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41" w:rsidRDefault="002F4241" w:rsidP="004848FE">
      <w:pPr>
        <w:spacing w:after="0" w:line="240" w:lineRule="auto"/>
        <w:rPr>
          <w:b/>
          <w:sz w:val="28"/>
          <w:szCs w:val="28"/>
        </w:rPr>
      </w:pPr>
    </w:p>
    <w:p w:rsidR="002F4241" w:rsidRDefault="002F4241" w:rsidP="004848FE">
      <w:pPr>
        <w:spacing w:after="0" w:line="240" w:lineRule="auto"/>
        <w:rPr>
          <w:b/>
          <w:sz w:val="28"/>
          <w:szCs w:val="28"/>
        </w:rPr>
      </w:pPr>
    </w:p>
    <w:p w:rsidR="002F4241" w:rsidRDefault="002F4241" w:rsidP="004848FE">
      <w:pPr>
        <w:spacing w:after="0" w:line="240" w:lineRule="auto"/>
        <w:rPr>
          <w:b/>
          <w:sz w:val="28"/>
          <w:szCs w:val="28"/>
        </w:rPr>
      </w:pPr>
    </w:p>
    <w:p w:rsidR="002F4241" w:rsidRDefault="002F4241" w:rsidP="002F42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F4241" w:rsidRDefault="002F4241" w:rsidP="002F42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Директор МБОУ СОШ № 189</w:t>
      </w:r>
    </w:p>
    <w:p w:rsidR="002F4241" w:rsidRDefault="002F4241" w:rsidP="002F424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Е. В. Шаталов  </w:t>
      </w:r>
    </w:p>
    <w:p w:rsidR="0030313A" w:rsidRDefault="0030313A" w:rsidP="002F4241">
      <w:pPr>
        <w:spacing w:after="0" w:line="240" w:lineRule="auto"/>
        <w:jc w:val="center"/>
        <w:rPr>
          <w:sz w:val="28"/>
          <w:szCs w:val="28"/>
        </w:rPr>
      </w:pPr>
    </w:p>
    <w:p w:rsidR="002F4241" w:rsidRDefault="0030313A" w:rsidP="002F42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РАБОТЫ МУЗЕЯ НА 2014-2015 УЧЕБНЫЙ ГОД</w:t>
      </w:r>
    </w:p>
    <w:p w:rsidR="0030313A" w:rsidRDefault="0030313A" w:rsidP="002F4241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386"/>
        <w:gridCol w:w="5110"/>
        <w:gridCol w:w="2028"/>
        <w:gridCol w:w="2108"/>
      </w:tblGrid>
      <w:tr w:rsidR="0030313A" w:rsidTr="009E1306">
        <w:tc>
          <w:tcPr>
            <w:tcW w:w="1386" w:type="dxa"/>
          </w:tcPr>
          <w:p w:rsidR="0030313A" w:rsidRDefault="0030313A" w:rsidP="0030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110" w:type="dxa"/>
          </w:tcPr>
          <w:p w:rsidR="0030313A" w:rsidRDefault="0030313A" w:rsidP="0030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28" w:type="dxa"/>
          </w:tcPr>
          <w:p w:rsidR="0030313A" w:rsidRDefault="0030313A" w:rsidP="0030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08" w:type="dxa"/>
          </w:tcPr>
          <w:p w:rsidR="0030313A" w:rsidRDefault="0030313A" w:rsidP="0030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30313A" w:rsidTr="009E1306">
        <w:tc>
          <w:tcPr>
            <w:tcW w:w="1386" w:type="dxa"/>
          </w:tcPr>
          <w:p w:rsidR="0030313A" w:rsidRDefault="0030313A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110" w:type="dxa"/>
          </w:tcPr>
          <w:p w:rsidR="0030313A" w:rsidRDefault="001C7278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0313A" w:rsidRPr="0030313A">
              <w:rPr>
                <w:sz w:val="24"/>
                <w:szCs w:val="24"/>
              </w:rPr>
              <w:t>Знакомство с материалами музея</w:t>
            </w:r>
            <w:r w:rsidR="0030313A">
              <w:rPr>
                <w:sz w:val="24"/>
                <w:szCs w:val="24"/>
              </w:rPr>
              <w:t>: книгой учета, наличием экспонатов, экспозиций, документацией.</w:t>
            </w:r>
          </w:p>
          <w:p w:rsidR="001C7278" w:rsidRDefault="001C7278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нового Совета и Актива.</w:t>
            </w:r>
          </w:p>
          <w:p w:rsidR="001C7278" w:rsidRDefault="001C7278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слайд-шоу «Когда начиналась наша школа»</w:t>
            </w:r>
            <w:r w:rsidR="001214B7">
              <w:rPr>
                <w:sz w:val="24"/>
                <w:szCs w:val="24"/>
              </w:rPr>
              <w:t>.</w:t>
            </w:r>
          </w:p>
          <w:p w:rsidR="001214B7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с архивом музея Октябрьского район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B2412B">
              <w:rPr>
                <w:sz w:val="24"/>
                <w:szCs w:val="24"/>
              </w:rPr>
              <w:t>(</w:t>
            </w:r>
            <w:proofErr w:type="gramEnd"/>
            <w:r w:rsidR="00B2412B">
              <w:rPr>
                <w:sz w:val="24"/>
                <w:szCs w:val="24"/>
              </w:rPr>
              <w:t>сбор информации о школе).</w:t>
            </w:r>
          </w:p>
          <w:p w:rsidR="00B2412B" w:rsidRPr="0030313A" w:rsidRDefault="00B2412B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5.День Открытых  Дверей (</w:t>
            </w:r>
            <w:proofErr w:type="gramStart"/>
            <w:r>
              <w:rPr>
                <w:sz w:val="24"/>
                <w:szCs w:val="24"/>
              </w:rPr>
              <w:t>нашей</w:t>
            </w:r>
            <w:proofErr w:type="gramEnd"/>
            <w:r>
              <w:rPr>
                <w:sz w:val="24"/>
                <w:szCs w:val="24"/>
              </w:rPr>
              <w:t xml:space="preserve"> школе-29!)-</w:t>
            </w:r>
            <w:proofErr w:type="spellStart"/>
            <w:r>
              <w:rPr>
                <w:sz w:val="24"/>
                <w:szCs w:val="24"/>
              </w:rPr>
              <w:t>презентация+слайд-шоу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30313A" w:rsidRDefault="0030313A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классы+родители</w:t>
            </w:r>
            <w:proofErr w:type="spellEnd"/>
          </w:p>
          <w:p w:rsidR="00B2412B" w:rsidRPr="00B2412B" w:rsidRDefault="00B2412B" w:rsidP="002F4241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30313A" w:rsidRPr="00DE508C" w:rsidRDefault="001C7278" w:rsidP="002F4241">
            <w:pPr>
              <w:rPr>
                <w:sz w:val="24"/>
                <w:szCs w:val="24"/>
              </w:rPr>
            </w:pPr>
            <w:r w:rsidRPr="00DE508C">
              <w:rPr>
                <w:sz w:val="24"/>
                <w:szCs w:val="24"/>
              </w:rPr>
              <w:t>Язикова Т.Ю.</w:t>
            </w:r>
          </w:p>
          <w:p w:rsidR="001C7278" w:rsidRDefault="001C7278" w:rsidP="002F4241">
            <w:pPr>
              <w:rPr>
                <w:sz w:val="24"/>
                <w:szCs w:val="24"/>
              </w:rPr>
            </w:pPr>
            <w:r w:rsidRPr="00DE508C">
              <w:rPr>
                <w:sz w:val="24"/>
                <w:szCs w:val="24"/>
              </w:rPr>
              <w:t>Крайняя Н.В.</w:t>
            </w: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8"/>
                <w:szCs w:val="28"/>
              </w:rPr>
            </w:pPr>
          </w:p>
        </w:tc>
      </w:tr>
      <w:tr w:rsidR="0030313A" w:rsidTr="009E1306">
        <w:tc>
          <w:tcPr>
            <w:tcW w:w="1386" w:type="dxa"/>
          </w:tcPr>
          <w:p w:rsidR="0030313A" w:rsidRDefault="001C7278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110" w:type="dxa"/>
          </w:tcPr>
          <w:p w:rsidR="0030313A" w:rsidRDefault="001C7278" w:rsidP="002F4241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1.Обсуждение</w:t>
            </w:r>
            <w:r>
              <w:rPr>
                <w:sz w:val="24"/>
                <w:szCs w:val="24"/>
              </w:rPr>
              <w:t xml:space="preserve"> и составление плана работы на учебный год</w:t>
            </w:r>
            <w:r w:rsidR="00DE508C">
              <w:rPr>
                <w:sz w:val="24"/>
                <w:szCs w:val="24"/>
              </w:rPr>
              <w:t>.</w:t>
            </w:r>
          </w:p>
          <w:p w:rsidR="00DE508C" w:rsidRDefault="00DE508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2.Сверка фондового материала с учетом документации.</w:t>
            </w:r>
          </w:p>
          <w:p w:rsidR="00DE508C" w:rsidRDefault="00DE508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3.Обновление стендов.</w:t>
            </w:r>
          </w:p>
          <w:p w:rsidR="008C3F5C" w:rsidRDefault="008C3F5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4.День Матери-слайд-шоу.</w:t>
            </w:r>
          </w:p>
          <w:p w:rsidR="008C3F5C" w:rsidRDefault="008C3F5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День </w:t>
            </w:r>
            <w:r w:rsidR="003D1F37">
              <w:rPr>
                <w:sz w:val="24"/>
                <w:szCs w:val="24"/>
              </w:rPr>
              <w:t xml:space="preserve">народного </w:t>
            </w:r>
            <w:r>
              <w:rPr>
                <w:sz w:val="24"/>
                <w:szCs w:val="24"/>
              </w:rPr>
              <w:t>Единства</w:t>
            </w:r>
            <w:r w:rsidR="003D1F37">
              <w:rPr>
                <w:sz w:val="24"/>
                <w:szCs w:val="24"/>
              </w:rPr>
              <w:t xml:space="preserve"> (освобождение Москвы от </w:t>
            </w:r>
            <w:proofErr w:type="gramStart"/>
            <w:r w:rsidR="003D1F37">
              <w:rPr>
                <w:sz w:val="24"/>
                <w:szCs w:val="24"/>
              </w:rPr>
              <w:t>польских</w:t>
            </w:r>
            <w:proofErr w:type="gramEnd"/>
            <w:r w:rsidR="003D1F37">
              <w:rPr>
                <w:sz w:val="24"/>
                <w:szCs w:val="24"/>
              </w:rPr>
              <w:t xml:space="preserve"> интервентов</w:t>
            </w:r>
            <w:r>
              <w:rPr>
                <w:sz w:val="24"/>
                <w:szCs w:val="24"/>
              </w:rPr>
              <w:t>-лекция</w:t>
            </w:r>
            <w:r w:rsidR="003D1F37">
              <w:rPr>
                <w:sz w:val="24"/>
                <w:szCs w:val="24"/>
              </w:rPr>
              <w:t>).</w:t>
            </w:r>
          </w:p>
          <w:p w:rsidR="003D1F37" w:rsidRPr="001C7278" w:rsidRDefault="003D1F3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6.Военный парад на Красной площади 1941 год</w:t>
            </w:r>
          </w:p>
        </w:tc>
        <w:tc>
          <w:tcPr>
            <w:tcW w:w="2028" w:type="dxa"/>
          </w:tcPr>
          <w:p w:rsidR="0030313A" w:rsidRDefault="0030313A" w:rsidP="002F4241">
            <w:pPr>
              <w:rPr>
                <w:sz w:val="28"/>
                <w:szCs w:val="28"/>
              </w:rPr>
            </w:pPr>
          </w:p>
          <w:p w:rsidR="008C3F5C" w:rsidRDefault="008C3F5C" w:rsidP="002F4241">
            <w:pPr>
              <w:rPr>
                <w:sz w:val="28"/>
                <w:szCs w:val="28"/>
              </w:rPr>
            </w:pPr>
          </w:p>
          <w:p w:rsidR="008C3F5C" w:rsidRDefault="008C3F5C" w:rsidP="002F4241">
            <w:pPr>
              <w:rPr>
                <w:sz w:val="28"/>
                <w:szCs w:val="28"/>
              </w:rPr>
            </w:pPr>
          </w:p>
          <w:p w:rsidR="008C3F5C" w:rsidRDefault="008C3F5C" w:rsidP="002F4241">
            <w:pPr>
              <w:rPr>
                <w:sz w:val="28"/>
                <w:szCs w:val="28"/>
              </w:rPr>
            </w:pPr>
          </w:p>
          <w:p w:rsidR="008C3F5C" w:rsidRDefault="003D1F3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  <w:r w:rsidR="008C3F5C">
              <w:rPr>
                <w:sz w:val="24"/>
                <w:szCs w:val="24"/>
              </w:rPr>
              <w:t xml:space="preserve"> классы</w:t>
            </w:r>
          </w:p>
          <w:p w:rsidR="003D1F37" w:rsidRDefault="003D1F37" w:rsidP="002F4241">
            <w:pPr>
              <w:rPr>
                <w:sz w:val="24"/>
                <w:szCs w:val="24"/>
              </w:rPr>
            </w:pPr>
          </w:p>
          <w:p w:rsidR="003D1F37" w:rsidRDefault="003D1F3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  <w:p w:rsidR="003D1F37" w:rsidRDefault="003D1F37" w:rsidP="002F4241">
            <w:pPr>
              <w:rPr>
                <w:sz w:val="24"/>
                <w:szCs w:val="24"/>
              </w:rPr>
            </w:pPr>
          </w:p>
          <w:p w:rsidR="003D1F37" w:rsidRPr="008C3F5C" w:rsidRDefault="003D1F3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2108" w:type="dxa"/>
          </w:tcPr>
          <w:p w:rsidR="001C7278" w:rsidRPr="001C7278" w:rsidRDefault="001C7278" w:rsidP="001C7278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30313A" w:rsidRDefault="001C7278" w:rsidP="001C7278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1C7278" w:rsidRDefault="001C7278" w:rsidP="001C727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0313A" w:rsidTr="009E1306">
        <w:tc>
          <w:tcPr>
            <w:tcW w:w="1386" w:type="dxa"/>
          </w:tcPr>
          <w:p w:rsidR="0030313A" w:rsidRDefault="00DE508C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110" w:type="dxa"/>
          </w:tcPr>
          <w:p w:rsidR="0030313A" w:rsidRDefault="00DE508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документацией.</w:t>
            </w:r>
          </w:p>
          <w:p w:rsidR="00DE508C" w:rsidRDefault="00DE508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2.Обновление стендов.</w:t>
            </w:r>
          </w:p>
          <w:p w:rsidR="00DE508C" w:rsidRDefault="00DE508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3.Продолжить оформление альбома с материалами об интересных людях нашей школы.</w:t>
            </w:r>
          </w:p>
          <w:p w:rsidR="001214B7" w:rsidRPr="00DE508C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4.Новый Год шагает по стране</w:t>
            </w:r>
            <w:r w:rsidR="00640B4E">
              <w:rPr>
                <w:sz w:val="24"/>
                <w:szCs w:val="24"/>
              </w:rPr>
              <w:t xml:space="preserve"> </w:t>
            </w:r>
            <w:proofErr w:type="gramStart"/>
            <w:r w:rsidR="00640B4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екция</w:t>
            </w:r>
            <w:r w:rsidR="00640B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+слайд-шоу</w:t>
            </w:r>
          </w:p>
        </w:tc>
        <w:tc>
          <w:tcPr>
            <w:tcW w:w="2028" w:type="dxa"/>
          </w:tcPr>
          <w:p w:rsidR="0030313A" w:rsidRDefault="0030313A" w:rsidP="002F4241">
            <w:pPr>
              <w:rPr>
                <w:sz w:val="28"/>
                <w:szCs w:val="28"/>
              </w:rPr>
            </w:pPr>
          </w:p>
          <w:p w:rsidR="001214B7" w:rsidRDefault="001214B7" w:rsidP="002F4241">
            <w:pPr>
              <w:rPr>
                <w:sz w:val="28"/>
                <w:szCs w:val="28"/>
              </w:rPr>
            </w:pPr>
          </w:p>
          <w:p w:rsidR="001214B7" w:rsidRDefault="001214B7" w:rsidP="002F4241">
            <w:pPr>
              <w:rPr>
                <w:sz w:val="28"/>
                <w:szCs w:val="28"/>
              </w:rPr>
            </w:pPr>
          </w:p>
          <w:p w:rsidR="001214B7" w:rsidRPr="001214B7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заявке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рук-лей</w:t>
            </w:r>
          </w:p>
        </w:tc>
        <w:tc>
          <w:tcPr>
            <w:tcW w:w="2108" w:type="dxa"/>
          </w:tcPr>
          <w:p w:rsidR="008C3F5C" w:rsidRPr="001C7278" w:rsidRDefault="008C3F5C" w:rsidP="008C3F5C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8C3F5C" w:rsidRDefault="008C3F5C" w:rsidP="008C3F5C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30313A" w:rsidRDefault="008C3F5C" w:rsidP="008C3F5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0313A" w:rsidTr="009E1306">
        <w:tc>
          <w:tcPr>
            <w:tcW w:w="1386" w:type="dxa"/>
          </w:tcPr>
          <w:p w:rsidR="0030313A" w:rsidRDefault="008C3F5C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10" w:type="dxa"/>
          </w:tcPr>
          <w:p w:rsidR="0030313A" w:rsidRDefault="008C3F5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1.Обзорные экскурсии в музей.</w:t>
            </w:r>
          </w:p>
          <w:p w:rsidR="008C3F5C" w:rsidRDefault="008C3F5C" w:rsidP="008C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2.Пополнение папки «Наши учителя» новыми сведениями.</w:t>
            </w:r>
          </w:p>
          <w:p w:rsidR="003D1F37" w:rsidRDefault="003D1F37" w:rsidP="008C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3.День снятия блокады г. Ленинграда (1944г.)</w:t>
            </w:r>
          </w:p>
          <w:p w:rsidR="003D1F37" w:rsidRDefault="003D1F37" w:rsidP="008C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4.День памяти и скорби погибшего в Чечне бывшего ученика А.</w:t>
            </w:r>
            <w:r w:rsidR="00640B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Новикова</w:t>
            </w:r>
          </w:p>
          <w:p w:rsidR="008C3F5C" w:rsidRPr="008C3F5C" w:rsidRDefault="003D1F37" w:rsidP="008C3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5C">
              <w:rPr>
                <w:sz w:val="24"/>
                <w:szCs w:val="24"/>
              </w:rPr>
              <w:t>. Подготовка к 30-летию школы.</w:t>
            </w:r>
          </w:p>
        </w:tc>
        <w:tc>
          <w:tcPr>
            <w:tcW w:w="2028" w:type="dxa"/>
          </w:tcPr>
          <w:p w:rsidR="0030313A" w:rsidRDefault="008C3F5C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  <w:p w:rsidR="009E1306" w:rsidRDefault="009E1306" w:rsidP="002F4241">
            <w:pPr>
              <w:rPr>
                <w:sz w:val="24"/>
                <w:szCs w:val="24"/>
              </w:rPr>
            </w:pPr>
          </w:p>
          <w:p w:rsidR="009E1306" w:rsidRDefault="009E1306" w:rsidP="002F4241">
            <w:pPr>
              <w:rPr>
                <w:sz w:val="24"/>
                <w:szCs w:val="24"/>
              </w:rPr>
            </w:pPr>
          </w:p>
          <w:p w:rsidR="009E1306" w:rsidRDefault="009E130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 классы</w:t>
            </w:r>
          </w:p>
          <w:p w:rsidR="009E1306" w:rsidRDefault="009E1306" w:rsidP="002F4241">
            <w:pPr>
              <w:rPr>
                <w:sz w:val="24"/>
                <w:szCs w:val="24"/>
              </w:rPr>
            </w:pPr>
          </w:p>
          <w:p w:rsidR="009E1306" w:rsidRPr="008C3F5C" w:rsidRDefault="009E130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08" w:type="dxa"/>
          </w:tcPr>
          <w:p w:rsidR="008C3F5C" w:rsidRPr="001C7278" w:rsidRDefault="008C3F5C" w:rsidP="008C3F5C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8C3F5C" w:rsidRDefault="008C3F5C" w:rsidP="008C3F5C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30313A" w:rsidRDefault="008C3F5C" w:rsidP="008C3F5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0313A" w:rsidTr="009E1306">
        <w:tc>
          <w:tcPr>
            <w:tcW w:w="1386" w:type="dxa"/>
          </w:tcPr>
          <w:p w:rsidR="0030313A" w:rsidRDefault="008C3F5C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10" w:type="dxa"/>
          </w:tcPr>
          <w:p w:rsidR="0030313A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1.Дни воинской славы России-лекции:</w:t>
            </w:r>
          </w:p>
          <w:p w:rsidR="001214B7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-День разгрома немецко-фашистских </w:t>
            </w:r>
            <w:r>
              <w:rPr>
                <w:sz w:val="24"/>
                <w:szCs w:val="24"/>
              </w:rPr>
              <w:lastRenderedPageBreak/>
              <w:t>захватчиков под Сталинградом (1943г.)</w:t>
            </w:r>
          </w:p>
          <w:p w:rsidR="001214B7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 защитников Отечества</w:t>
            </w:r>
          </w:p>
          <w:p w:rsidR="001214B7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к 30-летию школы.</w:t>
            </w:r>
          </w:p>
          <w:p w:rsidR="001214B7" w:rsidRPr="008C3F5C" w:rsidRDefault="001214B7" w:rsidP="002F4241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30313A" w:rsidRDefault="001214B7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 классы</w:t>
            </w: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Default="00B2412B" w:rsidP="002F4241">
            <w:pPr>
              <w:rPr>
                <w:sz w:val="24"/>
                <w:szCs w:val="24"/>
              </w:rPr>
            </w:pPr>
          </w:p>
          <w:p w:rsidR="00B2412B" w:rsidRPr="001214B7" w:rsidRDefault="00B2412B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108" w:type="dxa"/>
          </w:tcPr>
          <w:p w:rsidR="001214B7" w:rsidRPr="001C7278" w:rsidRDefault="001214B7" w:rsidP="001214B7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lastRenderedPageBreak/>
              <w:t>Язикова Т.Ю.</w:t>
            </w:r>
          </w:p>
          <w:p w:rsidR="001214B7" w:rsidRDefault="001214B7" w:rsidP="001214B7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30313A" w:rsidRDefault="001214B7" w:rsidP="001214B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Актив музея</w:t>
            </w:r>
          </w:p>
        </w:tc>
      </w:tr>
      <w:tr w:rsidR="0030313A" w:rsidTr="009E1306">
        <w:tc>
          <w:tcPr>
            <w:tcW w:w="1386" w:type="dxa"/>
          </w:tcPr>
          <w:p w:rsidR="0030313A" w:rsidRDefault="00B2412B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10" w:type="dxa"/>
          </w:tcPr>
          <w:p w:rsidR="0030313A" w:rsidRDefault="00B2412B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1.Международный день</w:t>
            </w:r>
            <w:r w:rsidR="009E1306">
              <w:rPr>
                <w:sz w:val="24"/>
                <w:szCs w:val="24"/>
              </w:rPr>
              <w:t xml:space="preserve"> прав </w:t>
            </w:r>
            <w:proofErr w:type="gramStart"/>
            <w:r w:rsidR="009E1306">
              <w:rPr>
                <w:sz w:val="24"/>
                <w:szCs w:val="24"/>
              </w:rPr>
              <w:t>женщин</w:t>
            </w:r>
            <w:r>
              <w:rPr>
                <w:sz w:val="24"/>
                <w:szCs w:val="24"/>
              </w:rPr>
              <w:t>-музейные</w:t>
            </w:r>
            <w:proofErr w:type="gramEnd"/>
            <w:r>
              <w:rPr>
                <w:sz w:val="24"/>
                <w:szCs w:val="24"/>
              </w:rPr>
              <w:t xml:space="preserve"> часы.</w:t>
            </w:r>
          </w:p>
          <w:p w:rsidR="00B2412B" w:rsidRDefault="00B2412B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2.Международный день театра (виртуальные экскурсии «Новосибирск театральный</w:t>
            </w:r>
            <w:r w:rsidR="00051B96">
              <w:rPr>
                <w:sz w:val="24"/>
                <w:szCs w:val="24"/>
              </w:rPr>
              <w:t>).</w:t>
            </w:r>
          </w:p>
          <w:p w:rsidR="00051B96" w:rsidRDefault="00051B96" w:rsidP="0005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к 30-летию школы.</w:t>
            </w:r>
          </w:p>
          <w:p w:rsidR="00051B96" w:rsidRPr="00B2412B" w:rsidRDefault="00051B96" w:rsidP="00051B96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30313A" w:rsidRDefault="009E130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</w:t>
            </w:r>
            <w:r w:rsidR="00B2412B">
              <w:rPr>
                <w:sz w:val="24"/>
                <w:szCs w:val="24"/>
              </w:rPr>
              <w:t>классы</w:t>
            </w:r>
          </w:p>
          <w:p w:rsidR="00051B96" w:rsidRDefault="00051B96" w:rsidP="002F4241">
            <w:pPr>
              <w:rPr>
                <w:sz w:val="24"/>
                <w:szCs w:val="24"/>
              </w:rPr>
            </w:pPr>
          </w:p>
          <w:p w:rsidR="00051B96" w:rsidRPr="00B2412B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 классы</w:t>
            </w:r>
          </w:p>
        </w:tc>
        <w:tc>
          <w:tcPr>
            <w:tcW w:w="2108" w:type="dxa"/>
          </w:tcPr>
          <w:p w:rsidR="0030313A" w:rsidRDefault="00B2412B" w:rsidP="002F424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30313A" w:rsidTr="009E1306">
        <w:tc>
          <w:tcPr>
            <w:tcW w:w="1386" w:type="dxa"/>
          </w:tcPr>
          <w:p w:rsidR="0030313A" w:rsidRDefault="00051B96" w:rsidP="002F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10" w:type="dxa"/>
          </w:tcPr>
          <w:p w:rsidR="0030313A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1.День </w:t>
            </w:r>
            <w:proofErr w:type="spellStart"/>
            <w:r>
              <w:rPr>
                <w:sz w:val="24"/>
                <w:szCs w:val="24"/>
              </w:rPr>
              <w:t>космонавтики-слайд-шоу+викторина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1B96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детях-узниках-лекции.</w:t>
            </w:r>
          </w:p>
          <w:p w:rsidR="00051B96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к 30-летию школы.</w:t>
            </w:r>
          </w:p>
          <w:p w:rsidR="00051B96" w:rsidRPr="00051B96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D1F37">
              <w:rPr>
                <w:sz w:val="24"/>
                <w:szCs w:val="24"/>
              </w:rPr>
              <w:t>Достопримечательные места Новосибирск</w:t>
            </w:r>
            <w:proofErr w:type="gramStart"/>
            <w:r w:rsidR="003D1F37">
              <w:rPr>
                <w:sz w:val="24"/>
                <w:szCs w:val="24"/>
              </w:rPr>
              <w:t>а(</w:t>
            </w:r>
            <w:proofErr w:type="gramEnd"/>
            <w:r w:rsidR="003D1F37">
              <w:rPr>
                <w:sz w:val="24"/>
                <w:szCs w:val="24"/>
              </w:rPr>
              <w:t>виртуальная экскурсия)</w:t>
            </w:r>
          </w:p>
        </w:tc>
        <w:tc>
          <w:tcPr>
            <w:tcW w:w="2028" w:type="dxa"/>
          </w:tcPr>
          <w:p w:rsidR="0030313A" w:rsidRPr="00051B96" w:rsidRDefault="00051B96" w:rsidP="002F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2108" w:type="dxa"/>
          </w:tcPr>
          <w:p w:rsidR="00051B96" w:rsidRPr="001C7278" w:rsidRDefault="00051B96" w:rsidP="00051B96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051B96" w:rsidRDefault="00051B96" w:rsidP="00051B96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30313A" w:rsidRDefault="00051B96" w:rsidP="00051B9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051B96" w:rsidTr="009E1306">
        <w:tc>
          <w:tcPr>
            <w:tcW w:w="1386" w:type="dxa"/>
          </w:tcPr>
          <w:p w:rsidR="00051B96" w:rsidRDefault="00051B96" w:rsidP="0012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10" w:type="dxa"/>
          </w:tcPr>
          <w:p w:rsidR="00051B96" w:rsidRDefault="00051B96" w:rsidP="0005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Победы-слайд-программа «Этих дней не смолкнет слава»</w:t>
            </w:r>
          </w:p>
          <w:p w:rsidR="00051B96" w:rsidRDefault="00051B96" w:rsidP="0005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2.Международный день музеев.</w:t>
            </w:r>
          </w:p>
          <w:p w:rsidR="009E1306" w:rsidRDefault="009E1306" w:rsidP="00051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3.Пионеры, комсомольцы в годы ВОВ</w:t>
            </w:r>
          </w:p>
          <w:p w:rsidR="00051B96" w:rsidRDefault="00051B96" w:rsidP="0012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Подготовка к 30-летию школы.</w:t>
            </w:r>
          </w:p>
          <w:p w:rsidR="00051B96" w:rsidRPr="00051B96" w:rsidRDefault="00051B96" w:rsidP="00120A0A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051B96" w:rsidRPr="00051B96" w:rsidRDefault="00051B96" w:rsidP="0012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классы</w:t>
            </w:r>
          </w:p>
        </w:tc>
        <w:tc>
          <w:tcPr>
            <w:tcW w:w="2108" w:type="dxa"/>
          </w:tcPr>
          <w:p w:rsidR="00051B96" w:rsidRPr="001C7278" w:rsidRDefault="00051B96" w:rsidP="00120A0A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051B96" w:rsidRDefault="00051B96" w:rsidP="00120A0A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051B96" w:rsidRDefault="00051B96" w:rsidP="00120A0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  <w:tr w:rsidR="009E1306" w:rsidTr="009E1306">
        <w:tc>
          <w:tcPr>
            <w:tcW w:w="1386" w:type="dxa"/>
          </w:tcPr>
          <w:p w:rsidR="009E1306" w:rsidRDefault="009E1306" w:rsidP="00120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10" w:type="dxa"/>
          </w:tcPr>
          <w:p w:rsidR="009E1306" w:rsidRDefault="009E1306" w:rsidP="0012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1.Международный день защиты детей.</w:t>
            </w:r>
          </w:p>
          <w:p w:rsidR="009E1306" w:rsidRDefault="009E1306" w:rsidP="0012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«Славься,</w:t>
            </w:r>
            <w:r w:rsidR="00006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Отечество,</w:t>
            </w:r>
            <w:r w:rsidR="00006A59">
              <w:rPr>
                <w:sz w:val="24"/>
                <w:szCs w:val="24"/>
              </w:rPr>
              <w:t xml:space="preserve"> наше свободное» </w:t>
            </w:r>
            <w:proofErr w:type="gramStart"/>
            <w:r w:rsidR="00006A59">
              <w:rPr>
                <w:sz w:val="24"/>
                <w:szCs w:val="24"/>
              </w:rPr>
              <w:t>-л</w:t>
            </w:r>
            <w:proofErr w:type="gramEnd"/>
            <w:r w:rsidR="00006A59">
              <w:rPr>
                <w:sz w:val="24"/>
                <w:szCs w:val="24"/>
              </w:rPr>
              <w:t>екция</w:t>
            </w:r>
          </w:p>
          <w:p w:rsidR="00006A59" w:rsidRDefault="009E1306" w:rsidP="00006A5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</w:t>
            </w:r>
            <w:r w:rsidR="00006A59">
              <w:rPr>
                <w:sz w:val="24"/>
                <w:szCs w:val="24"/>
              </w:rPr>
              <w:t xml:space="preserve">Музейные часы: символика г. Новосибирска </w:t>
            </w:r>
          </w:p>
          <w:p w:rsidR="00006A59" w:rsidRDefault="009E1306" w:rsidP="0000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="00006A59">
              <w:rPr>
                <w:sz w:val="24"/>
                <w:szCs w:val="24"/>
              </w:rPr>
              <w:t xml:space="preserve"> Подготовка к 30-летию школы.</w:t>
            </w:r>
          </w:p>
          <w:p w:rsidR="009E1306" w:rsidRPr="00051B96" w:rsidRDefault="009E1306" w:rsidP="00006A59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006A59" w:rsidRDefault="00006A59" w:rsidP="00006A59">
            <w:pPr>
              <w:ind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Лагерь  дневного пребывания</w:t>
            </w:r>
          </w:p>
          <w:p w:rsidR="00006A59" w:rsidRPr="00051B96" w:rsidRDefault="00006A59" w:rsidP="00120A0A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9E1306" w:rsidRPr="001C7278" w:rsidRDefault="009E1306" w:rsidP="00120A0A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Язикова Т.Ю.</w:t>
            </w:r>
          </w:p>
          <w:p w:rsidR="009E1306" w:rsidRDefault="009E1306" w:rsidP="00120A0A">
            <w:pPr>
              <w:rPr>
                <w:sz w:val="24"/>
                <w:szCs w:val="24"/>
              </w:rPr>
            </w:pPr>
            <w:r w:rsidRPr="001C7278">
              <w:rPr>
                <w:sz w:val="24"/>
                <w:szCs w:val="24"/>
              </w:rPr>
              <w:t>Крайняя Н.В.</w:t>
            </w:r>
          </w:p>
          <w:p w:rsidR="009E1306" w:rsidRDefault="009E1306" w:rsidP="00120A0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музея</w:t>
            </w:r>
          </w:p>
        </w:tc>
      </w:tr>
    </w:tbl>
    <w:p w:rsidR="0030313A" w:rsidRDefault="0030313A" w:rsidP="00051B96">
      <w:pPr>
        <w:spacing w:after="0" w:line="240" w:lineRule="auto"/>
        <w:rPr>
          <w:sz w:val="28"/>
          <w:szCs w:val="28"/>
        </w:rPr>
      </w:pPr>
    </w:p>
    <w:p w:rsidR="00006A59" w:rsidRPr="002F4241" w:rsidRDefault="00006A59" w:rsidP="00051B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течение года  экскурсии в музей по заявкам классных руководителей; лекции по заявкам.</w:t>
      </w:r>
    </w:p>
    <w:sectPr w:rsidR="00006A59" w:rsidRPr="002F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55"/>
    <w:multiLevelType w:val="hybridMultilevel"/>
    <w:tmpl w:val="8C180FCC"/>
    <w:lvl w:ilvl="0" w:tplc="1BD4DDC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>
    <w:nsid w:val="0B393849"/>
    <w:multiLevelType w:val="hybridMultilevel"/>
    <w:tmpl w:val="666E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4013"/>
    <w:multiLevelType w:val="hybridMultilevel"/>
    <w:tmpl w:val="AB3ED48A"/>
    <w:lvl w:ilvl="0" w:tplc="789A5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A50D1"/>
    <w:multiLevelType w:val="hybridMultilevel"/>
    <w:tmpl w:val="DE482B80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45FF10EA"/>
    <w:multiLevelType w:val="hybridMultilevel"/>
    <w:tmpl w:val="B596AFC8"/>
    <w:lvl w:ilvl="0" w:tplc="0A02509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DCB5BC6"/>
    <w:multiLevelType w:val="hybridMultilevel"/>
    <w:tmpl w:val="75EE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0"/>
    <w:rsid w:val="00006A59"/>
    <w:rsid w:val="00051B96"/>
    <w:rsid w:val="001214B7"/>
    <w:rsid w:val="001C7278"/>
    <w:rsid w:val="002F4241"/>
    <w:rsid w:val="0030313A"/>
    <w:rsid w:val="003D1F37"/>
    <w:rsid w:val="004848FE"/>
    <w:rsid w:val="00486B90"/>
    <w:rsid w:val="00640B4E"/>
    <w:rsid w:val="0068048B"/>
    <w:rsid w:val="006A20D3"/>
    <w:rsid w:val="006D39D0"/>
    <w:rsid w:val="008C3F5C"/>
    <w:rsid w:val="009478D2"/>
    <w:rsid w:val="009E1306"/>
    <w:rsid w:val="00B2412B"/>
    <w:rsid w:val="00DE508C"/>
    <w:rsid w:val="00E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FE"/>
    <w:pPr>
      <w:ind w:left="720"/>
      <w:contextualSpacing/>
    </w:pPr>
  </w:style>
  <w:style w:type="table" w:styleId="a4">
    <w:name w:val="Table Grid"/>
    <w:basedOn w:val="a1"/>
    <w:uiPriority w:val="59"/>
    <w:rsid w:val="0030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FE"/>
    <w:pPr>
      <w:ind w:left="720"/>
      <w:contextualSpacing/>
    </w:pPr>
  </w:style>
  <w:style w:type="table" w:styleId="a4">
    <w:name w:val="Table Grid"/>
    <w:basedOn w:val="a1"/>
    <w:uiPriority w:val="59"/>
    <w:rsid w:val="00303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2014-10-08T14:42:00Z</dcterms:created>
  <dcterms:modified xsi:type="dcterms:W3CDTF">2017-05-08T15:22:00Z</dcterms:modified>
</cp:coreProperties>
</file>