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79" w:rsidRDefault="00215079" w:rsidP="00215079">
      <w:pPr>
        <w:jc w:val="center"/>
      </w:pPr>
      <w:r>
        <w:t xml:space="preserve">Календарно-тематическое планирование  </w:t>
      </w:r>
    </w:p>
    <w:p w:rsidR="00215079" w:rsidRDefault="006D00F8" w:rsidP="00215079">
      <w:pPr>
        <w:jc w:val="center"/>
      </w:pPr>
      <w:bookmarkStart w:id="0" w:name="_GoBack"/>
      <w:r w:rsidRPr="006D00F8">
        <w:t xml:space="preserve">Интегрированный предмет «Русский язык (включая родной русский язык)» </w:t>
      </w:r>
      <w:r w:rsidR="00215079">
        <w:t>4 класс</w:t>
      </w:r>
    </w:p>
    <w:bookmarkEnd w:id="0"/>
    <w:p w:rsidR="00215079" w:rsidRDefault="00215079" w:rsidP="00215079">
      <w:pPr>
        <w:jc w:val="cente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900"/>
        <w:gridCol w:w="2556"/>
        <w:gridCol w:w="4824"/>
        <w:gridCol w:w="5760"/>
      </w:tblGrid>
      <w:tr w:rsidR="00215079" w:rsidTr="00FF6D10">
        <w:trPr>
          <w:cantSplit/>
          <w:trHeight w:val="1594"/>
        </w:trPr>
        <w:tc>
          <w:tcPr>
            <w:tcW w:w="648" w:type="dxa"/>
          </w:tcPr>
          <w:p w:rsidR="00215079" w:rsidRPr="007E6B23" w:rsidRDefault="00215079" w:rsidP="00FF6D10">
            <w:pPr>
              <w:jc w:val="center"/>
              <w:rPr>
                <w:b/>
              </w:rPr>
            </w:pPr>
          </w:p>
          <w:p w:rsidR="00215079" w:rsidRPr="007E6B23" w:rsidRDefault="00215079" w:rsidP="00FF6D10">
            <w:pPr>
              <w:jc w:val="center"/>
              <w:rPr>
                <w:b/>
              </w:rPr>
            </w:pPr>
            <w:r w:rsidRPr="007E6B23">
              <w:rPr>
                <w:b/>
              </w:rPr>
              <w:t>№ урока</w:t>
            </w:r>
          </w:p>
        </w:tc>
        <w:tc>
          <w:tcPr>
            <w:tcW w:w="900" w:type="dxa"/>
            <w:textDirection w:val="btLr"/>
          </w:tcPr>
          <w:p w:rsidR="00215079" w:rsidRPr="007E6B23" w:rsidRDefault="00215079" w:rsidP="00FF6D10">
            <w:pPr>
              <w:ind w:left="113" w:right="113"/>
              <w:jc w:val="center"/>
              <w:rPr>
                <w:b/>
              </w:rPr>
            </w:pPr>
            <w:r w:rsidRPr="007E6B23">
              <w:rPr>
                <w:b/>
              </w:rPr>
              <w:t>Дата проведения</w:t>
            </w:r>
          </w:p>
          <w:p w:rsidR="00215079" w:rsidRPr="007E6B23" w:rsidRDefault="00215079" w:rsidP="00FF6D10">
            <w:pPr>
              <w:ind w:left="113" w:right="113"/>
              <w:jc w:val="center"/>
              <w:rPr>
                <w:b/>
              </w:rPr>
            </w:pPr>
            <w:r w:rsidRPr="007E6B23">
              <w:rPr>
                <w:b/>
              </w:rPr>
              <w:t>по плану</w:t>
            </w:r>
          </w:p>
          <w:p w:rsidR="00215079" w:rsidRDefault="00215079" w:rsidP="00FF6D10">
            <w:pPr>
              <w:ind w:left="113" w:right="113"/>
              <w:jc w:val="center"/>
            </w:pPr>
          </w:p>
        </w:tc>
        <w:tc>
          <w:tcPr>
            <w:tcW w:w="900" w:type="dxa"/>
            <w:textDirection w:val="btLr"/>
          </w:tcPr>
          <w:p w:rsidR="00215079" w:rsidRPr="007E6B23" w:rsidRDefault="00215079" w:rsidP="00FF6D10">
            <w:pPr>
              <w:ind w:left="113" w:right="113"/>
              <w:jc w:val="center"/>
              <w:rPr>
                <w:b/>
              </w:rPr>
            </w:pPr>
            <w:r w:rsidRPr="007E6B23">
              <w:rPr>
                <w:b/>
              </w:rPr>
              <w:t xml:space="preserve">Дата </w:t>
            </w:r>
          </w:p>
          <w:p w:rsidR="00215079" w:rsidRDefault="00215079" w:rsidP="00FF6D10">
            <w:pPr>
              <w:ind w:left="113" w:right="113"/>
              <w:jc w:val="center"/>
            </w:pPr>
            <w:r w:rsidRPr="007E6B23">
              <w:rPr>
                <w:b/>
              </w:rPr>
              <w:t>коррекции</w:t>
            </w:r>
          </w:p>
        </w:tc>
        <w:tc>
          <w:tcPr>
            <w:tcW w:w="2556" w:type="dxa"/>
          </w:tcPr>
          <w:p w:rsidR="00215079" w:rsidRPr="007E6B23" w:rsidRDefault="00215079" w:rsidP="00FF6D10">
            <w:pPr>
              <w:jc w:val="center"/>
              <w:rPr>
                <w:b/>
              </w:rPr>
            </w:pPr>
          </w:p>
          <w:p w:rsidR="00215079" w:rsidRDefault="00215079" w:rsidP="00FF6D10">
            <w:pPr>
              <w:jc w:val="center"/>
            </w:pPr>
            <w:r w:rsidRPr="007E6B23">
              <w:rPr>
                <w:b/>
              </w:rPr>
              <w:t>Тема урока</w:t>
            </w:r>
          </w:p>
        </w:tc>
        <w:tc>
          <w:tcPr>
            <w:tcW w:w="4824" w:type="dxa"/>
          </w:tcPr>
          <w:p w:rsidR="00215079" w:rsidRPr="007E6B23" w:rsidRDefault="00215079" w:rsidP="00FF6D10">
            <w:pPr>
              <w:jc w:val="center"/>
              <w:rPr>
                <w:b/>
              </w:rPr>
            </w:pPr>
          </w:p>
          <w:p w:rsidR="00215079" w:rsidRPr="007E6B23" w:rsidRDefault="00215079" w:rsidP="00FF6D10">
            <w:pPr>
              <w:jc w:val="center"/>
              <w:rPr>
                <w:b/>
              </w:rPr>
            </w:pPr>
            <w:r w:rsidRPr="007E6B23">
              <w:rPr>
                <w:b/>
              </w:rPr>
              <w:t>Виды учебной деятельности на уроке</w:t>
            </w:r>
          </w:p>
          <w:p w:rsidR="00215079" w:rsidRDefault="00215079" w:rsidP="00FF6D10">
            <w:pPr>
              <w:jc w:val="center"/>
            </w:pPr>
          </w:p>
        </w:tc>
        <w:tc>
          <w:tcPr>
            <w:tcW w:w="5760" w:type="dxa"/>
          </w:tcPr>
          <w:p w:rsidR="00215079" w:rsidRPr="007E6B23" w:rsidRDefault="00215079" w:rsidP="00FF6D10">
            <w:pPr>
              <w:jc w:val="center"/>
              <w:rPr>
                <w:b/>
              </w:rPr>
            </w:pPr>
          </w:p>
          <w:p w:rsidR="00215079" w:rsidRDefault="00215079" w:rsidP="00FF6D10">
            <w:pPr>
              <w:jc w:val="center"/>
            </w:pPr>
            <w:r w:rsidRPr="007E6B23">
              <w:rPr>
                <w:b/>
              </w:rPr>
              <w:t>УУД</w:t>
            </w:r>
          </w:p>
        </w:tc>
      </w:tr>
      <w:tr w:rsidR="00215079" w:rsidTr="00FF6D10">
        <w:tc>
          <w:tcPr>
            <w:tcW w:w="648" w:type="dxa"/>
          </w:tcPr>
          <w:p w:rsidR="00215079" w:rsidRDefault="00215079" w:rsidP="00FF6D10">
            <w:pPr>
              <w:numPr>
                <w:ilvl w:val="0"/>
                <w:numId w:val="1"/>
              </w:numPr>
              <w:ind w:right="72" w:hanging="720"/>
              <w:jc w:val="center"/>
            </w:pPr>
          </w:p>
        </w:tc>
        <w:tc>
          <w:tcPr>
            <w:tcW w:w="900" w:type="dxa"/>
          </w:tcPr>
          <w:p w:rsidR="00215079" w:rsidRDefault="00215079" w:rsidP="00FF6D10">
            <w:pPr>
              <w:jc w:val="center"/>
            </w:pPr>
            <w:r>
              <w:t>2.09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Блок «Развитие речи»</w:t>
            </w:r>
          </w:p>
          <w:p w:rsidR="00215079" w:rsidRDefault="00215079" w:rsidP="00FF6D10">
            <w:pPr>
              <w:ind w:left="-108" w:right="-72"/>
              <w:jc w:val="center"/>
            </w:pPr>
            <w:r>
              <w:t>Повторение. Пишем письма.</w:t>
            </w:r>
          </w:p>
          <w:p w:rsidR="00215079" w:rsidRDefault="00215079" w:rsidP="00FF6D10">
            <w:pPr>
              <w:ind w:left="-108" w:right="-72"/>
              <w:jc w:val="center"/>
            </w:pPr>
          </w:p>
        </w:tc>
        <w:tc>
          <w:tcPr>
            <w:tcW w:w="4824" w:type="dxa"/>
          </w:tcPr>
          <w:p w:rsidR="00215079" w:rsidRPr="007E6B23" w:rsidRDefault="00215079" w:rsidP="00FF6D10">
            <w:pPr>
              <w:jc w:val="both"/>
              <w:rPr>
                <w:sz w:val="22"/>
                <w:szCs w:val="22"/>
              </w:rPr>
            </w:pPr>
            <w:r w:rsidRPr="007E6B23">
              <w:rPr>
                <w:sz w:val="22"/>
                <w:szCs w:val="22"/>
              </w:rPr>
              <w:t xml:space="preserve">Принятие    участие  в  коллективном  обсуждении. Высказывание  собственной  точки  зрения, аргументирование  её.  Систематизирование знаний, приобретённых на уроках русского языка во 2–3 классах </w:t>
            </w:r>
          </w:p>
        </w:tc>
        <w:tc>
          <w:tcPr>
            <w:tcW w:w="5760" w:type="dxa"/>
          </w:tcPr>
          <w:p w:rsidR="00215079" w:rsidRPr="007E6B23" w:rsidRDefault="00215079" w:rsidP="00FF6D10">
            <w:pPr>
              <w:jc w:val="both"/>
              <w:rPr>
                <w:sz w:val="22"/>
                <w:szCs w:val="22"/>
              </w:rPr>
            </w:pPr>
            <w:r w:rsidRPr="007E6B23">
              <w:rPr>
                <w:sz w:val="22"/>
                <w:szCs w:val="22"/>
              </w:rPr>
              <w:t xml:space="preserve">регулятивные: -  определять  и  формулировать  цель  деятельности  на уроке; </w:t>
            </w:r>
          </w:p>
          <w:p w:rsidR="00215079" w:rsidRPr="007E6B23" w:rsidRDefault="00215079" w:rsidP="00FF6D10">
            <w:pPr>
              <w:jc w:val="both"/>
              <w:rPr>
                <w:sz w:val="22"/>
                <w:szCs w:val="22"/>
              </w:rPr>
            </w:pPr>
            <w:r w:rsidRPr="007E6B23">
              <w:rPr>
                <w:sz w:val="22"/>
                <w:szCs w:val="22"/>
              </w:rPr>
              <w:t>-  ориентироваться  в  целях  и  задачах  урока  с  учётом названия  блока  и  темы  урока,  планировать  свои действия  в  соответствии  с  поставленными  задачами, проговаривать последовательность действий на уроке;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3.09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Блок «Как устроен наш язык»</w:t>
            </w:r>
          </w:p>
          <w:p w:rsidR="00215079" w:rsidRDefault="00215079" w:rsidP="00FF6D10">
            <w:pPr>
              <w:ind w:left="-108" w:right="-72"/>
              <w:jc w:val="center"/>
            </w:pPr>
            <w:r>
              <w:t>Повторяем фонетику и словообразование.</w:t>
            </w:r>
          </w:p>
        </w:tc>
        <w:tc>
          <w:tcPr>
            <w:tcW w:w="4824" w:type="dxa"/>
          </w:tcPr>
          <w:p w:rsidR="00215079" w:rsidRPr="007E6B23" w:rsidRDefault="00215079" w:rsidP="00FF6D10">
            <w:pPr>
              <w:jc w:val="both"/>
              <w:rPr>
                <w:sz w:val="22"/>
                <w:szCs w:val="22"/>
              </w:rPr>
            </w:pPr>
            <w:r w:rsidRPr="007E6B23">
              <w:rPr>
                <w:sz w:val="22"/>
                <w:szCs w:val="22"/>
              </w:rPr>
              <w:t>Соотнесение звукового и буквенного состава  слова.  Группировка  слов  по  заданному основанию.  Преобразование  буквенной  записи транскрипцию.  Нахождение  в  тексте  слова  по заданному  основанию.  Соотнесение  слова  со схемами  состава  слова.  Определение  способа словообразования.  Разбор  слова  по  составу, фонетический анализ слова.</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 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w:t>
            </w:r>
          </w:p>
          <w:p w:rsidR="00215079" w:rsidRPr="007E6B23" w:rsidRDefault="00215079" w:rsidP="00FF6D10">
            <w:pPr>
              <w:jc w:val="both"/>
              <w:rPr>
                <w:sz w:val="22"/>
                <w:szCs w:val="22"/>
              </w:rPr>
            </w:pPr>
            <w:r w:rsidRPr="007E6B23">
              <w:rPr>
                <w:sz w:val="22"/>
                <w:szCs w:val="22"/>
              </w:rPr>
              <w:t xml:space="preserve">класса и учителя; </w:t>
            </w:r>
          </w:p>
        </w:tc>
      </w:tr>
      <w:tr w:rsidR="00215079" w:rsidTr="00FF6D10">
        <w:trPr>
          <w:trHeight w:val="2007"/>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4.09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Вспоминаем изученные орфограммы.</w:t>
            </w:r>
          </w:p>
        </w:tc>
        <w:tc>
          <w:tcPr>
            <w:tcW w:w="4824" w:type="dxa"/>
          </w:tcPr>
          <w:p w:rsidR="00215079" w:rsidRPr="007E6B23" w:rsidRDefault="00215079" w:rsidP="00FF6D10">
            <w:pPr>
              <w:jc w:val="both"/>
              <w:rPr>
                <w:sz w:val="22"/>
                <w:szCs w:val="22"/>
              </w:rPr>
            </w:pPr>
            <w:r w:rsidRPr="007E6B23">
              <w:rPr>
                <w:sz w:val="22"/>
                <w:szCs w:val="22"/>
              </w:rPr>
              <w:t xml:space="preserve">Систематизация  знаний,  полученных  при </w:t>
            </w:r>
          </w:p>
          <w:p w:rsidR="00215079" w:rsidRPr="007E6B23" w:rsidRDefault="00215079" w:rsidP="00FF6D10">
            <w:pPr>
              <w:jc w:val="both"/>
              <w:rPr>
                <w:sz w:val="22"/>
                <w:szCs w:val="22"/>
              </w:rPr>
            </w:pPr>
            <w:r w:rsidRPr="007E6B23">
              <w:rPr>
                <w:sz w:val="22"/>
                <w:szCs w:val="22"/>
              </w:rPr>
              <w:t>изучении в 1–3 классах раздела «Правописание». Нахождение  в  тексте  слова  по  заданному основанию.  Работа  с    информацией, представленной  в  виде  таблицы,  заполнение таблицы.  Классификация  слова  в  зависимости  от типа или места орфограмм.</w:t>
            </w:r>
          </w:p>
        </w:tc>
        <w:tc>
          <w:tcPr>
            <w:tcW w:w="5760" w:type="dxa"/>
          </w:tcPr>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-осуществлять самоконтроль по результату выполнения задания. Осуществлять взаимный контроль и оказывать в сотрудничестве необходимую взаимопомощь (работа в группе и в 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8.09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Вспоминаем изученные </w:t>
            </w:r>
          </w:p>
          <w:p w:rsidR="00215079" w:rsidRDefault="00215079" w:rsidP="00FF6D10">
            <w:pPr>
              <w:ind w:left="-108" w:right="-72"/>
              <w:jc w:val="center"/>
            </w:pPr>
            <w:r>
              <w:t>орфограммы.</w:t>
            </w:r>
          </w:p>
        </w:tc>
        <w:tc>
          <w:tcPr>
            <w:tcW w:w="4824" w:type="dxa"/>
          </w:tcPr>
          <w:p w:rsidR="00215079" w:rsidRPr="007E6B23" w:rsidRDefault="00215079" w:rsidP="00FF6D10">
            <w:pPr>
              <w:jc w:val="both"/>
              <w:rPr>
                <w:sz w:val="22"/>
                <w:szCs w:val="22"/>
              </w:rPr>
            </w:pPr>
            <w:r w:rsidRPr="007E6B23">
              <w:rPr>
                <w:sz w:val="22"/>
                <w:szCs w:val="22"/>
              </w:rPr>
              <w:t xml:space="preserve">Аргументирование  способа  проверки  изученных орфограмм. Подбор  собственных  примеров  слов с  указанными  орфограммами.  Графическое обозначение  орфограммы.  Преобразование транскрипции  в  буквенную  запись.  Соблюдение алгоритма действий при выборе буквы.  </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-контролировать собственные действия при списывании текста с пропущенными буквами;  </w:t>
            </w:r>
          </w:p>
          <w:p w:rsidR="00215079" w:rsidRPr="007E6B23" w:rsidRDefault="00215079" w:rsidP="00FF6D10">
            <w:pPr>
              <w:jc w:val="both"/>
              <w:rPr>
                <w:sz w:val="22"/>
                <w:szCs w:val="22"/>
              </w:rPr>
            </w:pPr>
            <w:r w:rsidRPr="007E6B23">
              <w:rPr>
                <w:sz w:val="22"/>
                <w:szCs w:val="22"/>
              </w:rPr>
              <w:t>- учитывать степень сложности задания и определять для себя возможность/невозможность его выполнения; -осуществлять самоконтроль по результату выполнения задания;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9.09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«Развитие речи»  </w:t>
            </w:r>
          </w:p>
          <w:p w:rsidR="00215079" w:rsidRDefault="00215079" w:rsidP="00FF6D10">
            <w:pPr>
              <w:ind w:left="-108" w:right="-72"/>
              <w:jc w:val="center"/>
            </w:pPr>
            <w:r>
              <w:t>Повторение. Пишем письма</w:t>
            </w:r>
          </w:p>
        </w:tc>
        <w:tc>
          <w:tcPr>
            <w:tcW w:w="4824" w:type="dxa"/>
          </w:tcPr>
          <w:p w:rsidR="00215079" w:rsidRPr="007E6B23" w:rsidRDefault="00215079" w:rsidP="00FF6D10">
            <w:pPr>
              <w:jc w:val="both"/>
              <w:rPr>
                <w:sz w:val="22"/>
                <w:szCs w:val="22"/>
              </w:rPr>
            </w:pPr>
            <w:r w:rsidRPr="007E6B23">
              <w:rPr>
                <w:sz w:val="22"/>
                <w:szCs w:val="22"/>
              </w:rPr>
              <w:t xml:space="preserve">Систематизация  правил  написания  писем. </w:t>
            </w:r>
          </w:p>
          <w:p w:rsidR="00215079" w:rsidRPr="007E6B23" w:rsidRDefault="00215079" w:rsidP="00FF6D10">
            <w:pPr>
              <w:jc w:val="both"/>
              <w:rPr>
                <w:sz w:val="22"/>
                <w:szCs w:val="22"/>
              </w:rPr>
            </w:pPr>
            <w:r w:rsidRPr="007E6B23">
              <w:rPr>
                <w:sz w:val="22"/>
                <w:szCs w:val="22"/>
              </w:rPr>
              <w:t xml:space="preserve">Редактирование приведённых в  учебнике писем. Уточнение  правил  оформления  писем </w:t>
            </w:r>
          </w:p>
          <w:p w:rsidR="00215079" w:rsidRPr="007E6B23" w:rsidRDefault="00215079" w:rsidP="00FF6D10">
            <w:pPr>
              <w:jc w:val="both"/>
              <w:rPr>
                <w:sz w:val="22"/>
                <w:szCs w:val="22"/>
              </w:rPr>
            </w:pPr>
            <w:r w:rsidRPr="007E6B23">
              <w:rPr>
                <w:sz w:val="22"/>
                <w:szCs w:val="22"/>
              </w:rPr>
              <w:lastRenderedPageBreak/>
              <w:t xml:space="preserve">(приветствие и прощание), конверта. Составление письма  на  заданную  тему.  Обсуждение предложенных вариантов писем. </w:t>
            </w:r>
          </w:p>
        </w:tc>
        <w:tc>
          <w:tcPr>
            <w:tcW w:w="5760" w:type="dxa"/>
          </w:tcPr>
          <w:p w:rsidR="00215079" w:rsidRPr="007E6B23" w:rsidRDefault="00215079" w:rsidP="00FF6D10">
            <w:pPr>
              <w:jc w:val="both"/>
              <w:rPr>
                <w:sz w:val="22"/>
                <w:szCs w:val="22"/>
              </w:rPr>
            </w:pPr>
            <w:r w:rsidRPr="007E6B23">
              <w:rPr>
                <w:sz w:val="22"/>
                <w:szCs w:val="22"/>
              </w:rPr>
              <w:lastRenderedPageBreak/>
              <w:t xml:space="preserve">коммуникативные: </w:t>
            </w:r>
          </w:p>
          <w:p w:rsidR="00215079" w:rsidRPr="007E6B23" w:rsidRDefault="00215079" w:rsidP="00FF6D10">
            <w:pPr>
              <w:jc w:val="both"/>
              <w:rPr>
                <w:sz w:val="22"/>
                <w:szCs w:val="22"/>
              </w:rPr>
            </w:pPr>
            <w:r w:rsidRPr="007E6B23">
              <w:rPr>
                <w:sz w:val="22"/>
                <w:szCs w:val="22"/>
              </w:rPr>
              <w:t xml:space="preserve">- оформлять свои мысли в устной и письменной форме (на уровне предложения или небольшого текста); </w:t>
            </w:r>
          </w:p>
          <w:p w:rsidR="00215079" w:rsidRPr="007E6B23" w:rsidRDefault="00215079" w:rsidP="00FF6D10">
            <w:pPr>
              <w:jc w:val="both"/>
              <w:rPr>
                <w:sz w:val="22"/>
                <w:szCs w:val="22"/>
              </w:rPr>
            </w:pPr>
            <w:r w:rsidRPr="007E6B23">
              <w:rPr>
                <w:sz w:val="22"/>
                <w:szCs w:val="22"/>
              </w:rPr>
              <w:t>- слушать и понимать речь других;</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10.09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rsidRPr="00BB6AB5">
              <w:t>Входной контрольный диктант.</w:t>
            </w:r>
          </w:p>
        </w:tc>
        <w:tc>
          <w:tcPr>
            <w:tcW w:w="4824" w:type="dxa"/>
          </w:tcPr>
          <w:p w:rsidR="00215079" w:rsidRPr="007E6B23" w:rsidRDefault="00215079" w:rsidP="00FF6D10">
            <w:pPr>
              <w:jc w:val="both"/>
              <w:rPr>
                <w:sz w:val="22"/>
                <w:szCs w:val="22"/>
              </w:rPr>
            </w:pPr>
            <w:r w:rsidRPr="007E6B23">
              <w:rPr>
                <w:sz w:val="22"/>
                <w:szCs w:val="22"/>
              </w:rPr>
              <w:t xml:space="preserve">Проверка  уровня  знаний,  </w:t>
            </w:r>
            <w:r>
              <w:rPr>
                <w:sz w:val="22"/>
                <w:szCs w:val="22"/>
              </w:rPr>
              <w:t>оценка результатов освоения тем.</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sidRPr="007E6B23">
              <w:rPr>
                <w:sz w:val="22"/>
                <w:szCs w:val="22"/>
              </w:rPr>
              <w:t xml:space="preserve">В.Ю. Романова с. 158 «Кот в сапогах» </w:t>
            </w:r>
            <w:r>
              <w:rPr>
                <w:sz w:val="22"/>
                <w:szCs w:val="22"/>
              </w:rPr>
              <w:br/>
              <w:t xml:space="preserve">- ориентируется в целях, задачах, средствах. </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11.09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 xml:space="preserve">Повторяем признаки имени </w:t>
            </w:r>
          </w:p>
          <w:p w:rsidR="00215079" w:rsidRDefault="00215079" w:rsidP="00FF6D10">
            <w:pPr>
              <w:ind w:left="-108" w:right="-72"/>
              <w:jc w:val="center"/>
            </w:pPr>
            <w:r>
              <w:t>Существительного.</w:t>
            </w:r>
          </w:p>
        </w:tc>
        <w:tc>
          <w:tcPr>
            <w:tcW w:w="4824" w:type="dxa"/>
          </w:tcPr>
          <w:p w:rsidR="00215079" w:rsidRPr="007E6B23" w:rsidRDefault="00215079" w:rsidP="00FF6D10">
            <w:pPr>
              <w:jc w:val="both"/>
              <w:rPr>
                <w:sz w:val="22"/>
                <w:szCs w:val="22"/>
              </w:rPr>
            </w:pPr>
            <w:r w:rsidRPr="007E6B23">
              <w:rPr>
                <w:sz w:val="22"/>
                <w:szCs w:val="22"/>
              </w:rPr>
              <w:t xml:space="preserve">Характеристика  слова  по  заданным грамматическим  признакам.  Работа  с </w:t>
            </w:r>
          </w:p>
          <w:p w:rsidR="00215079" w:rsidRPr="007E6B23" w:rsidRDefault="00215079" w:rsidP="00FF6D10">
            <w:pPr>
              <w:jc w:val="both"/>
              <w:rPr>
                <w:sz w:val="22"/>
                <w:szCs w:val="22"/>
              </w:rPr>
            </w:pPr>
            <w:r w:rsidRPr="007E6B23">
              <w:rPr>
                <w:sz w:val="22"/>
                <w:szCs w:val="22"/>
              </w:rPr>
              <w:t xml:space="preserve">информацией,  представленной  в  виде  таблицы, дополнение  таблицу.  Различение  имен существительных среднего рода и неизменяемых имен  существительных.  Наблюдать  за  словами, сходными  по  звучанию  и  написанию. Характеристика  собственных  и  нарицательных имен  существительных  по  заданным грамматическим признакам.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  ориентироваться  в  учебнике  (на  развороте,  в </w:t>
            </w:r>
          </w:p>
          <w:p w:rsidR="00215079" w:rsidRPr="007E6B23" w:rsidRDefault="00215079" w:rsidP="00FF6D10">
            <w:pPr>
              <w:jc w:val="both"/>
              <w:rPr>
                <w:sz w:val="22"/>
                <w:szCs w:val="22"/>
              </w:rPr>
            </w:pPr>
            <w:r w:rsidRPr="007E6B23">
              <w:rPr>
                <w:sz w:val="22"/>
                <w:szCs w:val="22"/>
              </w:rPr>
              <w:t xml:space="preserve">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регулятивные: - осуществлять пошаговый и итоговый самоконтроль,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парах и группах; </w:t>
            </w:r>
          </w:p>
          <w:p w:rsidR="00215079" w:rsidRPr="007E6B23" w:rsidRDefault="00215079" w:rsidP="00FF6D10">
            <w:pPr>
              <w:jc w:val="both"/>
              <w:rPr>
                <w:sz w:val="22"/>
                <w:szCs w:val="22"/>
              </w:rPr>
            </w:pPr>
            <w:r w:rsidRPr="007E6B23">
              <w:rPr>
                <w:sz w:val="22"/>
                <w:szCs w:val="22"/>
              </w:rPr>
              <w:t>- учитывать степень сложности задания и определять для себя возможность/невозможность его выполнения.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12.09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Повторяем правописание окончаний</w:t>
            </w:r>
          </w:p>
          <w:p w:rsidR="00215079" w:rsidRDefault="00215079" w:rsidP="00FF6D10">
            <w:pPr>
              <w:ind w:left="-108" w:right="-72"/>
              <w:jc w:val="center"/>
            </w:pPr>
            <w:r>
              <w:t>имён существительных 1-го склонения.</w:t>
            </w:r>
          </w:p>
        </w:tc>
        <w:tc>
          <w:tcPr>
            <w:tcW w:w="4824" w:type="dxa"/>
          </w:tcPr>
          <w:p w:rsidR="00215079" w:rsidRPr="007E6B23" w:rsidRDefault="00215079" w:rsidP="00FF6D10">
            <w:pPr>
              <w:jc w:val="both"/>
              <w:rPr>
                <w:sz w:val="22"/>
                <w:szCs w:val="22"/>
              </w:rPr>
            </w:pPr>
            <w:r w:rsidRPr="007E6B23">
              <w:rPr>
                <w:sz w:val="22"/>
                <w:szCs w:val="22"/>
              </w:rPr>
              <w:t xml:space="preserve">Нахождение  среди  предложенных  ответов </w:t>
            </w:r>
          </w:p>
          <w:p w:rsidR="00215079" w:rsidRPr="007E6B23" w:rsidRDefault="00215079" w:rsidP="00FF6D10">
            <w:pPr>
              <w:jc w:val="both"/>
              <w:rPr>
                <w:sz w:val="22"/>
                <w:szCs w:val="22"/>
              </w:rPr>
            </w:pPr>
            <w:r w:rsidRPr="007E6B23">
              <w:rPr>
                <w:sz w:val="22"/>
                <w:szCs w:val="22"/>
              </w:rPr>
              <w:t xml:space="preserve">Правильных.  Обоснование способа  проверки </w:t>
            </w:r>
          </w:p>
          <w:p w:rsidR="00215079" w:rsidRPr="007E6B23" w:rsidRDefault="00215079" w:rsidP="00FF6D10">
            <w:pPr>
              <w:jc w:val="both"/>
              <w:rPr>
                <w:sz w:val="22"/>
                <w:szCs w:val="22"/>
              </w:rPr>
            </w:pPr>
            <w:r w:rsidRPr="007E6B23">
              <w:rPr>
                <w:sz w:val="22"/>
                <w:szCs w:val="22"/>
              </w:rPr>
              <w:t xml:space="preserve">написания  безударных  падежных  окончаний </w:t>
            </w:r>
          </w:p>
          <w:p w:rsidR="00215079" w:rsidRPr="007E6B23" w:rsidRDefault="00215079" w:rsidP="00FF6D10">
            <w:pPr>
              <w:jc w:val="both"/>
              <w:rPr>
                <w:sz w:val="22"/>
                <w:szCs w:val="22"/>
              </w:rPr>
            </w:pPr>
            <w:r w:rsidRPr="007E6B23">
              <w:rPr>
                <w:sz w:val="22"/>
                <w:szCs w:val="22"/>
              </w:rPr>
              <w:t xml:space="preserve">имён  существительных  1-го  склонения. </w:t>
            </w:r>
          </w:p>
          <w:p w:rsidR="00215079" w:rsidRPr="007E6B23" w:rsidRDefault="00215079" w:rsidP="00FF6D10">
            <w:pPr>
              <w:jc w:val="both"/>
              <w:rPr>
                <w:sz w:val="22"/>
                <w:szCs w:val="22"/>
              </w:rPr>
            </w:pPr>
            <w:r w:rsidRPr="007E6B23">
              <w:rPr>
                <w:sz w:val="22"/>
                <w:szCs w:val="22"/>
              </w:rPr>
              <w:t xml:space="preserve">Определение  написания  окончаний  имён </w:t>
            </w:r>
          </w:p>
          <w:p w:rsidR="00215079" w:rsidRPr="007E6B23" w:rsidRDefault="00215079" w:rsidP="00FF6D10">
            <w:pPr>
              <w:jc w:val="both"/>
              <w:rPr>
                <w:sz w:val="22"/>
                <w:szCs w:val="22"/>
              </w:rPr>
            </w:pPr>
            <w:r w:rsidRPr="007E6B23">
              <w:rPr>
                <w:sz w:val="22"/>
                <w:szCs w:val="22"/>
              </w:rPr>
              <w:t xml:space="preserve">существительных,  выбор  окончания. </w:t>
            </w:r>
          </w:p>
          <w:p w:rsidR="00215079" w:rsidRPr="007E6B23" w:rsidRDefault="00215079" w:rsidP="00FF6D10">
            <w:pPr>
              <w:jc w:val="both"/>
              <w:rPr>
                <w:sz w:val="22"/>
                <w:szCs w:val="22"/>
              </w:rPr>
            </w:pPr>
            <w:r w:rsidRPr="007E6B23">
              <w:rPr>
                <w:sz w:val="22"/>
                <w:szCs w:val="22"/>
              </w:rPr>
              <w:t xml:space="preserve">Представление  информации  в  виде  таблицы, </w:t>
            </w:r>
          </w:p>
          <w:p w:rsidR="00215079" w:rsidRPr="007E6B23" w:rsidRDefault="00215079" w:rsidP="00FF6D10">
            <w:pPr>
              <w:jc w:val="both"/>
              <w:rPr>
                <w:sz w:val="22"/>
                <w:szCs w:val="22"/>
              </w:rPr>
            </w:pPr>
            <w:r w:rsidRPr="007E6B23">
              <w:rPr>
                <w:sz w:val="22"/>
                <w:szCs w:val="22"/>
              </w:rPr>
              <w:t xml:space="preserve">дополнение  таблицы.  Осуществление  поиска </w:t>
            </w:r>
          </w:p>
          <w:p w:rsidR="00215079" w:rsidRPr="007E6B23" w:rsidRDefault="00215079" w:rsidP="00FF6D10">
            <w:pPr>
              <w:jc w:val="both"/>
              <w:rPr>
                <w:sz w:val="22"/>
                <w:szCs w:val="22"/>
              </w:rPr>
            </w:pPr>
            <w:r w:rsidRPr="007E6B23">
              <w:rPr>
                <w:sz w:val="22"/>
                <w:szCs w:val="22"/>
              </w:rPr>
              <w:t xml:space="preserve">необходимой  информации  в  словаре,  уточнение по словарю написания слов.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 преобразовывать информацию из одной формы в </w:t>
            </w:r>
          </w:p>
          <w:p w:rsidR="00215079" w:rsidRPr="007E6B23" w:rsidRDefault="00215079" w:rsidP="00FF6D10">
            <w:pPr>
              <w:jc w:val="both"/>
              <w:rPr>
                <w:sz w:val="22"/>
                <w:szCs w:val="22"/>
              </w:rPr>
            </w:pPr>
            <w:r w:rsidRPr="007E6B23">
              <w:rPr>
                <w:sz w:val="22"/>
                <w:szCs w:val="22"/>
              </w:rPr>
              <w:t xml:space="preserve">другую; - использовать знаково-символические средства  представления информации для создания моделей </w:t>
            </w:r>
          </w:p>
          <w:p w:rsidR="00215079" w:rsidRPr="007E6B23" w:rsidRDefault="00215079" w:rsidP="00FF6D10">
            <w:pPr>
              <w:jc w:val="both"/>
              <w:rPr>
                <w:sz w:val="22"/>
                <w:szCs w:val="22"/>
              </w:rPr>
            </w:pPr>
            <w:r w:rsidRPr="007E6B23">
              <w:rPr>
                <w:sz w:val="22"/>
                <w:szCs w:val="22"/>
              </w:rPr>
              <w:t xml:space="preserve">изучаемых объектов и процессов; </w:t>
            </w:r>
          </w:p>
          <w:p w:rsidR="00215079" w:rsidRPr="007E6B23" w:rsidRDefault="00215079" w:rsidP="00FF6D10">
            <w:pPr>
              <w:jc w:val="both"/>
              <w:rPr>
                <w:sz w:val="22"/>
                <w:szCs w:val="22"/>
              </w:rPr>
            </w:pPr>
            <w:r w:rsidRPr="007E6B23">
              <w:rPr>
                <w:sz w:val="22"/>
                <w:szCs w:val="22"/>
              </w:rPr>
              <w:t xml:space="preserve">- овладевать логическими действиями сравнения, </w:t>
            </w:r>
          </w:p>
          <w:p w:rsidR="00215079" w:rsidRPr="007E6B23" w:rsidRDefault="00215079" w:rsidP="00FF6D10">
            <w:pPr>
              <w:jc w:val="both"/>
              <w:rPr>
                <w:sz w:val="22"/>
                <w:szCs w:val="22"/>
              </w:rPr>
            </w:pPr>
            <w:r w:rsidRPr="007E6B23">
              <w:rPr>
                <w:sz w:val="22"/>
                <w:szCs w:val="22"/>
              </w:rPr>
              <w:t xml:space="preserve">анализа, синтеза, обобщения, классификации, установление аналогий и причинно-следственных </w:t>
            </w:r>
          </w:p>
          <w:p w:rsidR="00215079" w:rsidRPr="007E6B23" w:rsidRDefault="00215079" w:rsidP="00FF6D10">
            <w:pPr>
              <w:jc w:val="both"/>
              <w:rPr>
                <w:sz w:val="22"/>
                <w:szCs w:val="22"/>
              </w:rPr>
            </w:pPr>
            <w:r w:rsidRPr="007E6B23">
              <w:rPr>
                <w:sz w:val="22"/>
                <w:szCs w:val="22"/>
              </w:rPr>
              <w:t xml:space="preserve">связей, построение рассуждений, отнесения к известным понятиям.  </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15.09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Повторяем правописание окончаний</w:t>
            </w:r>
          </w:p>
          <w:p w:rsidR="00215079" w:rsidRDefault="00215079" w:rsidP="00FF6D10">
            <w:pPr>
              <w:ind w:left="-108" w:right="-72"/>
              <w:jc w:val="center"/>
            </w:pPr>
            <w:r>
              <w:t>имён существительных 2-го склонения.</w:t>
            </w:r>
          </w:p>
        </w:tc>
        <w:tc>
          <w:tcPr>
            <w:tcW w:w="4824" w:type="dxa"/>
          </w:tcPr>
          <w:p w:rsidR="00215079" w:rsidRPr="007E6B23" w:rsidRDefault="00215079" w:rsidP="00FF6D10">
            <w:pPr>
              <w:jc w:val="both"/>
              <w:rPr>
                <w:sz w:val="22"/>
                <w:szCs w:val="22"/>
              </w:rPr>
            </w:pPr>
            <w:r w:rsidRPr="007E6B23">
              <w:rPr>
                <w:sz w:val="22"/>
                <w:szCs w:val="22"/>
              </w:rPr>
              <w:t xml:space="preserve">Нахождение  среди  предложенных  ответов </w:t>
            </w:r>
          </w:p>
          <w:p w:rsidR="00215079" w:rsidRPr="007E6B23" w:rsidRDefault="00215079" w:rsidP="00FF6D10">
            <w:pPr>
              <w:jc w:val="both"/>
              <w:rPr>
                <w:sz w:val="22"/>
                <w:szCs w:val="22"/>
              </w:rPr>
            </w:pPr>
            <w:r w:rsidRPr="007E6B23">
              <w:rPr>
                <w:sz w:val="22"/>
                <w:szCs w:val="22"/>
              </w:rPr>
              <w:t xml:space="preserve">правильных.  Обоснование способа  проверки </w:t>
            </w:r>
          </w:p>
          <w:p w:rsidR="00215079" w:rsidRPr="007E6B23" w:rsidRDefault="00215079" w:rsidP="00FF6D10">
            <w:pPr>
              <w:jc w:val="both"/>
              <w:rPr>
                <w:sz w:val="22"/>
                <w:szCs w:val="22"/>
              </w:rPr>
            </w:pPr>
            <w:r w:rsidRPr="007E6B23">
              <w:rPr>
                <w:sz w:val="22"/>
                <w:szCs w:val="22"/>
              </w:rPr>
              <w:t xml:space="preserve">написания  безударных  падежных  окончаний </w:t>
            </w:r>
          </w:p>
          <w:p w:rsidR="00215079" w:rsidRPr="007E6B23" w:rsidRDefault="00215079" w:rsidP="00FF6D10">
            <w:pPr>
              <w:jc w:val="both"/>
              <w:rPr>
                <w:sz w:val="22"/>
                <w:szCs w:val="22"/>
              </w:rPr>
            </w:pPr>
            <w:r w:rsidRPr="007E6B23">
              <w:rPr>
                <w:sz w:val="22"/>
                <w:szCs w:val="22"/>
              </w:rPr>
              <w:t xml:space="preserve">имён  существительных  1-го  склонения. </w:t>
            </w:r>
          </w:p>
          <w:p w:rsidR="00215079" w:rsidRPr="007E6B23" w:rsidRDefault="00215079" w:rsidP="00FF6D10">
            <w:pPr>
              <w:jc w:val="both"/>
              <w:rPr>
                <w:sz w:val="22"/>
                <w:szCs w:val="22"/>
              </w:rPr>
            </w:pPr>
            <w:r w:rsidRPr="007E6B23">
              <w:rPr>
                <w:sz w:val="22"/>
                <w:szCs w:val="22"/>
              </w:rPr>
              <w:t xml:space="preserve">Определение  написания  окончаний  имён </w:t>
            </w:r>
          </w:p>
          <w:p w:rsidR="00215079" w:rsidRPr="007E6B23" w:rsidRDefault="00215079" w:rsidP="00FF6D10">
            <w:pPr>
              <w:jc w:val="both"/>
              <w:rPr>
                <w:sz w:val="22"/>
                <w:szCs w:val="22"/>
              </w:rPr>
            </w:pPr>
            <w:r w:rsidRPr="007E6B23">
              <w:rPr>
                <w:sz w:val="22"/>
                <w:szCs w:val="22"/>
              </w:rPr>
              <w:t xml:space="preserve">существительных,  выбор  окончания. </w:t>
            </w:r>
          </w:p>
          <w:p w:rsidR="00215079" w:rsidRPr="007E6B23" w:rsidRDefault="00215079" w:rsidP="00FF6D10">
            <w:pPr>
              <w:jc w:val="both"/>
              <w:rPr>
                <w:sz w:val="22"/>
                <w:szCs w:val="22"/>
              </w:rPr>
            </w:pPr>
            <w:r w:rsidRPr="007E6B23">
              <w:rPr>
                <w:sz w:val="22"/>
                <w:szCs w:val="22"/>
              </w:rPr>
              <w:t xml:space="preserve">Представление  информации  в  виде  таблицы, </w:t>
            </w:r>
          </w:p>
          <w:p w:rsidR="00215079" w:rsidRPr="007E6B23" w:rsidRDefault="00215079" w:rsidP="00FF6D10">
            <w:pPr>
              <w:jc w:val="both"/>
              <w:rPr>
                <w:sz w:val="22"/>
                <w:szCs w:val="22"/>
              </w:rPr>
            </w:pPr>
            <w:r w:rsidRPr="007E6B23">
              <w:rPr>
                <w:sz w:val="22"/>
                <w:szCs w:val="22"/>
              </w:rPr>
              <w:t xml:space="preserve">дополнение  таблицы.  Осуществление  поиска </w:t>
            </w:r>
          </w:p>
          <w:p w:rsidR="00215079" w:rsidRPr="007E6B23" w:rsidRDefault="00215079" w:rsidP="00FF6D10">
            <w:pPr>
              <w:jc w:val="both"/>
              <w:rPr>
                <w:sz w:val="22"/>
                <w:szCs w:val="22"/>
              </w:rPr>
            </w:pPr>
            <w:r w:rsidRPr="007E6B23">
              <w:rPr>
                <w:sz w:val="22"/>
                <w:szCs w:val="22"/>
              </w:rPr>
              <w:t xml:space="preserve">необходимой  информации  в  словаре,  уточнение по словарю написания слов.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-ориентироваться в учебнике (на развороте, в</w:t>
            </w:r>
            <w:r>
              <w:t xml:space="preserve"> </w:t>
            </w:r>
            <w:r w:rsidRPr="007E6B23">
              <w:rPr>
                <w:sz w:val="22"/>
                <w:szCs w:val="22"/>
              </w:rPr>
              <w:t xml:space="preserve">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w:t>
            </w:r>
          </w:p>
          <w:p w:rsidR="00215079" w:rsidRPr="007E6B23" w:rsidRDefault="00215079" w:rsidP="00FF6D10">
            <w:pPr>
              <w:jc w:val="both"/>
              <w:rPr>
                <w:sz w:val="22"/>
                <w:szCs w:val="22"/>
              </w:rPr>
            </w:pPr>
            <w:r w:rsidRPr="007E6B23">
              <w:rPr>
                <w:sz w:val="22"/>
                <w:szCs w:val="22"/>
              </w:rPr>
              <w:t xml:space="preserve">класса и учителя;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контролировать собственные действия в соответствии с  алгоритмом  написания  безударных  падежных окончаний.</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16.09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Повторяем правописание окончаний</w:t>
            </w:r>
          </w:p>
          <w:p w:rsidR="00215079" w:rsidRDefault="00215079" w:rsidP="00FF6D10">
            <w:pPr>
              <w:ind w:left="-108" w:right="-72"/>
              <w:jc w:val="center"/>
            </w:pPr>
            <w:r>
              <w:lastRenderedPageBreak/>
              <w:t>имён существительных 3-го склонения.</w:t>
            </w:r>
          </w:p>
        </w:tc>
        <w:tc>
          <w:tcPr>
            <w:tcW w:w="4824" w:type="dxa"/>
          </w:tcPr>
          <w:p w:rsidR="00215079" w:rsidRPr="007E6B23" w:rsidRDefault="00215079" w:rsidP="00FF6D10">
            <w:pPr>
              <w:jc w:val="both"/>
              <w:rPr>
                <w:sz w:val="22"/>
                <w:szCs w:val="22"/>
              </w:rPr>
            </w:pPr>
            <w:r w:rsidRPr="007E6B23">
              <w:rPr>
                <w:sz w:val="22"/>
                <w:szCs w:val="22"/>
              </w:rPr>
              <w:lastRenderedPageBreak/>
              <w:t xml:space="preserve">Нахождение  среди  предложенных  ответов </w:t>
            </w:r>
          </w:p>
          <w:p w:rsidR="00215079" w:rsidRPr="007E6B23" w:rsidRDefault="00215079" w:rsidP="00FF6D10">
            <w:pPr>
              <w:jc w:val="both"/>
              <w:rPr>
                <w:sz w:val="22"/>
                <w:szCs w:val="22"/>
              </w:rPr>
            </w:pPr>
            <w:r w:rsidRPr="007E6B23">
              <w:rPr>
                <w:sz w:val="22"/>
                <w:szCs w:val="22"/>
              </w:rPr>
              <w:t xml:space="preserve">правильных,  Обоснование способа  проверки </w:t>
            </w:r>
          </w:p>
          <w:p w:rsidR="00215079" w:rsidRPr="007E6B23" w:rsidRDefault="00215079" w:rsidP="00FF6D10">
            <w:pPr>
              <w:jc w:val="both"/>
              <w:rPr>
                <w:sz w:val="22"/>
                <w:szCs w:val="22"/>
              </w:rPr>
            </w:pPr>
            <w:r w:rsidRPr="007E6B23">
              <w:rPr>
                <w:sz w:val="22"/>
                <w:szCs w:val="22"/>
              </w:rPr>
              <w:t xml:space="preserve">написания  безударных  падежных  окончаний </w:t>
            </w:r>
          </w:p>
          <w:p w:rsidR="00215079" w:rsidRPr="007E6B23" w:rsidRDefault="00215079" w:rsidP="00FF6D10">
            <w:pPr>
              <w:jc w:val="both"/>
              <w:rPr>
                <w:sz w:val="22"/>
                <w:szCs w:val="22"/>
              </w:rPr>
            </w:pPr>
            <w:r w:rsidRPr="007E6B23">
              <w:rPr>
                <w:sz w:val="22"/>
                <w:szCs w:val="22"/>
              </w:rPr>
              <w:t xml:space="preserve">имён  существительных  3-го  склонения. </w:t>
            </w:r>
          </w:p>
          <w:p w:rsidR="00215079" w:rsidRPr="007E6B23" w:rsidRDefault="00215079" w:rsidP="00FF6D10">
            <w:pPr>
              <w:jc w:val="both"/>
              <w:rPr>
                <w:sz w:val="22"/>
                <w:szCs w:val="22"/>
              </w:rPr>
            </w:pPr>
            <w:r w:rsidRPr="007E6B23">
              <w:rPr>
                <w:sz w:val="22"/>
                <w:szCs w:val="22"/>
              </w:rPr>
              <w:t xml:space="preserve">Определение  написания  окончаний  имён </w:t>
            </w:r>
          </w:p>
          <w:p w:rsidR="00215079" w:rsidRPr="007E6B23" w:rsidRDefault="00215079" w:rsidP="00FF6D10">
            <w:pPr>
              <w:jc w:val="both"/>
              <w:rPr>
                <w:sz w:val="22"/>
                <w:szCs w:val="22"/>
              </w:rPr>
            </w:pPr>
            <w:r w:rsidRPr="007E6B23">
              <w:rPr>
                <w:sz w:val="22"/>
                <w:szCs w:val="22"/>
              </w:rPr>
              <w:lastRenderedPageBreak/>
              <w:t xml:space="preserve">существительных,  выбор  окончания. Представление  информации  в  виде  таблицы, </w:t>
            </w:r>
          </w:p>
          <w:p w:rsidR="00215079" w:rsidRPr="007E6B23" w:rsidRDefault="00215079" w:rsidP="00FF6D10">
            <w:pPr>
              <w:jc w:val="both"/>
              <w:rPr>
                <w:sz w:val="22"/>
                <w:szCs w:val="22"/>
              </w:rPr>
            </w:pPr>
            <w:r w:rsidRPr="007E6B23">
              <w:rPr>
                <w:sz w:val="22"/>
                <w:szCs w:val="22"/>
              </w:rPr>
              <w:t xml:space="preserve">дополнение  таблицы.  Осуществление  поиска </w:t>
            </w:r>
          </w:p>
          <w:p w:rsidR="00215079" w:rsidRPr="007E6B23" w:rsidRDefault="00215079" w:rsidP="00FF6D10">
            <w:pPr>
              <w:jc w:val="both"/>
              <w:rPr>
                <w:sz w:val="22"/>
                <w:szCs w:val="22"/>
              </w:rPr>
            </w:pPr>
            <w:r w:rsidRPr="007E6B23">
              <w:rPr>
                <w:sz w:val="22"/>
                <w:szCs w:val="22"/>
              </w:rPr>
              <w:t>необходимой  информации  в  словаре,  уточнение по  словарю  написания  слов.  Группировка  слов  в зависимости  от  типа  склонения,  объяснение написания слов.</w:t>
            </w:r>
          </w:p>
        </w:tc>
        <w:tc>
          <w:tcPr>
            <w:tcW w:w="5760" w:type="dxa"/>
          </w:tcPr>
          <w:p w:rsidR="00215079" w:rsidRPr="007E6B23" w:rsidRDefault="00215079" w:rsidP="00FF6D10">
            <w:pPr>
              <w:jc w:val="both"/>
              <w:rPr>
                <w:sz w:val="22"/>
                <w:szCs w:val="22"/>
              </w:rPr>
            </w:pPr>
            <w:r w:rsidRPr="007E6B23">
              <w:rPr>
                <w:sz w:val="22"/>
                <w:szCs w:val="22"/>
              </w:rPr>
              <w:lastRenderedPageBreak/>
              <w:t xml:space="preserve">регулятивные: </w:t>
            </w:r>
          </w:p>
          <w:p w:rsidR="00215079" w:rsidRPr="007E6B23" w:rsidRDefault="00215079" w:rsidP="00FF6D10">
            <w:pPr>
              <w:jc w:val="both"/>
              <w:rPr>
                <w:sz w:val="22"/>
                <w:szCs w:val="22"/>
              </w:rPr>
            </w:pPr>
            <w:r w:rsidRPr="007E6B23">
              <w:rPr>
                <w:sz w:val="22"/>
                <w:szCs w:val="22"/>
              </w:rPr>
              <w:t xml:space="preserve">- определять и формулировать цель деятельности на </w:t>
            </w:r>
          </w:p>
          <w:p w:rsidR="00215079" w:rsidRPr="007E6B23" w:rsidRDefault="00215079" w:rsidP="00FF6D10">
            <w:pPr>
              <w:jc w:val="both"/>
              <w:rPr>
                <w:sz w:val="22"/>
                <w:szCs w:val="22"/>
              </w:rPr>
            </w:pPr>
            <w:r w:rsidRPr="007E6B23">
              <w:rPr>
                <w:sz w:val="22"/>
                <w:szCs w:val="22"/>
              </w:rPr>
              <w:t xml:space="preserve">уроке; </w:t>
            </w:r>
          </w:p>
          <w:p w:rsidR="00215079" w:rsidRPr="007E6B23" w:rsidRDefault="00215079" w:rsidP="00FF6D10">
            <w:pPr>
              <w:jc w:val="both"/>
              <w:rPr>
                <w:sz w:val="22"/>
                <w:szCs w:val="22"/>
              </w:rPr>
            </w:pPr>
            <w:r w:rsidRPr="007E6B23">
              <w:rPr>
                <w:sz w:val="22"/>
                <w:szCs w:val="22"/>
              </w:rPr>
              <w:t xml:space="preserve">- учиться планировать, контролировать и оценивать </w:t>
            </w:r>
          </w:p>
          <w:p w:rsidR="00215079" w:rsidRPr="007E6B23" w:rsidRDefault="00215079" w:rsidP="00FF6D10">
            <w:pPr>
              <w:jc w:val="both"/>
              <w:rPr>
                <w:sz w:val="22"/>
                <w:szCs w:val="22"/>
              </w:rPr>
            </w:pPr>
            <w:r w:rsidRPr="007E6B23">
              <w:rPr>
                <w:sz w:val="22"/>
                <w:szCs w:val="22"/>
              </w:rPr>
              <w:t xml:space="preserve">учебные действия в соответствии с поставленной </w:t>
            </w:r>
          </w:p>
          <w:p w:rsidR="00215079" w:rsidRPr="007E6B23" w:rsidRDefault="00215079" w:rsidP="00FF6D10">
            <w:pPr>
              <w:jc w:val="both"/>
              <w:rPr>
                <w:sz w:val="22"/>
                <w:szCs w:val="22"/>
              </w:rPr>
            </w:pPr>
            <w:r w:rsidRPr="007E6B23">
              <w:rPr>
                <w:sz w:val="22"/>
                <w:szCs w:val="22"/>
              </w:rPr>
              <w:lastRenderedPageBreak/>
              <w:t xml:space="preserve">задачей и условиями её реализации; </w:t>
            </w:r>
          </w:p>
          <w:p w:rsidR="00215079" w:rsidRPr="007E6B23" w:rsidRDefault="00215079" w:rsidP="00FF6D10">
            <w:pPr>
              <w:jc w:val="both"/>
              <w:rPr>
                <w:sz w:val="22"/>
                <w:szCs w:val="22"/>
              </w:rPr>
            </w:pPr>
            <w:r w:rsidRPr="007E6B23">
              <w:rPr>
                <w:sz w:val="22"/>
                <w:szCs w:val="22"/>
              </w:rPr>
              <w:t xml:space="preserve">- проговаривать последовательность действий на </w:t>
            </w:r>
          </w:p>
          <w:p w:rsidR="00215079" w:rsidRPr="007E6B23" w:rsidRDefault="00215079" w:rsidP="00FF6D10">
            <w:pPr>
              <w:jc w:val="both"/>
              <w:rPr>
                <w:sz w:val="22"/>
                <w:szCs w:val="22"/>
              </w:rPr>
            </w:pPr>
            <w:r w:rsidRPr="007E6B23">
              <w:rPr>
                <w:sz w:val="22"/>
                <w:szCs w:val="22"/>
              </w:rPr>
              <w:t xml:space="preserve">уроке; - учиться высказывать свое предположение (версию) на основе работы с материалом учебника;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(работа в паре). </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17.09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Блок «Развитие речи»</w:t>
            </w:r>
          </w:p>
          <w:p w:rsidR="00215079" w:rsidRDefault="00215079" w:rsidP="00FF6D10">
            <w:pPr>
              <w:ind w:left="-108" w:right="-72"/>
              <w:jc w:val="center"/>
            </w:pPr>
            <w:r>
              <w:t xml:space="preserve"> Пишем письма.</w:t>
            </w:r>
          </w:p>
          <w:p w:rsidR="00215079" w:rsidRDefault="00215079" w:rsidP="00FF6D10">
            <w:pPr>
              <w:ind w:left="-108" w:right="-72"/>
              <w:jc w:val="center"/>
            </w:pPr>
          </w:p>
        </w:tc>
        <w:tc>
          <w:tcPr>
            <w:tcW w:w="4824" w:type="dxa"/>
            <w:vMerge w:val="restart"/>
          </w:tcPr>
          <w:p w:rsidR="00215079" w:rsidRPr="007E6B23" w:rsidRDefault="00215079" w:rsidP="00FF6D10">
            <w:pPr>
              <w:jc w:val="both"/>
              <w:rPr>
                <w:sz w:val="22"/>
                <w:szCs w:val="22"/>
              </w:rPr>
            </w:pPr>
            <w:r w:rsidRPr="007E6B23">
              <w:rPr>
                <w:sz w:val="22"/>
                <w:szCs w:val="22"/>
              </w:rPr>
              <w:t>Наблюдение за логическими недочётами в исходном тексте и исправление их. Анализ письма с использованием постскриптума, корректирование текста. Обнаружение  непоследовательности в изложении мыслей. Определение целевой установки письменного сообщения. соотнесение авторского замысла и его реализации в тексте. Составление плана предложенного текста. Исправление нарушений в тексте и восстановление его структуры.</w:t>
            </w:r>
          </w:p>
        </w:tc>
        <w:tc>
          <w:tcPr>
            <w:tcW w:w="5760" w:type="dxa"/>
            <w:vMerge w:val="restart"/>
          </w:tcPr>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оформлять свои мысли в устной и письменной форме (на уровне предложения или небольшого текста); </w:t>
            </w:r>
          </w:p>
          <w:p w:rsidR="00215079" w:rsidRPr="007E6B23" w:rsidRDefault="00215079" w:rsidP="00FF6D10">
            <w:pPr>
              <w:jc w:val="both"/>
              <w:rPr>
                <w:sz w:val="22"/>
                <w:szCs w:val="22"/>
              </w:rPr>
            </w:pPr>
            <w:r w:rsidRPr="007E6B23">
              <w:rPr>
                <w:sz w:val="22"/>
                <w:szCs w:val="22"/>
              </w:rPr>
              <w:t>- слушать и понимать речь других;</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18.09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Блок «Развитие речи»</w:t>
            </w:r>
          </w:p>
          <w:p w:rsidR="00215079" w:rsidRDefault="00215079" w:rsidP="00FF6D10">
            <w:pPr>
              <w:ind w:left="-108" w:right="-72"/>
              <w:jc w:val="center"/>
            </w:pPr>
            <w:r>
              <w:t xml:space="preserve"> Пишем письма.</w:t>
            </w:r>
          </w:p>
        </w:tc>
        <w:tc>
          <w:tcPr>
            <w:tcW w:w="4824" w:type="dxa"/>
            <w:vMerge/>
          </w:tcPr>
          <w:p w:rsidR="00215079" w:rsidRPr="007E6B23" w:rsidRDefault="00215079" w:rsidP="00FF6D10">
            <w:pPr>
              <w:jc w:val="both"/>
              <w:rPr>
                <w:sz w:val="22"/>
                <w:szCs w:val="22"/>
              </w:rPr>
            </w:pPr>
          </w:p>
        </w:tc>
        <w:tc>
          <w:tcPr>
            <w:tcW w:w="5760" w:type="dxa"/>
            <w:vMerge/>
          </w:tcPr>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19.09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 xml:space="preserve">Морфологический разбор имени </w:t>
            </w:r>
          </w:p>
          <w:p w:rsidR="00215079" w:rsidRDefault="00215079" w:rsidP="00FF6D10">
            <w:pPr>
              <w:ind w:left="-108" w:right="-72"/>
              <w:jc w:val="center"/>
            </w:pPr>
            <w:r>
              <w:t>существительного.</w:t>
            </w:r>
          </w:p>
        </w:tc>
        <w:tc>
          <w:tcPr>
            <w:tcW w:w="4824" w:type="dxa"/>
          </w:tcPr>
          <w:p w:rsidR="00215079" w:rsidRPr="007E6B23" w:rsidRDefault="00215079" w:rsidP="00FF6D10">
            <w:pPr>
              <w:jc w:val="both"/>
              <w:rPr>
                <w:sz w:val="22"/>
                <w:szCs w:val="22"/>
              </w:rPr>
            </w:pPr>
            <w:r w:rsidRPr="007E6B23">
              <w:rPr>
                <w:sz w:val="22"/>
                <w:szCs w:val="22"/>
              </w:rPr>
              <w:t xml:space="preserve">Выявление  цели  различных  видов  языкового </w:t>
            </w:r>
          </w:p>
          <w:p w:rsidR="00215079" w:rsidRPr="007E6B23" w:rsidRDefault="00215079" w:rsidP="00FF6D10">
            <w:pPr>
              <w:jc w:val="both"/>
              <w:rPr>
                <w:sz w:val="22"/>
                <w:szCs w:val="22"/>
              </w:rPr>
            </w:pPr>
            <w:r w:rsidRPr="007E6B23">
              <w:rPr>
                <w:sz w:val="22"/>
                <w:szCs w:val="22"/>
              </w:rPr>
              <w:t>анализа.  Характеристика  слова  как  части  речи. Различие  постоянных  и  непостоянных  признаков имени  существительного.  Знакомство  с алгоритмом  морфологического  разбора  слов.</w:t>
            </w:r>
            <w:r>
              <w:t xml:space="preserve"> </w:t>
            </w:r>
            <w:r w:rsidRPr="007E6B23">
              <w:rPr>
                <w:sz w:val="22"/>
                <w:szCs w:val="22"/>
              </w:rPr>
              <w:t xml:space="preserve">Проведение  морфологического  разбора  слова, анализ правильности  его  проведения.  Находить шибки, недочёты и исправлять их.  </w:t>
            </w:r>
          </w:p>
        </w:tc>
        <w:tc>
          <w:tcPr>
            <w:tcW w:w="5760" w:type="dxa"/>
          </w:tcPr>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договариваться с одноклассниками совместно с </w:t>
            </w:r>
          </w:p>
          <w:p w:rsidR="00215079" w:rsidRPr="007E6B23" w:rsidRDefault="00215079" w:rsidP="00FF6D10">
            <w:pPr>
              <w:jc w:val="both"/>
              <w:rPr>
                <w:sz w:val="22"/>
                <w:szCs w:val="22"/>
              </w:rPr>
            </w:pPr>
            <w:r w:rsidRPr="007E6B23">
              <w:rPr>
                <w:sz w:val="22"/>
                <w:szCs w:val="22"/>
              </w:rPr>
              <w:t xml:space="preserve">учителем о правилах поведения и общения и следовать им; </w:t>
            </w:r>
          </w:p>
          <w:p w:rsidR="00215079" w:rsidRPr="007E6B23" w:rsidRDefault="00215079" w:rsidP="00FF6D10">
            <w:pPr>
              <w:jc w:val="both"/>
              <w:rPr>
                <w:sz w:val="22"/>
                <w:szCs w:val="22"/>
              </w:rPr>
            </w:pPr>
            <w:r w:rsidRPr="007E6B23">
              <w:rPr>
                <w:sz w:val="22"/>
                <w:szCs w:val="22"/>
              </w:rPr>
              <w:t xml:space="preserve">- учиться работать в паре, группе; выполнять различные роли (лидера, исполнителя). </w:t>
            </w:r>
          </w:p>
          <w:p w:rsidR="00215079" w:rsidRPr="007E6B23" w:rsidRDefault="00215079" w:rsidP="00FF6D10">
            <w:pPr>
              <w:jc w:val="both"/>
              <w:rPr>
                <w:sz w:val="22"/>
                <w:szCs w:val="22"/>
              </w:rPr>
            </w:pPr>
            <w:r w:rsidRPr="007E6B23">
              <w:rPr>
                <w:sz w:val="22"/>
                <w:szCs w:val="22"/>
              </w:rPr>
              <w:t xml:space="preserve">-готовность конструктивно разрешать конфликты </w:t>
            </w:r>
          </w:p>
          <w:p w:rsidR="00215079" w:rsidRPr="007E6B23" w:rsidRDefault="00215079" w:rsidP="00FF6D10">
            <w:pPr>
              <w:jc w:val="both"/>
              <w:rPr>
                <w:sz w:val="22"/>
                <w:szCs w:val="22"/>
              </w:rPr>
            </w:pPr>
            <w:r w:rsidRPr="007E6B23">
              <w:rPr>
                <w:sz w:val="22"/>
                <w:szCs w:val="22"/>
              </w:rPr>
              <w:t xml:space="preserve">посредством учёта интересов сторон и сотрудничества </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22.09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 xml:space="preserve">Морфологический разбор имени </w:t>
            </w:r>
          </w:p>
          <w:p w:rsidR="00215079" w:rsidRDefault="00215079" w:rsidP="00FF6D10">
            <w:pPr>
              <w:ind w:left="-108" w:right="-72"/>
              <w:jc w:val="center"/>
            </w:pPr>
            <w:r>
              <w:t>существительного.</w:t>
            </w:r>
          </w:p>
        </w:tc>
        <w:tc>
          <w:tcPr>
            <w:tcW w:w="4824" w:type="dxa"/>
          </w:tcPr>
          <w:p w:rsidR="00215079" w:rsidRPr="007E6B23" w:rsidRDefault="00215079" w:rsidP="00FF6D10">
            <w:pPr>
              <w:jc w:val="both"/>
              <w:rPr>
                <w:sz w:val="22"/>
                <w:szCs w:val="22"/>
              </w:rPr>
            </w:pPr>
            <w:r w:rsidRPr="007E6B23">
              <w:rPr>
                <w:sz w:val="22"/>
                <w:szCs w:val="22"/>
              </w:rPr>
              <w:t xml:space="preserve">Нахождение  в  тексте  слова  по  заданным </w:t>
            </w:r>
          </w:p>
          <w:p w:rsidR="00215079" w:rsidRPr="007E6B23" w:rsidRDefault="00215079" w:rsidP="00FF6D10">
            <w:pPr>
              <w:jc w:val="both"/>
              <w:rPr>
                <w:sz w:val="22"/>
                <w:szCs w:val="22"/>
              </w:rPr>
            </w:pPr>
            <w:r w:rsidRPr="007E6B23">
              <w:rPr>
                <w:sz w:val="22"/>
                <w:szCs w:val="22"/>
              </w:rPr>
              <w:t xml:space="preserve">грамматическим  признакам.  Наблюдение  за </w:t>
            </w:r>
          </w:p>
          <w:p w:rsidR="00215079" w:rsidRPr="007E6B23" w:rsidRDefault="00215079" w:rsidP="00FF6D10">
            <w:pPr>
              <w:jc w:val="both"/>
              <w:rPr>
                <w:sz w:val="22"/>
                <w:szCs w:val="22"/>
              </w:rPr>
            </w:pPr>
            <w:r w:rsidRPr="007E6B23">
              <w:rPr>
                <w:sz w:val="22"/>
                <w:szCs w:val="22"/>
              </w:rPr>
              <w:t xml:space="preserve">родом  и  склонением  имён  существительных  с </w:t>
            </w:r>
          </w:p>
          <w:p w:rsidR="00215079" w:rsidRPr="007E6B23" w:rsidRDefault="00215079" w:rsidP="00FF6D10">
            <w:pPr>
              <w:jc w:val="both"/>
              <w:rPr>
                <w:sz w:val="22"/>
                <w:szCs w:val="22"/>
              </w:rPr>
            </w:pPr>
            <w:r w:rsidRPr="007E6B23">
              <w:rPr>
                <w:sz w:val="22"/>
                <w:szCs w:val="22"/>
              </w:rPr>
              <w:t xml:space="preserve">опорой на окончание. Подбор слова по заданным основаниям  (одинаковые  постоянные  и непостоянные  признаки).  Проведение морфологического  разбора  имён </w:t>
            </w:r>
          </w:p>
          <w:p w:rsidR="00215079" w:rsidRPr="007E6B23" w:rsidRDefault="00215079" w:rsidP="00FF6D10">
            <w:pPr>
              <w:jc w:val="both"/>
              <w:rPr>
                <w:sz w:val="22"/>
                <w:szCs w:val="22"/>
              </w:rPr>
            </w:pPr>
            <w:r w:rsidRPr="007E6B23">
              <w:rPr>
                <w:sz w:val="22"/>
                <w:szCs w:val="22"/>
              </w:rPr>
              <w:t>существительных.</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 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 </w:t>
            </w:r>
          </w:p>
          <w:p w:rsidR="00215079" w:rsidRPr="007E6B23" w:rsidRDefault="00215079" w:rsidP="00FF6D10">
            <w:pPr>
              <w:jc w:val="both"/>
              <w:rPr>
                <w:sz w:val="22"/>
                <w:szCs w:val="22"/>
              </w:rPr>
            </w:pPr>
            <w:r w:rsidRPr="007E6B23">
              <w:rPr>
                <w:sz w:val="22"/>
                <w:szCs w:val="22"/>
              </w:rPr>
              <w:t xml:space="preserve">регулятивные: -  осуществлять  взаимный  контроль  и  оказывать  в сотрудничестве необходимую взаимопомощь (работа в паре и в группе).  </w:t>
            </w:r>
          </w:p>
        </w:tc>
      </w:tr>
      <w:tr w:rsidR="00215079" w:rsidTr="00FF6D10">
        <w:trPr>
          <w:trHeight w:val="265"/>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23.09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Правописание безударных падежных </w:t>
            </w:r>
          </w:p>
          <w:p w:rsidR="00215079" w:rsidRDefault="00215079" w:rsidP="00FF6D10">
            <w:pPr>
              <w:ind w:left="-108" w:right="-72"/>
              <w:jc w:val="center"/>
            </w:pPr>
            <w:r>
              <w:t>окончаний существительных.</w:t>
            </w:r>
          </w:p>
        </w:tc>
        <w:tc>
          <w:tcPr>
            <w:tcW w:w="4824" w:type="dxa"/>
          </w:tcPr>
          <w:p w:rsidR="00215079" w:rsidRPr="007E6B23" w:rsidRDefault="00215079" w:rsidP="00FF6D10">
            <w:pPr>
              <w:jc w:val="both"/>
              <w:rPr>
                <w:sz w:val="22"/>
                <w:szCs w:val="22"/>
              </w:rPr>
            </w:pPr>
            <w:r w:rsidRPr="007E6B23">
              <w:rPr>
                <w:sz w:val="22"/>
                <w:szCs w:val="22"/>
              </w:rPr>
              <w:t xml:space="preserve">Обоснование  способа  проверки  написания </w:t>
            </w:r>
          </w:p>
          <w:p w:rsidR="00215079" w:rsidRPr="007E6B23" w:rsidRDefault="00215079" w:rsidP="00FF6D10">
            <w:pPr>
              <w:jc w:val="both"/>
              <w:rPr>
                <w:sz w:val="22"/>
                <w:szCs w:val="22"/>
              </w:rPr>
            </w:pPr>
            <w:r w:rsidRPr="007E6B23">
              <w:rPr>
                <w:sz w:val="22"/>
                <w:szCs w:val="22"/>
              </w:rPr>
              <w:t xml:space="preserve">безударных  падежных  окончаний  имён существительных.  Определение  написания </w:t>
            </w:r>
          </w:p>
          <w:p w:rsidR="00215079" w:rsidRPr="007E6B23" w:rsidRDefault="00215079" w:rsidP="00FF6D10">
            <w:pPr>
              <w:jc w:val="both"/>
              <w:rPr>
                <w:sz w:val="22"/>
                <w:szCs w:val="22"/>
              </w:rPr>
            </w:pPr>
            <w:r w:rsidRPr="007E6B23">
              <w:rPr>
                <w:sz w:val="22"/>
                <w:szCs w:val="22"/>
              </w:rPr>
              <w:t xml:space="preserve">окончаний  имён  существительных,  выбор окончания.  Представление  информации  в  виде таблицы,  дополнение  таблицы.  Осуществление поиска  необходимой  информации  в  словаре, уточнение  по  словарю  написания  слов. </w:t>
            </w:r>
            <w:r w:rsidRPr="007E6B23">
              <w:rPr>
                <w:sz w:val="22"/>
                <w:szCs w:val="22"/>
              </w:rPr>
              <w:lastRenderedPageBreak/>
              <w:t>Группировка  слов  в  зависимости  от  типа склонения, объяснение написания слов.</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sidRPr="007E6B23">
              <w:rPr>
                <w:sz w:val="22"/>
                <w:szCs w:val="22"/>
              </w:rPr>
              <w:lastRenderedPageBreak/>
              <w:t xml:space="preserve">коммуникативные </w:t>
            </w:r>
          </w:p>
          <w:p w:rsidR="00215079" w:rsidRPr="007E6B23" w:rsidRDefault="00215079" w:rsidP="00FF6D10">
            <w:pPr>
              <w:jc w:val="both"/>
              <w:rPr>
                <w:sz w:val="22"/>
                <w:szCs w:val="22"/>
              </w:rPr>
            </w:pPr>
            <w:r w:rsidRPr="007E6B23">
              <w:rPr>
                <w:sz w:val="22"/>
                <w:szCs w:val="22"/>
              </w:rPr>
              <w:t xml:space="preserve">- договариваться с одноклассниками совместно с </w:t>
            </w:r>
          </w:p>
          <w:p w:rsidR="00215079" w:rsidRPr="007E6B23" w:rsidRDefault="00215079" w:rsidP="00FF6D10">
            <w:pPr>
              <w:jc w:val="both"/>
              <w:rPr>
                <w:sz w:val="22"/>
                <w:szCs w:val="22"/>
              </w:rPr>
            </w:pPr>
            <w:r w:rsidRPr="007E6B23">
              <w:rPr>
                <w:sz w:val="22"/>
                <w:szCs w:val="22"/>
              </w:rPr>
              <w:t xml:space="preserve">учителем о правилах поведения и общения и следовать им; </w:t>
            </w:r>
          </w:p>
          <w:p w:rsidR="00215079" w:rsidRPr="007E6B23" w:rsidRDefault="00215079" w:rsidP="00FF6D10">
            <w:pPr>
              <w:jc w:val="both"/>
              <w:rPr>
                <w:sz w:val="22"/>
                <w:szCs w:val="22"/>
              </w:rPr>
            </w:pPr>
            <w:r w:rsidRPr="007E6B23">
              <w:rPr>
                <w:sz w:val="22"/>
                <w:szCs w:val="22"/>
              </w:rPr>
              <w:t xml:space="preserve">- учиться работать в паре, группе; выполнять различные роли (лидера, исполнителя). </w:t>
            </w:r>
          </w:p>
          <w:p w:rsidR="00215079" w:rsidRPr="007E6B23" w:rsidRDefault="00215079" w:rsidP="00FF6D10">
            <w:pPr>
              <w:jc w:val="both"/>
              <w:rPr>
                <w:sz w:val="22"/>
                <w:szCs w:val="22"/>
              </w:rPr>
            </w:pPr>
            <w:r w:rsidRPr="007E6B23">
              <w:rPr>
                <w:sz w:val="22"/>
                <w:szCs w:val="22"/>
              </w:rPr>
              <w:t xml:space="preserve">-готовность конструктивно разрешать конфликты </w:t>
            </w:r>
          </w:p>
          <w:p w:rsidR="00215079" w:rsidRPr="007E6B23" w:rsidRDefault="00215079" w:rsidP="00FF6D10">
            <w:pPr>
              <w:jc w:val="both"/>
              <w:rPr>
                <w:sz w:val="22"/>
                <w:szCs w:val="22"/>
              </w:rPr>
            </w:pPr>
            <w:r w:rsidRPr="007E6B23">
              <w:rPr>
                <w:sz w:val="22"/>
                <w:szCs w:val="22"/>
              </w:rPr>
              <w:t xml:space="preserve">посредством учёта интересов сторон и сотрудничества - осуществлять взаимный контроль и оказывать в </w:t>
            </w:r>
            <w:r w:rsidRPr="007E6B23">
              <w:rPr>
                <w:sz w:val="22"/>
                <w:szCs w:val="22"/>
              </w:rPr>
              <w:lastRenderedPageBreak/>
              <w:t>сотрудничестве необходимую взаимопомощь (работа в паре).</w:t>
            </w:r>
          </w:p>
        </w:tc>
      </w:tr>
      <w:tr w:rsidR="00215079" w:rsidTr="00FF6D10">
        <w:trPr>
          <w:trHeight w:val="233"/>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24.09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t>Диагностическая работа</w:t>
            </w:r>
          </w:p>
        </w:tc>
        <w:tc>
          <w:tcPr>
            <w:tcW w:w="4824" w:type="dxa"/>
          </w:tcPr>
          <w:p w:rsidR="00215079" w:rsidRPr="007E6B23" w:rsidRDefault="00215079" w:rsidP="00FF6D10">
            <w:pPr>
              <w:jc w:val="both"/>
              <w:rPr>
                <w:sz w:val="22"/>
                <w:szCs w:val="22"/>
              </w:rPr>
            </w:pPr>
            <w:r w:rsidRPr="007E6B23">
              <w:rPr>
                <w:sz w:val="22"/>
                <w:szCs w:val="22"/>
              </w:rPr>
              <w:t>Проверка  уровня  знаний</w:t>
            </w:r>
          </w:p>
        </w:tc>
        <w:tc>
          <w:tcPr>
            <w:tcW w:w="5760" w:type="dxa"/>
          </w:tcPr>
          <w:p w:rsidR="00215079" w:rsidRPr="007E6B23" w:rsidRDefault="00215079" w:rsidP="00FF6D10">
            <w:pPr>
              <w:jc w:val="both"/>
              <w:rPr>
                <w:sz w:val="22"/>
                <w:szCs w:val="22"/>
              </w:rPr>
            </w:pPr>
            <w:r w:rsidRPr="007E6B23">
              <w:rPr>
                <w:sz w:val="22"/>
                <w:szCs w:val="22"/>
              </w:rPr>
              <w:t xml:space="preserve">Педагогическая диагностика </w:t>
            </w:r>
            <w:proofErr w:type="spellStart"/>
            <w:r w:rsidRPr="007E6B23">
              <w:rPr>
                <w:sz w:val="22"/>
                <w:szCs w:val="22"/>
              </w:rPr>
              <w:t>Журова</w:t>
            </w:r>
            <w:proofErr w:type="spellEnd"/>
            <w:r w:rsidRPr="007E6B23">
              <w:rPr>
                <w:sz w:val="22"/>
                <w:szCs w:val="22"/>
              </w:rPr>
              <w:t xml:space="preserve"> (начало учебного года)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25.09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«Развитие речи»  </w:t>
            </w:r>
          </w:p>
          <w:p w:rsidR="00215079" w:rsidRDefault="00215079" w:rsidP="00FF6D10">
            <w:pPr>
              <w:ind w:left="-108" w:right="-72"/>
              <w:jc w:val="center"/>
            </w:pPr>
            <w:r>
              <w:t>Текст – рассуждение.</w:t>
            </w:r>
          </w:p>
        </w:tc>
        <w:tc>
          <w:tcPr>
            <w:tcW w:w="4824" w:type="dxa"/>
          </w:tcPr>
          <w:p w:rsidR="00215079" w:rsidRPr="007E6B23" w:rsidRDefault="00215079" w:rsidP="00FF6D10">
            <w:pPr>
              <w:jc w:val="both"/>
              <w:rPr>
                <w:sz w:val="22"/>
                <w:szCs w:val="22"/>
              </w:rPr>
            </w:pPr>
            <w:r w:rsidRPr="007E6B23">
              <w:rPr>
                <w:sz w:val="22"/>
                <w:szCs w:val="22"/>
              </w:rPr>
              <w:t xml:space="preserve">Наблюдение  за  текстом-рассуждением, формулировка его основной мысли. Знакомство с историей  названия  букв  русского  алфавита. </w:t>
            </w:r>
          </w:p>
          <w:p w:rsidR="00215079" w:rsidRPr="007E6B23" w:rsidRDefault="00215079" w:rsidP="00FF6D10">
            <w:pPr>
              <w:jc w:val="both"/>
              <w:rPr>
                <w:sz w:val="22"/>
                <w:szCs w:val="22"/>
              </w:rPr>
            </w:pPr>
            <w:r w:rsidRPr="007E6B23">
              <w:rPr>
                <w:sz w:val="22"/>
                <w:szCs w:val="22"/>
              </w:rPr>
              <w:t>Подбор  заголовка  к  тексту,  обоснование  своего выбора.  Различение  текста-рассуждения,  текста-описания, текста-повествования.</w:t>
            </w:r>
          </w:p>
        </w:tc>
        <w:tc>
          <w:tcPr>
            <w:tcW w:w="5760" w:type="dxa"/>
          </w:tcPr>
          <w:p w:rsidR="00215079" w:rsidRPr="007E6B23" w:rsidRDefault="00215079" w:rsidP="00FF6D10">
            <w:pPr>
              <w:jc w:val="both"/>
              <w:rPr>
                <w:sz w:val="22"/>
                <w:szCs w:val="22"/>
              </w:rPr>
            </w:pPr>
            <w:r w:rsidRPr="007E6B23">
              <w:rPr>
                <w:sz w:val="22"/>
                <w:szCs w:val="22"/>
              </w:rPr>
              <w:t xml:space="preserve">регулятивные: - учиться работать по предложенному учителем плану. - освоение начальных форм познавательной и личностной рефлексии; -  учиться понимать причину успеха/неуспеха учебной деятельности и конструктивно действовать в ситуации неуспеха -  осуществлять  взаимный  контроль  и  оказывать  в </w:t>
            </w:r>
          </w:p>
          <w:p w:rsidR="00215079" w:rsidRPr="007E6B23" w:rsidRDefault="00215079" w:rsidP="00FF6D10">
            <w:pPr>
              <w:jc w:val="both"/>
              <w:rPr>
                <w:sz w:val="22"/>
                <w:szCs w:val="22"/>
              </w:rPr>
            </w:pPr>
            <w:r w:rsidRPr="007E6B23">
              <w:rPr>
                <w:sz w:val="22"/>
                <w:szCs w:val="22"/>
              </w:rPr>
              <w:t>сотрудничестве необходимую взаимопомощь (работа в 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26.09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 xml:space="preserve">Повторяем признаки имени </w:t>
            </w:r>
          </w:p>
          <w:p w:rsidR="00215079" w:rsidRDefault="00215079" w:rsidP="00FF6D10">
            <w:pPr>
              <w:ind w:left="-108" w:right="-72"/>
              <w:jc w:val="center"/>
            </w:pPr>
            <w:r>
              <w:t>прилагательного.</w:t>
            </w:r>
          </w:p>
        </w:tc>
        <w:tc>
          <w:tcPr>
            <w:tcW w:w="4824" w:type="dxa"/>
          </w:tcPr>
          <w:p w:rsidR="00215079" w:rsidRPr="007E6B23" w:rsidRDefault="00215079" w:rsidP="00FF6D10">
            <w:pPr>
              <w:jc w:val="both"/>
              <w:rPr>
                <w:sz w:val="22"/>
                <w:szCs w:val="22"/>
              </w:rPr>
            </w:pPr>
            <w:r w:rsidRPr="007E6B23">
              <w:rPr>
                <w:sz w:val="22"/>
                <w:szCs w:val="22"/>
              </w:rPr>
              <w:t xml:space="preserve">Наблюдение за значением имён прилагательных </w:t>
            </w:r>
          </w:p>
          <w:p w:rsidR="00215079" w:rsidRPr="007E6B23" w:rsidRDefault="00215079" w:rsidP="00FF6D10">
            <w:pPr>
              <w:jc w:val="both"/>
              <w:rPr>
                <w:sz w:val="22"/>
                <w:szCs w:val="22"/>
              </w:rPr>
            </w:pPr>
            <w:r w:rsidRPr="007E6B23">
              <w:rPr>
                <w:sz w:val="22"/>
                <w:szCs w:val="22"/>
              </w:rPr>
              <w:t xml:space="preserve">и  их  сочетаемостью  с  именами существительными.  Характеристика  слова  по </w:t>
            </w:r>
          </w:p>
          <w:p w:rsidR="00215079" w:rsidRPr="007E6B23" w:rsidRDefault="00215079" w:rsidP="00FF6D10">
            <w:pPr>
              <w:jc w:val="both"/>
              <w:rPr>
                <w:sz w:val="22"/>
                <w:szCs w:val="22"/>
              </w:rPr>
            </w:pPr>
            <w:r w:rsidRPr="007E6B23">
              <w:rPr>
                <w:sz w:val="22"/>
                <w:szCs w:val="22"/>
              </w:rPr>
              <w:t xml:space="preserve">заданным  грамматическим  признакам. Сравнение  грамматических  признаков  имён </w:t>
            </w:r>
          </w:p>
          <w:p w:rsidR="00215079" w:rsidRPr="007E6B23" w:rsidRDefault="00215079" w:rsidP="00FF6D10">
            <w:pPr>
              <w:jc w:val="both"/>
              <w:rPr>
                <w:sz w:val="22"/>
                <w:szCs w:val="22"/>
              </w:rPr>
            </w:pPr>
            <w:r w:rsidRPr="007E6B23">
              <w:rPr>
                <w:sz w:val="22"/>
                <w:szCs w:val="22"/>
              </w:rPr>
              <w:t xml:space="preserve">существительных  и  имён  прилагательных.. </w:t>
            </w:r>
          </w:p>
          <w:p w:rsidR="00215079" w:rsidRPr="007E6B23" w:rsidRDefault="00215079" w:rsidP="00FF6D10">
            <w:pPr>
              <w:jc w:val="both"/>
              <w:rPr>
                <w:sz w:val="22"/>
                <w:szCs w:val="22"/>
              </w:rPr>
            </w:pPr>
            <w:r w:rsidRPr="007E6B23">
              <w:rPr>
                <w:sz w:val="22"/>
                <w:szCs w:val="22"/>
              </w:rPr>
              <w:t xml:space="preserve">Наблюдение  за  языковым  материалом, формулировка  выводов.  Употребление  имен </w:t>
            </w:r>
          </w:p>
          <w:p w:rsidR="00215079" w:rsidRPr="007E6B23" w:rsidRDefault="00215079" w:rsidP="00FF6D10">
            <w:pPr>
              <w:jc w:val="both"/>
              <w:rPr>
                <w:sz w:val="22"/>
                <w:szCs w:val="22"/>
              </w:rPr>
            </w:pPr>
            <w:r w:rsidRPr="007E6B23">
              <w:rPr>
                <w:sz w:val="22"/>
                <w:szCs w:val="22"/>
              </w:rPr>
              <w:t>прилагательных  в  нужной  форме.  Определение синтаксической функции имён прилагательных.</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w:t>
            </w:r>
          </w:p>
          <w:p w:rsidR="00215079" w:rsidRPr="007E6B23" w:rsidRDefault="00215079" w:rsidP="00FF6D10">
            <w:pPr>
              <w:jc w:val="both"/>
              <w:rPr>
                <w:sz w:val="22"/>
                <w:szCs w:val="22"/>
              </w:rPr>
            </w:pPr>
            <w:r w:rsidRPr="007E6B23">
              <w:rPr>
                <w:sz w:val="22"/>
                <w:szCs w:val="22"/>
              </w:rPr>
              <w:t xml:space="preserve">класса и учителя;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сотрудничестве необходимую взаимопомощь (работа в 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29.09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Орфограммы в окончаниях имён </w:t>
            </w:r>
          </w:p>
          <w:p w:rsidR="00215079" w:rsidRDefault="00215079" w:rsidP="00FF6D10">
            <w:pPr>
              <w:ind w:left="-108" w:right="-72"/>
              <w:jc w:val="center"/>
            </w:pPr>
            <w:r>
              <w:t>прилагательных.</w:t>
            </w:r>
          </w:p>
        </w:tc>
        <w:tc>
          <w:tcPr>
            <w:tcW w:w="4824" w:type="dxa"/>
          </w:tcPr>
          <w:p w:rsidR="00215079" w:rsidRPr="007E6B23" w:rsidRDefault="00215079" w:rsidP="00FF6D10">
            <w:pPr>
              <w:jc w:val="both"/>
              <w:rPr>
                <w:sz w:val="22"/>
                <w:szCs w:val="22"/>
              </w:rPr>
            </w:pPr>
            <w:r w:rsidRPr="007E6B23">
              <w:rPr>
                <w:sz w:val="22"/>
                <w:szCs w:val="22"/>
              </w:rPr>
              <w:t xml:space="preserve">Обобщение  и  систематизация  знаний  о правописании  безударных  падежных  окончаний имён  прилагательных..  Объяснять  написание падежных  окончаний  имён  прилагательных. Распределение слов по группам.  </w:t>
            </w:r>
          </w:p>
        </w:tc>
        <w:tc>
          <w:tcPr>
            <w:tcW w:w="5760" w:type="dxa"/>
          </w:tcPr>
          <w:p w:rsidR="00215079" w:rsidRPr="007E6B23" w:rsidRDefault="00215079" w:rsidP="00FF6D10">
            <w:pPr>
              <w:jc w:val="both"/>
              <w:rPr>
                <w:sz w:val="22"/>
                <w:szCs w:val="22"/>
              </w:rPr>
            </w:pPr>
            <w:r w:rsidRPr="007E6B23">
              <w:rPr>
                <w:sz w:val="22"/>
                <w:szCs w:val="22"/>
              </w:rPr>
              <w:t xml:space="preserve">регулятивные: - определять и формулировать цель деятельности на уроке; </w:t>
            </w:r>
          </w:p>
          <w:p w:rsidR="00215079" w:rsidRPr="007E6B23" w:rsidRDefault="00215079" w:rsidP="00FF6D10">
            <w:pPr>
              <w:jc w:val="both"/>
              <w:rPr>
                <w:sz w:val="22"/>
                <w:szCs w:val="22"/>
              </w:rPr>
            </w:pPr>
            <w:r w:rsidRPr="007E6B23">
              <w:rPr>
                <w:sz w:val="22"/>
                <w:szCs w:val="22"/>
              </w:rPr>
              <w:t xml:space="preserve">- учиться планировать, контролировать и оценивать учебные действия в соответствии с поставленной задачей и условиями её реализации; - осуществлять взаимный контроль и оказывать в сотрудничестве необходимую взаимопомощь (работа в паре); - контролировать собственные действия в соответствии с алгоритмом написания безударных падежных окончаний имён прилагательных. действия при работе по образцу  </w:t>
            </w:r>
          </w:p>
        </w:tc>
      </w:tr>
      <w:tr w:rsidR="00215079" w:rsidTr="00FF6D10">
        <w:trPr>
          <w:trHeight w:val="1118"/>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30.09</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 xml:space="preserve">Морфологический разбор имени </w:t>
            </w:r>
          </w:p>
          <w:p w:rsidR="00215079" w:rsidRDefault="00215079" w:rsidP="00FF6D10">
            <w:pPr>
              <w:ind w:left="-108" w:right="-72"/>
              <w:jc w:val="center"/>
            </w:pPr>
            <w:r>
              <w:t>прилагательного.</w:t>
            </w:r>
          </w:p>
        </w:tc>
        <w:tc>
          <w:tcPr>
            <w:tcW w:w="4824" w:type="dxa"/>
          </w:tcPr>
          <w:p w:rsidR="00215079" w:rsidRPr="007E6B23" w:rsidRDefault="00215079" w:rsidP="00FF6D10">
            <w:pPr>
              <w:jc w:val="both"/>
              <w:rPr>
                <w:sz w:val="22"/>
                <w:szCs w:val="22"/>
              </w:rPr>
            </w:pPr>
            <w:r w:rsidRPr="007E6B23">
              <w:rPr>
                <w:sz w:val="22"/>
                <w:szCs w:val="22"/>
              </w:rPr>
              <w:t xml:space="preserve">Обобщение  и  систематизация  знаний  об  именах прилагательных.  Работа  с  информацией, представленной  в  виде  таблицы,  сравнение качественных,  относительных  и притяжательных имен  прилагательных.  Группировка  слов  по </w:t>
            </w:r>
          </w:p>
          <w:p w:rsidR="00215079" w:rsidRPr="007E6B23" w:rsidRDefault="00215079" w:rsidP="00FF6D10">
            <w:pPr>
              <w:jc w:val="both"/>
              <w:rPr>
                <w:sz w:val="22"/>
                <w:szCs w:val="22"/>
              </w:rPr>
            </w:pPr>
            <w:r w:rsidRPr="007E6B23">
              <w:rPr>
                <w:sz w:val="22"/>
                <w:szCs w:val="22"/>
              </w:rPr>
              <w:t xml:space="preserve">заданному  основанию.  Подбор  слова  по заданным  основаниям. Знакомство  с  алгоритмом морфологического  разбора  имён </w:t>
            </w:r>
          </w:p>
          <w:p w:rsidR="00215079" w:rsidRPr="007E6B23" w:rsidRDefault="00215079" w:rsidP="00FF6D10">
            <w:pPr>
              <w:jc w:val="both"/>
              <w:rPr>
                <w:sz w:val="22"/>
                <w:szCs w:val="22"/>
              </w:rPr>
            </w:pPr>
            <w:r w:rsidRPr="007E6B23">
              <w:rPr>
                <w:sz w:val="22"/>
                <w:szCs w:val="22"/>
              </w:rPr>
              <w:lastRenderedPageBreak/>
              <w:t xml:space="preserve">прилагательных.  Проведение  морфологического разбора  имён  прилагательных,  анализ правильности его проведения.  </w:t>
            </w:r>
          </w:p>
        </w:tc>
        <w:tc>
          <w:tcPr>
            <w:tcW w:w="5760" w:type="dxa"/>
          </w:tcPr>
          <w:p w:rsidR="00215079" w:rsidRPr="007E6B23" w:rsidRDefault="00215079" w:rsidP="00FF6D10">
            <w:pPr>
              <w:jc w:val="both"/>
              <w:rPr>
                <w:sz w:val="22"/>
                <w:szCs w:val="22"/>
              </w:rPr>
            </w:pPr>
            <w:r w:rsidRPr="007E6B23">
              <w:rPr>
                <w:sz w:val="22"/>
                <w:szCs w:val="22"/>
              </w:rPr>
              <w:lastRenderedPageBreak/>
              <w:t xml:space="preserve">коммуникативные: </w:t>
            </w:r>
          </w:p>
          <w:p w:rsidR="00215079" w:rsidRPr="007E6B23" w:rsidRDefault="00215079" w:rsidP="00FF6D10">
            <w:pPr>
              <w:jc w:val="both"/>
              <w:rPr>
                <w:sz w:val="22"/>
                <w:szCs w:val="22"/>
              </w:rPr>
            </w:pPr>
            <w:r w:rsidRPr="007E6B23">
              <w:rPr>
                <w:sz w:val="22"/>
                <w:szCs w:val="22"/>
              </w:rPr>
              <w:t xml:space="preserve">- оформлять свои мысли в устной и письменной форме (на уровне предложения или небольшого текста); </w:t>
            </w:r>
          </w:p>
          <w:p w:rsidR="00215079" w:rsidRPr="007E6B23" w:rsidRDefault="00215079" w:rsidP="00FF6D10">
            <w:pPr>
              <w:jc w:val="both"/>
              <w:rPr>
                <w:sz w:val="22"/>
                <w:szCs w:val="22"/>
              </w:rPr>
            </w:pPr>
            <w:r w:rsidRPr="007E6B23">
              <w:rPr>
                <w:sz w:val="22"/>
                <w:szCs w:val="22"/>
              </w:rPr>
              <w:t xml:space="preserve">-  слушать  и  понимать  речь  других;  Осуществлять </w:t>
            </w:r>
          </w:p>
          <w:p w:rsidR="00215079" w:rsidRPr="007E6B23" w:rsidRDefault="00215079" w:rsidP="00FF6D10">
            <w:pPr>
              <w:jc w:val="both"/>
              <w:rPr>
                <w:sz w:val="22"/>
                <w:szCs w:val="22"/>
              </w:rPr>
            </w:pPr>
            <w:r w:rsidRPr="007E6B23">
              <w:rPr>
                <w:sz w:val="22"/>
                <w:szCs w:val="22"/>
              </w:rPr>
              <w:t>самоконтроль  по  результату  выполнения  задания.  -  осуществлять  взаимный  контроль  и  оказывать  в сотрудничестве  необходимую  взаимопомощь,</w:t>
            </w:r>
          </w:p>
          <w:p w:rsidR="00215079" w:rsidRPr="007E6B23" w:rsidRDefault="00215079" w:rsidP="00FF6D10">
            <w:pPr>
              <w:jc w:val="both"/>
              <w:rPr>
                <w:sz w:val="22"/>
                <w:szCs w:val="22"/>
              </w:rPr>
            </w:pPr>
            <w:r w:rsidRPr="007E6B23">
              <w:rPr>
                <w:sz w:val="22"/>
                <w:szCs w:val="22"/>
              </w:rPr>
              <w:t>договариваться  о  последовательности  действий  и</w:t>
            </w:r>
          </w:p>
          <w:p w:rsidR="00215079" w:rsidRDefault="00215079" w:rsidP="00FF6D10">
            <w:pPr>
              <w:jc w:val="both"/>
              <w:rPr>
                <w:sz w:val="22"/>
                <w:szCs w:val="22"/>
              </w:rPr>
            </w:pPr>
            <w:r w:rsidRPr="007E6B23">
              <w:rPr>
                <w:sz w:val="22"/>
                <w:szCs w:val="22"/>
              </w:rPr>
              <w:t>порядке работы в группах и в парах.</w:t>
            </w:r>
          </w:p>
          <w:p w:rsidR="00215079" w:rsidRDefault="00215079" w:rsidP="00FF6D10">
            <w:pPr>
              <w:jc w:val="both"/>
              <w:rPr>
                <w:sz w:val="22"/>
                <w:szCs w:val="22"/>
              </w:rPr>
            </w:pPr>
          </w:p>
          <w:p w:rsidR="00215079" w:rsidRDefault="00215079" w:rsidP="00FF6D10">
            <w:pPr>
              <w:jc w:val="both"/>
              <w:rPr>
                <w:sz w:val="22"/>
                <w:szCs w:val="22"/>
              </w:rPr>
            </w:pPr>
          </w:p>
          <w:p w:rsidR="00215079" w:rsidRDefault="00215079" w:rsidP="00FF6D10">
            <w:pPr>
              <w:jc w:val="both"/>
              <w:rPr>
                <w:sz w:val="22"/>
                <w:szCs w:val="22"/>
              </w:rPr>
            </w:pPr>
          </w:p>
          <w:p w:rsidR="00215079" w:rsidRDefault="00215079" w:rsidP="00FF6D10">
            <w:pPr>
              <w:jc w:val="both"/>
              <w:rPr>
                <w:sz w:val="22"/>
                <w:szCs w:val="22"/>
              </w:rPr>
            </w:pPr>
          </w:p>
          <w:p w:rsidR="00215079" w:rsidRDefault="00215079" w:rsidP="00FF6D10">
            <w:pPr>
              <w:jc w:val="both"/>
              <w:rPr>
                <w:sz w:val="22"/>
                <w:szCs w:val="22"/>
              </w:rPr>
            </w:pPr>
          </w:p>
          <w:p w:rsidR="00215079" w:rsidRPr="007E6B23" w:rsidRDefault="00215079" w:rsidP="00FF6D10">
            <w:pPr>
              <w:jc w:val="both"/>
              <w:rPr>
                <w:sz w:val="22"/>
                <w:szCs w:val="22"/>
              </w:rPr>
            </w:pPr>
          </w:p>
        </w:tc>
      </w:tr>
      <w:tr w:rsidR="00215079" w:rsidTr="00FF6D10">
        <w:trPr>
          <w:trHeight w:val="166"/>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1.10</w:t>
            </w:r>
          </w:p>
        </w:tc>
        <w:tc>
          <w:tcPr>
            <w:tcW w:w="900" w:type="dxa"/>
          </w:tcPr>
          <w:p w:rsidR="00215079" w:rsidRDefault="00215079" w:rsidP="00FF6D10">
            <w:pPr>
              <w:jc w:val="center"/>
            </w:pPr>
          </w:p>
        </w:tc>
        <w:tc>
          <w:tcPr>
            <w:tcW w:w="2556" w:type="dxa"/>
          </w:tcPr>
          <w:p w:rsidR="00215079" w:rsidRDefault="00215079" w:rsidP="00FF6D10">
            <w:pPr>
              <w:ind w:left="-108" w:right="-72"/>
              <w:jc w:val="center"/>
            </w:pPr>
            <w:r>
              <w:t xml:space="preserve">Списывание </w:t>
            </w:r>
          </w:p>
        </w:tc>
        <w:tc>
          <w:tcPr>
            <w:tcW w:w="4824" w:type="dxa"/>
          </w:tcPr>
          <w:p w:rsidR="00215079" w:rsidRPr="007E6B23" w:rsidRDefault="00215079" w:rsidP="00FF6D10">
            <w:pPr>
              <w:jc w:val="both"/>
              <w:rPr>
                <w:sz w:val="22"/>
                <w:szCs w:val="22"/>
              </w:rPr>
            </w:pPr>
            <w:r>
              <w:rPr>
                <w:sz w:val="22"/>
                <w:szCs w:val="22"/>
              </w:rPr>
              <w:t xml:space="preserve">Списывать текст без ошибок, пользуясь алгоритмом списывания. </w:t>
            </w:r>
          </w:p>
        </w:tc>
        <w:tc>
          <w:tcPr>
            <w:tcW w:w="5760" w:type="dxa"/>
          </w:tcPr>
          <w:p w:rsidR="00215079" w:rsidRDefault="00215079" w:rsidP="00FF6D10">
            <w:pPr>
              <w:jc w:val="both"/>
              <w:rPr>
                <w:sz w:val="22"/>
                <w:szCs w:val="22"/>
              </w:rPr>
            </w:pPr>
            <w:r>
              <w:rPr>
                <w:sz w:val="22"/>
                <w:szCs w:val="22"/>
              </w:rPr>
              <w:t xml:space="preserve">Т для </w:t>
            </w:r>
            <w:proofErr w:type="spellStart"/>
            <w:r>
              <w:rPr>
                <w:sz w:val="22"/>
                <w:szCs w:val="22"/>
              </w:rPr>
              <w:t>к.р</w:t>
            </w:r>
            <w:proofErr w:type="spellEnd"/>
            <w:r>
              <w:rPr>
                <w:sz w:val="22"/>
                <w:szCs w:val="22"/>
              </w:rPr>
              <w:t>. с. 17-18</w:t>
            </w:r>
          </w:p>
          <w:p w:rsidR="00215079" w:rsidRPr="007E6B23" w:rsidRDefault="00215079" w:rsidP="00FF6D10">
            <w:pPr>
              <w:jc w:val="both"/>
              <w:rPr>
                <w:sz w:val="22"/>
                <w:szCs w:val="22"/>
              </w:rPr>
            </w:pPr>
          </w:p>
        </w:tc>
      </w:tr>
      <w:tr w:rsidR="00215079" w:rsidTr="00FF6D10">
        <w:trPr>
          <w:trHeight w:val="2105"/>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«Развитие речи» </w:t>
            </w:r>
          </w:p>
          <w:p w:rsidR="00215079" w:rsidRDefault="00215079" w:rsidP="00FF6D10">
            <w:pPr>
              <w:ind w:left="-108" w:right="-72"/>
              <w:jc w:val="center"/>
              <w:rPr>
                <w:i/>
              </w:rPr>
            </w:pPr>
            <w:r>
              <w:t>Текст.</w:t>
            </w:r>
          </w:p>
        </w:tc>
        <w:tc>
          <w:tcPr>
            <w:tcW w:w="4824" w:type="dxa"/>
          </w:tcPr>
          <w:p w:rsidR="00215079" w:rsidRDefault="00215079" w:rsidP="00FF6D10">
            <w:pPr>
              <w:jc w:val="both"/>
              <w:rPr>
                <w:sz w:val="22"/>
                <w:szCs w:val="22"/>
              </w:rPr>
            </w:pPr>
            <w:r w:rsidRPr="007E6B23">
              <w:rPr>
                <w:sz w:val="22"/>
                <w:szCs w:val="22"/>
              </w:rPr>
              <w:t xml:space="preserve">Подбор  заголовка  к  тексту,  обоснование  своего выбора. Определение    типа  текста.  Соотнесение заголовка  и  содержания  текста.  Объяснение необходимости  изменения  заголовка  при изменении  содержания  текста.  Нахождение, анализ,  исправление  смысловых,  лексических, логических  и  грамматических  ошибок  в предложениях. </w:t>
            </w:r>
          </w:p>
        </w:tc>
        <w:tc>
          <w:tcPr>
            <w:tcW w:w="5760" w:type="dxa"/>
          </w:tcPr>
          <w:p w:rsidR="00215079" w:rsidRPr="007E6B23" w:rsidRDefault="00215079" w:rsidP="00FF6D10">
            <w:pPr>
              <w:jc w:val="both"/>
              <w:rPr>
                <w:sz w:val="22"/>
                <w:szCs w:val="22"/>
              </w:rPr>
            </w:pPr>
            <w:r w:rsidRPr="007E6B23">
              <w:rPr>
                <w:sz w:val="22"/>
                <w:szCs w:val="22"/>
              </w:rPr>
              <w:t xml:space="preserve">регулятивные: - учиться работать по предложенному учителем плану. - освоение начальных форм познавательной и личностной рефлексии; -  учиться понимать причину успеха/неуспеха учебной деятельности и конструктивно действовать в ситуации неуспеха;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Default="00215079" w:rsidP="00FF6D10">
            <w:pPr>
              <w:jc w:val="both"/>
              <w:rPr>
                <w:sz w:val="22"/>
                <w:szCs w:val="22"/>
              </w:rPr>
            </w:pPr>
            <w:r w:rsidRPr="007E6B23">
              <w:rPr>
                <w:sz w:val="22"/>
                <w:szCs w:val="22"/>
              </w:rPr>
              <w:t>сотрудничестве необходимую взаимопомощь (работа в 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3.10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Буквы о, ё после шипящих и ц.</w:t>
            </w:r>
          </w:p>
        </w:tc>
        <w:tc>
          <w:tcPr>
            <w:tcW w:w="4824" w:type="dxa"/>
          </w:tcPr>
          <w:p w:rsidR="00215079" w:rsidRPr="007E6B23" w:rsidRDefault="00215079" w:rsidP="00FF6D10">
            <w:pPr>
              <w:jc w:val="both"/>
              <w:rPr>
                <w:sz w:val="22"/>
                <w:szCs w:val="22"/>
              </w:rPr>
            </w:pPr>
            <w:r w:rsidRPr="007E6B23">
              <w:rPr>
                <w:sz w:val="22"/>
                <w:szCs w:val="22"/>
              </w:rPr>
              <w:t xml:space="preserve">Обобщение  и  систематизация  знания  о правописании  букв  о  и  ё  после  шипящих  и  ц  в разных частях слова. Определение основания для объединения  слов  в  группы.  Группировка  слова на основании определения места орфограммы в слове.  Преобразование  транскрипции в буквенную  запись.  Объяснение  выбора  буквы. Представление  информации  в  виде  таблицы, заполнение таблицы. </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sidRPr="007E6B23">
              <w:rPr>
                <w:sz w:val="22"/>
                <w:szCs w:val="22"/>
              </w:rPr>
              <w:t xml:space="preserve">коммуникативные - договариваться с одноклассниками совместно с учителем о правилах поведения и общения и следовать им; - учиться работать в паре, группе; выполнять различные роли (лидера, исполнителя). </w:t>
            </w:r>
          </w:p>
          <w:p w:rsidR="00215079" w:rsidRPr="007E6B23" w:rsidRDefault="00215079" w:rsidP="00FF6D10">
            <w:pPr>
              <w:jc w:val="both"/>
              <w:rPr>
                <w:sz w:val="22"/>
                <w:szCs w:val="22"/>
              </w:rPr>
            </w:pPr>
            <w:r w:rsidRPr="007E6B23">
              <w:rPr>
                <w:sz w:val="22"/>
                <w:szCs w:val="22"/>
              </w:rPr>
              <w:t>-готовность  конструктивно  разрешать  конфликты</w:t>
            </w:r>
          </w:p>
          <w:p w:rsidR="00215079" w:rsidRPr="007E6B23" w:rsidRDefault="00215079" w:rsidP="00FF6D10">
            <w:pPr>
              <w:jc w:val="both"/>
              <w:rPr>
                <w:sz w:val="22"/>
                <w:szCs w:val="22"/>
              </w:rPr>
            </w:pPr>
            <w:r w:rsidRPr="007E6B23">
              <w:rPr>
                <w:sz w:val="22"/>
                <w:szCs w:val="22"/>
              </w:rPr>
              <w:t>посредством учёта интересов сторон и сотрудничества;</w:t>
            </w:r>
          </w:p>
          <w:p w:rsidR="00215079" w:rsidRPr="007E6B23" w:rsidRDefault="00215079" w:rsidP="00FF6D10">
            <w:pPr>
              <w:jc w:val="both"/>
              <w:rPr>
                <w:sz w:val="22"/>
                <w:szCs w:val="22"/>
              </w:rPr>
            </w:pPr>
            <w:r w:rsidRPr="007E6B23">
              <w:rPr>
                <w:sz w:val="22"/>
                <w:szCs w:val="22"/>
              </w:rPr>
              <w:t xml:space="preserve"> регулятивные: </w:t>
            </w:r>
          </w:p>
          <w:p w:rsidR="00215079" w:rsidRPr="007E6B23" w:rsidRDefault="00215079" w:rsidP="00FF6D10">
            <w:pPr>
              <w:jc w:val="both"/>
              <w:rPr>
                <w:sz w:val="22"/>
                <w:szCs w:val="22"/>
              </w:rPr>
            </w:pPr>
            <w:r w:rsidRPr="007E6B23">
              <w:rPr>
                <w:sz w:val="22"/>
                <w:szCs w:val="22"/>
              </w:rPr>
              <w:t>-  осуществлять  взаимный  контроль  и оказывать  в</w:t>
            </w:r>
          </w:p>
          <w:p w:rsidR="00215079" w:rsidRPr="007E6B23" w:rsidRDefault="00215079" w:rsidP="00FF6D10">
            <w:pPr>
              <w:jc w:val="both"/>
              <w:rPr>
                <w:sz w:val="22"/>
                <w:szCs w:val="22"/>
              </w:rPr>
            </w:pPr>
            <w:r w:rsidRPr="007E6B23">
              <w:rPr>
                <w:sz w:val="22"/>
                <w:szCs w:val="22"/>
              </w:rPr>
              <w:t>сотрудничестве необходимую взаимопомощь (работа в 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6.10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Повторяем орфограмму «Мягкий знак на </w:t>
            </w:r>
          </w:p>
          <w:p w:rsidR="00215079" w:rsidRDefault="00215079" w:rsidP="00FF6D10">
            <w:pPr>
              <w:ind w:left="-108" w:right="-72"/>
              <w:jc w:val="center"/>
            </w:pPr>
            <w:r>
              <w:t>конце слов после шипящих».</w:t>
            </w:r>
          </w:p>
        </w:tc>
        <w:tc>
          <w:tcPr>
            <w:tcW w:w="4824" w:type="dxa"/>
          </w:tcPr>
          <w:p w:rsidR="00215079" w:rsidRPr="007E6B23" w:rsidRDefault="00215079" w:rsidP="00FF6D10">
            <w:pPr>
              <w:jc w:val="both"/>
              <w:rPr>
                <w:sz w:val="22"/>
                <w:szCs w:val="22"/>
              </w:rPr>
            </w:pPr>
            <w:r w:rsidRPr="007E6B23">
              <w:rPr>
                <w:sz w:val="22"/>
                <w:szCs w:val="22"/>
              </w:rPr>
              <w:t>Обобщение  и  систематизация  знаний  о написании  мягкого  знака  на  конце  слов  после шипящих.  Группировка  слова  по  заданному основанию.  Соблюдение  порядка  действий  в соответствии  с поставленным  в  упражнении условием.  Осуществление  поиска  необходимой информации  в  словаре,  уточнять  по  словарю написание слов.</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 делать выводы в результате совместной работы класса и учителя;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осуществлять  взаимный  контроль  и  оказывать  в сотрудничестве необходимую взаимопомощь (работа в паре); -  контролировать  правильность  выполнения  работы, находить  ошибки,  исправлять  их,  устанавливать причину ошибок.</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7.10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Повторяем  местоимение.</w:t>
            </w:r>
          </w:p>
        </w:tc>
        <w:tc>
          <w:tcPr>
            <w:tcW w:w="4824" w:type="dxa"/>
          </w:tcPr>
          <w:p w:rsidR="00215079" w:rsidRPr="007E6B23" w:rsidRDefault="00215079" w:rsidP="00FF6D10">
            <w:pPr>
              <w:jc w:val="both"/>
              <w:rPr>
                <w:sz w:val="22"/>
                <w:szCs w:val="22"/>
              </w:rPr>
            </w:pPr>
            <w:r w:rsidRPr="007E6B23">
              <w:rPr>
                <w:sz w:val="22"/>
                <w:szCs w:val="22"/>
              </w:rPr>
              <w:t xml:space="preserve">Обобщение  и  систематизация  знаний  о местоимении.  Различение  местоимений-существительных  и  местоимений-прилагательных,  группировка  слов по  данному </w:t>
            </w:r>
          </w:p>
          <w:p w:rsidR="00215079" w:rsidRPr="007E6B23" w:rsidRDefault="00215079" w:rsidP="00FF6D10">
            <w:pPr>
              <w:jc w:val="both"/>
              <w:rPr>
                <w:sz w:val="22"/>
                <w:szCs w:val="22"/>
              </w:rPr>
            </w:pPr>
            <w:r w:rsidRPr="007E6B23">
              <w:rPr>
                <w:sz w:val="22"/>
                <w:szCs w:val="22"/>
              </w:rPr>
              <w:t xml:space="preserve">основанию.  Нахождение  в  тексте  слова  по </w:t>
            </w:r>
          </w:p>
          <w:p w:rsidR="00215079" w:rsidRPr="007E6B23" w:rsidRDefault="00215079" w:rsidP="00FF6D10">
            <w:pPr>
              <w:jc w:val="both"/>
              <w:rPr>
                <w:sz w:val="22"/>
                <w:szCs w:val="22"/>
              </w:rPr>
            </w:pPr>
            <w:r w:rsidRPr="007E6B23">
              <w:rPr>
                <w:sz w:val="22"/>
                <w:szCs w:val="22"/>
              </w:rPr>
              <w:t xml:space="preserve">заданному  основанию.  Характеристика  слова  по заданным  грамматическим  признакам. Установление  синтаксической  функции  личных </w:t>
            </w:r>
            <w:r w:rsidRPr="007E6B23">
              <w:rPr>
                <w:sz w:val="22"/>
                <w:szCs w:val="22"/>
              </w:rPr>
              <w:lastRenderedPageBreak/>
              <w:t>местоимений.  Определение нужной  формы местоимений.</w:t>
            </w:r>
          </w:p>
        </w:tc>
        <w:tc>
          <w:tcPr>
            <w:tcW w:w="5760" w:type="dxa"/>
          </w:tcPr>
          <w:p w:rsidR="00215079" w:rsidRPr="007E6B23" w:rsidRDefault="00215079" w:rsidP="00FF6D10">
            <w:pPr>
              <w:jc w:val="both"/>
              <w:rPr>
                <w:sz w:val="22"/>
                <w:szCs w:val="22"/>
              </w:rPr>
            </w:pPr>
            <w:r w:rsidRPr="007E6B23">
              <w:rPr>
                <w:sz w:val="22"/>
                <w:szCs w:val="22"/>
              </w:rPr>
              <w:lastRenderedPageBreak/>
              <w:t xml:space="preserve">познавательные : </w:t>
            </w:r>
          </w:p>
          <w:p w:rsidR="00215079" w:rsidRPr="007E6B23" w:rsidRDefault="00215079" w:rsidP="00FF6D10">
            <w:pPr>
              <w:jc w:val="both"/>
              <w:rPr>
                <w:sz w:val="22"/>
                <w:szCs w:val="22"/>
              </w:rPr>
            </w:pPr>
            <w:r w:rsidRPr="007E6B23">
              <w:rPr>
                <w:sz w:val="22"/>
                <w:szCs w:val="22"/>
              </w:rPr>
              <w:t xml:space="preserve">-  ориентироваться  в  учебнике  (на  развороте,  в </w:t>
            </w:r>
          </w:p>
          <w:p w:rsidR="00215079" w:rsidRPr="007E6B23" w:rsidRDefault="00215079" w:rsidP="00FF6D10">
            <w:pPr>
              <w:jc w:val="both"/>
              <w:rPr>
                <w:sz w:val="22"/>
                <w:szCs w:val="22"/>
              </w:rPr>
            </w:pPr>
            <w:r w:rsidRPr="007E6B23">
              <w:rPr>
                <w:sz w:val="22"/>
                <w:szCs w:val="22"/>
              </w:rPr>
              <w:t xml:space="preserve">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осуществлять пошаговый и итоговый самоконтроль;</w:t>
            </w:r>
          </w:p>
          <w:p w:rsidR="00215079" w:rsidRPr="007E6B23" w:rsidRDefault="00215079" w:rsidP="00FF6D10">
            <w:pPr>
              <w:jc w:val="both"/>
              <w:rPr>
                <w:sz w:val="22"/>
                <w:szCs w:val="22"/>
              </w:rPr>
            </w:pPr>
            <w:r w:rsidRPr="007E6B23">
              <w:rPr>
                <w:sz w:val="22"/>
                <w:szCs w:val="22"/>
              </w:rPr>
              <w:t xml:space="preserve">осуществлять взаимный контроль и оказывать в сотрудничестве необходимую взаимопомощь  (работа в паре).  </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8.10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Орфограммы приставок.</w:t>
            </w:r>
          </w:p>
        </w:tc>
        <w:tc>
          <w:tcPr>
            <w:tcW w:w="4824" w:type="dxa"/>
          </w:tcPr>
          <w:p w:rsidR="00215079" w:rsidRPr="007E6B23" w:rsidRDefault="00215079" w:rsidP="00FF6D10">
            <w:pPr>
              <w:jc w:val="both"/>
              <w:rPr>
                <w:sz w:val="22"/>
                <w:szCs w:val="22"/>
              </w:rPr>
            </w:pPr>
            <w:r w:rsidRPr="007E6B23">
              <w:rPr>
                <w:sz w:val="22"/>
                <w:szCs w:val="22"/>
              </w:rPr>
              <w:t xml:space="preserve">Обобщение  и  систематизация  знаний  о правописании  приставок.  Формулировка  правил на  основе  нескольких  высказываний. </w:t>
            </w:r>
          </w:p>
          <w:p w:rsidR="00215079" w:rsidRPr="007E6B23" w:rsidRDefault="00215079" w:rsidP="00FF6D10">
            <w:pPr>
              <w:jc w:val="both"/>
              <w:rPr>
                <w:sz w:val="22"/>
                <w:szCs w:val="22"/>
              </w:rPr>
            </w:pPr>
            <w:r w:rsidRPr="007E6B23">
              <w:rPr>
                <w:sz w:val="22"/>
                <w:szCs w:val="22"/>
              </w:rPr>
              <w:t xml:space="preserve">Группировка слова по заданному основанию.  </w:t>
            </w:r>
          </w:p>
          <w:p w:rsidR="00215079" w:rsidRPr="007E6B23" w:rsidRDefault="00215079" w:rsidP="00FF6D10">
            <w:pPr>
              <w:jc w:val="both"/>
              <w:rPr>
                <w:sz w:val="22"/>
                <w:szCs w:val="22"/>
              </w:rPr>
            </w:pPr>
            <w:r w:rsidRPr="007E6B23">
              <w:rPr>
                <w:sz w:val="22"/>
                <w:szCs w:val="22"/>
              </w:rPr>
              <w:t xml:space="preserve">Работа  с    информацией,  представленной  в  виде схемы.  Группировка  слов    на  основании </w:t>
            </w:r>
          </w:p>
          <w:p w:rsidR="00215079" w:rsidRPr="007E6B23" w:rsidRDefault="00215079" w:rsidP="00FF6D10">
            <w:pPr>
              <w:jc w:val="both"/>
              <w:rPr>
                <w:sz w:val="22"/>
                <w:szCs w:val="22"/>
              </w:rPr>
            </w:pPr>
            <w:r w:rsidRPr="007E6B23">
              <w:rPr>
                <w:sz w:val="22"/>
                <w:szCs w:val="22"/>
              </w:rPr>
              <w:t xml:space="preserve">определения  места  орфограммы  в  слове. </w:t>
            </w:r>
          </w:p>
          <w:p w:rsidR="00215079" w:rsidRPr="007E6B23" w:rsidRDefault="00215079" w:rsidP="00FF6D10">
            <w:pPr>
              <w:jc w:val="both"/>
              <w:rPr>
                <w:sz w:val="22"/>
                <w:szCs w:val="22"/>
              </w:rPr>
            </w:pPr>
            <w:r w:rsidRPr="007E6B23">
              <w:rPr>
                <w:sz w:val="22"/>
                <w:szCs w:val="22"/>
              </w:rPr>
              <w:t xml:space="preserve">Установление места и  типа орфограммы в слове. Преобразование  транскрипции  в  буквенную запись.  Фиксация  (графическое  обозначение) наличия  орфограммы  в  слове.  Представление информации  в  виде  таблицы,  заполнение таблицы. </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определять и формулировать цель деятельности на </w:t>
            </w:r>
          </w:p>
          <w:p w:rsidR="00215079" w:rsidRPr="007E6B23" w:rsidRDefault="00215079" w:rsidP="00FF6D10">
            <w:pPr>
              <w:jc w:val="both"/>
              <w:rPr>
                <w:sz w:val="22"/>
                <w:szCs w:val="22"/>
              </w:rPr>
            </w:pPr>
            <w:r w:rsidRPr="007E6B23">
              <w:rPr>
                <w:sz w:val="22"/>
                <w:szCs w:val="22"/>
              </w:rPr>
              <w:t xml:space="preserve">уроке; </w:t>
            </w:r>
          </w:p>
          <w:p w:rsidR="00215079" w:rsidRPr="007E6B23" w:rsidRDefault="00215079" w:rsidP="00FF6D10">
            <w:pPr>
              <w:jc w:val="both"/>
              <w:rPr>
                <w:sz w:val="22"/>
                <w:szCs w:val="22"/>
              </w:rPr>
            </w:pPr>
            <w:r w:rsidRPr="007E6B23">
              <w:rPr>
                <w:sz w:val="22"/>
                <w:szCs w:val="22"/>
              </w:rPr>
              <w:t xml:space="preserve">- учиться планировать, контролировать и оценивать </w:t>
            </w:r>
          </w:p>
          <w:p w:rsidR="00215079" w:rsidRPr="007E6B23" w:rsidRDefault="00215079" w:rsidP="00FF6D10">
            <w:pPr>
              <w:jc w:val="both"/>
              <w:rPr>
                <w:sz w:val="22"/>
                <w:szCs w:val="22"/>
              </w:rPr>
            </w:pPr>
            <w:r w:rsidRPr="007E6B23">
              <w:rPr>
                <w:sz w:val="22"/>
                <w:szCs w:val="22"/>
              </w:rPr>
              <w:t xml:space="preserve">учебные действия в соответствии с поставленной </w:t>
            </w:r>
          </w:p>
          <w:p w:rsidR="00215079" w:rsidRPr="007E6B23" w:rsidRDefault="00215079" w:rsidP="00FF6D10">
            <w:pPr>
              <w:jc w:val="both"/>
              <w:rPr>
                <w:sz w:val="22"/>
                <w:szCs w:val="22"/>
              </w:rPr>
            </w:pPr>
            <w:r w:rsidRPr="007E6B23">
              <w:rPr>
                <w:sz w:val="22"/>
                <w:szCs w:val="22"/>
              </w:rPr>
              <w:t xml:space="preserve">задачей и условиями её реализации; </w:t>
            </w:r>
          </w:p>
          <w:p w:rsidR="00215079" w:rsidRPr="007E6B23" w:rsidRDefault="00215079" w:rsidP="00FF6D10">
            <w:pPr>
              <w:jc w:val="both"/>
              <w:rPr>
                <w:sz w:val="22"/>
                <w:szCs w:val="22"/>
              </w:rPr>
            </w:pPr>
            <w:r w:rsidRPr="007E6B23">
              <w:rPr>
                <w:sz w:val="22"/>
                <w:szCs w:val="22"/>
              </w:rPr>
              <w:t xml:space="preserve">- проговаривать последовательность действий на </w:t>
            </w:r>
          </w:p>
          <w:p w:rsidR="00215079" w:rsidRPr="007E6B23" w:rsidRDefault="00215079" w:rsidP="00FF6D10">
            <w:pPr>
              <w:jc w:val="both"/>
              <w:rPr>
                <w:sz w:val="22"/>
                <w:szCs w:val="22"/>
              </w:rPr>
            </w:pPr>
            <w:r w:rsidRPr="007E6B23">
              <w:rPr>
                <w:sz w:val="22"/>
                <w:szCs w:val="22"/>
              </w:rPr>
              <w:t xml:space="preserve">уроке; </w:t>
            </w:r>
          </w:p>
          <w:p w:rsidR="00215079" w:rsidRPr="007E6B23" w:rsidRDefault="00215079" w:rsidP="00FF6D10">
            <w:pPr>
              <w:jc w:val="both"/>
              <w:rPr>
                <w:sz w:val="22"/>
                <w:szCs w:val="22"/>
              </w:rPr>
            </w:pPr>
            <w:r w:rsidRPr="007E6B23">
              <w:rPr>
                <w:sz w:val="22"/>
                <w:szCs w:val="22"/>
              </w:rPr>
              <w:t>-  осуществлять  взаимный  контроль  и  оказывать  в</w:t>
            </w:r>
          </w:p>
          <w:p w:rsidR="00215079" w:rsidRPr="007E6B23" w:rsidRDefault="00215079" w:rsidP="00FF6D10">
            <w:pPr>
              <w:jc w:val="both"/>
              <w:rPr>
                <w:sz w:val="22"/>
                <w:szCs w:val="22"/>
              </w:rPr>
            </w:pPr>
            <w:r w:rsidRPr="007E6B23">
              <w:rPr>
                <w:sz w:val="22"/>
                <w:szCs w:val="22"/>
              </w:rPr>
              <w:t>сотрудничестве  необходимую  взаимопомощь, оговариваться  о  последовательности  действий  и</w:t>
            </w:r>
          </w:p>
          <w:p w:rsidR="00215079" w:rsidRPr="007E6B23" w:rsidRDefault="00215079" w:rsidP="00FF6D10">
            <w:pPr>
              <w:jc w:val="both"/>
              <w:rPr>
                <w:sz w:val="22"/>
                <w:szCs w:val="22"/>
              </w:rPr>
            </w:pPr>
            <w:r w:rsidRPr="007E6B23">
              <w:rPr>
                <w:sz w:val="22"/>
                <w:szCs w:val="22"/>
              </w:rPr>
              <w:t xml:space="preserve">порядке работы в группах. </w:t>
            </w: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9.10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Pr="00D067C8" w:rsidRDefault="00215079" w:rsidP="00FF6D10">
            <w:pPr>
              <w:ind w:left="-108" w:right="-72"/>
              <w:jc w:val="center"/>
            </w:pPr>
            <w:r w:rsidRPr="00D067C8">
              <w:t xml:space="preserve">Разделительный твёрдый знак и </w:t>
            </w:r>
          </w:p>
          <w:p w:rsidR="00215079" w:rsidRDefault="00215079" w:rsidP="00FF6D10">
            <w:pPr>
              <w:ind w:left="-108" w:right="-72"/>
              <w:jc w:val="center"/>
            </w:pPr>
            <w:r w:rsidRPr="00D067C8">
              <w:t>разделительный мягкий знак.</w:t>
            </w:r>
          </w:p>
        </w:tc>
        <w:tc>
          <w:tcPr>
            <w:tcW w:w="4824" w:type="dxa"/>
          </w:tcPr>
          <w:p w:rsidR="00215079" w:rsidRPr="007E6B23" w:rsidRDefault="00215079" w:rsidP="00FF6D10">
            <w:pPr>
              <w:jc w:val="both"/>
              <w:rPr>
                <w:sz w:val="22"/>
                <w:szCs w:val="22"/>
              </w:rPr>
            </w:pPr>
            <w:r w:rsidRPr="007E6B23">
              <w:rPr>
                <w:sz w:val="22"/>
                <w:szCs w:val="22"/>
              </w:rPr>
              <w:t xml:space="preserve">Систематизация  знания  об  условиях  выбора </w:t>
            </w:r>
          </w:p>
          <w:p w:rsidR="00215079" w:rsidRPr="007E6B23" w:rsidRDefault="00215079" w:rsidP="00FF6D10">
            <w:pPr>
              <w:jc w:val="both"/>
              <w:rPr>
                <w:sz w:val="22"/>
                <w:szCs w:val="22"/>
              </w:rPr>
            </w:pPr>
            <w:r w:rsidRPr="007E6B23">
              <w:rPr>
                <w:sz w:val="22"/>
                <w:szCs w:val="22"/>
              </w:rPr>
              <w:t xml:space="preserve">разделительного  твёрдого  и  разделительного </w:t>
            </w:r>
          </w:p>
          <w:p w:rsidR="00215079" w:rsidRPr="007E6B23" w:rsidRDefault="00215079" w:rsidP="00FF6D10">
            <w:pPr>
              <w:jc w:val="both"/>
              <w:rPr>
                <w:sz w:val="22"/>
                <w:szCs w:val="22"/>
              </w:rPr>
            </w:pPr>
            <w:r w:rsidRPr="007E6B23">
              <w:rPr>
                <w:sz w:val="22"/>
                <w:szCs w:val="22"/>
              </w:rPr>
              <w:t xml:space="preserve">мягкого  знаков.  Понимание  информации, представленной  в  виде  схем.  Подбор  слов, </w:t>
            </w:r>
          </w:p>
          <w:p w:rsidR="00215079" w:rsidRPr="007E6B23" w:rsidRDefault="00215079" w:rsidP="00FF6D10">
            <w:pPr>
              <w:jc w:val="both"/>
              <w:rPr>
                <w:sz w:val="22"/>
                <w:szCs w:val="22"/>
              </w:rPr>
            </w:pPr>
            <w:r w:rsidRPr="007E6B23">
              <w:rPr>
                <w:sz w:val="22"/>
                <w:szCs w:val="22"/>
              </w:rPr>
              <w:t>соответствующих  схемам.  Нахождение  слова  по заданному  основанию.  Представление информации  в  виде  таблицы,  заполнение таблицы.  Группировка  слов  по  заданному основанию. Обобщение  и  систематизация  знания  алгоритма написания  изложения.  Сравнивание  текста  и предложенного  варианта  его  письменного пересказа.  Нахождение,  анализ,  исправление ошибок,  допущенных  в  изложении.  Подбор заголовка к тексту. Соотнесение основной мысли с  заголовком.  Составление  плана  текста. Письменный пересказ текста с опорой на план.</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контролировать  правильность  выполнения  работы,</w:t>
            </w:r>
          </w:p>
          <w:p w:rsidR="00215079" w:rsidRPr="007E6B23" w:rsidRDefault="00215079" w:rsidP="00FF6D10">
            <w:pPr>
              <w:jc w:val="both"/>
              <w:rPr>
                <w:sz w:val="22"/>
                <w:szCs w:val="22"/>
              </w:rPr>
            </w:pPr>
            <w:r w:rsidRPr="007E6B23">
              <w:rPr>
                <w:sz w:val="22"/>
                <w:szCs w:val="22"/>
              </w:rPr>
              <w:t>находить  ошибки,  исправлять  их,  устанавливать</w:t>
            </w:r>
          </w:p>
          <w:p w:rsidR="00215079" w:rsidRPr="007E6B23" w:rsidRDefault="00215079" w:rsidP="00FF6D10">
            <w:pPr>
              <w:jc w:val="both"/>
              <w:rPr>
                <w:sz w:val="22"/>
                <w:szCs w:val="22"/>
              </w:rPr>
            </w:pPr>
            <w:r w:rsidRPr="007E6B23">
              <w:rPr>
                <w:sz w:val="22"/>
                <w:szCs w:val="22"/>
              </w:rPr>
              <w:t xml:space="preserve">причину ошибок; </w:t>
            </w:r>
          </w:p>
          <w:p w:rsidR="00215079" w:rsidRPr="007E6B23" w:rsidRDefault="00215079" w:rsidP="00FF6D10">
            <w:pPr>
              <w:jc w:val="both"/>
              <w:rPr>
                <w:sz w:val="22"/>
                <w:szCs w:val="22"/>
              </w:rPr>
            </w:pPr>
            <w:r w:rsidRPr="007E6B23">
              <w:rPr>
                <w:sz w:val="22"/>
                <w:szCs w:val="22"/>
              </w:rPr>
              <w:t>-  осуществлять  самоконтроль  по  результату выполнения задания.</w:t>
            </w:r>
          </w:p>
          <w:p w:rsidR="00215079" w:rsidRPr="007E6B23" w:rsidRDefault="00215079" w:rsidP="00FF6D10">
            <w:pPr>
              <w:jc w:val="both"/>
              <w:rPr>
                <w:sz w:val="22"/>
                <w:szCs w:val="22"/>
              </w:rPr>
            </w:pPr>
            <w:r>
              <w:t xml:space="preserve"> </w:t>
            </w: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10.10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Блок «Как устроен наш язык»</w:t>
            </w:r>
          </w:p>
          <w:p w:rsidR="00215079" w:rsidRPr="00D42FEB" w:rsidRDefault="00215079" w:rsidP="00FF6D10">
            <w:pPr>
              <w:ind w:left="-108" w:right="-72"/>
              <w:jc w:val="center"/>
            </w:pPr>
            <w:r w:rsidRPr="002E6C25">
              <w:t>Тест по теме «Повторение фонетики, словообразования, морфологии».</w:t>
            </w:r>
          </w:p>
        </w:tc>
        <w:tc>
          <w:tcPr>
            <w:tcW w:w="4824" w:type="dxa"/>
          </w:tcPr>
          <w:p w:rsidR="00215079" w:rsidRPr="007E6B23" w:rsidRDefault="00215079" w:rsidP="00FF6D10">
            <w:pPr>
              <w:jc w:val="both"/>
              <w:rPr>
                <w:sz w:val="22"/>
                <w:szCs w:val="22"/>
              </w:rPr>
            </w:pPr>
            <w:r w:rsidRPr="007E6B23">
              <w:rPr>
                <w:sz w:val="22"/>
                <w:szCs w:val="22"/>
              </w:rPr>
              <w:t>Проверка  уровня  знаний,  полученных  при</w:t>
            </w:r>
          </w:p>
          <w:p w:rsidR="00215079" w:rsidRPr="007E6B23" w:rsidRDefault="00215079" w:rsidP="00FF6D10">
            <w:pPr>
              <w:jc w:val="both"/>
              <w:rPr>
                <w:sz w:val="22"/>
                <w:szCs w:val="22"/>
              </w:rPr>
            </w:pPr>
            <w:r w:rsidRPr="007E6B23">
              <w:rPr>
                <w:sz w:val="22"/>
                <w:szCs w:val="22"/>
              </w:rPr>
              <w:t>изучении темы</w:t>
            </w:r>
          </w:p>
        </w:tc>
        <w:tc>
          <w:tcPr>
            <w:tcW w:w="5760" w:type="dxa"/>
          </w:tcPr>
          <w:p w:rsidR="00215079" w:rsidRDefault="00215079" w:rsidP="00FF6D10">
            <w:pPr>
              <w:jc w:val="both"/>
              <w:rPr>
                <w:sz w:val="22"/>
                <w:szCs w:val="22"/>
              </w:rPr>
            </w:pPr>
            <w:r>
              <w:rPr>
                <w:sz w:val="22"/>
                <w:szCs w:val="22"/>
              </w:rPr>
              <w:t xml:space="preserve">В.Ю. Романова с.175-181, Т для </w:t>
            </w:r>
            <w:proofErr w:type="spellStart"/>
            <w:r>
              <w:rPr>
                <w:sz w:val="22"/>
                <w:szCs w:val="22"/>
              </w:rPr>
              <w:t>к.р</w:t>
            </w:r>
            <w:proofErr w:type="spellEnd"/>
            <w:r>
              <w:rPr>
                <w:sz w:val="22"/>
                <w:szCs w:val="22"/>
              </w:rPr>
              <w:t xml:space="preserve">. с.4-10, </w:t>
            </w: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13.10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«Развитие речи» </w:t>
            </w:r>
          </w:p>
          <w:p w:rsidR="00215079" w:rsidRDefault="00215079" w:rsidP="00FF6D10">
            <w:pPr>
              <w:ind w:left="-108" w:right="-72"/>
              <w:jc w:val="center"/>
            </w:pPr>
            <w:r>
              <w:t>Изложение по коллективно составленному плану.</w:t>
            </w:r>
          </w:p>
        </w:tc>
        <w:tc>
          <w:tcPr>
            <w:tcW w:w="4824" w:type="dxa"/>
          </w:tcPr>
          <w:p w:rsidR="00215079" w:rsidRPr="007E6B23" w:rsidRDefault="00215079" w:rsidP="00FF6D10">
            <w:pPr>
              <w:jc w:val="both"/>
              <w:rPr>
                <w:sz w:val="22"/>
                <w:szCs w:val="22"/>
              </w:rPr>
            </w:pPr>
            <w:r w:rsidRPr="007E6B23">
              <w:rPr>
                <w:sz w:val="22"/>
                <w:szCs w:val="22"/>
              </w:rPr>
              <w:t xml:space="preserve">Обобщение  и  систематизация  знания  алгоритма написания  изложения.  Сравнивание  текста  и предложенного  варианта  его  письменного пересказа.  Нахождение,  анализ,  </w:t>
            </w:r>
            <w:r w:rsidRPr="007E6B23">
              <w:rPr>
                <w:sz w:val="22"/>
                <w:szCs w:val="22"/>
              </w:rPr>
              <w:lastRenderedPageBreak/>
              <w:t>исправление ошибок,  допущенных  в  изложении.  Подбор заголовка к тексту. Соотнесение основной мысли с  заголовком.  Составление  плана  текста. Письменный пересказ текста с опорой на план.</w:t>
            </w:r>
          </w:p>
        </w:tc>
        <w:tc>
          <w:tcPr>
            <w:tcW w:w="5760" w:type="dxa"/>
          </w:tcPr>
          <w:p w:rsidR="00215079" w:rsidRPr="007E6B23" w:rsidRDefault="00215079" w:rsidP="00FF6D10">
            <w:pPr>
              <w:jc w:val="both"/>
              <w:rPr>
                <w:sz w:val="22"/>
                <w:szCs w:val="22"/>
              </w:rPr>
            </w:pPr>
            <w:r w:rsidRPr="007E6B23">
              <w:rPr>
                <w:sz w:val="22"/>
                <w:szCs w:val="22"/>
              </w:rPr>
              <w:lastRenderedPageBreak/>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lastRenderedPageBreak/>
              <w:t xml:space="preserve">- делать выводы в результате совместной работы </w:t>
            </w:r>
          </w:p>
          <w:p w:rsidR="00215079" w:rsidRPr="007E6B23" w:rsidRDefault="00215079" w:rsidP="00FF6D10">
            <w:pPr>
              <w:jc w:val="both"/>
              <w:rPr>
                <w:sz w:val="22"/>
                <w:szCs w:val="22"/>
              </w:rPr>
            </w:pPr>
            <w:r w:rsidRPr="007E6B23">
              <w:rPr>
                <w:sz w:val="22"/>
                <w:szCs w:val="22"/>
              </w:rPr>
              <w:t xml:space="preserve">класса и учителя; </w:t>
            </w: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14.10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Разбор по членам предложения.</w:t>
            </w:r>
          </w:p>
        </w:tc>
        <w:tc>
          <w:tcPr>
            <w:tcW w:w="4824" w:type="dxa"/>
          </w:tcPr>
          <w:p w:rsidR="00215079" w:rsidRPr="007E6B23" w:rsidRDefault="00215079" w:rsidP="00FF6D10">
            <w:pPr>
              <w:jc w:val="both"/>
              <w:rPr>
                <w:sz w:val="22"/>
                <w:szCs w:val="22"/>
              </w:rPr>
            </w:pPr>
            <w:r w:rsidRPr="007E6B23">
              <w:rPr>
                <w:sz w:val="22"/>
                <w:szCs w:val="22"/>
              </w:rPr>
              <w:t xml:space="preserve">Обобщение и систематизация знаний о главных и второстепенных  членах  предложения.  Работа  с информацией,  представленной  в  виде  таблицы, сравнение  разных  членов  предложения. Знакомство  с  алгоритмом  разбора  простого предложения  по  членам.  Контроль  своей деятельности  при  использовании  алгоритма. Нахождение  предложения,  удовлетворяющего заданному условию. </w:t>
            </w:r>
          </w:p>
        </w:tc>
        <w:tc>
          <w:tcPr>
            <w:tcW w:w="5760" w:type="dxa"/>
          </w:tcPr>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договариваться с одноклассниками совместно с </w:t>
            </w:r>
          </w:p>
          <w:p w:rsidR="00215079" w:rsidRPr="007E6B23" w:rsidRDefault="00215079" w:rsidP="00FF6D10">
            <w:pPr>
              <w:jc w:val="both"/>
              <w:rPr>
                <w:sz w:val="22"/>
                <w:szCs w:val="22"/>
              </w:rPr>
            </w:pPr>
            <w:r w:rsidRPr="007E6B23">
              <w:rPr>
                <w:sz w:val="22"/>
                <w:szCs w:val="22"/>
              </w:rPr>
              <w:t xml:space="preserve">учителем о правилах поведения и общения и следовать им; </w:t>
            </w:r>
          </w:p>
          <w:p w:rsidR="00215079" w:rsidRPr="007E6B23" w:rsidRDefault="00215079" w:rsidP="00FF6D10">
            <w:pPr>
              <w:jc w:val="both"/>
              <w:rPr>
                <w:sz w:val="22"/>
                <w:szCs w:val="22"/>
              </w:rPr>
            </w:pPr>
            <w:r w:rsidRPr="007E6B23">
              <w:rPr>
                <w:sz w:val="22"/>
                <w:szCs w:val="22"/>
              </w:rPr>
              <w:t xml:space="preserve">- учиться работать в паре, группе; выполнять различные роли (лидера, исполнителя). </w:t>
            </w:r>
          </w:p>
          <w:p w:rsidR="00215079" w:rsidRPr="007E6B23" w:rsidRDefault="00215079" w:rsidP="00FF6D10">
            <w:pPr>
              <w:jc w:val="both"/>
              <w:rPr>
                <w:sz w:val="22"/>
                <w:szCs w:val="22"/>
              </w:rPr>
            </w:pPr>
            <w:r w:rsidRPr="007E6B23">
              <w:rPr>
                <w:sz w:val="22"/>
                <w:szCs w:val="22"/>
              </w:rPr>
              <w:t>-готовность  конструктивно  разрешать  конфликты</w:t>
            </w:r>
          </w:p>
          <w:p w:rsidR="00215079" w:rsidRPr="007E6B23" w:rsidRDefault="00215079" w:rsidP="00FF6D10">
            <w:pPr>
              <w:jc w:val="both"/>
              <w:rPr>
                <w:sz w:val="22"/>
                <w:szCs w:val="22"/>
              </w:rPr>
            </w:pPr>
            <w:r w:rsidRPr="007E6B23">
              <w:rPr>
                <w:sz w:val="22"/>
                <w:szCs w:val="22"/>
              </w:rPr>
              <w:t>посредством учёта интересов сторон и сотрудничества;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15.10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rsidRPr="00B01C82">
              <w:t>Синтаксический разбор предложения.</w:t>
            </w:r>
          </w:p>
        </w:tc>
        <w:tc>
          <w:tcPr>
            <w:tcW w:w="4824" w:type="dxa"/>
            <w:vMerge w:val="restart"/>
          </w:tcPr>
          <w:p w:rsidR="00215079" w:rsidRPr="007E6B23" w:rsidRDefault="00215079" w:rsidP="00FF6D10">
            <w:pPr>
              <w:jc w:val="both"/>
              <w:rPr>
                <w:sz w:val="22"/>
                <w:szCs w:val="22"/>
              </w:rPr>
            </w:pPr>
            <w:r w:rsidRPr="007E6B23">
              <w:rPr>
                <w:sz w:val="22"/>
                <w:szCs w:val="22"/>
              </w:rPr>
              <w:t xml:space="preserve">Группировка  предложений  по  заданному основанию. Обобщение и систематизация знаний об  однородных  членах  предложения. </w:t>
            </w:r>
          </w:p>
          <w:p w:rsidR="00215079" w:rsidRPr="007E6B23" w:rsidRDefault="00215079" w:rsidP="00FF6D10">
            <w:pPr>
              <w:jc w:val="both"/>
              <w:rPr>
                <w:sz w:val="22"/>
                <w:szCs w:val="22"/>
              </w:rPr>
            </w:pPr>
            <w:r w:rsidRPr="007E6B23">
              <w:rPr>
                <w:sz w:val="22"/>
                <w:szCs w:val="22"/>
              </w:rPr>
              <w:t xml:space="preserve">Нахождение  предложений,  удовлетворяющих </w:t>
            </w:r>
          </w:p>
          <w:p w:rsidR="00215079" w:rsidRPr="007E6B23" w:rsidRDefault="00215079" w:rsidP="00FF6D10">
            <w:pPr>
              <w:jc w:val="both"/>
              <w:rPr>
                <w:sz w:val="22"/>
                <w:szCs w:val="22"/>
              </w:rPr>
            </w:pPr>
            <w:r w:rsidRPr="007E6B23">
              <w:rPr>
                <w:sz w:val="22"/>
                <w:szCs w:val="22"/>
              </w:rPr>
              <w:t xml:space="preserve">заданному  условию.  Соблюдение  порядка </w:t>
            </w:r>
          </w:p>
          <w:p w:rsidR="00215079" w:rsidRPr="007E6B23" w:rsidRDefault="00215079" w:rsidP="00FF6D10">
            <w:pPr>
              <w:jc w:val="both"/>
              <w:rPr>
                <w:sz w:val="22"/>
                <w:szCs w:val="22"/>
              </w:rPr>
            </w:pPr>
            <w:r w:rsidRPr="007E6B23">
              <w:rPr>
                <w:sz w:val="22"/>
                <w:szCs w:val="22"/>
              </w:rPr>
              <w:t xml:space="preserve">действий в соответствии с образцом. Соблюдение алгоритма  проведения  синтаксического  разбора предложения.  </w:t>
            </w:r>
          </w:p>
          <w:p w:rsidR="00215079" w:rsidRPr="007E6B23" w:rsidRDefault="00215079" w:rsidP="00FF6D10">
            <w:pPr>
              <w:jc w:val="both"/>
              <w:rPr>
                <w:sz w:val="22"/>
                <w:szCs w:val="22"/>
              </w:rPr>
            </w:pPr>
          </w:p>
        </w:tc>
        <w:tc>
          <w:tcPr>
            <w:tcW w:w="5760" w:type="dxa"/>
            <w:vMerge w:val="restart"/>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учиться работать по предложенному учителем плану. </w:t>
            </w:r>
          </w:p>
          <w:p w:rsidR="00215079" w:rsidRPr="007E6B23" w:rsidRDefault="00215079" w:rsidP="00FF6D10">
            <w:pPr>
              <w:jc w:val="both"/>
              <w:rPr>
                <w:sz w:val="22"/>
                <w:szCs w:val="22"/>
              </w:rPr>
            </w:pPr>
            <w:r w:rsidRPr="007E6B23">
              <w:rPr>
                <w:sz w:val="22"/>
                <w:szCs w:val="22"/>
              </w:rPr>
              <w:t xml:space="preserve">- освоение начальных форм познавательной и личностной рефлексии;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договариваться  о  последовательности  действий  и </w:t>
            </w:r>
          </w:p>
          <w:p w:rsidR="00215079" w:rsidRPr="007E6B23" w:rsidRDefault="00215079" w:rsidP="00FF6D10">
            <w:pPr>
              <w:jc w:val="both"/>
              <w:rPr>
                <w:sz w:val="22"/>
                <w:szCs w:val="22"/>
              </w:rPr>
            </w:pPr>
            <w:r w:rsidRPr="007E6B23">
              <w:rPr>
                <w:sz w:val="22"/>
                <w:szCs w:val="22"/>
              </w:rPr>
              <w:t>порядке работы в группах и в парах.</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16.10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rsidRPr="004B3CE8">
              <w:t>Синтаксический разбор предложения.</w:t>
            </w:r>
          </w:p>
        </w:tc>
        <w:tc>
          <w:tcPr>
            <w:tcW w:w="4824" w:type="dxa"/>
            <w:vMerge/>
          </w:tcPr>
          <w:p w:rsidR="00215079" w:rsidRPr="007E6B23" w:rsidRDefault="00215079" w:rsidP="00FF6D10">
            <w:pPr>
              <w:jc w:val="both"/>
              <w:rPr>
                <w:sz w:val="22"/>
                <w:szCs w:val="22"/>
              </w:rPr>
            </w:pPr>
          </w:p>
        </w:tc>
        <w:tc>
          <w:tcPr>
            <w:tcW w:w="5760" w:type="dxa"/>
            <w:vMerge/>
          </w:tcPr>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17.10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Текущий</w:t>
            </w:r>
            <w:r w:rsidRPr="002E6C25">
              <w:t xml:space="preserve"> диктант по теме «Повторение изученных в 3-м классе орфограмм».</w:t>
            </w:r>
          </w:p>
        </w:tc>
        <w:tc>
          <w:tcPr>
            <w:tcW w:w="4824" w:type="dxa"/>
          </w:tcPr>
          <w:p w:rsidR="00215079" w:rsidRPr="007E6B23" w:rsidRDefault="00215079" w:rsidP="00FF6D10">
            <w:pPr>
              <w:jc w:val="both"/>
              <w:rPr>
                <w:sz w:val="22"/>
                <w:szCs w:val="22"/>
              </w:rPr>
            </w:pPr>
            <w:r w:rsidRPr="007E6B23">
              <w:rPr>
                <w:sz w:val="22"/>
                <w:szCs w:val="22"/>
              </w:rPr>
              <w:t>Проверка  уровня  знаний,  полученных  при</w:t>
            </w:r>
          </w:p>
          <w:p w:rsidR="00215079" w:rsidRPr="007E6B23" w:rsidRDefault="00215079" w:rsidP="00FF6D10">
            <w:pPr>
              <w:jc w:val="both"/>
              <w:rPr>
                <w:sz w:val="22"/>
                <w:szCs w:val="22"/>
              </w:rPr>
            </w:pPr>
            <w:r w:rsidRPr="007E6B23">
              <w:rPr>
                <w:sz w:val="22"/>
                <w:szCs w:val="22"/>
              </w:rPr>
              <w:t>изучении темы</w:t>
            </w:r>
            <w:r>
              <w:rPr>
                <w:sz w:val="22"/>
                <w:szCs w:val="22"/>
              </w:rPr>
              <w:t xml:space="preserve">. </w:t>
            </w:r>
          </w:p>
        </w:tc>
        <w:tc>
          <w:tcPr>
            <w:tcW w:w="5760" w:type="dxa"/>
          </w:tcPr>
          <w:p w:rsidR="00215079" w:rsidRPr="007E6B23" w:rsidRDefault="00215079" w:rsidP="00FF6D10">
            <w:pPr>
              <w:jc w:val="both"/>
              <w:rPr>
                <w:sz w:val="22"/>
                <w:szCs w:val="22"/>
              </w:rPr>
            </w:pPr>
            <w:r>
              <w:rPr>
                <w:sz w:val="22"/>
                <w:szCs w:val="22"/>
              </w:rPr>
              <w:t>Н.Ю. Романова с.186-187</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20.10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Знаки препинания при однородных </w:t>
            </w:r>
          </w:p>
          <w:p w:rsidR="00215079" w:rsidRDefault="00215079" w:rsidP="00FF6D10">
            <w:pPr>
              <w:ind w:left="-108" w:right="-72"/>
              <w:jc w:val="center"/>
            </w:pPr>
            <w:r>
              <w:t>членах предложения.</w:t>
            </w:r>
          </w:p>
        </w:tc>
        <w:tc>
          <w:tcPr>
            <w:tcW w:w="4824" w:type="dxa"/>
            <w:vMerge w:val="restart"/>
          </w:tcPr>
          <w:p w:rsidR="00215079" w:rsidRPr="007E6B23" w:rsidRDefault="00215079" w:rsidP="00FF6D10">
            <w:pPr>
              <w:jc w:val="both"/>
              <w:rPr>
                <w:sz w:val="22"/>
                <w:szCs w:val="22"/>
              </w:rPr>
            </w:pPr>
            <w:r w:rsidRPr="007E6B23">
              <w:rPr>
                <w:sz w:val="22"/>
                <w:szCs w:val="22"/>
              </w:rPr>
              <w:t xml:space="preserve">Обобщение  и  систематизация  знаний  о </w:t>
            </w:r>
          </w:p>
          <w:p w:rsidR="00215079" w:rsidRPr="007E6B23" w:rsidRDefault="00215079" w:rsidP="00FF6D10">
            <w:pPr>
              <w:jc w:val="both"/>
              <w:rPr>
                <w:sz w:val="22"/>
                <w:szCs w:val="22"/>
              </w:rPr>
            </w:pPr>
            <w:r w:rsidRPr="007E6B23">
              <w:rPr>
                <w:sz w:val="22"/>
                <w:szCs w:val="22"/>
              </w:rPr>
              <w:t>постановке знаков препинания в предложениях с однородными  членами.  Работа  с  информацией, представленной  в виде  схемы.  Соотнесение предложенного  варианта  ответа  с  собственной точкой  зрения.  Фиксация  (графическое обозначение)  наличия  в  предложениях однородных  членов.  Нахождение  предложения, удовлетворяющего  заданному  условию. Соотнесение  предложения  и  схемы,  запись предложения  в  порядке  следования  схем. Подбор  собственных  примеры  к  заданным схемам предложений.</w:t>
            </w:r>
          </w:p>
        </w:tc>
        <w:tc>
          <w:tcPr>
            <w:tcW w:w="5760" w:type="dxa"/>
            <w:vMerge w:val="restart"/>
          </w:tcPr>
          <w:p w:rsidR="00215079" w:rsidRPr="007E6B23" w:rsidRDefault="00215079" w:rsidP="00FF6D10">
            <w:pPr>
              <w:jc w:val="both"/>
              <w:rPr>
                <w:sz w:val="22"/>
                <w:szCs w:val="22"/>
              </w:rPr>
            </w:pPr>
            <w:r w:rsidRPr="007E6B23">
              <w:rPr>
                <w:sz w:val="22"/>
                <w:szCs w:val="22"/>
              </w:rPr>
              <w:t xml:space="preserve">познавательные: - преобразовывать информацию из одной формы в другую: подробно пересказывать небольшие тексты; - использовать знаково-символические средства представления информации для создания моделей изучаемых объектов и процессов;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контролировать собственные действия при постановке знаков препинания; - осуществлять взаимный контроль и оказывать в сотрудничестве необходимую взаимопомощь (работа в паре); </w:t>
            </w:r>
          </w:p>
          <w:p w:rsidR="00215079" w:rsidRPr="007E6B23" w:rsidRDefault="00215079" w:rsidP="00FF6D10">
            <w:pPr>
              <w:jc w:val="both"/>
              <w:rPr>
                <w:sz w:val="22"/>
                <w:szCs w:val="22"/>
              </w:rPr>
            </w:pPr>
            <w:r w:rsidRPr="007E6B23">
              <w:rPr>
                <w:sz w:val="22"/>
                <w:szCs w:val="22"/>
              </w:rPr>
              <w:t xml:space="preserve">- контролировать правильность выполнения работы, </w:t>
            </w:r>
          </w:p>
          <w:p w:rsidR="00215079" w:rsidRPr="007E6B23" w:rsidRDefault="00215079" w:rsidP="00FF6D10">
            <w:pPr>
              <w:jc w:val="both"/>
              <w:rPr>
                <w:sz w:val="22"/>
                <w:szCs w:val="22"/>
              </w:rPr>
            </w:pPr>
            <w:r w:rsidRPr="007E6B23">
              <w:rPr>
                <w:sz w:val="22"/>
                <w:szCs w:val="22"/>
              </w:rPr>
              <w:t>находить ошибки, исправлять их, устанавливать причину ошибок.</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21.10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p>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Знаки препинания при однородных </w:t>
            </w:r>
          </w:p>
          <w:p w:rsidR="00215079" w:rsidRDefault="00215079" w:rsidP="00FF6D10">
            <w:pPr>
              <w:ind w:left="-108" w:right="-72"/>
              <w:jc w:val="center"/>
            </w:pPr>
            <w:r>
              <w:t>членах предложения.</w:t>
            </w:r>
          </w:p>
        </w:tc>
        <w:tc>
          <w:tcPr>
            <w:tcW w:w="4824" w:type="dxa"/>
            <w:vMerge/>
          </w:tcPr>
          <w:p w:rsidR="00215079" w:rsidRPr="007E6B23" w:rsidRDefault="00215079" w:rsidP="00FF6D10">
            <w:pPr>
              <w:jc w:val="both"/>
              <w:rPr>
                <w:sz w:val="22"/>
                <w:szCs w:val="22"/>
              </w:rPr>
            </w:pPr>
          </w:p>
        </w:tc>
        <w:tc>
          <w:tcPr>
            <w:tcW w:w="5760" w:type="dxa"/>
            <w:vMerge/>
          </w:tcPr>
          <w:p w:rsidR="00215079" w:rsidRPr="007E6B23" w:rsidRDefault="00215079" w:rsidP="00FF6D10">
            <w:pPr>
              <w:jc w:val="both"/>
              <w:rPr>
                <w:sz w:val="22"/>
                <w:szCs w:val="22"/>
              </w:rPr>
            </w:pPr>
          </w:p>
        </w:tc>
      </w:tr>
      <w:tr w:rsidR="00215079" w:rsidTr="00FF6D10">
        <w:trPr>
          <w:trHeight w:val="357"/>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22.10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Синтаксический разбор предложения.</w:t>
            </w:r>
          </w:p>
        </w:tc>
        <w:tc>
          <w:tcPr>
            <w:tcW w:w="4824" w:type="dxa"/>
          </w:tcPr>
          <w:p w:rsidR="00215079" w:rsidRPr="007E6B23" w:rsidRDefault="00215079" w:rsidP="00FF6D10">
            <w:pPr>
              <w:jc w:val="both"/>
              <w:rPr>
                <w:sz w:val="22"/>
                <w:szCs w:val="22"/>
              </w:rPr>
            </w:pPr>
            <w:r w:rsidRPr="007E6B23">
              <w:rPr>
                <w:sz w:val="22"/>
                <w:szCs w:val="22"/>
              </w:rPr>
              <w:t xml:space="preserve">Нахождение  грамматической  основы  предложений.  Соблюдение  алгоритма проведения  разбора  по  членам  предложения  и синтаксического  разбора  предложения. Составление  предложения,  удовлетворяющего </w:t>
            </w:r>
          </w:p>
          <w:p w:rsidR="00215079" w:rsidRPr="007E6B23" w:rsidRDefault="00215079" w:rsidP="00FF6D10">
            <w:pPr>
              <w:jc w:val="both"/>
              <w:rPr>
                <w:sz w:val="22"/>
                <w:szCs w:val="22"/>
              </w:rPr>
            </w:pPr>
            <w:r w:rsidRPr="007E6B23">
              <w:rPr>
                <w:sz w:val="22"/>
                <w:szCs w:val="22"/>
              </w:rPr>
              <w:t xml:space="preserve">заданным  условиям.  Осуществление самоконтроля  при  списывании.  Фиксация (графическое обозначение) наличия в предложениях однородных членов. </w:t>
            </w:r>
          </w:p>
        </w:tc>
        <w:tc>
          <w:tcPr>
            <w:tcW w:w="5760" w:type="dxa"/>
          </w:tcPr>
          <w:p w:rsidR="00215079" w:rsidRPr="007E6B23" w:rsidRDefault="00215079" w:rsidP="00FF6D10">
            <w:pPr>
              <w:jc w:val="both"/>
              <w:rPr>
                <w:sz w:val="22"/>
                <w:szCs w:val="22"/>
              </w:rPr>
            </w:pPr>
            <w:r w:rsidRPr="007E6B23">
              <w:rPr>
                <w:sz w:val="22"/>
                <w:szCs w:val="22"/>
              </w:rPr>
              <w:t xml:space="preserve">регулятивные: - определять и формулировать цель деятельности на уроке; - проговаривать последовательность действий на уроке; </w:t>
            </w:r>
          </w:p>
          <w:p w:rsidR="00215079" w:rsidRPr="007E6B23" w:rsidRDefault="00215079" w:rsidP="00FF6D10">
            <w:pPr>
              <w:jc w:val="both"/>
              <w:rPr>
                <w:sz w:val="22"/>
                <w:szCs w:val="22"/>
              </w:rPr>
            </w:pPr>
            <w:r w:rsidRPr="007E6B23">
              <w:rPr>
                <w:sz w:val="22"/>
                <w:szCs w:val="22"/>
              </w:rPr>
              <w:t>- учиться высказывать свое предположение (версию) на основе работы с материалом учебника;- осуществлять взаимного контроля и оказание в сотрудничестве необходимую взаимопомощь, договариваться о последовательности действий и порядке работы в группах.</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23.10</w:t>
            </w:r>
          </w:p>
        </w:tc>
        <w:tc>
          <w:tcPr>
            <w:tcW w:w="900" w:type="dxa"/>
          </w:tcPr>
          <w:p w:rsidR="00215079" w:rsidRDefault="00215079" w:rsidP="00FF6D10">
            <w:pPr>
              <w:jc w:val="center"/>
            </w:pPr>
          </w:p>
        </w:tc>
        <w:tc>
          <w:tcPr>
            <w:tcW w:w="2556" w:type="dxa"/>
          </w:tcPr>
          <w:p w:rsidR="00215079" w:rsidRPr="000F3866" w:rsidRDefault="00215079" w:rsidP="00FF6D10">
            <w:pPr>
              <w:ind w:left="-108" w:right="-72"/>
              <w:jc w:val="center"/>
              <w:rPr>
                <w:i/>
              </w:rPr>
            </w:pPr>
            <w:r w:rsidRPr="000F3866">
              <w:rPr>
                <w:i/>
              </w:rPr>
              <w:t xml:space="preserve">Блок «Как устроен наш язык»  </w:t>
            </w:r>
          </w:p>
          <w:p w:rsidR="00215079" w:rsidRDefault="00215079" w:rsidP="00FF6D10">
            <w:pPr>
              <w:ind w:left="-108" w:right="-72"/>
              <w:jc w:val="center"/>
            </w:pPr>
            <w:r w:rsidRPr="000F3866">
              <w:t>Итоговая контрольная работа за 1 четверть.</w:t>
            </w:r>
          </w:p>
        </w:tc>
        <w:tc>
          <w:tcPr>
            <w:tcW w:w="4824" w:type="dxa"/>
          </w:tcPr>
          <w:p w:rsidR="00215079" w:rsidRPr="007E6B23" w:rsidRDefault="00215079" w:rsidP="00FF6D10">
            <w:pPr>
              <w:rPr>
                <w:sz w:val="22"/>
                <w:szCs w:val="22"/>
              </w:rPr>
            </w:pPr>
            <w:r w:rsidRPr="007E6B23">
              <w:rPr>
                <w:sz w:val="22"/>
                <w:szCs w:val="22"/>
              </w:rPr>
              <w:t>Проверка  уровня  знаний,  полученных  при</w:t>
            </w:r>
          </w:p>
          <w:p w:rsidR="00215079" w:rsidRPr="007E6B23" w:rsidRDefault="00215079" w:rsidP="00FF6D10">
            <w:pPr>
              <w:rPr>
                <w:sz w:val="22"/>
                <w:szCs w:val="22"/>
              </w:rPr>
            </w:pPr>
            <w:r w:rsidRPr="007E6B23">
              <w:rPr>
                <w:sz w:val="22"/>
                <w:szCs w:val="22"/>
              </w:rPr>
              <w:t>изучении темы</w:t>
            </w:r>
          </w:p>
        </w:tc>
        <w:tc>
          <w:tcPr>
            <w:tcW w:w="5760" w:type="dxa"/>
          </w:tcPr>
          <w:p w:rsidR="00215079" w:rsidRPr="007E6B23" w:rsidRDefault="00215079" w:rsidP="00FF6D10">
            <w:pPr>
              <w:rPr>
                <w:sz w:val="22"/>
                <w:szCs w:val="22"/>
              </w:rPr>
            </w:pPr>
            <w:r>
              <w:rPr>
                <w:sz w:val="22"/>
                <w:szCs w:val="22"/>
              </w:rPr>
              <w:t xml:space="preserve">Т для </w:t>
            </w:r>
            <w:proofErr w:type="spellStart"/>
            <w:r>
              <w:rPr>
                <w:sz w:val="22"/>
                <w:szCs w:val="22"/>
              </w:rPr>
              <w:t>к.р</w:t>
            </w:r>
            <w:proofErr w:type="spellEnd"/>
            <w:r>
              <w:rPr>
                <w:sz w:val="22"/>
                <w:szCs w:val="22"/>
              </w:rPr>
              <w:t>. с 11 – 14, Н.Ю. Романова с. 181-184</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24.10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b/>
                <w:i/>
              </w:rPr>
            </w:pPr>
            <w:r w:rsidRPr="007E6B23">
              <w:rPr>
                <w:b/>
                <w:i/>
              </w:rPr>
              <w:t xml:space="preserve">Блок «Развитие речи» </w:t>
            </w:r>
          </w:p>
          <w:p w:rsidR="00215079" w:rsidRDefault="00215079" w:rsidP="00FF6D10">
            <w:pPr>
              <w:ind w:left="-108" w:right="-72"/>
              <w:jc w:val="center"/>
            </w:pPr>
            <w:r>
              <w:t>Текст (самостоятельная работа).</w:t>
            </w:r>
          </w:p>
        </w:tc>
        <w:tc>
          <w:tcPr>
            <w:tcW w:w="4824" w:type="dxa"/>
          </w:tcPr>
          <w:p w:rsidR="00215079" w:rsidRPr="007E6B23" w:rsidRDefault="00215079" w:rsidP="00FF6D10">
            <w:pPr>
              <w:jc w:val="both"/>
              <w:rPr>
                <w:sz w:val="22"/>
                <w:szCs w:val="22"/>
              </w:rPr>
            </w:pPr>
            <w:r w:rsidRPr="007E6B23">
              <w:rPr>
                <w:sz w:val="22"/>
                <w:szCs w:val="22"/>
              </w:rPr>
              <w:t xml:space="preserve">Восстановление  последовательности  абзацев </w:t>
            </w:r>
          </w:p>
          <w:p w:rsidR="00215079" w:rsidRPr="007E6B23" w:rsidRDefault="00215079" w:rsidP="00FF6D10">
            <w:pPr>
              <w:jc w:val="both"/>
              <w:rPr>
                <w:sz w:val="22"/>
                <w:szCs w:val="22"/>
              </w:rPr>
            </w:pPr>
            <w:r w:rsidRPr="007E6B23">
              <w:rPr>
                <w:sz w:val="22"/>
                <w:szCs w:val="22"/>
              </w:rPr>
              <w:t xml:space="preserve">текста.  Подбор  заголовка  к  тексту,  обоснование своего  выбора.  Определение  типа  текста, обоснование  собственного  мнения.  Составление плана  текста.  Нахождение,  анализ,  исправление смысловых,  лексических,  логических  и грамматических ошибок в предложениях </w:t>
            </w:r>
          </w:p>
        </w:tc>
        <w:tc>
          <w:tcPr>
            <w:tcW w:w="5760" w:type="dxa"/>
          </w:tcPr>
          <w:p w:rsidR="00215079" w:rsidRDefault="00215079" w:rsidP="00FF6D10">
            <w:pPr>
              <w:jc w:val="both"/>
              <w:rPr>
                <w:sz w:val="22"/>
                <w:szCs w:val="22"/>
              </w:rPr>
            </w:pPr>
            <w:r>
              <w:rPr>
                <w:sz w:val="22"/>
                <w:szCs w:val="22"/>
              </w:rPr>
              <w:t xml:space="preserve">Т.  Для </w:t>
            </w:r>
            <w:proofErr w:type="spellStart"/>
            <w:r>
              <w:rPr>
                <w:sz w:val="22"/>
                <w:szCs w:val="22"/>
              </w:rPr>
              <w:t>к.р</w:t>
            </w:r>
            <w:proofErr w:type="spellEnd"/>
            <w:r>
              <w:rPr>
                <w:sz w:val="22"/>
                <w:szCs w:val="22"/>
              </w:rPr>
              <w:t>. с.19 - 20</w:t>
            </w:r>
          </w:p>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договариваться с одноклассниками совместно с </w:t>
            </w:r>
          </w:p>
          <w:p w:rsidR="00215079" w:rsidRPr="007E6B23" w:rsidRDefault="00215079" w:rsidP="00FF6D10">
            <w:pPr>
              <w:jc w:val="both"/>
              <w:rPr>
                <w:sz w:val="22"/>
                <w:szCs w:val="22"/>
              </w:rPr>
            </w:pPr>
            <w:r w:rsidRPr="007E6B23">
              <w:rPr>
                <w:sz w:val="22"/>
                <w:szCs w:val="22"/>
              </w:rPr>
              <w:t xml:space="preserve">учителем о правилах поведения и общения и следовать им; </w:t>
            </w:r>
          </w:p>
          <w:p w:rsidR="00215079" w:rsidRPr="007E6B23" w:rsidRDefault="00215079" w:rsidP="00FF6D10">
            <w:pPr>
              <w:jc w:val="both"/>
              <w:rPr>
                <w:sz w:val="22"/>
                <w:szCs w:val="22"/>
              </w:rPr>
            </w:pPr>
            <w:r w:rsidRPr="007E6B23">
              <w:rPr>
                <w:sz w:val="22"/>
                <w:szCs w:val="22"/>
              </w:rPr>
              <w:t>- учиться работать в паре, группе; выполнять различные роли (лидера, исполнителя). -готовность  конструктивно  разрешать  конфликты посредством учёта интересов сторон и сотрудничества.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27.10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Глагол.</w:t>
            </w:r>
          </w:p>
        </w:tc>
        <w:tc>
          <w:tcPr>
            <w:tcW w:w="4824" w:type="dxa"/>
          </w:tcPr>
          <w:p w:rsidR="00215079" w:rsidRPr="007E6B23" w:rsidRDefault="00215079" w:rsidP="00FF6D10">
            <w:pPr>
              <w:jc w:val="both"/>
              <w:rPr>
                <w:sz w:val="22"/>
                <w:szCs w:val="22"/>
              </w:rPr>
            </w:pPr>
            <w:r w:rsidRPr="007E6B23">
              <w:rPr>
                <w:sz w:val="22"/>
                <w:szCs w:val="22"/>
              </w:rPr>
              <w:t>Систематизация  знаний  о  признаках  выделения частей  речи.  Нахождение  в  тексте  слов  по заданному  основанию.  Постановка  вопросов  к глаголам.  Наблюдение  за  значением  глаголов. Распределение слов по  группам. Устанавливание синтаксической  функции  глаголов.  Выбор подходящего по смыслу глагола.</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w:t>
            </w:r>
          </w:p>
          <w:p w:rsidR="00215079" w:rsidRPr="007E6B23" w:rsidRDefault="00215079" w:rsidP="00FF6D10">
            <w:pPr>
              <w:jc w:val="both"/>
              <w:rPr>
                <w:sz w:val="22"/>
                <w:szCs w:val="22"/>
              </w:rPr>
            </w:pPr>
            <w:r w:rsidRPr="007E6B23">
              <w:rPr>
                <w:sz w:val="22"/>
                <w:szCs w:val="22"/>
              </w:rPr>
              <w:t xml:space="preserve">класса и учителя; </w:t>
            </w: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28.10</w:t>
            </w:r>
          </w:p>
        </w:tc>
        <w:tc>
          <w:tcPr>
            <w:tcW w:w="900" w:type="dxa"/>
          </w:tcPr>
          <w:p w:rsidR="00215079" w:rsidRDefault="00215079" w:rsidP="00FF6D10">
            <w:pPr>
              <w:jc w:val="center"/>
            </w:pPr>
          </w:p>
        </w:tc>
        <w:tc>
          <w:tcPr>
            <w:tcW w:w="2556" w:type="dxa"/>
          </w:tcPr>
          <w:p w:rsidR="00215079" w:rsidRPr="000F3866" w:rsidRDefault="00215079" w:rsidP="00FF6D10">
            <w:pPr>
              <w:ind w:left="-108" w:right="-72"/>
              <w:jc w:val="center"/>
              <w:rPr>
                <w:i/>
              </w:rPr>
            </w:pPr>
            <w:r w:rsidRPr="000F3866">
              <w:rPr>
                <w:i/>
              </w:rPr>
              <w:t xml:space="preserve">Блок «Правописание» </w:t>
            </w:r>
          </w:p>
          <w:p w:rsidR="00215079" w:rsidRDefault="00215079" w:rsidP="00FF6D10">
            <w:pPr>
              <w:ind w:left="-108" w:right="-72"/>
              <w:jc w:val="center"/>
            </w:pPr>
            <w:r>
              <w:t>Итоговый</w:t>
            </w:r>
            <w:r w:rsidRPr="000F3866">
              <w:t xml:space="preserve"> диктант за 1 четверть.</w:t>
            </w:r>
          </w:p>
          <w:p w:rsidR="00215079" w:rsidRDefault="00215079" w:rsidP="00FF6D10">
            <w:pPr>
              <w:ind w:left="-108" w:right="-72"/>
              <w:jc w:val="center"/>
            </w:pPr>
          </w:p>
        </w:tc>
        <w:tc>
          <w:tcPr>
            <w:tcW w:w="4824" w:type="dxa"/>
          </w:tcPr>
          <w:p w:rsidR="00215079" w:rsidRPr="007E6B23" w:rsidRDefault="00215079" w:rsidP="00FF6D10">
            <w:pPr>
              <w:jc w:val="both"/>
              <w:rPr>
                <w:sz w:val="22"/>
                <w:szCs w:val="22"/>
              </w:rPr>
            </w:pPr>
            <w:r w:rsidRPr="007E6B23">
              <w:rPr>
                <w:sz w:val="22"/>
                <w:szCs w:val="22"/>
              </w:rPr>
              <w:t>Проверка  уровня  знаний,  полученных  при</w:t>
            </w:r>
          </w:p>
          <w:p w:rsidR="00215079" w:rsidRPr="007E6B23" w:rsidRDefault="00215079" w:rsidP="00FF6D10">
            <w:pPr>
              <w:jc w:val="both"/>
              <w:rPr>
                <w:sz w:val="22"/>
                <w:szCs w:val="22"/>
              </w:rPr>
            </w:pPr>
            <w:r w:rsidRPr="007E6B23">
              <w:rPr>
                <w:sz w:val="22"/>
                <w:szCs w:val="22"/>
              </w:rPr>
              <w:t>изучении темы</w:t>
            </w:r>
            <w:r>
              <w:rPr>
                <w:sz w:val="22"/>
                <w:szCs w:val="22"/>
              </w:rPr>
              <w:t xml:space="preserve">. </w:t>
            </w:r>
          </w:p>
        </w:tc>
        <w:tc>
          <w:tcPr>
            <w:tcW w:w="5760" w:type="dxa"/>
          </w:tcPr>
          <w:p w:rsidR="00215079" w:rsidRDefault="00215079" w:rsidP="00FF6D10">
            <w:pPr>
              <w:jc w:val="both"/>
              <w:rPr>
                <w:sz w:val="22"/>
                <w:szCs w:val="22"/>
              </w:rPr>
            </w:pPr>
            <w:r>
              <w:rPr>
                <w:sz w:val="22"/>
                <w:szCs w:val="22"/>
              </w:rPr>
              <w:t>Н.Ю. Романова с. 189-190</w:t>
            </w:r>
            <w:r>
              <w:rPr>
                <w:sz w:val="22"/>
                <w:szCs w:val="22"/>
              </w:rPr>
              <w:br/>
              <w:t>- безошибочно писать текст диктанта с изученными орфограммами;</w:t>
            </w:r>
          </w:p>
          <w:p w:rsidR="00215079" w:rsidRDefault="00215079" w:rsidP="00FF6D10">
            <w:pPr>
              <w:jc w:val="both"/>
              <w:rPr>
                <w:sz w:val="22"/>
                <w:szCs w:val="22"/>
              </w:rPr>
            </w:pPr>
            <w:r>
              <w:rPr>
                <w:sz w:val="22"/>
                <w:szCs w:val="22"/>
              </w:rPr>
              <w:t>- выполнять грамматические задания;</w:t>
            </w:r>
          </w:p>
          <w:p w:rsidR="00215079" w:rsidRDefault="00215079" w:rsidP="00FF6D10">
            <w:pPr>
              <w:jc w:val="both"/>
              <w:rPr>
                <w:sz w:val="22"/>
                <w:szCs w:val="22"/>
              </w:rPr>
            </w:pPr>
            <w:r>
              <w:rPr>
                <w:sz w:val="22"/>
                <w:szCs w:val="22"/>
              </w:rPr>
              <w:t>- проверять написанное;</w:t>
            </w:r>
          </w:p>
          <w:p w:rsidR="00215079" w:rsidRPr="007E6B23" w:rsidRDefault="00215079" w:rsidP="00FF6D10">
            <w:pPr>
              <w:jc w:val="both"/>
              <w:rPr>
                <w:sz w:val="22"/>
                <w:szCs w:val="22"/>
              </w:rPr>
            </w:pPr>
            <w:r>
              <w:rPr>
                <w:sz w:val="22"/>
                <w:szCs w:val="22"/>
              </w:rPr>
              <w:t>- писать красиво, аккуратно и четко.</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29.10</w:t>
            </w:r>
          </w:p>
        </w:tc>
        <w:tc>
          <w:tcPr>
            <w:tcW w:w="900" w:type="dxa"/>
          </w:tcPr>
          <w:p w:rsidR="00215079" w:rsidRDefault="00215079" w:rsidP="00FF6D10">
            <w:pPr>
              <w:jc w:val="center"/>
            </w:pPr>
          </w:p>
        </w:tc>
        <w:tc>
          <w:tcPr>
            <w:tcW w:w="2556" w:type="dxa"/>
          </w:tcPr>
          <w:p w:rsidR="00215079" w:rsidRDefault="00215079" w:rsidP="00FF6D10">
            <w:pPr>
              <w:ind w:left="-108" w:right="-72"/>
              <w:jc w:val="center"/>
            </w:pPr>
            <w:r>
              <w:t>Работа над ошибками, допущенными в диктанте.</w:t>
            </w:r>
          </w:p>
        </w:tc>
        <w:tc>
          <w:tcPr>
            <w:tcW w:w="4824" w:type="dxa"/>
          </w:tcPr>
          <w:p w:rsidR="00215079" w:rsidRPr="007E6B23" w:rsidRDefault="00215079" w:rsidP="00FF6D10">
            <w:pPr>
              <w:jc w:val="both"/>
              <w:rPr>
                <w:sz w:val="22"/>
                <w:szCs w:val="22"/>
              </w:rPr>
            </w:pPr>
            <w:r>
              <w:rPr>
                <w:sz w:val="22"/>
                <w:szCs w:val="22"/>
              </w:rPr>
              <w:t xml:space="preserve">Проверять написанное. Находить и исправлять ошибки. Писать аккуратно и четко. Объяснять написание слов с изученными орфограммами. Приводить примеры слов на заданную орфограмму. </w:t>
            </w:r>
          </w:p>
        </w:tc>
        <w:tc>
          <w:tcPr>
            <w:tcW w:w="5760" w:type="dxa"/>
          </w:tcPr>
          <w:p w:rsidR="00215079" w:rsidRDefault="00215079" w:rsidP="00FF6D10">
            <w:pPr>
              <w:jc w:val="both"/>
              <w:rPr>
                <w:sz w:val="22"/>
                <w:szCs w:val="22"/>
              </w:rPr>
            </w:pPr>
            <w:r>
              <w:rPr>
                <w:sz w:val="22"/>
                <w:szCs w:val="22"/>
              </w:rPr>
              <w:t xml:space="preserve">- объясняет написание слов с изученными </w:t>
            </w:r>
            <w:proofErr w:type="spellStart"/>
            <w:r>
              <w:rPr>
                <w:sz w:val="22"/>
                <w:szCs w:val="22"/>
              </w:rPr>
              <w:t>офограммами</w:t>
            </w:r>
            <w:proofErr w:type="spellEnd"/>
            <w:r>
              <w:rPr>
                <w:sz w:val="22"/>
                <w:szCs w:val="22"/>
              </w:rPr>
              <w:t xml:space="preserve">. </w:t>
            </w:r>
            <w:r>
              <w:rPr>
                <w:sz w:val="22"/>
                <w:szCs w:val="22"/>
              </w:rPr>
              <w:br/>
              <w:t>- понимает причины неуспеха;</w:t>
            </w:r>
          </w:p>
          <w:p w:rsidR="00215079" w:rsidRDefault="00215079" w:rsidP="00FF6D10">
            <w:pPr>
              <w:jc w:val="both"/>
              <w:rPr>
                <w:sz w:val="22"/>
                <w:szCs w:val="22"/>
              </w:rPr>
            </w:pPr>
            <w:r>
              <w:rPr>
                <w:sz w:val="22"/>
                <w:szCs w:val="22"/>
              </w:rPr>
              <w:t>- конструктивно действует в условиях неуспеха;</w:t>
            </w:r>
          </w:p>
          <w:p w:rsidR="00215079" w:rsidRDefault="00215079" w:rsidP="00FF6D10">
            <w:pPr>
              <w:jc w:val="both"/>
              <w:rPr>
                <w:sz w:val="22"/>
                <w:szCs w:val="22"/>
              </w:rPr>
            </w:pPr>
            <w:r>
              <w:rPr>
                <w:sz w:val="22"/>
                <w:szCs w:val="22"/>
              </w:rPr>
              <w:t>- понимает смысл работы над ошибками;</w:t>
            </w:r>
          </w:p>
          <w:p w:rsidR="00215079" w:rsidRPr="007E6B23" w:rsidRDefault="00215079" w:rsidP="00FF6D10">
            <w:pPr>
              <w:jc w:val="both"/>
              <w:rPr>
                <w:sz w:val="22"/>
                <w:szCs w:val="22"/>
              </w:rPr>
            </w:pPr>
            <w:r>
              <w:rPr>
                <w:sz w:val="22"/>
                <w:szCs w:val="22"/>
              </w:rPr>
              <w:t>- работает самостоятельно.</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30.10</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lastRenderedPageBreak/>
              <w:t>Глагол как часть речи.</w:t>
            </w:r>
          </w:p>
        </w:tc>
        <w:tc>
          <w:tcPr>
            <w:tcW w:w="4824" w:type="dxa"/>
          </w:tcPr>
          <w:p w:rsidR="00215079" w:rsidRPr="007E6B23" w:rsidRDefault="00215079" w:rsidP="00FF6D10">
            <w:pPr>
              <w:jc w:val="both"/>
              <w:rPr>
                <w:sz w:val="22"/>
                <w:szCs w:val="22"/>
              </w:rPr>
            </w:pPr>
            <w:r w:rsidRPr="007E6B23">
              <w:rPr>
                <w:sz w:val="22"/>
                <w:szCs w:val="22"/>
              </w:rPr>
              <w:lastRenderedPageBreak/>
              <w:t xml:space="preserve">Обобщение  и  систематизация  знаний  о грамматических  признаках  частей  речи. </w:t>
            </w:r>
            <w:r w:rsidRPr="007E6B23">
              <w:rPr>
                <w:sz w:val="22"/>
                <w:szCs w:val="22"/>
              </w:rPr>
              <w:lastRenderedPageBreak/>
              <w:t xml:space="preserve">Сравнение грамматических признаков изученных ранее  частей  речи  и  глагола.  Высказывание предположений  об  изменении  формы  глагола. Графическое обозначение окончаний  глаголов. Наблюдение  за  изменением  глаголов  по временам.  Знакомство  с  глаголом  как  частью речи.  Распределение  слов  по  группам. Знакомство  с  алгоритмом  определения  вида глагола. Выбор глагола нужного вида.  </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sidRPr="007E6B23">
              <w:rPr>
                <w:sz w:val="22"/>
                <w:szCs w:val="22"/>
              </w:rPr>
              <w:lastRenderedPageBreak/>
              <w:t xml:space="preserve">познавательные УУД: </w:t>
            </w:r>
          </w:p>
          <w:p w:rsidR="00215079" w:rsidRPr="007E6B23" w:rsidRDefault="00215079" w:rsidP="00FF6D10">
            <w:pPr>
              <w:jc w:val="both"/>
              <w:rPr>
                <w:sz w:val="22"/>
                <w:szCs w:val="22"/>
              </w:rPr>
            </w:pPr>
            <w:r w:rsidRPr="007E6B23">
              <w:rPr>
                <w:sz w:val="22"/>
                <w:szCs w:val="22"/>
              </w:rPr>
              <w:t xml:space="preserve">-  ориентироваться  в  учебнике  (на  развороте,  в </w:t>
            </w:r>
          </w:p>
          <w:p w:rsidR="00215079" w:rsidRPr="007E6B23" w:rsidRDefault="00215079" w:rsidP="00FF6D10">
            <w:pPr>
              <w:jc w:val="both"/>
              <w:rPr>
                <w:sz w:val="22"/>
                <w:szCs w:val="22"/>
              </w:rPr>
            </w:pPr>
            <w:r w:rsidRPr="007E6B23">
              <w:rPr>
                <w:sz w:val="22"/>
                <w:szCs w:val="22"/>
              </w:rPr>
              <w:lastRenderedPageBreak/>
              <w:t xml:space="preserve">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осуществлять самоконтроль по результату выполнения задания; </w:t>
            </w:r>
          </w:p>
          <w:p w:rsidR="00215079" w:rsidRPr="007E6B23" w:rsidRDefault="00215079" w:rsidP="00FF6D10">
            <w:pPr>
              <w:jc w:val="both"/>
              <w:rPr>
                <w:sz w:val="22"/>
                <w:szCs w:val="22"/>
              </w:rPr>
            </w:pPr>
            <w:r w:rsidRPr="007E6B23">
              <w:rPr>
                <w:sz w:val="22"/>
                <w:szCs w:val="22"/>
              </w:rPr>
              <w:t xml:space="preserve">- осуществлять пошаговый и итоговый самоконтроль--контролировать свою деятельность при использовании алгоритма;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w:t>
            </w:r>
          </w:p>
          <w:p w:rsidR="00215079" w:rsidRPr="007E6B23" w:rsidRDefault="00215079" w:rsidP="00FF6D10">
            <w:pPr>
              <w:jc w:val="both"/>
              <w:rPr>
                <w:sz w:val="22"/>
                <w:szCs w:val="22"/>
              </w:rPr>
            </w:pPr>
            <w:r w:rsidRPr="007E6B23">
              <w:rPr>
                <w:sz w:val="22"/>
                <w:szCs w:val="22"/>
              </w:rPr>
              <w:t>(работа в 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31.10</w:t>
            </w:r>
          </w:p>
        </w:tc>
        <w:tc>
          <w:tcPr>
            <w:tcW w:w="900" w:type="dxa"/>
          </w:tcPr>
          <w:p w:rsidR="00215079" w:rsidRDefault="00215079" w:rsidP="00FF6D10">
            <w:pPr>
              <w:jc w:val="center"/>
            </w:pPr>
            <w:r w:rsidRPr="00F26FFF">
              <w:rPr>
                <w:highlight w:val="yellow"/>
              </w:rPr>
              <w:t>Конец 1 четверти</w:t>
            </w: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приставок в глаголах.</w:t>
            </w:r>
          </w:p>
        </w:tc>
        <w:tc>
          <w:tcPr>
            <w:tcW w:w="4824" w:type="dxa"/>
          </w:tcPr>
          <w:p w:rsidR="00215079" w:rsidRPr="007E6B23" w:rsidRDefault="00215079" w:rsidP="00FF6D10">
            <w:pPr>
              <w:jc w:val="both"/>
              <w:rPr>
                <w:sz w:val="22"/>
                <w:szCs w:val="22"/>
              </w:rPr>
            </w:pPr>
            <w:r w:rsidRPr="007E6B23">
              <w:rPr>
                <w:sz w:val="22"/>
                <w:szCs w:val="22"/>
              </w:rPr>
              <w:t xml:space="preserve">Различение  предлогов  и  приставок. Распределение слов по столбикам в соответствии с  поставленной  задачей.  Нахождение  слов  по заданному основанию. </w:t>
            </w:r>
          </w:p>
          <w:p w:rsidR="00215079" w:rsidRPr="007E6B23" w:rsidRDefault="00215079" w:rsidP="00FF6D10">
            <w:pPr>
              <w:jc w:val="both"/>
              <w:rPr>
                <w:sz w:val="22"/>
                <w:szCs w:val="22"/>
              </w:rPr>
            </w:pPr>
            <w:r w:rsidRPr="007E6B23">
              <w:rPr>
                <w:sz w:val="22"/>
                <w:szCs w:val="22"/>
              </w:rPr>
              <w:t xml:space="preserve">Фиксация  (графическое  обозначение)  приставок. Систематизация  знаний  об  употреблении разделительного твёрдого знака.  </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учиться планировать, контролировать и оценивать </w:t>
            </w:r>
          </w:p>
          <w:p w:rsidR="00215079" w:rsidRPr="007E6B23" w:rsidRDefault="00215079" w:rsidP="00FF6D10">
            <w:pPr>
              <w:jc w:val="both"/>
              <w:rPr>
                <w:sz w:val="22"/>
                <w:szCs w:val="22"/>
              </w:rPr>
            </w:pPr>
            <w:r w:rsidRPr="007E6B23">
              <w:rPr>
                <w:sz w:val="22"/>
                <w:szCs w:val="22"/>
              </w:rPr>
              <w:t xml:space="preserve">учебные действия в соответствии с поставленной </w:t>
            </w:r>
          </w:p>
          <w:p w:rsidR="00215079" w:rsidRPr="007E6B23" w:rsidRDefault="00215079" w:rsidP="00FF6D10">
            <w:pPr>
              <w:jc w:val="both"/>
              <w:rPr>
                <w:sz w:val="22"/>
                <w:szCs w:val="22"/>
              </w:rPr>
            </w:pPr>
            <w:r w:rsidRPr="007E6B23">
              <w:rPr>
                <w:sz w:val="22"/>
                <w:szCs w:val="22"/>
              </w:rPr>
              <w:t xml:space="preserve">задачей и условиями её реализации ;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договариваться  о  последовательности  действий  и </w:t>
            </w:r>
          </w:p>
          <w:p w:rsidR="00215079" w:rsidRPr="007E6B23" w:rsidRDefault="00215079" w:rsidP="00FF6D10">
            <w:pPr>
              <w:jc w:val="both"/>
              <w:rPr>
                <w:sz w:val="22"/>
                <w:szCs w:val="22"/>
              </w:rPr>
            </w:pPr>
            <w:r w:rsidRPr="007E6B23">
              <w:rPr>
                <w:sz w:val="22"/>
                <w:szCs w:val="22"/>
              </w:rPr>
              <w:t xml:space="preserve">порядке работы в группах </w:t>
            </w:r>
          </w:p>
          <w:p w:rsidR="00215079" w:rsidRPr="007E6B23" w:rsidRDefault="00215079" w:rsidP="00FF6D10">
            <w:pPr>
              <w:jc w:val="both"/>
              <w:rPr>
                <w:sz w:val="22"/>
                <w:szCs w:val="22"/>
              </w:rPr>
            </w:pPr>
            <w:r w:rsidRPr="007E6B23">
              <w:rPr>
                <w:sz w:val="22"/>
                <w:szCs w:val="22"/>
              </w:rPr>
              <w:t>- контролировать собственные действия при отработке написания предлогов и приставок.</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10.11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не с глаголами.</w:t>
            </w:r>
          </w:p>
        </w:tc>
        <w:tc>
          <w:tcPr>
            <w:tcW w:w="4824" w:type="dxa"/>
          </w:tcPr>
          <w:p w:rsidR="00215079" w:rsidRPr="007E6B23" w:rsidRDefault="00215079" w:rsidP="00FF6D10">
            <w:pPr>
              <w:jc w:val="both"/>
              <w:rPr>
                <w:sz w:val="22"/>
                <w:szCs w:val="22"/>
              </w:rPr>
            </w:pPr>
            <w:r w:rsidRPr="007E6B23">
              <w:rPr>
                <w:sz w:val="22"/>
                <w:szCs w:val="22"/>
              </w:rPr>
              <w:t xml:space="preserve">Наблюдение  за  языковым  материалом, формулировка вывода о написании частицы не с </w:t>
            </w:r>
          </w:p>
          <w:p w:rsidR="00215079" w:rsidRPr="007E6B23" w:rsidRDefault="00215079" w:rsidP="00FF6D10">
            <w:pPr>
              <w:jc w:val="both"/>
              <w:rPr>
                <w:sz w:val="22"/>
                <w:szCs w:val="22"/>
              </w:rPr>
            </w:pPr>
            <w:r w:rsidRPr="007E6B23">
              <w:rPr>
                <w:sz w:val="22"/>
                <w:szCs w:val="22"/>
              </w:rPr>
              <w:t xml:space="preserve">глаголами.  Оценивание  полноту  предложенного ответа.  Группировка  слова  по  заданному основанию.  Определение  основания  для классификации  слов,  представление  записи  в виде  таблицы.  Контроль  за  правильностью выполнения  работы,  нахождение  ошибок, исправление их, поиск  причины ошибок </w:t>
            </w:r>
          </w:p>
        </w:tc>
        <w:tc>
          <w:tcPr>
            <w:tcW w:w="5760" w:type="dxa"/>
          </w:tcPr>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учиться работать в паре, группе; выполнять различные роли (лидера, исполнителя). </w:t>
            </w:r>
          </w:p>
          <w:p w:rsidR="00215079" w:rsidRPr="007E6B23" w:rsidRDefault="00215079" w:rsidP="00FF6D10">
            <w:pPr>
              <w:jc w:val="both"/>
              <w:rPr>
                <w:sz w:val="22"/>
                <w:szCs w:val="22"/>
              </w:rPr>
            </w:pPr>
            <w:r w:rsidRPr="007E6B23">
              <w:rPr>
                <w:sz w:val="22"/>
                <w:szCs w:val="22"/>
              </w:rPr>
              <w:t xml:space="preserve">-готовность  конструктивно  разрешать  конфликты </w:t>
            </w:r>
          </w:p>
          <w:p w:rsidR="00215079" w:rsidRPr="007E6B23" w:rsidRDefault="00215079" w:rsidP="00FF6D10">
            <w:pPr>
              <w:jc w:val="both"/>
              <w:rPr>
                <w:sz w:val="22"/>
                <w:szCs w:val="22"/>
              </w:rPr>
            </w:pPr>
            <w:r w:rsidRPr="007E6B23">
              <w:rPr>
                <w:sz w:val="22"/>
                <w:szCs w:val="22"/>
              </w:rPr>
              <w:t xml:space="preserve">посредством учёта интересов сторон и сотрудничества регулятивные: - контролировать собственные действия при отработке написания частицы не с глаголами; </w:t>
            </w:r>
          </w:p>
          <w:p w:rsidR="00215079" w:rsidRPr="007E6B23" w:rsidRDefault="00215079" w:rsidP="00FF6D10">
            <w:pPr>
              <w:jc w:val="both"/>
              <w:rPr>
                <w:sz w:val="22"/>
                <w:szCs w:val="22"/>
              </w:rPr>
            </w:pPr>
            <w:r w:rsidRPr="007E6B23">
              <w:rPr>
                <w:sz w:val="22"/>
                <w:szCs w:val="22"/>
              </w:rPr>
              <w:t>-  учитывать  степень  сложности  задания  и  определять для себя возможность/невозможность его выполнения.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11.11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«Развитие речи»  </w:t>
            </w:r>
          </w:p>
          <w:p w:rsidR="00215079" w:rsidRDefault="00215079" w:rsidP="00FF6D10">
            <w:pPr>
              <w:ind w:left="-108" w:right="-72"/>
              <w:jc w:val="center"/>
            </w:pPr>
            <w:r>
              <w:t>Изложение текста по самостоятельно составленному плану.</w:t>
            </w:r>
          </w:p>
          <w:p w:rsidR="00215079" w:rsidRDefault="00215079" w:rsidP="00FF6D10">
            <w:pPr>
              <w:ind w:left="-108" w:right="-72"/>
              <w:jc w:val="center"/>
            </w:pPr>
          </w:p>
          <w:p w:rsidR="00215079" w:rsidRDefault="00215079" w:rsidP="00FF6D10">
            <w:pPr>
              <w:ind w:left="-108" w:right="-72"/>
              <w:jc w:val="center"/>
            </w:pPr>
          </w:p>
        </w:tc>
        <w:tc>
          <w:tcPr>
            <w:tcW w:w="4824" w:type="dxa"/>
          </w:tcPr>
          <w:p w:rsidR="00215079" w:rsidRPr="007E6B23" w:rsidRDefault="00215079" w:rsidP="00FF6D10">
            <w:pPr>
              <w:jc w:val="both"/>
              <w:rPr>
                <w:sz w:val="22"/>
                <w:szCs w:val="22"/>
              </w:rPr>
            </w:pPr>
            <w:r w:rsidRPr="007E6B23">
              <w:rPr>
                <w:sz w:val="22"/>
                <w:szCs w:val="22"/>
              </w:rPr>
              <w:t xml:space="preserve">Обобщение  и  систематизирование  знания </w:t>
            </w:r>
          </w:p>
          <w:p w:rsidR="00215079" w:rsidRPr="007E6B23" w:rsidRDefault="00215079" w:rsidP="00FF6D10">
            <w:pPr>
              <w:jc w:val="both"/>
              <w:rPr>
                <w:sz w:val="22"/>
                <w:szCs w:val="22"/>
              </w:rPr>
            </w:pPr>
            <w:r w:rsidRPr="007E6B23">
              <w:rPr>
                <w:sz w:val="22"/>
                <w:szCs w:val="22"/>
              </w:rPr>
              <w:t xml:space="preserve">алгоритма  написания  изложения.  Подбор заголовка  к  тексту,  обоснование  своего  выбора. Составление  плана  текста.  Выделение  ключевых слов  каждого  абзаца;  нахождение  в  тексте интересных  образов,  сравнений,  ярких  деталей. Письменный  выборочный  пересказ  текста  с опорой на план.  </w:t>
            </w:r>
          </w:p>
        </w:tc>
        <w:tc>
          <w:tcPr>
            <w:tcW w:w="5760" w:type="dxa"/>
          </w:tcPr>
          <w:p w:rsidR="00215079" w:rsidRPr="007E6B23" w:rsidRDefault="00215079" w:rsidP="00FF6D10">
            <w:pPr>
              <w:jc w:val="both"/>
              <w:rPr>
                <w:sz w:val="22"/>
                <w:szCs w:val="22"/>
              </w:rPr>
            </w:pPr>
            <w:r w:rsidRPr="007E6B23">
              <w:rPr>
                <w:sz w:val="22"/>
                <w:szCs w:val="22"/>
              </w:rPr>
              <w:t xml:space="preserve">регулятивные: - учиться работать по предложенному учителем плану. - освоение начальных форм познавательной и личностной рефлексии; -  учиться понимать причину успеха/неуспеха учебной деятельности и конструктивно действовать в ситуации неуспеха </w:t>
            </w: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12.11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Вид глагола.</w:t>
            </w:r>
          </w:p>
        </w:tc>
        <w:tc>
          <w:tcPr>
            <w:tcW w:w="4824" w:type="dxa"/>
          </w:tcPr>
          <w:p w:rsidR="00215079" w:rsidRPr="007E6B23" w:rsidRDefault="00215079" w:rsidP="00FF6D10">
            <w:pPr>
              <w:jc w:val="both"/>
              <w:rPr>
                <w:sz w:val="22"/>
                <w:szCs w:val="22"/>
              </w:rPr>
            </w:pPr>
            <w:r w:rsidRPr="007E6B23">
              <w:rPr>
                <w:sz w:val="22"/>
                <w:szCs w:val="22"/>
              </w:rPr>
              <w:t xml:space="preserve">Наблюдение за значением глаголов разного вида </w:t>
            </w:r>
          </w:p>
          <w:p w:rsidR="00215079" w:rsidRPr="007E6B23" w:rsidRDefault="00215079" w:rsidP="00FF6D10">
            <w:pPr>
              <w:jc w:val="both"/>
              <w:rPr>
                <w:sz w:val="22"/>
                <w:szCs w:val="22"/>
              </w:rPr>
            </w:pPr>
            <w:r w:rsidRPr="007E6B23">
              <w:rPr>
                <w:sz w:val="22"/>
                <w:szCs w:val="22"/>
              </w:rPr>
              <w:t xml:space="preserve">и  их  функционированием  в  предложении. Соотнесение  своего  ответа  с приведённым ответом    в  учебнике,  аргументирование  своего выбора.  Соблюдение  порядка  действий  в  </w:t>
            </w:r>
            <w:r w:rsidRPr="007E6B23">
              <w:rPr>
                <w:sz w:val="22"/>
                <w:szCs w:val="22"/>
              </w:rPr>
              <w:lastRenderedPageBreak/>
              <w:t xml:space="preserve">соответствии  с поставленным  в  упражнении  условием. Использование  различных  способов </w:t>
            </w:r>
          </w:p>
          <w:p w:rsidR="00215079" w:rsidRPr="007E6B23" w:rsidRDefault="00215079" w:rsidP="00FF6D10">
            <w:pPr>
              <w:jc w:val="both"/>
              <w:rPr>
                <w:sz w:val="22"/>
                <w:szCs w:val="22"/>
              </w:rPr>
            </w:pPr>
            <w:r w:rsidRPr="007E6B23">
              <w:rPr>
                <w:sz w:val="22"/>
                <w:szCs w:val="22"/>
              </w:rPr>
              <w:t xml:space="preserve">словообразования  глаголов  совершенного  и </w:t>
            </w:r>
          </w:p>
          <w:p w:rsidR="00215079" w:rsidRPr="007E6B23" w:rsidRDefault="00215079" w:rsidP="00FF6D10">
            <w:pPr>
              <w:jc w:val="both"/>
              <w:rPr>
                <w:sz w:val="22"/>
                <w:szCs w:val="22"/>
              </w:rPr>
            </w:pPr>
            <w:r w:rsidRPr="007E6B23">
              <w:rPr>
                <w:sz w:val="22"/>
                <w:szCs w:val="22"/>
              </w:rPr>
              <w:t xml:space="preserve">несовершенного вида. Выбор слов по заданному </w:t>
            </w:r>
          </w:p>
          <w:p w:rsidR="00215079" w:rsidRPr="007E6B23" w:rsidRDefault="00215079" w:rsidP="00FF6D10">
            <w:pPr>
              <w:jc w:val="both"/>
              <w:rPr>
                <w:sz w:val="22"/>
                <w:szCs w:val="22"/>
              </w:rPr>
            </w:pPr>
            <w:r w:rsidRPr="007E6B23">
              <w:rPr>
                <w:sz w:val="22"/>
                <w:szCs w:val="22"/>
              </w:rPr>
              <w:t>основанию.</w:t>
            </w:r>
          </w:p>
        </w:tc>
        <w:tc>
          <w:tcPr>
            <w:tcW w:w="5760" w:type="dxa"/>
          </w:tcPr>
          <w:p w:rsidR="00215079" w:rsidRPr="007E6B23" w:rsidRDefault="00215079" w:rsidP="00FF6D10">
            <w:pPr>
              <w:jc w:val="both"/>
              <w:rPr>
                <w:sz w:val="22"/>
                <w:szCs w:val="22"/>
              </w:rPr>
            </w:pPr>
            <w:r w:rsidRPr="007E6B23">
              <w:rPr>
                <w:sz w:val="22"/>
                <w:szCs w:val="22"/>
              </w:rPr>
              <w:lastRenderedPageBreak/>
              <w:t xml:space="preserve">познавательные: - использовать знаково-символические средства представления информации для создания моделей изучаемых объектов и процессов; - овладевать логическими действиями сравнения, анализа, синтеза, обобщения, классификации, установление аналогий и </w:t>
            </w:r>
            <w:r w:rsidRPr="007E6B23">
              <w:rPr>
                <w:sz w:val="22"/>
                <w:szCs w:val="22"/>
              </w:rPr>
              <w:lastRenderedPageBreak/>
              <w:t xml:space="preserve">причинно-следственных связей, построение рассуждений, отнесения к известным понятиям.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контролировать  свою  деятельность  при использовании алгоритма определения вида глагола;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13.11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Начальная форма глагола.</w:t>
            </w:r>
          </w:p>
        </w:tc>
        <w:tc>
          <w:tcPr>
            <w:tcW w:w="4824" w:type="dxa"/>
          </w:tcPr>
          <w:p w:rsidR="00215079" w:rsidRPr="007E6B23" w:rsidRDefault="00215079" w:rsidP="00FF6D10">
            <w:pPr>
              <w:jc w:val="both"/>
              <w:rPr>
                <w:sz w:val="22"/>
                <w:szCs w:val="22"/>
              </w:rPr>
            </w:pPr>
            <w:r w:rsidRPr="007E6B23">
              <w:rPr>
                <w:sz w:val="22"/>
                <w:szCs w:val="22"/>
              </w:rPr>
              <w:t xml:space="preserve">Знакомство  с  начальной  формой  глагола,  с </w:t>
            </w:r>
          </w:p>
          <w:p w:rsidR="00215079" w:rsidRPr="007E6B23" w:rsidRDefault="00215079" w:rsidP="00FF6D10">
            <w:pPr>
              <w:jc w:val="both"/>
              <w:rPr>
                <w:sz w:val="22"/>
                <w:szCs w:val="22"/>
              </w:rPr>
            </w:pPr>
            <w:r w:rsidRPr="007E6B23">
              <w:rPr>
                <w:sz w:val="22"/>
                <w:szCs w:val="22"/>
              </w:rPr>
              <w:t xml:space="preserve">суффиксами,  образующими  начальную  форму. </w:t>
            </w:r>
          </w:p>
          <w:p w:rsidR="00215079" w:rsidRPr="007E6B23" w:rsidRDefault="00215079" w:rsidP="00FF6D10">
            <w:pPr>
              <w:jc w:val="both"/>
              <w:rPr>
                <w:sz w:val="22"/>
                <w:szCs w:val="22"/>
              </w:rPr>
            </w:pPr>
            <w:r w:rsidRPr="007E6B23">
              <w:rPr>
                <w:sz w:val="22"/>
                <w:szCs w:val="22"/>
              </w:rPr>
              <w:t xml:space="preserve">Различение формы глагола и однокоренных слов. Выбор слова по заданному основанию. Фиксация (графическое обозначение) суффиксов начальной формы глаголов.  </w:t>
            </w:r>
          </w:p>
        </w:tc>
        <w:tc>
          <w:tcPr>
            <w:tcW w:w="5760" w:type="dxa"/>
          </w:tcPr>
          <w:p w:rsidR="00215079" w:rsidRPr="007E6B23" w:rsidRDefault="00215079" w:rsidP="00FF6D10">
            <w:pPr>
              <w:jc w:val="both"/>
              <w:rPr>
                <w:sz w:val="22"/>
                <w:szCs w:val="22"/>
              </w:rPr>
            </w:pPr>
            <w:r w:rsidRPr="007E6B23">
              <w:rPr>
                <w:sz w:val="22"/>
                <w:szCs w:val="22"/>
              </w:rPr>
              <w:t xml:space="preserve">коммуникативные: - оформлять свои мысли в устной и письменной форме (на уровне предложения или небольшого текста); - слушать и понимать речь других; </w:t>
            </w: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14.11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Личные формы глагола.</w:t>
            </w:r>
          </w:p>
        </w:tc>
        <w:tc>
          <w:tcPr>
            <w:tcW w:w="4824" w:type="dxa"/>
          </w:tcPr>
          <w:p w:rsidR="00215079" w:rsidRPr="007E6B23" w:rsidRDefault="00215079" w:rsidP="00FF6D10">
            <w:pPr>
              <w:jc w:val="both"/>
              <w:rPr>
                <w:sz w:val="22"/>
                <w:szCs w:val="22"/>
              </w:rPr>
            </w:pPr>
            <w:r w:rsidRPr="007E6B23">
              <w:rPr>
                <w:sz w:val="22"/>
                <w:szCs w:val="22"/>
              </w:rPr>
              <w:t xml:space="preserve">Систематизация  знания  о  личных местоимениях. Различение начальной и личной формы глаголов. Группировка  слов  по  заданному  основанию. Нахождение  в  тексте  слова  по  заданному основанию. Фиксация (графическое обозначение) окончания  и  основы  глаголов.  Контроль  своей деятельности  при  использовании  алгоритма определения вида глагола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 делать выводы в результате совместной работы класса и учителя; </w:t>
            </w:r>
          </w:p>
          <w:p w:rsidR="00215079" w:rsidRPr="007E6B23" w:rsidRDefault="00215079" w:rsidP="00FF6D10">
            <w:pPr>
              <w:jc w:val="both"/>
              <w:rPr>
                <w:sz w:val="22"/>
                <w:szCs w:val="22"/>
              </w:rPr>
            </w:pPr>
            <w:r w:rsidRPr="007E6B23">
              <w:rPr>
                <w:sz w:val="22"/>
                <w:szCs w:val="22"/>
              </w:rPr>
              <w:t>регулятивные: -  осуществлять  взаимный  контроль  и  оказывать  в сотрудничестве необходимую взаимопомощь (работа в паре).</w:t>
            </w: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17.11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Лицо и число глаголов.</w:t>
            </w:r>
          </w:p>
        </w:tc>
        <w:tc>
          <w:tcPr>
            <w:tcW w:w="4824" w:type="dxa"/>
          </w:tcPr>
          <w:p w:rsidR="00215079" w:rsidRPr="007E6B23" w:rsidRDefault="00215079" w:rsidP="00FF6D10">
            <w:pPr>
              <w:jc w:val="both"/>
              <w:rPr>
                <w:sz w:val="22"/>
                <w:szCs w:val="22"/>
              </w:rPr>
            </w:pPr>
            <w:r w:rsidRPr="007E6B23">
              <w:rPr>
                <w:sz w:val="22"/>
                <w:szCs w:val="22"/>
              </w:rPr>
              <w:t xml:space="preserve">Систематизация  знаний  о  личных  формах глаголов.  Характеристика  слова  по  заданным </w:t>
            </w:r>
          </w:p>
          <w:p w:rsidR="00215079" w:rsidRPr="007E6B23" w:rsidRDefault="00215079" w:rsidP="00FF6D10">
            <w:pPr>
              <w:jc w:val="both"/>
              <w:rPr>
                <w:sz w:val="22"/>
                <w:szCs w:val="22"/>
              </w:rPr>
            </w:pPr>
            <w:r w:rsidRPr="007E6B23">
              <w:rPr>
                <w:sz w:val="22"/>
                <w:szCs w:val="22"/>
              </w:rPr>
              <w:t xml:space="preserve">грамматическим  признакам.  Фиксация (графическое    обозначение)  личных  окончаний глаголов,  чередования  в  личных  формах. Группировка  слова  по  заданному  основанию, выявлять  слова,  не  соответствующие  условию. Наблюдение  за  изменением  личных  глагольных форм.  </w:t>
            </w:r>
          </w:p>
        </w:tc>
        <w:tc>
          <w:tcPr>
            <w:tcW w:w="5760" w:type="dxa"/>
          </w:tcPr>
          <w:p w:rsidR="00215079" w:rsidRPr="007E6B23" w:rsidRDefault="00215079" w:rsidP="00FF6D10">
            <w:pPr>
              <w:jc w:val="both"/>
              <w:rPr>
                <w:sz w:val="22"/>
                <w:szCs w:val="22"/>
              </w:rPr>
            </w:pPr>
            <w:r w:rsidRPr="007E6B23">
              <w:rPr>
                <w:sz w:val="22"/>
                <w:szCs w:val="22"/>
              </w:rPr>
              <w:t xml:space="preserve">регулятивные: - определять и формулировать цель деятельности на уроке; - учиться планировать, контролировать и оценивать учебные действия в соответствии с поставленной задачей и условиями её реализации; - проговаривать последовательность действий на уроке; - учиться высказывать свое предположение (версию) на основе работы с материалом учебника; </w:t>
            </w: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18.11</w:t>
            </w:r>
          </w:p>
        </w:tc>
        <w:tc>
          <w:tcPr>
            <w:tcW w:w="900" w:type="dxa"/>
          </w:tcPr>
          <w:p w:rsidR="00215079" w:rsidRDefault="00215079" w:rsidP="00FF6D10">
            <w:pPr>
              <w:jc w:val="center"/>
            </w:pPr>
          </w:p>
        </w:tc>
        <w:tc>
          <w:tcPr>
            <w:tcW w:w="2556" w:type="dxa"/>
          </w:tcPr>
          <w:p w:rsidR="00215079" w:rsidRPr="000F3866" w:rsidRDefault="00215079" w:rsidP="00FF6D10">
            <w:pPr>
              <w:ind w:left="-108" w:right="-72"/>
              <w:jc w:val="center"/>
              <w:rPr>
                <w:i/>
              </w:rPr>
            </w:pPr>
            <w:r w:rsidRPr="000F3866">
              <w:rPr>
                <w:i/>
              </w:rPr>
              <w:t xml:space="preserve">Блок «Как устроен наш язык»  </w:t>
            </w:r>
          </w:p>
          <w:p w:rsidR="00215079" w:rsidRDefault="00215079" w:rsidP="00FF6D10">
            <w:pPr>
              <w:ind w:left="-108" w:right="-72"/>
              <w:jc w:val="center"/>
            </w:pPr>
            <w:r>
              <w:t>Текущая к</w:t>
            </w:r>
            <w:r w:rsidRPr="000F3866">
              <w:t>онтрольная работа по теме «Глагол как часть речи»</w:t>
            </w:r>
          </w:p>
        </w:tc>
        <w:tc>
          <w:tcPr>
            <w:tcW w:w="4824" w:type="dxa"/>
          </w:tcPr>
          <w:p w:rsidR="00215079" w:rsidRPr="007E6B23" w:rsidRDefault="00215079" w:rsidP="00FF6D10">
            <w:pPr>
              <w:jc w:val="both"/>
              <w:rPr>
                <w:sz w:val="22"/>
                <w:szCs w:val="22"/>
              </w:rPr>
            </w:pPr>
            <w:r w:rsidRPr="007E6B23">
              <w:rPr>
                <w:sz w:val="22"/>
                <w:szCs w:val="22"/>
              </w:rPr>
              <w:t>Проверка  уровня  знаний,  полученных  при</w:t>
            </w:r>
          </w:p>
          <w:p w:rsidR="00215079" w:rsidRPr="007E6B23" w:rsidRDefault="00215079" w:rsidP="00FF6D10">
            <w:pPr>
              <w:jc w:val="both"/>
              <w:rPr>
                <w:sz w:val="22"/>
                <w:szCs w:val="22"/>
              </w:rPr>
            </w:pPr>
            <w:r w:rsidRPr="007E6B23">
              <w:rPr>
                <w:sz w:val="22"/>
                <w:szCs w:val="22"/>
              </w:rPr>
              <w:t>изучении темы</w:t>
            </w:r>
            <w:r>
              <w:rPr>
                <w:sz w:val="22"/>
                <w:szCs w:val="22"/>
              </w:rPr>
              <w:t>.</w:t>
            </w:r>
          </w:p>
        </w:tc>
        <w:tc>
          <w:tcPr>
            <w:tcW w:w="5760" w:type="dxa"/>
          </w:tcPr>
          <w:p w:rsidR="00215079" w:rsidRPr="007E6B23" w:rsidRDefault="00215079" w:rsidP="00FF6D10">
            <w:pPr>
              <w:jc w:val="both"/>
              <w:rPr>
                <w:sz w:val="22"/>
                <w:szCs w:val="22"/>
              </w:rPr>
            </w:pPr>
            <w:r>
              <w:rPr>
                <w:sz w:val="22"/>
                <w:szCs w:val="22"/>
              </w:rPr>
              <w:t xml:space="preserve">Т для </w:t>
            </w:r>
            <w:proofErr w:type="spellStart"/>
            <w:r>
              <w:rPr>
                <w:sz w:val="22"/>
                <w:szCs w:val="22"/>
              </w:rPr>
              <w:t>к.р</w:t>
            </w:r>
            <w:proofErr w:type="spellEnd"/>
            <w:r>
              <w:rPr>
                <w:sz w:val="22"/>
                <w:szCs w:val="22"/>
              </w:rPr>
              <w:t xml:space="preserve">. с.21-24, </w:t>
            </w:r>
            <w:proofErr w:type="spellStart"/>
            <w:r>
              <w:rPr>
                <w:sz w:val="22"/>
                <w:szCs w:val="22"/>
              </w:rPr>
              <w:t>н.Ю</w:t>
            </w:r>
            <w:proofErr w:type="spellEnd"/>
            <w:r>
              <w:rPr>
                <w:sz w:val="22"/>
                <w:szCs w:val="22"/>
              </w:rPr>
              <w:t>. Романова с. 193-196</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19.11</w:t>
            </w:r>
          </w:p>
        </w:tc>
        <w:tc>
          <w:tcPr>
            <w:tcW w:w="900" w:type="dxa"/>
          </w:tcPr>
          <w:p w:rsidR="00215079" w:rsidRDefault="00215079" w:rsidP="00FF6D10">
            <w:pPr>
              <w:jc w:val="center"/>
            </w:pPr>
          </w:p>
        </w:tc>
        <w:tc>
          <w:tcPr>
            <w:tcW w:w="2556" w:type="dxa"/>
          </w:tcPr>
          <w:p w:rsidR="00215079" w:rsidRDefault="00215079" w:rsidP="00FF6D10">
            <w:pPr>
              <w:ind w:left="-108" w:right="-72"/>
              <w:jc w:val="center"/>
            </w:pPr>
            <w:r>
              <w:t>Работа над ошибками, допущенными в контрольной работе.</w:t>
            </w:r>
          </w:p>
        </w:tc>
        <w:tc>
          <w:tcPr>
            <w:tcW w:w="4824" w:type="dxa"/>
          </w:tcPr>
          <w:p w:rsidR="00215079" w:rsidRPr="007E6B23" w:rsidRDefault="00215079" w:rsidP="00FF6D10">
            <w:pPr>
              <w:jc w:val="both"/>
              <w:rPr>
                <w:sz w:val="22"/>
                <w:szCs w:val="22"/>
              </w:rPr>
            </w:pPr>
            <w:r>
              <w:rPr>
                <w:sz w:val="22"/>
                <w:szCs w:val="22"/>
              </w:rPr>
              <w:t>Проверять написанное. Находить и исправлять ошибки.</w:t>
            </w:r>
          </w:p>
        </w:tc>
        <w:tc>
          <w:tcPr>
            <w:tcW w:w="5760" w:type="dxa"/>
          </w:tcPr>
          <w:p w:rsidR="00215079" w:rsidRDefault="00215079" w:rsidP="00FF6D10">
            <w:pPr>
              <w:jc w:val="both"/>
              <w:rPr>
                <w:sz w:val="22"/>
                <w:szCs w:val="22"/>
              </w:rPr>
            </w:pPr>
            <w:r>
              <w:rPr>
                <w:sz w:val="22"/>
                <w:szCs w:val="22"/>
              </w:rPr>
              <w:t>- понимает причины неуспеха;</w:t>
            </w:r>
          </w:p>
          <w:p w:rsidR="00215079" w:rsidRDefault="00215079" w:rsidP="00FF6D10">
            <w:pPr>
              <w:jc w:val="both"/>
              <w:rPr>
                <w:sz w:val="22"/>
                <w:szCs w:val="22"/>
              </w:rPr>
            </w:pPr>
            <w:r>
              <w:rPr>
                <w:sz w:val="22"/>
                <w:szCs w:val="22"/>
              </w:rPr>
              <w:t>- конструктивно действует в условиях неуспеха;</w:t>
            </w:r>
          </w:p>
          <w:p w:rsidR="00215079" w:rsidRDefault="00215079" w:rsidP="00FF6D10">
            <w:pPr>
              <w:jc w:val="both"/>
              <w:rPr>
                <w:sz w:val="22"/>
                <w:szCs w:val="22"/>
              </w:rPr>
            </w:pPr>
            <w:r>
              <w:rPr>
                <w:sz w:val="22"/>
                <w:szCs w:val="22"/>
              </w:rPr>
              <w:t>- понимает смысл работы над ошибками;</w:t>
            </w:r>
          </w:p>
          <w:p w:rsidR="00215079" w:rsidRPr="007E6B23" w:rsidRDefault="00215079" w:rsidP="00FF6D10">
            <w:pPr>
              <w:jc w:val="both"/>
              <w:rPr>
                <w:sz w:val="22"/>
                <w:szCs w:val="22"/>
              </w:rPr>
            </w:pPr>
            <w:r>
              <w:rPr>
                <w:sz w:val="22"/>
                <w:szCs w:val="22"/>
              </w:rPr>
              <w:t>- работает самостоятельно.</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20.11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Мягкий знак после шипящих в глаголах.</w:t>
            </w:r>
          </w:p>
        </w:tc>
        <w:tc>
          <w:tcPr>
            <w:tcW w:w="4824" w:type="dxa"/>
          </w:tcPr>
          <w:p w:rsidR="00215079" w:rsidRPr="007E6B23" w:rsidRDefault="00215079" w:rsidP="00FF6D10">
            <w:pPr>
              <w:jc w:val="both"/>
              <w:rPr>
                <w:sz w:val="22"/>
                <w:szCs w:val="22"/>
              </w:rPr>
            </w:pPr>
            <w:r w:rsidRPr="007E6B23">
              <w:rPr>
                <w:sz w:val="22"/>
                <w:szCs w:val="22"/>
              </w:rPr>
              <w:t xml:space="preserve">Наблюдение  за написанием мягкого  знака после шипящих  в  глаголах,  формулировка  вывода. Распределение  слов  по  столбикам. Преобразование  транскрипции  в буквенную </w:t>
            </w:r>
            <w:r w:rsidRPr="007E6B23">
              <w:rPr>
                <w:sz w:val="22"/>
                <w:szCs w:val="22"/>
              </w:rPr>
              <w:lastRenderedPageBreak/>
              <w:t xml:space="preserve">запись.  Группировка  слов  по  заданному основанию, выявление слов, не соответствующих условию.  Установление  места    и  типа орфограммы  в  слове.  Представление информации  в  виде  таблицы,  заполнение таблицы. </w:t>
            </w:r>
          </w:p>
        </w:tc>
        <w:tc>
          <w:tcPr>
            <w:tcW w:w="5760" w:type="dxa"/>
          </w:tcPr>
          <w:p w:rsidR="00215079" w:rsidRPr="007E6B23" w:rsidRDefault="00215079" w:rsidP="00FF6D10">
            <w:pPr>
              <w:jc w:val="both"/>
              <w:rPr>
                <w:sz w:val="22"/>
                <w:szCs w:val="22"/>
              </w:rPr>
            </w:pPr>
            <w:r w:rsidRPr="007E6B23">
              <w:rPr>
                <w:sz w:val="22"/>
                <w:szCs w:val="22"/>
              </w:rPr>
              <w:lastRenderedPageBreak/>
              <w:t xml:space="preserve">регулятивные: -  учитывать  степень  сложности  задания  и  определять для себя возможность/невозможность его выполнения; -  контролировать  собственные  действия  при списывании;  -  осуществлять  взаимный  контроль  и  </w:t>
            </w:r>
            <w:r w:rsidRPr="007E6B23">
              <w:rPr>
                <w:sz w:val="22"/>
                <w:szCs w:val="22"/>
              </w:rPr>
              <w:lastRenderedPageBreak/>
              <w:t>оказывать  в сотрудничестве необходимую взаимопомощь (работа в паре и в группе).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21.11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Мягкий знак после шипящих в глаголах.</w:t>
            </w:r>
          </w:p>
        </w:tc>
        <w:tc>
          <w:tcPr>
            <w:tcW w:w="4824" w:type="dxa"/>
          </w:tcPr>
          <w:p w:rsidR="00215079" w:rsidRPr="007E6B23" w:rsidRDefault="00215079" w:rsidP="00FF6D10">
            <w:pPr>
              <w:rPr>
                <w:sz w:val="22"/>
                <w:szCs w:val="22"/>
              </w:rPr>
            </w:pPr>
            <w:r w:rsidRPr="007E6B23">
              <w:rPr>
                <w:sz w:val="22"/>
                <w:szCs w:val="22"/>
              </w:rPr>
              <w:t xml:space="preserve">Фиксация  (графическое  обозначение) орфограммы.  Определение  нескольких  разных </w:t>
            </w:r>
          </w:p>
          <w:p w:rsidR="00215079" w:rsidRPr="007E6B23" w:rsidRDefault="00215079" w:rsidP="00FF6D10">
            <w:pPr>
              <w:rPr>
                <w:sz w:val="22"/>
                <w:szCs w:val="22"/>
              </w:rPr>
            </w:pPr>
            <w:r w:rsidRPr="007E6B23">
              <w:rPr>
                <w:sz w:val="22"/>
                <w:szCs w:val="22"/>
              </w:rPr>
              <w:t xml:space="preserve">оснований  для  классификации.  Соблюдение </w:t>
            </w:r>
          </w:p>
          <w:p w:rsidR="00215079" w:rsidRPr="007E6B23" w:rsidRDefault="00215079" w:rsidP="00FF6D10">
            <w:pPr>
              <w:rPr>
                <w:sz w:val="22"/>
                <w:szCs w:val="22"/>
              </w:rPr>
            </w:pPr>
            <w:r w:rsidRPr="007E6B23">
              <w:rPr>
                <w:sz w:val="22"/>
                <w:szCs w:val="22"/>
              </w:rPr>
              <w:t xml:space="preserve">порядка действий в соответствии с оставленным в  упражнении  условием.  Группировка  слов  по заданному  основанию.  Установление  истинности или ложности высказываний. </w:t>
            </w:r>
          </w:p>
        </w:tc>
        <w:tc>
          <w:tcPr>
            <w:tcW w:w="5760" w:type="dxa"/>
          </w:tcPr>
          <w:p w:rsidR="00215079" w:rsidRPr="007E6B23" w:rsidRDefault="00215079" w:rsidP="00FF6D10">
            <w:pPr>
              <w:rPr>
                <w:sz w:val="22"/>
                <w:szCs w:val="22"/>
              </w:rPr>
            </w:pPr>
            <w:r w:rsidRPr="007E6B23">
              <w:rPr>
                <w:sz w:val="22"/>
                <w:szCs w:val="22"/>
              </w:rPr>
              <w:t xml:space="preserve">познавательные: </w:t>
            </w:r>
          </w:p>
          <w:p w:rsidR="00215079" w:rsidRPr="007E6B23" w:rsidRDefault="00215079" w:rsidP="00FF6D10">
            <w:pPr>
              <w:rPr>
                <w:sz w:val="22"/>
                <w:szCs w:val="22"/>
              </w:rPr>
            </w:pPr>
            <w:r w:rsidRPr="007E6B23">
              <w:rPr>
                <w:sz w:val="22"/>
                <w:szCs w:val="22"/>
              </w:rPr>
              <w:t xml:space="preserve">- преобразовывать информацию из одной формы в другую: подробно пересказывать небольшие тексты; </w:t>
            </w:r>
          </w:p>
          <w:p w:rsidR="00215079" w:rsidRPr="007E6B23" w:rsidRDefault="00215079" w:rsidP="00FF6D10">
            <w:pPr>
              <w:jc w:val="both"/>
              <w:rPr>
                <w:sz w:val="22"/>
                <w:szCs w:val="22"/>
              </w:rPr>
            </w:pPr>
            <w:r w:rsidRPr="007E6B23">
              <w:rPr>
                <w:sz w:val="22"/>
                <w:szCs w:val="22"/>
              </w:rPr>
              <w:t xml:space="preserve">- использовать знаково-символические средства </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24.11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«Развитие речи» </w:t>
            </w:r>
          </w:p>
          <w:p w:rsidR="00215079" w:rsidRDefault="00215079" w:rsidP="00FF6D10">
            <w:pPr>
              <w:ind w:left="-108" w:right="-72"/>
              <w:jc w:val="center"/>
            </w:pPr>
            <w:r>
              <w:t>Текст.</w:t>
            </w:r>
          </w:p>
        </w:tc>
        <w:tc>
          <w:tcPr>
            <w:tcW w:w="4824" w:type="dxa"/>
          </w:tcPr>
          <w:p w:rsidR="00215079" w:rsidRPr="007E6B23" w:rsidRDefault="00215079" w:rsidP="00FF6D10">
            <w:pPr>
              <w:jc w:val="both"/>
              <w:rPr>
                <w:sz w:val="22"/>
                <w:szCs w:val="22"/>
              </w:rPr>
            </w:pPr>
            <w:r w:rsidRPr="007E6B23">
              <w:rPr>
                <w:sz w:val="22"/>
                <w:szCs w:val="22"/>
              </w:rPr>
              <w:t>Систематизация  знаний  о  признаках  текста-</w:t>
            </w:r>
          </w:p>
          <w:p w:rsidR="00215079" w:rsidRPr="007E6B23" w:rsidRDefault="00215079" w:rsidP="00FF6D10">
            <w:pPr>
              <w:jc w:val="both"/>
              <w:rPr>
                <w:sz w:val="22"/>
                <w:szCs w:val="22"/>
              </w:rPr>
            </w:pPr>
            <w:r w:rsidRPr="007E6B23">
              <w:rPr>
                <w:sz w:val="22"/>
                <w:szCs w:val="22"/>
              </w:rPr>
              <w:t xml:space="preserve">описания  и текста-повествования.  Различение </w:t>
            </w:r>
          </w:p>
          <w:p w:rsidR="00215079" w:rsidRPr="007E6B23" w:rsidRDefault="00215079" w:rsidP="00FF6D10">
            <w:pPr>
              <w:jc w:val="both"/>
              <w:rPr>
                <w:sz w:val="22"/>
                <w:szCs w:val="22"/>
              </w:rPr>
            </w:pPr>
            <w:r w:rsidRPr="007E6B23">
              <w:rPr>
                <w:sz w:val="22"/>
                <w:szCs w:val="22"/>
              </w:rPr>
              <w:t xml:space="preserve">текста-описания  и  текста-повествования  по </w:t>
            </w:r>
          </w:p>
          <w:p w:rsidR="00215079" w:rsidRPr="007E6B23" w:rsidRDefault="00215079" w:rsidP="00FF6D10">
            <w:pPr>
              <w:jc w:val="both"/>
              <w:rPr>
                <w:sz w:val="22"/>
                <w:szCs w:val="22"/>
              </w:rPr>
            </w:pPr>
            <w:r w:rsidRPr="007E6B23">
              <w:rPr>
                <w:sz w:val="22"/>
                <w:szCs w:val="22"/>
              </w:rPr>
              <w:t xml:space="preserve">целевой  установке.  Подбор  заголовка  будущего текста,  составление  плана  текста.  Составление текста на заданную тему по составленному плану. Сравнение текстов разных типов. </w:t>
            </w:r>
          </w:p>
        </w:tc>
        <w:tc>
          <w:tcPr>
            <w:tcW w:w="5760" w:type="dxa"/>
          </w:tcPr>
          <w:p w:rsidR="00215079" w:rsidRPr="007E6B23" w:rsidRDefault="00215079" w:rsidP="00FF6D10">
            <w:pPr>
              <w:jc w:val="both"/>
              <w:rPr>
                <w:sz w:val="22"/>
                <w:szCs w:val="22"/>
              </w:rPr>
            </w:pPr>
            <w:r w:rsidRPr="007E6B23">
              <w:rPr>
                <w:sz w:val="22"/>
                <w:szCs w:val="22"/>
              </w:rPr>
              <w:t xml:space="preserve">регулятивные: - определять и формулировать цель деятельности на уроке; - учиться планировать, контролировать и оценивать учебные действия в соответствии с поставленной задачей и условиями её реализации; - проговаривать последовательность действий на уроке; - учиться высказывать свое предположение (версию) на основе работы с материалом учебника; </w:t>
            </w: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25.11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w:t>
            </w:r>
            <w:proofErr w:type="spellStart"/>
            <w:r>
              <w:t>ться</w:t>
            </w:r>
            <w:proofErr w:type="spellEnd"/>
            <w:r>
              <w:t xml:space="preserve"> и </w:t>
            </w:r>
          </w:p>
          <w:p w:rsidR="00215079" w:rsidRDefault="00215079" w:rsidP="00FF6D10">
            <w:pPr>
              <w:ind w:left="-108" w:right="-72"/>
              <w:jc w:val="center"/>
            </w:pPr>
            <w:r>
              <w:t>-</w:t>
            </w:r>
            <w:proofErr w:type="spellStart"/>
            <w:r>
              <w:t>тся</w:t>
            </w:r>
            <w:proofErr w:type="spellEnd"/>
            <w:r>
              <w:t xml:space="preserve"> в глаголах.</w:t>
            </w:r>
          </w:p>
        </w:tc>
        <w:tc>
          <w:tcPr>
            <w:tcW w:w="4824" w:type="dxa"/>
          </w:tcPr>
          <w:p w:rsidR="00215079" w:rsidRPr="007E6B23" w:rsidRDefault="00215079" w:rsidP="00FF6D10">
            <w:pPr>
              <w:jc w:val="both"/>
              <w:rPr>
                <w:sz w:val="22"/>
                <w:szCs w:val="22"/>
              </w:rPr>
            </w:pPr>
            <w:r w:rsidRPr="007E6B23">
              <w:rPr>
                <w:sz w:val="22"/>
                <w:szCs w:val="22"/>
              </w:rPr>
              <w:t>Обсуждение  проблемной  ситуации.  Обобщение результатов  наблюдений  за  языковым материалом.  Различение  случаев  написания -</w:t>
            </w:r>
            <w:proofErr w:type="spellStart"/>
            <w:r w:rsidRPr="007E6B23">
              <w:rPr>
                <w:sz w:val="22"/>
                <w:szCs w:val="22"/>
              </w:rPr>
              <w:t>ться</w:t>
            </w:r>
            <w:proofErr w:type="spellEnd"/>
            <w:r w:rsidRPr="007E6B23">
              <w:rPr>
                <w:sz w:val="22"/>
                <w:szCs w:val="22"/>
              </w:rPr>
              <w:t xml:space="preserve">  и -</w:t>
            </w:r>
            <w:proofErr w:type="spellStart"/>
            <w:r w:rsidRPr="007E6B23">
              <w:rPr>
                <w:sz w:val="22"/>
                <w:szCs w:val="22"/>
              </w:rPr>
              <w:t>тся</w:t>
            </w:r>
            <w:proofErr w:type="spellEnd"/>
            <w:r w:rsidRPr="007E6B23">
              <w:rPr>
                <w:sz w:val="22"/>
                <w:szCs w:val="22"/>
              </w:rPr>
              <w:t xml:space="preserve">  в  глаголах.  Группировка  слов  по заданному  основанию.  Преобразование транскрипции  в буквенную  запись.  Определение основания  для  распределения  слов  по  группам. Планирование  записи в  соответствии  с  условием упражнения.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УУД: -  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учитывать степень сложности задания и определять </w:t>
            </w:r>
            <w:proofErr w:type="spellStart"/>
            <w:r w:rsidRPr="007E6B23">
              <w:rPr>
                <w:sz w:val="22"/>
                <w:szCs w:val="22"/>
              </w:rPr>
              <w:t>дл</w:t>
            </w:r>
            <w:proofErr w:type="spellEnd"/>
          </w:p>
          <w:p w:rsidR="00215079" w:rsidRPr="007E6B23" w:rsidRDefault="00215079" w:rsidP="00FF6D10">
            <w:pPr>
              <w:jc w:val="both"/>
              <w:rPr>
                <w:sz w:val="22"/>
                <w:szCs w:val="22"/>
              </w:rPr>
            </w:pPr>
            <w:r w:rsidRPr="007E6B23">
              <w:rPr>
                <w:sz w:val="22"/>
                <w:szCs w:val="22"/>
              </w:rPr>
              <w:t xml:space="preserve">себя возможность/невозможность его выполнения.- </w:t>
            </w:r>
          </w:p>
          <w:p w:rsidR="00215079" w:rsidRPr="007E6B23" w:rsidRDefault="00215079" w:rsidP="00FF6D10">
            <w:pPr>
              <w:jc w:val="both"/>
              <w:rPr>
                <w:sz w:val="22"/>
                <w:szCs w:val="22"/>
              </w:rPr>
            </w:pPr>
            <w:r w:rsidRPr="007E6B23">
              <w:rPr>
                <w:sz w:val="22"/>
                <w:szCs w:val="22"/>
              </w:rPr>
              <w:t xml:space="preserve">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паре) - контролировать собственные действия при работе по образцу, самоконтроль</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26.11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w:t>
            </w:r>
            <w:proofErr w:type="spellStart"/>
            <w:r>
              <w:t>ться</w:t>
            </w:r>
            <w:proofErr w:type="spellEnd"/>
            <w:r>
              <w:t xml:space="preserve"> и </w:t>
            </w:r>
          </w:p>
          <w:p w:rsidR="00215079" w:rsidRDefault="00215079" w:rsidP="00FF6D10">
            <w:pPr>
              <w:ind w:left="-108" w:right="-72"/>
              <w:jc w:val="center"/>
            </w:pPr>
            <w:r>
              <w:t>-</w:t>
            </w:r>
            <w:proofErr w:type="spellStart"/>
            <w:r>
              <w:t>тся</w:t>
            </w:r>
            <w:proofErr w:type="spellEnd"/>
            <w:r>
              <w:t xml:space="preserve"> в глаголах.</w:t>
            </w:r>
          </w:p>
        </w:tc>
        <w:tc>
          <w:tcPr>
            <w:tcW w:w="4824" w:type="dxa"/>
          </w:tcPr>
          <w:p w:rsidR="00215079" w:rsidRPr="007E6B23" w:rsidRDefault="00215079" w:rsidP="00FF6D10">
            <w:pPr>
              <w:jc w:val="both"/>
              <w:rPr>
                <w:sz w:val="22"/>
                <w:szCs w:val="22"/>
              </w:rPr>
            </w:pPr>
            <w:r w:rsidRPr="007E6B23">
              <w:rPr>
                <w:sz w:val="22"/>
                <w:szCs w:val="22"/>
              </w:rPr>
              <w:t xml:space="preserve">Группировка  слова  по  заданному  основанию. </w:t>
            </w:r>
          </w:p>
          <w:p w:rsidR="00215079" w:rsidRPr="007E6B23" w:rsidRDefault="00215079" w:rsidP="00FF6D10">
            <w:pPr>
              <w:jc w:val="both"/>
              <w:rPr>
                <w:sz w:val="22"/>
                <w:szCs w:val="22"/>
              </w:rPr>
            </w:pPr>
            <w:r w:rsidRPr="007E6B23">
              <w:rPr>
                <w:sz w:val="22"/>
                <w:szCs w:val="22"/>
              </w:rPr>
              <w:t>Работа  с  информацией,  представленной  в  виде таблицы,  дополнение  таблицы.  Различение случаев  написания  -</w:t>
            </w:r>
            <w:proofErr w:type="spellStart"/>
            <w:r w:rsidRPr="007E6B23">
              <w:rPr>
                <w:sz w:val="22"/>
                <w:szCs w:val="22"/>
              </w:rPr>
              <w:t>ться</w:t>
            </w:r>
            <w:proofErr w:type="spellEnd"/>
            <w:r w:rsidRPr="007E6B23">
              <w:rPr>
                <w:sz w:val="22"/>
                <w:szCs w:val="22"/>
              </w:rPr>
              <w:t xml:space="preserve">  и -</w:t>
            </w:r>
            <w:proofErr w:type="spellStart"/>
            <w:r w:rsidRPr="007E6B23">
              <w:rPr>
                <w:sz w:val="22"/>
                <w:szCs w:val="22"/>
              </w:rPr>
              <w:t>тся</w:t>
            </w:r>
            <w:proofErr w:type="spellEnd"/>
            <w:r w:rsidRPr="007E6B23">
              <w:rPr>
                <w:sz w:val="22"/>
                <w:szCs w:val="22"/>
              </w:rPr>
              <w:t xml:space="preserve">  в  глаголах. Подбор  слова  для  заполнения  пропуска  в предложении.  Установление  наличия  в  слове заданной  орфограммы,  фиксация  (графическое обозначение)  её.  Распределение  слов  по столбикам.  Преобразование  транскрипции  в буквенную  запись.  Освоение  способов выполнения заданий творческого характера для </w:t>
            </w:r>
            <w:r w:rsidRPr="007E6B23">
              <w:rPr>
                <w:sz w:val="22"/>
                <w:szCs w:val="22"/>
              </w:rPr>
              <w:lastRenderedPageBreak/>
              <w:t xml:space="preserve">себя возможность/невозможность его выполнения;  </w:t>
            </w:r>
          </w:p>
        </w:tc>
        <w:tc>
          <w:tcPr>
            <w:tcW w:w="5760" w:type="dxa"/>
          </w:tcPr>
          <w:p w:rsidR="00215079" w:rsidRPr="007E6B23" w:rsidRDefault="00215079" w:rsidP="00FF6D10">
            <w:pPr>
              <w:jc w:val="both"/>
              <w:rPr>
                <w:sz w:val="22"/>
                <w:szCs w:val="22"/>
              </w:rPr>
            </w:pPr>
            <w:r w:rsidRPr="007E6B23">
              <w:rPr>
                <w:sz w:val="22"/>
                <w:szCs w:val="22"/>
              </w:rPr>
              <w:lastRenderedPageBreak/>
              <w:t xml:space="preserve">познавательные: -ориентироваться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класса и учителя;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учитывать  степень  сложности  задания  и  определять -  контролировать  собственные  действия  при списывании текста с пропущенными буквами.</w:t>
            </w: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27.11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«Развитие речи»  </w:t>
            </w:r>
          </w:p>
          <w:p w:rsidR="00215079" w:rsidRDefault="00215079" w:rsidP="00FF6D10">
            <w:pPr>
              <w:ind w:left="-108" w:right="-72"/>
              <w:jc w:val="center"/>
            </w:pPr>
            <w:r>
              <w:t>Текст.</w:t>
            </w:r>
          </w:p>
        </w:tc>
        <w:tc>
          <w:tcPr>
            <w:tcW w:w="4824" w:type="dxa"/>
          </w:tcPr>
          <w:p w:rsidR="00215079" w:rsidRPr="007E6B23" w:rsidRDefault="00215079" w:rsidP="00FF6D10">
            <w:pPr>
              <w:jc w:val="both"/>
              <w:rPr>
                <w:sz w:val="22"/>
                <w:szCs w:val="22"/>
              </w:rPr>
            </w:pPr>
            <w:r w:rsidRPr="007E6B23">
              <w:rPr>
                <w:sz w:val="22"/>
                <w:szCs w:val="22"/>
              </w:rPr>
              <w:t xml:space="preserve">Подбор  заголовка  к  тексту,  обоснование  своего выбора. Нахождение в тексте образных языковых средств.  Составление  плана  текста.  Наблюдение за взаимосвязью абзацев текста. Отбор языковых средств,  отвечающих  целевой  установке  текста. Подбор  вариантов  продолжения  текста, объяснение  необходимости  изменения окончания  текста.  Записывание  собственного варианта  продолжения текста </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договариваться с одноклассниками совместно с </w:t>
            </w:r>
          </w:p>
          <w:p w:rsidR="00215079" w:rsidRPr="007E6B23" w:rsidRDefault="00215079" w:rsidP="00FF6D10">
            <w:pPr>
              <w:jc w:val="both"/>
              <w:rPr>
                <w:sz w:val="22"/>
                <w:szCs w:val="22"/>
              </w:rPr>
            </w:pPr>
            <w:r w:rsidRPr="007E6B23">
              <w:rPr>
                <w:sz w:val="22"/>
                <w:szCs w:val="22"/>
              </w:rPr>
              <w:t xml:space="preserve">учителем о правилах поведения и общения и следовать </w:t>
            </w:r>
          </w:p>
          <w:p w:rsidR="00215079" w:rsidRPr="007E6B23" w:rsidRDefault="00215079" w:rsidP="00FF6D10">
            <w:pPr>
              <w:jc w:val="both"/>
              <w:rPr>
                <w:sz w:val="22"/>
                <w:szCs w:val="22"/>
              </w:rPr>
            </w:pPr>
            <w:r w:rsidRPr="007E6B23">
              <w:rPr>
                <w:sz w:val="22"/>
                <w:szCs w:val="22"/>
              </w:rPr>
              <w:t xml:space="preserve">им; - учиться работать в паре, группе; выполнять различные роли (лидера, исполнителя). </w:t>
            </w:r>
          </w:p>
          <w:p w:rsidR="00215079" w:rsidRPr="007E6B23" w:rsidRDefault="00215079" w:rsidP="00FF6D10">
            <w:pPr>
              <w:jc w:val="both"/>
              <w:rPr>
                <w:sz w:val="22"/>
                <w:szCs w:val="22"/>
              </w:rPr>
            </w:pPr>
            <w:r w:rsidRPr="007E6B23">
              <w:rPr>
                <w:sz w:val="22"/>
                <w:szCs w:val="22"/>
              </w:rPr>
              <w:t xml:space="preserve">-готовность  конструктивно  разрешать  конфликты </w:t>
            </w:r>
          </w:p>
          <w:p w:rsidR="00215079" w:rsidRPr="007E6B23" w:rsidRDefault="00215079" w:rsidP="00FF6D10">
            <w:pPr>
              <w:jc w:val="both"/>
              <w:rPr>
                <w:sz w:val="22"/>
                <w:szCs w:val="22"/>
              </w:rPr>
            </w:pPr>
            <w:r w:rsidRPr="007E6B23">
              <w:rPr>
                <w:sz w:val="22"/>
                <w:szCs w:val="22"/>
              </w:rPr>
              <w:t>посредством учёта интересов сторон и сотрудничества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28.11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Спряжение глаголов.</w:t>
            </w:r>
          </w:p>
        </w:tc>
        <w:tc>
          <w:tcPr>
            <w:tcW w:w="4824" w:type="dxa"/>
          </w:tcPr>
          <w:p w:rsidR="00215079" w:rsidRPr="007E6B23" w:rsidRDefault="00215079" w:rsidP="00FF6D10">
            <w:pPr>
              <w:jc w:val="both"/>
              <w:rPr>
                <w:sz w:val="22"/>
                <w:szCs w:val="22"/>
              </w:rPr>
            </w:pPr>
            <w:r w:rsidRPr="007E6B23">
              <w:rPr>
                <w:sz w:val="22"/>
                <w:szCs w:val="22"/>
              </w:rPr>
              <w:t xml:space="preserve">Сравнение  окончаний  личных  форм  глаголов, </w:t>
            </w:r>
          </w:p>
          <w:p w:rsidR="00215079" w:rsidRPr="007E6B23" w:rsidRDefault="00215079" w:rsidP="00FF6D10">
            <w:pPr>
              <w:jc w:val="both"/>
              <w:rPr>
                <w:sz w:val="22"/>
                <w:szCs w:val="22"/>
              </w:rPr>
            </w:pPr>
            <w:r w:rsidRPr="007E6B23">
              <w:rPr>
                <w:sz w:val="22"/>
                <w:szCs w:val="22"/>
              </w:rPr>
              <w:t xml:space="preserve">относящихся  к  разным  спряжениям.  Знакомство со  спряжением  глаголов.  Наблюдение  за образованием форм и распределением  глаголов по  спряжениям.  Группировка  слов по  заданному основанию.  Соблюдение  порядка  действий  в соответствии  с  поставленным  в  упражнении условием.  Нахождение  в тексте  слова  по заданному  основанию.  Характеристика  слова  по заданному  грамматическому  признаку. Определение спряжение по личным окончаниям </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учиться работать по предложенному учителем плану. </w:t>
            </w:r>
          </w:p>
          <w:p w:rsidR="00215079" w:rsidRPr="007E6B23" w:rsidRDefault="00215079" w:rsidP="00FF6D10">
            <w:pPr>
              <w:jc w:val="both"/>
              <w:rPr>
                <w:sz w:val="22"/>
                <w:szCs w:val="22"/>
              </w:rPr>
            </w:pPr>
            <w:r w:rsidRPr="007E6B23">
              <w:rPr>
                <w:sz w:val="22"/>
                <w:szCs w:val="22"/>
              </w:rPr>
              <w:t xml:space="preserve">- освоение начальных форм познавательной и личностной рефлексии; </w:t>
            </w:r>
          </w:p>
          <w:p w:rsidR="00215079" w:rsidRPr="007E6B23" w:rsidRDefault="00215079" w:rsidP="00FF6D10">
            <w:pPr>
              <w:jc w:val="both"/>
              <w:rPr>
                <w:sz w:val="22"/>
                <w:szCs w:val="22"/>
              </w:rPr>
            </w:pPr>
            <w:r w:rsidRPr="007E6B23">
              <w:rPr>
                <w:sz w:val="22"/>
                <w:szCs w:val="22"/>
              </w:rPr>
              <w:t xml:space="preserve">-  учиться понимать причину успеха/неуспеха учебной </w:t>
            </w:r>
          </w:p>
          <w:p w:rsidR="00215079" w:rsidRPr="007E6B23" w:rsidRDefault="00215079" w:rsidP="00FF6D10">
            <w:pPr>
              <w:jc w:val="both"/>
              <w:rPr>
                <w:sz w:val="22"/>
                <w:szCs w:val="22"/>
              </w:rPr>
            </w:pPr>
            <w:r w:rsidRPr="007E6B23">
              <w:rPr>
                <w:sz w:val="22"/>
                <w:szCs w:val="22"/>
              </w:rPr>
              <w:t xml:space="preserve">деятельности и конструктивно действовать в ситуации </w:t>
            </w:r>
          </w:p>
          <w:p w:rsidR="00215079" w:rsidRPr="007E6B23" w:rsidRDefault="00215079" w:rsidP="00FF6D10">
            <w:pPr>
              <w:jc w:val="both"/>
              <w:rPr>
                <w:sz w:val="22"/>
                <w:szCs w:val="22"/>
              </w:rPr>
            </w:pPr>
            <w:r w:rsidRPr="007E6B23">
              <w:rPr>
                <w:sz w:val="22"/>
                <w:szCs w:val="22"/>
              </w:rPr>
              <w:t xml:space="preserve">неуспеха;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Спряжение глаголов.</w:t>
            </w:r>
          </w:p>
        </w:tc>
        <w:tc>
          <w:tcPr>
            <w:tcW w:w="4824" w:type="dxa"/>
          </w:tcPr>
          <w:p w:rsidR="00215079" w:rsidRPr="007E6B23" w:rsidRDefault="00215079" w:rsidP="00FF6D10">
            <w:pPr>
              <w:jc w:val="both"/>
              <w:rPr>
                <w:sz w:val="22"/>
                <w:szCs w:val="22"/>
              </w:rPr>
            </w:pPr>
            <w:r w:rsidRPr="007E6B23">
              <w:rPr>
                <w:sz w:val="22"/>
                <w:szCs w:val="22"/>
              </w:rPr>
              <w:t xml:space="preserve">Группировка  слов  по  заданному  основанию. </w:t>
            </w:r>
          </w:p>
          <w:p w:rsidR="00215079" w:rsidRPr="007E6B23" w:rsidRDefault="00215079" w:rsidP="00FF6D10">
            <w:pPr>
              <w:jc w:val="both"/>
              <w:rPr>
                <w:sz w:val="22"/>
                <w:szCs w:val="22"/>
              </w:rPr>
            </w:pPr>
            <w:r w:rsidRPr="007E6B23">
              <w:rPr>
                <w:sz w:val="22"/>
                <w:szCs w:val="22"/>
              </w:rPr>
              <w:t xml:space="preserve">Высказывание  предположений  о  способах </w:t>
            </w:r>
          </w:p>
          <w:p w:rsidR="00215079" w:rsidRPr="007E6B23" w:rsidRDefault="00215079" w:rsidP="00FF6D10">
            <w:pPr>
              <w:jc w:val="both"/>
              <w:rPr>
                <w:sz w:val="22"/>
                <w:szCs w:val="22"/>
              </w:rPr>
            </w:pPr>
            <w:r w:rsidRPr="007E6B23">
              <w:rPr>
                <w:sz w:val="22"/>
                <w:szCs w:val="22"/>
              </w:rPr>
              <w:t xml:space="preserve">определения  спряжения  глагола  с  безударным </w:t>
            </w:r>
          </w:p>
          <w:p w:rsidR="00215079" w:rsidRPr="007E6B23" w:rsidRDefault="00215079" w:rsidP="00FF6D10">
            <w:pPr>
              <w:jc w:val="both"/>
              <w:rPr>
                <w:sz w:val="22"/>
                <w:szCs w:val="22"/>
              </w:rPr>
            </w:pPr>
            <w:r w:rsidRPr="007E6B23">
              <w:rPr>
                <w:sz w:val="22"/>
                <w:szCs w:val="22"/>
              </w:rPr>
              <w:t xml:space="preserve">личным  окончанием.  Знакомство  с  алгоритмом определения  спряжения  глагола.  Контроль собственных  действий  в  соответствии  с алгоритмом.  Распределение  слов  на  группы  по заданному  основанию.  Определение  спряжение глаголов.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 преобразовывать информацию из одной формы в другую: подробно пересказывать небольшие тексты; - использовать знаково-символические средства </w:t>
            </w:r>
          </w:p>
          <w:p w:rsidR="00215079" w:rsidRPr="007E6B23" w:rsidRDefault="00215079" w:rsidP="00FF6D10">
            <w:pPr>
              <w:jc w:val="both"/>
              <w:rPr>
                <w:sz w:val="22"/>
                <w:szCs w:val="22"/>
              </w:rPr>
            </w:pPr>
            <w:r w:rsidRPr="007E6B23">
              <w:rPr>
                <w:sz w:val="22"/>
                <w:szCs w:val="22"/>
              </w:rPr>
              <w:t xml:space="preserve">представления информации для создания моделей </w:t>
            </w:r>
          </w:p>
          <w:p w:rsidR="00215079" w:rsidRPr="007E6B23" w:rsidRDefault="00215079" w:rsidP="00FF6D10">
            <w:pPr>
              <w:jc w:val="both"/>
              <w:rPr>
                <w:sz w:val="22"/>
                <w:szCs w:val="22"/>
              </w:rPr>
            </w:pPr>
            <w:r w:rsidRPr="007E6B23">
              <w:rPr>
                <w:sz w:val="22"/>
                <w:szCs w:val="22"/>
              </w:rPr>
              <w:t>изучаемых объектов и процессов; - 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Спряжение глаголов.</w:t>
            </w:r>
          </w:p>
        </w:tc>
        <w:tc>
          <w:tcPr>
            <w:tcW w:w="4824" w:type="dxa"/>
          </w:tcPr>
          <w:p w:rsidR="00215079" w:rsidRPr="007E6B23" w:rsidRDefault="00215079" w:rsidP="00FF6D10">
            <w:pPr>
              <w:jc w:val="both"/>
              <w:rPr>
                <w:sz w:val="22"/>
                <w:szCs w:val="22"/>
              </w:rPr>
            </w:pPr>
            <w:r w:rsidRPr="007E6B23">
              <w:rPr>
                <w:sz w:val="22"/>
                <w:szCs w:val="22"/>
              </w:rPr>
              <w:t>Контроль  собственных  действий  в  соответствии с алгоритмом  определения  спряжения  глагола. Высказывание  предположений  об  определении спряжения  глаголов  на  -</w:t>
            </w:r>
            <w:proofErr w:type="spellStart"/>
            <w:r w:rsidRPr="007E6B23">
              <w:rPr>
                <w:sz w:val="22"/>
                <w:szCs w:val="22"/>
              </w:rPr>
              <w:t>ить</w:t>
            </w:r>
            <w:proofErr w:type="spellEnd"/>
            <w:r w:rsidRPr="007E6B23">
              <w:rPr>
                <w:sz w:val="22"/>
                <w:szCs w:val="22"/>
              </w:rPr>
              <w:t xml:space="preserve">,  аргументирование своего  ответа.  Преобразование  транскрипции  в буквенную  запись.  Соотнесение  предложенного варианта  ответа  с  собственной  точкой  зрения. Нахождение  слова  по  </w:t>
            </w:r>
            <w:r w:rsidRPr="007E6B23">
              <w:rPr>
                <w:sz w:val="22"/>
                <w:szCs w:val="22"/>
              </w:rPr>
              <w:lastRenderedPageBreak/>
              <w:t xml:space="preserve">заданному  основанию. Характеристика  слова  по  заданным грамматическим признакам. Нахождение в тексте слова  по  словесному  описанию,  указывающему на грамматический признак.  </w:t>
            </w:r>
          </w:p>
        </w:tc>
        <w:tc>
          <w:tcPr>
            <w:tcW w:w="5760" w:type="dxa"/>
          </w:tcPr>
          <w:p w:rsidR="00215079" w:rsidRPr="007E6B23" w:rsidRDefault="00215079" w:rsidP="00FF6D10">
            <w:pPr>
              <w:jc w:val="both"/>
              <w:rPr>
                <w:sz w:val="22"/>
                <w:szCs w:val="22"/>
              </w:rPr>
            </w:pPr>
            <w:r w:rsidRPr="007E6B23">
              <w:rPr>
                <w:sz w:val="22"/>
                <w:szCs w:val="22"/>
              </w:rPr>
              <w:lastRenderedPageBreak/>
              <w:t xml:space="preserve">регулятивные: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 xml:space="preserve">паре); </w:t>
            </w:r>
          </w:p>
          <w:p w:rsidR="00215079" w:rsidRPr="007E6B23" w:rsidRDefault="00215079" w:rsidP="00FF6D10">
            <w:pPr>
              <w:jc w:val="both"/>
              <w:rPr>
                <w:sz w:val="22"/>
                <w:szCs w:val="22"/>
              </w:rPr>
            </w:pPr>
            <w:r w:rsidRPr="007E6B23">
              <w:rPr>
                <w:sz w:val="22"/>
                <w:szCs w:val="22"/>
              </w:rPr>
              <w:t xml:space="preserve">-  контролировать  правильность  выполнения  работы, </w:t>
            </w:r>
          </w:p>
          <w:p w:rsidR="00215079" w:rsidRPr="007E6B23" w:rsidRDefault="00215079" w:rsidP="00FF6D10">
            <w:pPr>
              <w:jc w:val="both"/>
              <w:rPr>
                <w:sz w:val="22"/>
                <w:szCs w:val="22"/>
              </w:rPr>
            </w:pPr>
            <w:r w:rsidRPr="007E6B23">
              <w:rPr>
                <w:sz w:val="22"/>
                <w:szCs w:val="22"/>
              </w:rPr>
              <w:t xml:space="preserve">находить  ошибки,  исправлять  их,  устанавливать </w:t>
            </w:r>
          </w:p>
          <w:p w:rsidR="00215079" w:rsidRPr="007E6B23" w:rsidRDefault="00215079" w:rsidP="00FF6D10">
            <w:pPr>
              <w:jc w:val="both"/>
              <w:rPr>
                <w:sz w:val="22"/>
                <w:szCs w:val="22"/>
              </w:rPr>
            </w:pPr>
            <w:r w:rsidRPr="007E6B23">
              <w:rPr>
                <w:sz w:val="22"/>
                <w:szCs w:val="22"/>
              </w:rPr>
              <w:t xml:space="preserve">причину ошибок; </w:t>
            </w:r>
          </w:p>
          <w:p w:rsidR="00215079" w:rsidRPr="007E6B23" w:rsidRDefault="00215079" w:rsidP="00FF6D10">
            <w:pPr>
              <w:jc w:val="both"/>
              <w:rPr>
                <w:sz w:val="22"/>
                <w:szCs w:val="22"/>
              </w:rPr>
            </w:pPr>
            <w:r w:rsidRPr="007E6B23">
              <w:rPr>
                <w:sz w:val="22"/>
                <w:szCs w:val="22"/>
              </w:rPr>
              <w:t xml:space="preserve">-  учитывать  степень  сложности  задания  и  определять </w:t>
            </w:r>
          </w:p>
          <w:p w:rsidR="00215079" w:rsidRPr="007E6B23" w:rsidRDefault="00215079" w:rsidP="00FF6D10">
            <w:pPr>
              <w:jc w:val="both"/>
              <w:rPr>
                <w:sz w:val="22"/>
                <w:szCs w:val="22"/>
              </w:rPr>
            </w:pPr>
            <w:r w:rsidRPr="007E6B23">
              <w:rPr>
                <w:sz w:val="22"/>
                <w:szCs w:val="22"/>
              </w:rPr>
              <w:t>для себя возможность/невозможность его выполнения.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3.12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глаголов.</w:t>
            </w:r>
          </w:p>
        </w:tc>
        <w:tc>
          <w:tcPr>
            <w:tcW w:w="4824" w:type="dxa"/>
          </w:tcPr>
          <w:p w:rsidR="00215079" w:rsidRPr="007E6B23" w:rsidRDefault="00215079" w:rsidP="00FF6D10">
            <w:pPr>
              <w:jc w:val="both"/>
              <w:rPr>
                <w:sz w:val="22"/>
                <w:szCs w:val="22"/>
              </w:rPr>
            </w:pPr>
            <w:r w:rsidRPr="007E6B23">
              <w:rPr>
                <w:sz w:val="22"/>
                <w:szCs w:val="22"/>
              </w:rPr>
              <w:t xml:space="preserve">Определение  основания  для  классификации </w:t>
            </w:r>
          </w:p>
          <w:p w:rsidR="00215079" w:rsidRPr="007E6B23" w:rsidRDefault="00215079" w:rsidP="00FF6D10">
            <w:pPr>
              <w:jc w:val="both"/>
              <w:rPr>
                <w:sz w:val="22"/>
                <w:szCs w:val="22"/>
              </w:rPr>
            </w:pPr>
            <w:r w:rsidRPr="007E6B23">
              <w:rPr>
                <w:sz w:val="22"/>
                <w:szCs w:val="22"/>
              </w:rPr>
              <w:t xml:space="preserve">слов,  распределение  слов  по  группам. Наблюдение  за  обозначением  звука  [о]  после </w:t>
            </w:r>
          </w:p>
          <w:p w:rsidR="00215079" w:rsidRPr="007E6B23" w:rsidRDefault="00215079" w:rsidP="00FF6D10">
            <w:pPr>
              <w:jc w:val="both"/>
              <w:rPr>
                <w:sz w:val="22"/>
                <w:szCs w:val="22"/>
              </w:rPr>
            </w:pPr>
            <w:r w:rsidRPr="007E6B23">
              <w:rPr>
                <w:sz w:val="22"/>
                <w:szCs w:val="22"/>
              </w:rPr>
              <w:t xml:space="preserve">шипящих  в  окончаниях  глаголов,  формулировка вывода.  Сравнивание  обозначения  звука  [о] после  шипящих  в  окончаниях  глаголов  и  в окончаниях  имён  существительных  и прилагательных. Контроль собственных действий в  соответствии  с  изученным  правилом. Преобразование  транскрипции  в  буквенную запись. Определение  типа и места орфограммы, доказывание написания  слов.  </w:t>
            </w:r>
          </w:p>
        </w:tc>
        <w:tc>
          <w:tcPr>
            <w:tcW w:w="5760" w:type="dxa"/>
          </w:tcPr>
          <w:p w:rsidR="00215079" w:rsidRPr="007E6B23" w:rsidRDefault="00215079" w:rsidP="00FF6D10">
            <w:pPr>
              <w:jc w:val="both"/>
              <w:rPr>
                <w:sz w:val="22"/>
                <w:szCs w:val="22"/>
              </w:rPr>
            </w:pPr>
            <w:r w:rsidRPr="007E6B23">
              <w:rPr>
                <w:sz w:val="22"/>
                <w:szCs w:val="22"/>
              </w:rPr>
              <w:t xml:space="preserve">регулятивные: - учиться планировать, контролировать и оценивать учебные действия в соответствии с поставленной задачей и условиями её реализации; </w:t>
            </w:r>
          </w:p>
          <w:p w:rsidR="00215079" w:rsidRPr="007E6B23" w:rsidRDefault="00215079" w:rsidP="00FF6D10">
            <w:pPr>
              <w:jc w:val="both"/>
              <w:rPr>
                <w:sz w:val="22"/>
                <w:szCs w:val="22"/>
              </w:rPr>
            </w:pPr>
            <w:r w:rsidRPr="007E6B23">
              <w:rPr>
                <w:sz w:val="22"/>
                <w:szCs w:val="22"/>
              </w:rPr>
              <w:t xml:space="preserve">- проговаривать последовательность действий на </w:t>
            </w:r>
          </w:p>
          <w:p w:rsidR="00215079" w:rsidRPr="007E6B23" w:rsidRDefault="00215079" w:rsidP="00FF6D10">
            <w:pPr>
              <w:jc w:val="both"/>
              <w:rPr>
                <w:sz w:val="22"/>
                <w:szCs w:val="22"/>
              </w:rPr>
            </w:pPr>
            <w:r w:rsidRPr="007E6B23">
              <w:rPr>
                <w:sz w:val="22"/>
                <w:szCs w:val="22"/>
              </w:rPr>
              <w:t xml:space="preserve">уроке; - учиться высказывать свое предположение (версию) на основе работы с материалом учебника;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w:t>
            </w:r>
          </w:p>
          <w:p w:rsidR="00215079" w:rsidRPr="007E6B23" w:rsidRDefault="00215079" w:rsidP="00FF6D10">
            <w:pPr>
              <w:jc w:val="both"/>
              <w:rPr>
                <w:sz w:val="22"/>
                <w:szCs w:val="22"/>
              </w:rPr>
            </w:pPr>
            <w:r w:rsidRPr="007E6B23">
              <w:rPr>
                <w:sz w:val="22"/>
                <w:szCs w:val="22"/>
              </w:rPr>
              <w:t xml:space="preserve">договариваться  о  последовательности  действий  и </w:t>
            </w:r>
          </w:p>
          <w:p w:rsidR="00215079" w:rsidRPr="007E6B23" w:rsidRDefault="00215079" w:rsidP="00FF6D10">
            <w:pPr>
              <w:jc w:val="both"/>
              <w:rPr>
                <w:sz w:val="22"/>
                <w:szCs w:val="22"/>
              </w:rPr>
            </w:pPr>
            <w:r w:rsidRPr="007E6B23">
              <w:rPr>
                <w:sz w:val="22"/>
                <w:szCs w:val="22"/>
              </w:rPr>
              <w:t xml:space="preserve">порядке работы в группах и в парах; </w:t>
            </w:r>
          </w:p>
          <w:p w:rsidR="00215079" w:rsidRPr="007E6B23" w:rsidRDefault="00215079" w:rsidP="00FF6D10">
            <w:pPr>
              <w:jc w:val="both"/>
              <w:rPr>
                <w:sz w:val="22"/>
                <w:szCs w:val="22"/>
              </w:rPr>
            </w:pPr>
            <w:r w:rsidRPr="007E6B23">
              <w:rPr>
                <w:sz w:val="22"/>
                <w:szCs w:val="22"/>
              </w:rPr>
              <w:t xml:space="preserve">-  контролировать  правильность  выполнения  работы, </w:t>
            </w:r>
          </w:p>
          <w:p w:rsidR="00215079" w:rsidRPr="007E6B23" w:rsidRDefault="00215079" w:rsidP="00FF6D10">
            <w:pPr>
              <w:jc w:val="both"/>
              <w:rPr>
                <w:sz w:val="22"/>
                <w:szCs w:val="22"/>
              </w:rPr>
            </w:pPr>
            <w:r w:rsidRPr="007E6B23">
              <w:rPr>
                <w:sz w:val="22"/>
                <w:szCs w:val="22"/>
              </w:rPr>
              <w:t xml:space="preserve">находить  ошибки,  исправлять  их,  устанавливать </w:t>
            </w:r>
          </w:p>
          <w:p w:rsidR="00215079" w:rsidRPr="007E6B23" w:rsidRDefault="00215079" w:rsidP="00FF6D10">
            <w:pPr>
              <w:jc w:val="both"/>
              <w:rPr>
                <w:sz w:val="22"/>
                <w:szCs w:val="22"/>
              </w:rPr>
            </w:pPr>
            <w:r w:rsidRPr="007E6B23">
              <w:rPr>
                <w:sz w:val="22"/>
                <w:szCs w:val="22"/>
              </w:rPr>
              <w:t>причину ошибок</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4.12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«Развитие речи»  </w:t>
            </w:r>
          </w:p>
          <w:p w:rsidR="00215079" w:rsidRDefault="00215079" w:rsidP="00FF6D10">
            <w:pPr>
              <w:ind w:left="-108" w:right="-72"/>
              <w:jc w:val="center"/>
            </w:pPr>
            <w:r>
              <w:t>Текст. Сочинение-описание.</w:t>
            </w:r>
          </w:p>
        </w:tc>
        <w:tc>
          <w:tcPr>
            <w:tcW w:w="4824" w:type="dxa"/>
          </w:tcPr>
          <w:p w:rsidR="00215079" w:rsidRPr="007E6B23" w:rsidRDefault="00215079" w:rsidP="00FF6D10">
            <w:pPr>
              <w:jc w:val="both"/>
              <w:rPr>
                <w:sz w:val="22"/>
                <w:szCs w:val="22"/>
              </w:rPr>
            </w:pPr>
            <w:r w:rsidRPr="007E6B23">
              <w:rPr>
                <w:sz w:val="22"/>
                <w:szCs w:val="22"/>
              </w:rPr>
              <w:t xml:space="preserve">Подбор  заголовка  к  тексту,  обоснование своего  выбора.  Наблюдение  за  текстом, построенным  на  приёме  сравнения  и противопоставления.  Нахождение  в  тексте </w:t>
            </w:r>
          </w:p>
          <w:p w:rsidR="00215079" w:rsidRPr="007E6B23" w:rsidRDefault="00215079" w:rsidP="00FF6D10">
            <w:pPr>
              <w:jc w:val="both"/>
              <w:rPr>
                <w:sz w:val="22"/>
                <w:szCs w:val="22"/>
              </w:rPr>
            </w:pPr>
            <w:r w:rsidRPr="007E6B23">
              <w:rPr>
                <w:sz w:val="22"/>
                <w:szCs w:val="22"/>
              </w:rPr>
              <w:t>образных  языковых  средств.  Составление собственного  текста  с  использованием данного  приёма.  Исправление  смысловых, лексических,  логических  и  грамматических ошибок в предложениях.</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УУД: </w:t>
            </w:r>
          </w:p>
          <w:p w:rsidR="00215079" w:rsidRPr="007E6B23" w:rsidRDefault="00215079" w:rsidP="00FF6D10">
            <w:pPr>
              <w:jc w:val="both"/>
              <w:rPr>
                <w:sz w:val="22"/>
                <w:szCs w:val="22"/>
              </w:rPr>
            </w:pPr>
            <w:r w:rsidRPr="007E6B23">
              <w:rPr>
                <w:sz w:val="22"/>
                <w:szCs w:val="22"/>
              </w:rPr>
              <w:t xml:space="preserve">-  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сотрудничестве необходимую взаимопомощь (работа в паре) </w:t>
            </w:r>
          </w:p>
          <w:p w:rsidR="00215079" w:rsidRPr="007E6B23" w:rsidRDefault="00215079" w:rsidP="00FF6D10">
            <w:pPr>
              <w:jc w:val="both"/>
              <w:rPr>
                <w:sz w:val="22"/>
                <w:szCs w:val="22"/>
              </w:rPr>
            </w:pPr>
            <w:r w:rsidRPr="007E6B23">
              <w:rPr>
                <w:sz w:val="22"/>
                <w:szCs w:val="22"/>
              </w:rPr>
              <w:t>- осуществлять пошаговый и итоговый самоконтроль</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5.12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Правописание безударных окончаний </w:t>
            </w:r>
          </w:p>
          <w:p w:rsidR="00215079" w:rsidRDefault="00215079" w:rsidP="00FF6D10">
            <w:pPr>
              <w:ind w:left="-108" w:right="-72"/>
              <w:jc w:val="center"/>
            </w:pPr>
            <w:r>
              <w:t>глаголов.</w:t>
            </w:r>
          </w:p>
        </w:tc>
        <w:tc>
          <w:tcPr>
            <w:tcW w:w="4824" w:type="dxa"/>
          </w:tcPr>
          <w:p w:rsidR="00215079" w:rsidRPr="007E6B23" w:rsidRDefault="00215079" w:rsidP="00FF6D10">
            <w:pPr>
              <w:jc w:val="both"/>
              <w:rPr>
                <w:sz w:val="22"/>
                <w:szCs w:val="22"/>
              </w:rPr>
            </w:pPr>
            <w:r w:rsidRPr="007E6B23">
              <w:rPr>
                <w:sz w:val="22"/>
                <w:szCs w:val="22"/>
              </w:rPr>
              <w:t xml:space="preserve">Обсуждение  проблемного  вопроса, формулировка  собственного  мнения.  Работа </w:t>
            </w:r>
          </w:p>
          <w:p w:rsidR="00215079" w:rsidRPr="007E6B23" w:rsidRDefault="00215079" w:rsidP="00FF6D10">
            <w:pPr>
              <w:jc w:val="both"/>
              <w:rPr>
                <w:sz w:val="22"/>
                <w:szCs w:val="22"/>
              </w:rPr>
            </w:pPr>
            <w:r w:rsidRPr="007E6B23">
              <w:rPr>
                <w:sz w:val="22"/>
                <w:szCs w:val="22"/>
              </w:rPr>
              <w:t xml:space="preserve">с информацией,  представленной  в  виде таблицы,  использование  её  при  обосновании </w:t>
            </w:r>
          </w:p>
          <w:p w:rsidR="00215079" w:rsidRPr="007E6B23" w:rsidRDefault="00215079" w:rsidP="00FF6D10">
            <w:pPr>
              <w:jc w:val="both"/>
              <w:rPr>
                <w:sz w:val="22"/>
                <w:szCs w:val="22"/>
              </w:rPr>
            </w:pPr>
            <w:r w:rsidRPr="007E6B23">
              <w:rPr>
                <w:sz w:val="22"/>
                <w:szCs w:val="22"/>
              </w:rPr>
              <w:t xml:space="preserve">ответа  и  при  решении  практических  задач. Группировка слова по заданному </w:t>
            </w:r>
            <w:proofErr w:type="spellStart"/>
            <w:r w:rsidRPr="007E6B23">
              <w:rPr>
                <w:sz w:val="22"/>
                <w:szCs w:val="22"/>
              </w:rPr>
              <w:t>онованию</w:t>
            </w:r>
            <w:proofErr w:type="spellEnd"/>
            <w:r w:rsidRPr="007E6B23">
              <w:rPr>
                <w:sz w:val="22"/>
                <w:szCs w:val="22"/>
              </w:rPr>
              <w:t xml:space="preserve">. </w:t>
            </w:r>
          </w:p>
          <w:p w:rsidR="00215079" w:rsidRPr="007E6B23" w:rsidRDefault="00215079" w:rsidP="00FF6D10">
            <w:pPr>
              <w:jc w:val="both"/>
              <w:rPr>
                <w:sz w:val="22"/>
                <w:szCs w:val="22"/>
              </w:rPr>
            </w:pPr>
            <w:r w:rsidRPr="007E6B23">
              <w:rPr>
                <w:sz w:val="22"/>
                <w:szCs w:val="22"/>
              </w:rPr>
              <w:t xml:space="preserve">Определение типа  и  места  орфограммы, обоснование  написания  слов.  Определение </w:t>
            </w:r>
          </w:p>
          <w:p w:rsidR="00215079" w:rsidRPr="007E6B23" w:rsidRDefault="00215079" w:rsidP="00FF6D10">
            <w:pPr>
              <w:jc w:val="both"/>
              <w:rPr>
                <w:sz w:val="22"/>
                <w:szCs w:val="22"/>
              </w:rPr>
            </w:pPr>
            <w:r w:rsidRPr="007E6B23">
              <w:rPr>
                <w:sz w:val="22"/>
                <w:szCs w:val="22"/>
              </w:rPr>
              <w:t xml:space="preserve">нужной  формы  глагола.  Сравнение произношения  и написания  безударных личных  окончаний  глаголов  в форме  2-го лица.  </w:t>
            </w:r>
          </w:p>
        </w:tc>
        <w:tc>
          <w:tcPr>
            <w:tcW w:w="5760" w:type="dxa"/>
          </w:tcPr>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оформлять свои мысли в устной и письменной форме</w:t>
            </w:r>
          </w:p>
          <w:p w:rsidR="00215079" w:rsidRPr="007E6B23" w:rsidRDefault="00215079" w:rsidP="00FF6D10">
            <w:pPr>
              <w:jc w:val="both"/>
              <w:rPr>
                <w:sz w:val="22"/>
                <w:szCs w:val="22"/>
              </w:rPr>
            </w:pPr>
            <w:r w:rsidRPr="007E6B23">
              <w:rPr>
                <w:sz w:val="22"/>
                <w:szCs w:val="22"/>
              </w:rPr>
              <w:t xml:space="preserve">(на уровне предложения или небольшого текста); </w:t>
            </w:r>
          </w:p>
          <w:p w:rsidR="00215079" w:rsidRPr="007E6B23" w:rsidRDefault="00215079" w:rsidP="00FF6D10">
            <w:pPr>
              <w:jc w:val="both"/>
              <w:rPr>
                <w:sz w:val="22"/>
                <w:szCs w:val="22"/>
              </w:rPr>
            </w:pPr>
            <w:r w:rsidRPr="007E6B23">
              <w:rPr>
                <w:sz w:val="22"/>
                <w:szCs w:val="22"/>
              </w:rPr>
              <w:t xml:space="preserve">- слушать и понимать речь других;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осуществлять  взаимный  контроль  и  оказывать  в сотрудничестве необходимую взаимопомощь (работа в</w:t>
            </w:r>
          </w:p>
          <w:p w:rsidR="00215079" w:rsidRPr="007E6B23" w:rsidRDefault="00215079" w:rsidP="00FF6D10">
            <w:pPr>
              <w:jc w:val="both"/>
              <w:rPr>
                <w:sz w:val="22"/>
                <w:szCs w:val="22"/>
              </w:rPr>
            </w:pPr>
            <w:r w:rsidRPr="007E6B23">
              <w:rPr>
                <w:sz w:val="22"/>
                <w:szCs w:val="22"/>
              </w:rPr>
              <w:t xml:space="preserve">паре); </w:t>
            </w:r>
          </w:p>
          <w:p w:rsidR="00215079" w:rsidRPr="007E6B23" w:rsidRDefault="00215079" w:rsidP="00FF6D10">
            <w:pPr>
              <w:jc w:val="both"/>
              <w:rPr>
                <w:sz w:val="22"/>
                <w:szCs w:val="22"/>
              </w:rPr>
            </w:pPr>
            <w:r w:rsidRPr="007E6B23">
              <w:rPr>
                <w:sz w:val="22"/>
                <w:szCs w:val="22"/>
              </w:rPr>
              <w:t>- контролировать собственные действия в соответствии</w:t>
            </w:r>
          </w:p>
          <w:p w:rsidR="00215079" w:rsidRPr="007E6B23" w:rsidRDefault="00215079" w:rsidP="00FF6D10">
            <w:pPr>
              <w:jc w:val="both"/>
              <w:rPr>
                <w:sz w:val="22"/>
                <w:szCs w:val="22"/>
              </w:rPr>
            </w:pPr>
            <w:r w:rsidRPr="007E6B23">
              <w:rPr>
                <w:sz w:val="22"/>
                <w:szCs w:val="22"/>
              </w:rPr>
              <w:t>с изученным правилом</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8.12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Правописание безударных окончаний </w:t>
            </w:r>
          </w:p>
          <w:p w:rsidR="00215079" w:rsidRDefault="00215079" w:rsidP="00FF6D10">
            <w:pPr>
              <w:ind w:left="-108" w:right="-72"/>
              <w:jc w:val="center"/>
            </w:pPr>
            <w:r>
              <w:t>глаголов.</w:t>
            </w:r>
          </w:p>
        </w:tc>
        <w:tc>
          <w:tcPr>
            <w:tcW w:w="4824" w:type="dxa"/>
          </w:tcPr>
          <w:p w:rsidR="00215079" w:rsidRPr="007E6B23" w:rsidRDefault="00215079" w:rsidP="00FF6D10">
            <w:pPr>
              <w:jc w:val="both"/>
              <w:rPr>
                <w:sz w:val="22"/>
                <w:szCs w:val="22"/>
              </w:rPr>
            </w:pPr>
            <w:r w:rsidRPr="007E6B23">
              <w:rPr>
                <w:sz w:val="22"/>
                <w:szCs w:val="22"/>
              </w:rPr>
              <w:t xml:space="preserve">Контроль    собственных  действий  при </w:t>
            </w:r>
          </w:p>
          <w:p w:rsidR="00215079" w:rsidRPr="007E6B23" w:rsidRDefault="00215079" w:rsidP="00FF6D10">
            <w:pPr>
              <w:jc w:val="both"/>
              <w:rPr>
                <w:sz w:val="22"/>
                <w:szCs w:val="22"/>
              </w:rPr>
            </w:pPr>
            <w:r w:rsidRPr="007E6B23">
              <w:rPr>
                <w:sz w:val="22"/>
                <w:szCs w:val="22"/>
              </w:rPr>
              <w:t xml:space="preserve">списывании. Преобразование транскрипции в </w:t>
            </w:r>
          </w:p>
          <w:p w:rsidR="00215079" w:rsidRPr="007E6B23" w:rsidRDefault="00215079" w:rsidP="00FF6D10">
            <w:pPr>
              <w:jc w:val="both"/>
              <w:rPr>
                <w:sz w:val="22"/>
                <w:szCs w:val="22"/>
              </w:rPr>
            </w:pPr>
            <w:r w:rsidRPr="007E6B23">
              <w:rPr>
                <w:sz w:val="22"/>
                <w:szCs w:val="22"/>
              </w:rPr>
              <w:t xml:space="preserve">буквенную  запись.  Контроль  собственных </w:t>
            </w:r>
          </w:p>
          <w:p w:rsidR="00215079" w:rsidRPr="007E6B23" w:rsidRDefault="00215079" w:rsidP="00FF6D10">
            <w:pPr>
              <w:jc w:val="both"/>
              <w:rPr>
                <w:sz w:val="22"/>
                <w:szCs w:val="22"/>
              </w:rPr>
            </w:pPr>
            <w:r w:rsidRPr="007E6B23">
              <w:rPr>
                <w:sz w:val="22"/>
                <w:szCs w:val="22"/>
              </w:rPr>
              <w:t xml:space="preserve">действий  при  обозначении  безударных </w:t>
            </w:r>
          </w:p>
          <w:p w:rsidR="00215079" w:rsidRPr="007E6B23" w:rsidRDefault="00215079" w:rsidP="00FF6D10">
            <w:pPr>
              <w:jc w:val="both"/>
              <w:rPr>
                <w:sz w:val="22"/>
                <w:szCs w:val="22"/>
              </w:rPr>
            </w:pPr>
            <w:r w:rsidRPr="007E6B23">
              <w:rPr>
                <w:sz w:val="22"/>
                <w:szCs w:val="22"/>
              </w:rPr>
              <w:t xml:space="preserve">личных  окончаний  глаголов.  Группировка  </w:t>
            </w:r>
          </w:p>
          <w:p w:rsidR="00215079" w:rsidRPr="007E6B23" w:rsidRDefault="00215079" w:rsidP="00FF6D10">
            <w:pPr>
              <w:jc w:val="both"/>
              <w:rPr>
                <w:sz w:val="22"/>
                <w:szCs w:val="22"/>
              </w:rPr>
            </w:pPr>
            <w:r w:rsidRPr="007E6B23">
              <w:rPr>
                <w:sz w:val="22"/>
                <w:szCs w:val="22"/>
              </w:rPr>
              <w:lastRenderedPageBreak/>
              <w:t xml:space="preserve">слова по заданному основанию. Определение </w:t>
            </w:r>
          </w:p>
          <w:p w:rsidR="00215079" w:rsidRPr="007E6B23" w:rsidRDefault="00215079" w:rsidP="00FF6D10">
            <w:pPr>
              <w:jc w:val="both"/>
              <w:rPr>
                <w:sz w:val="22"/>
                <w:szCs w:val="22"/>
              </w:rPr>
            </w:pPr>
            <w:r w:rsidRPr="007E6B23">
              <w:rPr>
                <w:sz w:val="22"/>
                <w:szCs w:val="22"/>
              </w:rPr>
              <w:t xml:space="preserve">нужной  формы  глагола.  Работа с информацией,  представленной  в  виде таблицы,  использование  её  при  решении практических задач.  </w:t>
            </w:r>
          </w:p>
        </w:tc>
        <w:tc>
          <w:tcPr>
            <w:tcW w:w="5760" w:type="dxa"/>
          </w:tcPr>
          <w:p w:rsidR="00215079" w:rsidRPr="007E6B23" w:rsidRDefault="00215079" w:rsidP="00FF6D10">
            <w:pPr>
              <w:jc w:val="both"/>
              <w:rPr>
                <w:sz w:val="22"/>
                <w:szCs w:val="22"/>
              </w:rPr>
            </w:pPr>
            <w:r w:rsidRPr="007E6B23">
              <w:rPr>
                <w:sz w:val="22"/>
                <w:szCs w:val="22"/>
              </w:rPr>
              <w:lastRenderedPageBreak/>
              <w:t xml:space="preserve">коммуникативные </w:t>
            </w:r>
          </w:p>
          <w:p w:rsidR="00215079" w:rsidRPr="007E6B23" w:rsidRDefault="00215079" w:rsidP="00FF6D10">
            <w:pPr>
              <w:jc w:val="both"/>
              <w:rPr>
                <w:sz w:val="22"/>
                <w:szCs w:val="22"/>
              </w:rPr>
            </w:pPr>
            <w:r w:rsidRPr="007E6B23">
              <w:rPr>
                <w:sz w:val="22"/>
                <w:szCs w:val="22"/>
              </w:rPr>
              <w:t xml:space="preserve">- договариваться с одноклассниками совместно с </w:t>
            </w:r>
          </w:p>
          <w:p w:rsidR="00215079" w:rsidRPr="007E6B23" w:rsidRDefault="00215079" w:rsidP="00FF6D10">
            <w:pPr>
              <w:jc w:val="both"/>
              <w:rPr>
                <w:sz w:val="22"/>
                <w:szCs w:val="22"/>
              </w:rPr>
            </w:pPr>
            <w:r w:rsidRPr="007E6B23">
              <w:rPr>
                <w:sz w:val="22"/>
                <w:szCs w:val="22"/>
              </w:rPr>
              <w:t xml:space="preserve">учителем о правилах поведения и общения и следовать </w:t>
            </w:r>
          </w:p>
          <w:p w:rsidR="00215079" w:rsidRPr="007E6B23" w:rsidRDefault="00215079" w:rsidP="00FF6D10">
            <w:pPr>
              <w:jc w:val="both"/>
              <w:rPr>
                <w:sz w:val="22"/>
                <w:szCs w:val="22"/>
              </w:rPr>
            </w:pPr>
            <w:r w:rsidRPr="007E6B23">
              <w:rPr>
                <w:sz w:val="22"/>
                <w:szCs w:val="22"/>
              </w:rPr>
              <w:t xml:space="preserve">им; </w:t>
            </w:r>
          </w:p>
          <w:p w:rsidR="00215079" w:rsidRPr="007E6B23" w:rsidRDefault="00215079" w:rsidP="00FF6D10">
            <w:pPr>
              <w:jc w:val="both"/>
              <w:rPr>
                <w:sz w:val="22"/>
                <w:szCs w:val="22"/>
              </w:rPr>
            </w:pPr>
            <w:r w:rsidRPr="007E6B23">
              <w:rPr>
                <w:sz w:val="22"/>
                <w:szCs w:val="22"/>
              </w:rPr>
              <w:t xml:space="preserve">- учиться работать в паре, группе; выполнять различные </w:t>
            </w:r>
          </w:p>
          <w:p w:rsidR="00215079" w:rsidRPr="007E6B23" w:rsidRDefault="00215079" w:rsidP="00FF6D10">
            <w:pPr>
              <w:jc w:val="both"/>
              <w:rPr>
                <w:sz w:val="22"/>
                <w:szCs w:val="22"/>
              </w:rPr>
            </w:pPr>
            <w:r w:rsidRPr="007E6B23">
              <w:rPr>
                <w:sz w:val="22"/>
                <w:szCs w:val="22"/>
              </w:rPr>
              <w:lastRenderedPageBreak/>
              <w:t xml:space="preserve">роли (лидера, исполнителя). </w:t>
            </w:r>
          </w:p>
          <w:p w:rsidR="00215079" w:rsidRPr="007E6B23" w:rsidRDefault="00215079" w:rsidP="00FF6D10">
            <w:pPr>
              <w:jc w:val="both"/>
              <w:rPr>
                <w:sz w:val="22"/>
                <w:szCs w:val="22"/>
              </w:rPr>
            </w:pPr>
            <w:r w:rsidRPr="007E6B23">
              <w:rPr>
                <w:sz w:val="22"/>
                <w:szCs w:val="22"/>
              </w:rPr>
              <w:t xml:space="preserve">-готовность  конструктивно  разрешать  конфликты </w:t>
            </w:r>
          </w:p>
          <w:p w:rsidR="00215079" w:rsidRPr="007E6B23" w:rsidRDefault="00215079" w:rsidP="00FF6D10">
            <w:pPr>
              <w:jc w:val="both"/>
              <w:rPr>
                <w:sz w:val="22"/>
                <w:szCs w:val="22"/>
              </w:rPr>
            </w:pPr>
            <w:r w:rsidRPr="007E6B23">
              <w:rPr>
                <w:sz w:val="22"/>
                <w:szCs w:val="22"/>
              </w:rPr>
              <w:t xml:space="preserve">посредством учёта интересов сторон и сотрудничества </w:t>
            </w: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9.12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Правописание безударных окончаний </w:t>
            </w:r>
          </w:p>
          <w:p w:rsidR="00215079" w:rsidRDefault="00215079" w:rsidP="00FF6D10">
            <w:pPr>
              <w:ind w:left="-108" w:right="-72"/>
              <w:jc w:val="center"/>
            </w:pPr>
            <w:r>
              <w:t>глаголов.</w:t>
            </w:r>
          </w:p>
        </w:tc>
        <w:tc>
          <w:tcPr>
            <w:tcW w:w="4824" w:type="dxa"/>
          </w:tcPr>
          <w:p w:rsidR="00215079" w:rsidRPr="007E6B23" w:rsidRDefault="00215079" w:rsidP="00FF6D10">
            <w:pPr>
              <w:jc w:val="both"/>
              <w:rPr>
                <w:sz w:val="22"/>
                <w:szCs w:val="22"/>
              </w:rPr>
            </w:pPr>
            <w:r w:rsidRPr="007E6B23">
              <w:rPr>
                <w:sz w:val="22"/>
                <w:szCs w:val="22"/>
              </w:rPr>
              <w:t xml:space="preserve">Систематизация  знаний  о  системе  личных </w:t>
            </w:r>
          </w:p>
          <w:p w:rsidR="00215079" w:rsidRPr="007E6B23" w:rsidRDefault="00215079" w:rsidP="00FF6D10">
            <w:pPr>
              <w:jc w:val="both"/>
              <w:rPr>
                <w:sz w:val="22"/>
                <w:szCs w:val="22"/>
              </w:rPr>
            </w:pPr>
            <w:r w:rsidRPr="007E6B23">
              <w:rPr>
                <w:sz w:val="22"/>
                <w:szCs w:val="22"/>
              </w:rPr>
              <w:t xml:space="preserve">окончаний  глаголов  и  о  способах определения  спряжения..  Нахождение  слова по  заданному  основанию.  Соблюдение порядка  действий  в  соответствии  с поставленным  в  упражнении  условием. Характеристика  слова  по  заданным </w:t>
            </w:r>
          </w:p>
          <w:p w:rsidR="00215079" w:rsidRPr="007E6B23" w:rsidRDefault="00215079" w:rsidP="00FF6D10">
            <w:pPr>
              <w:jc w:val="both"/>
              <w:rPr>
                <w:sz w:val="22"/>
                <w:szCs w:val="22"/>
              </w:rPr>
            </w:pPr>
            <w:r w:rsidRPr="007E6B23">
              <w:rPr>
                <w:sz w:val="22"/>
                <w:szCs w:val="22"/>
              </w:rPr>
              <w:t xml:space="preserve">грамматическим признакам.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w:t>
            </w:r>
          </w:p>
          <w:p w:rsidR="00215079" w:rsidRPr="007E6B23" w:rsidRDefault="00215079" w:rsidP="00FF6D10">
            <w:pPr>
              <w:jc w:val="both"/>
              <w:rPr>
                <w:sz w:val="22"/>
                <w:szCs w:val="22"/>
              </w:rPr>
            </w:pPr>
            <w:r w:rsidRPr="007E6B23">
              <w:rPr>
                <w:sz w:val="22"/>
                <w:szCs w:val="22"/>
              </w:rPr>
              <w:t>класса и учителя; регулятивные: -контроль  собственных  действий  при  написании безударных  окончаний  глаголов  в  соответствии  с алгоритмом</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10.12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Правописание безударных окончаний </w:t>
            </w:r>
          </w:p>
          <w:p w:rsidR="00215079" w:rsidRDefault="00215079" w:rsidP="00FF6D10">
            <w:pPr>
              <w:ind w:left="-108" w:right="-72"/>
              <w:jc w:val="center"/>
            </w:pPr>
            <w:r>
              <w:t>глаголов.</w:t>
            </w:r>
          </w:p>
        </w:tc>
        <w:tc>
          <w:tcPr>
            <w:tcW w:w="4824" w:type="dxa"/>
          </w:tcPr>
          <w:p w:rsidR="00215079" w:rsidRPr="007E6B23" w:rsidRDefault="00215079" w:rsidP="00FF6D10">
            <w:pPr>
              <w:jc w:val="both"/>
              <w:rPr>
                <w:sz w:val="22"/>
                <w:szCs w:val="22"/>
              </w:rPr>
            </w:pPr>
            <w:r w:rsidRPr="007E6B23">
              <w:rPr>
                <w:sz w:val="22"/>
                <w:szCs w:val="22"/>
              </w:rPr>
              <w:t xml:space="preserve">Нахождение  словосочетаний  и  слов  по заданному основанию. Понимание алгоритма </w:t>
            </w:r>
          </w:p>
          <w:p w:rsidR="00215079" w:rsidRPr="007E6B23" w:rsidRDefault="00215079" w:rsidP="00FF6D10">
            <w:pPr>
              <w:jc w:val="both"/>
              <w:rPr>
                <w:sz w:val="22"/>
                <w:szCs w:val="22"/>
              </w:rPr>
            </w:pPr>
            <w:r w:rsidRPr="007E6B23">
              <w:rPr>
                <w:sz w:val="22"/>
                <w:szCs w:val="22"/>
              </w:rPr>
              <w:t xml:space="preserve">определения  спряжения  глаголов  с безударными  личными  окончаниями  и использование его при написании безударных </w:t>
            </w:r>
          </w:p>
          <w:p w:rsidR="00215079" w:rsidRPr="007E6B23" w:rsidRDefault="00215079" w:rsidP="00FF6D10">
            <w:pPr>
              <w:jc w:val="both"/>
              <w:rPr>
                <w:sz w:val="22"/>
                <w:szCs w:val="22"/>
              </w:rPr>
            </w:pPr>
            <w:r w:rsidRPr="007E6B23">
              <w:rPr>
                <w:sz w:val="22"/>
                <w:szCs w:val="22"/>
              </w:rPr>
              <w:t xml:space="preserve">личных  окончаний.  Фиксация  (графическое </w:t>
            </w:r>
          </w:p>
          <w:p w:rsidR="00215079" w:rsidRPr="007E6B23" w:rsidRDefault="00215079" w:rsidP="00FF6D10">
            <w:pPr>
              <w:jc w:val="both"/>
              <w:rPr>
                <w:sz w:val="22"/>
                <w:szCs w:val="22"/>
              </w:rPr>
            </w:pPr>
            <w:r w:rsidRPr="007E6B23">
              <w:rPr>
                <w:sz w:val="22"/>
                <w:szCs w:val="22"/>
              </w:rPr>
              <w:t xml:space="preserve">обозначение)  личных  окончаний  глаголов. </w:t>
            </w:r>
          </w:p>
          <w:p w:rsidR="00215079" w:rsidRPr="007E6B23" w:rsidRDefault="00215079" w:rsidP="00FF6D10">
            <w:pPr>
              <w:jc w:val="both"/>
              <w:rPr>
                <w:sz w:val="22"/>
                <w:szCs w:val="22"/>
              </w:rPr>
            </w:pPr>
            <w:r w:rsidRPr="007E6B23">
              <w:rPr>
                <w:sz w:val="22"/>
                <w:szCs w:val="22"/>
              </w:rPr>
              <w:t xml:space="preserve">Подбор  слова,  удовлетворяющего  условию </w:t>
            </w:r>
          </w:p>
          <w:p w:rsidR="00215079" w:rsidRPr="007E6B23" w:rsidRDefault="00215079" w:rsidP="00FF6D10">
            <w:pPr>
              <w:jc w:val="both"/>
              <w:rPr>
                <w:sz w:val="22"/>
                <w:szCs w:val="22"/>
              </w:rPr>
            </w:pPr>
            <w:r w:rsidRPr="007E6B23">
              <w:rPr>
                <w:sz w:val="22"/>
                <w:szCs w:val="22"/>
              </w:rPr>
              <w:t xml:space="preserve">задания. Контроль правильности выполнения </w:t>
            </w:r>
          </w:p>
          <w:p w:rsidR="00215079" w:rsidRPr="007E6B23" w:rsidRDefault="00215079" w:rsidP="00FF6D10">
            <w:pPr>
              <w:jc w:val="both"/>
              <w:rPr>
                <w:sz w:val="22"/>
                <w:szCs w:val="22"/>
              </w:rPr>
            </w:pPr>
            <w:r w:rsidRPr="007E6B23">
              <w:rPr>
                <w:sz w:val="22"/>
                <w:szCs w:val="22"/>
              </w:rPr>
              <w:t xml:space="preserve">работы,  нахождение  ошибок,  исправление  </w:t>
            </w:r>
          </w:p>
          <w:p w:rsidR="00215079" w:rsidRPr="007E6B23" w:rsidRDefault="00215079" w:rsidP="00FF6D10">
            <w:pPr>
              <w:jc w:val="both"/>
              <w:rPr>
                <w:sz w:val="22"/>
                <w:szCs w:val="22"/>
              </w:rPr>
            </w:pPr>
            <w:r w:rsidRPr="007E6B23">
              <w:rPr>
                <w:sz w:val="22"/>
                <w:szCs w:val="22"/>
              </w:rPr>
              <w:t xml:space="preserve">их, установление причины ошибок.  </w:t>
            </w:r>
          </w:p>
        </w:tc>
        <w:tc>
          <w:tcPr>
            <w:tcW w:w="5760" w:type="dxa"/>
          </w:tcPr>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договариваться с одноклассниками совместно с </w:t>
            </w:r>
          </w:p>
          <w:p w:rsidR="00215079" w:rsidRPr="007E6B23" w:rsidRDefault="00215079" w:rsidP="00FF6D10">
            <w:pPr>
              <w:jc w:val="both"/>
              <w:rPr>
                <w:sz w:val="22"/>
                <w:szCs w:val="22"/>
              </w:rPr>
            </w:pPr>
            <w:r w:rsidRPr="007E6B23">
              <w:rPr>
                <w:sz w:val="22"/>
                <w:szCs w:val="22"/>
              </w:rPr>
              <w:t xml:space="preserve">учителем о правилах поведения и общения и следовать </w:t>
            </w:r>
          </w:p>
          <w:p w:rsidR="00215079" w:rsidRPr="007E6B23" w:rsidRDefault="00215079" w:rsidP="00FF6D10">
            <w:pPr>
              <w:jc w:val="both"/>
              <w:rPr>
                <w:sz w:val="22"/>
                <w:szCs w:val="22"/>
              </w:rPr>
            </w:pPr>
            <w:r w:rsidRPr="007E6B23">
              <w:rPr>
                <w:sz w:val="22"/>
                <w:szCs w:val="22"/>
              </w:rPr>
              <w:t xml:space="preserve">им; - учиться работать в паре, группе; выполнять различные роли (лидера, исполнителя). </w:t>
            </w:r>
          </w:p>
          <w:p w:rsidR="00215079" w:rsidRPr="007E6B23" w:rsidRDefault="00215079" w:rsidP="00FF6D10">
            <w:pPr>
              <w:jc w:val="both"/>
              <w:rPr>
                <w:sz w:val="22"/>
                <w:szCs w:val="22"/>
              </w:rPr>
            </w:pPr>
            <w:r w:rsidRPr="007E6B23">
              <w:rPr>
                <w:sz w:val="22"/>
                <w:szCs w:val="22"/>
              </w:rPr>
              <w:t xml:space="preserve">-готовность  конструктивно  разрешать  конфликты </w:t>
            </w:r>
          </w:p>
          <w:p w:rsidR="00215079" w:rsidRPr="007E6B23" w:rsidRDefault="00215079" w:rsidP="00FF6D10">
            <w:pPr>
              <w:jc w:val="both"/>
              <w:rPr>
                <w:sz w:val="22"/>
                <w:szCs w:val="22"/>
              </w:rPr>
            </w:pPr>
            <w:r w:rsidRPr="007E6B23">
              <w:rPr>
                <w:sz w:val="22"/>
                <w:szCs w:val="22"/>
              </w:rPr>
              <w:t xml:space="preserve">посредством  учёта интересов  сторон и  сотрудничества </w:t>
            </w:r>
          </w:p>
          <w:p w:rsidR="00215079" w:rsidRPr="007E6B23" w:rsidRDefault="00215079" w:rsidP="00FF6D10">
            <w:pPr>
              <w:jc w:val="both"/>
              <w:rPr>
                <w:sz w:val="22"/>
                <w:szCs w:val="22"/>
              </w:rPr>
            </w:pPr>
            <w:r w:rsidRPr="007E6B23">
              <w:rPr>
                <w:sz w:val="22"/>
                <w:szCs w:val="22"/>
              </w:rPr>
              <w:t xml:space="preserve">Осуществлять самоконтроль  по  результату  выполнения </w:t>
            </w:r>
          </w:p>
          <w:p w:rsidR="00215079" w:rsidRPr="007E6B23" w:rsidRDefault="00215079" w:rsidP="00FF6D10">
            <w:pPr>
              <w:jc w:val="both"/>
              <w:rPr>
                <w:sz w:val="22"/>
                <w:szCs w:val="22"/>
              </w:rPr>
            </w:pPr>
            <w:r w:rsidRPr="007E6B23">
              <w:rPr>
                <w:sz w:val="22"/>
                <w:szCs w:val="22"/>
              </w:rPr>
              <w:t xml:space="preserve">задания. Осуществлять взаимный контроль и оказывать </w:t>
            </w:r>
          </w:p>
          <w:p w:rsidR="00215079" w:rsidRPr="007E6B23" w:rsidRDefault="00215079" w:rsidP="00FF6D10">
            <w:pPr>
              <w:jc w:val="both"/>
              <w:rPr>
                <w:sz w:val="22"/>
                <w:szCs w:val="22"/>
              </w:rPr>
            </w:pPr>
            <w:r w:rsidRPr="007E6B23">
              <w:rPr>
                <w:sz w:val="22"/>
                <w:szCs w:val="22"/>
              </w:rPr>
              <w:t xml:space="preserve">в сотрудничестве необходимую взаимопомощь (работа </w:t>
            </w:r>
          </w:p>
          <w:p w:rsidR="00215079" w:rsidRPr="007E6B23" w:rsidRDefault="00215079" w:rsidP="00FF6D10">
            <w:pPr>
              <w:jc w:val="both"/>
              <w:rPr>
                <w:sz w:val="22"/>
                <w:szCs w:val="22"/>
              </w:rPr>
            </w:pPr>
            <w:r w:rsidRPr="007E6B23">
              <w:rPr>
                <w:sz w:val="22"/>
                <w:szCs w:val="22"/>
              </w:rPr>
              <w:t>в паре и в группе).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11.12</w:t>
            </w:r>
          </w:p>
        </w:tc>
        <w:tc>
          <w:tcPr>
            <w:tcW w:w="900" w:type="dxa"/>
          </w:tcPr>
          <w:p w:rsidR="00215079" w:rsidRDefault="00215079" w:rsidP="00FF6D10">
            <w:pPr>
              <w:jc w:val="center"/>
            </w:pPr>
          </w:p>
        </w:tc>
        <w:tc>
          <w:tcPr>
            <w:tcW w:w="2556" w:type="dxa"/>
          </w:tcPr>
          <w:p w:rsidR="00215079" w:rsidRPr="000F3866" w:rsidRDefault="00215079" w:rsidP="00FF6D10">
            <w:pPr>
              <w:ind w:left="-108" w:right="-72"/>
              <w:jc w:val="center"/>
              <w:rPr>
                <w:i/>
              </w:rPr>
            </w:pPr>
            <w:r w:rsidRPr="000F3866">
              <w:rPr>
                <w:i/>
              </w:rPr>
              <w:t xml:space="preserve">Блок «Правописание» </w:t>
            </w:r>
          </w:p>
          <w:p w:rsidR="00215079" w:rsidRDefault="00215079" w:rsidP="00FF6D10">
            <w:pPr>
              <w:ind w:left="-108" w:right="-72"/>
              <w:jc w:val="center"/>
            </w:pPr>
            <w:r>
              <w:t>С</w:t>
            </w:r>
            <w:r w:rsidRPr="000F3866">
              <w:t>писывание по теме «Правописание глаголов».</w:t>
            </w:r>
            <w:r w:rsidRPr="007E6B23">
              <w:rPr>
                <w:i/>
              </w:rPr>
              <w:t xml:space="preserve"> </w:t>
            </w:r>
          </w:p>
        </w:tc>
        <w:tc>
          <w:tcPr>
            <w:tcW w:w="4824" w:type="dxa"/>
          </w:tcPr>
          <w:p w:rsidR="00215079" w:rsidRPr="007E6B23" w:rsidRDefault="00215079" w:rsidP="00FF6D10">
            <w:pPr>
              <w:jc w:val="both"/>
              <w:rPr>
                <w:sz w:val="22"/>
                <w:szCs w:val="22"/>
              </w:rPr>
            </w:pPr>
            <w:r>
              <w:rPr>
                <w:sz w:val="22"/>
                <w:szCs w:val="22"/>
              </w:rPr>
              <w:t xml:space="preserve">Контроль знаний </w:t>
            </w:r>
          </w:p>
        </w:tc>
        <w:tc>
          <w:tcPr>
            <w:tcW w:w="5760" w:type="dxa"/>
          </w:tcPr>
          <w:p w:rsidR="00215079" w:rsidRPr="007E6B23" w:rsidRDefault="00215079" w:rsidP="00FF6D10">
            <w:pPr>
              <w:jc w:val="both"/>
              <w:rPr>
                <w:sz w:val="22"/>
                <w:szCs w:val="22"/>
              </w:rPr>
            </w:pPr>
            <w:r>
              <w:rPr>
                <w:sz w:val="22"/>
                <w:szCs w:val="22"/>
              </w:rPr>
              <w:t xml:space="preserve">Т для </w:t>
            </w:r>
            <w:proofErr w:type="spellStart"/>
            <w:r>
              <w:rPr>
                <w:sz w:val="22"/>
                <w:szCs w:val="22"/>
              </w:rPr>
              <w:t>к.р</w:t>
            </w:r>
            <w:proofErr w:type="spellEnd"/>
            <w:r>
              <w:rPr>
                <w:sz w:val="22"/>
                <w:szCs w:val="22"/>
              </w:rPr>
              <w:t>. с.27-28</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12.12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«Развитие речи»  </w:t>
            </w:r>
          </w:p>
          <w:p w:rsidR="00215079" w:rsidRDefault="00215079" w:rsidP="00FF6D10">
            <w:pPr>
              <w:ind w:left="-108" w:right="-72"/>
              <w:jc w:val="center"/>
            </w:pPr>
            <w:r>
              <w:t>Текст. Сочинение – описание.</w:t>
            </w:r>
          </w:p>
        </w:tc>
        <w:tc>
          <w:tcPr>
            <w:tcW w:w="4824" w:type="dxa"/>
          </w:tcPr>
          <w:p w:rsidR="00215079" w:rsidRPr="007E6B23" w:rsidRDefault="00215079" w:rsidP="00FF6D10">
            <w:pPr>
              <w:jc w:val="both"/>
              <w:rPr>
                <w:sz w:val="22"/>
                <w:szCs w:val="22"/>
              </w:rPr>
            </w:pPr>
            <w:r w:rsidRPr="007E6B23">
              <w:rPr>
                <w:sz w:val="22"/>
                <w:szCs w:val="22"/>
              </w:rPr>
              <w:t xml:space="preserve">Обобщение  и  систематизация  знаний  о многозначных  словах.  Наблюдение  за языковыми  приёмами  построения  текста, обобщение  результатов  наблюдений. Нахождение  в  тексте  образных  языковых </w:t>
            </w:r>
          </w:p>
          <w:p w:rsidR="00215079" w:rsidRPr="007E6B23" w:rsidRDefault="00215079" w:rsidP="00FF6D10">
            <w:pPr>
              <w:jc w:val="both"/>
              <w:rPr>
                <w:sz w:val="22"/>
                <w:szCs w:val="22"/>
              </w:rPr>
            </w:pPr>
            <w:r w:rsidRPr="007E6B23">
              <w:rPr>
                <w:sz w:val="22"/>
                <w:szCs w:val="22"/>
              </w:rPr>
              <w:t xml:space="preserve">средств. Сравнение собственного выполнения </w:t>
            </w:r>
          </w:p>
          <w:p w:rsidR="00215079" w:rsidRPr="007E6B23" w:rsidRDefault="00215079" w:rsidP="00FF6D10">
            <w:pPr>
              <w:jc w:val="both"/>
              <w:rPr>
                <w:sz w:val="22"/>
                <w:szCs w:val="22"/>
              </w:rPr>
            </w:pPr>
            <w:r w:rsidRPr="007E6B23">
              <w:rPr>
                <w:sz w:val="22"/>
                <w:szCs w:val="22"/>
              </w:rPr>
              <w:t xml:space="preserve">задания с предложенным вариантом. </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учиться работать по предложенному учителем плану. </w:t>
            </w:r>
          </w:p>
          <w:p w:rsidR="00215079" w:rsidRPr="007E6B23" w:rsidRDefault="00215079" w:rsidP="00FF6D10">
            <w:pPr>
              <w:jc w:val="both"/>
              <w:rPr>
                <w:sz w:val="22"/>
                <w:szCs w:val="22"/>
              </w:rPr>
            </w:pPr>
            <w:r w:rsidRPr="007E6B23">
              <w:rPr>
                <w:sz w:val="22"/>
                <w:szCs w:val="22"/>
              </w:rPr>
              <w:t xml:space="preserve">- освоение начальных форм познавательной и </w:t>
            </w:r>
          </w:p>
          <w:p w:rsidR="00215079" w:rsidRPr="007E6B23" w:rsidRDefault="00215079" w:rsidP="00FF6D10">
            <w:pPr>
              <w:jc w:val="both"/>
              <w:rPr>
                <w:sz w:val="22"/>
                <w:szCs w:val="22"/>
              </w:rPr>
            </w:pPr>
            <w:r w:rsidRPr="007E6B23">
              <w:rPr>
                <w:sz w:val="22"/>
                <w:szCs w:val="22"/>
              </w:rPr>
              <w:t xml:space="preserve">личностной рефлексии; </w:t>
            </w:r>
          </w:p>
          <w:p w:rsidR="00215079" w:rsidRPr="007E6B23" w:rsidRDefault="00215079" w:rsidP="00FF6D10">
            <w:pPr>
              <w:jc w:val="both"/>
              <w:rPr>
                <w:sz w:val="22"/>
                <w:szCs w:val="22"/>
              </w:rPr>
            </w:pPr>
            <w:r w:rsidRPr="007E6B23">
              <w:rPr>
                <w:sz w:val="22"/>
                <w:szCs w:val="22"/>
              </w:rPr>
              <w:t xml:space="preserve">-  учиться понимать причину успеха/неуспеха учебной </w:t>
            </w:r>
          </w:p>
          <w:p w:rsidR="00215079" w:rsidRPr="007E6B23" w:rsidRDefault="00215079" w:rsidP="00FF6D10">
            <w:pPr>
              <w:jc w:val="both"/>
              <w:rPr>
                <w:sz w:val="22"/>
                <w:szCs w:val="22"/>
              </w:rPr>
            </w:pPr>
            <w:r w:rsidRPr="007E6B23">
              <w:rPr>
                <w:sz w:val="22"/>
                <w:szCs w:val="22"/>
              </w:rPr>
              <w:t xml:space="preserve">деятельности и конструктивно действовать в ситуации </w:t>
            </w:r>
          </w:p>
          <w:p w:rsidR="00215079" w:rsidRPr="007E6B23" w:rsidRDefault="00215079" w:rsidP="00FF6D10">
            <w:pPr>
              <w:jc w:val="both"/>
              <w:rPr>
                <w:sz w:val="22"/>
                <w:szCs w:val="22"/>
              </w:rPr>
            </w:pPr>
            <w:r w:rsidRPr="007E6B23">
              <w:rPr>
                <w:sz w:val="22"/>
                <w:szCs w:val="22"/>
              </w:rPr>
              <w:t>неуспеха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15.12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глаголов.</w:t>
            </w:r>
          </w:p>
        </w:tc>
        <w:tc>
          <w:tcPr>
            <w:tcW w:w="4824" w:type="dxa"/>
          </w:tcPr>
          <w:p w:rsidR="00215079" w:rsidRPr="007E6B23" w:rsidRDefault="00215079" w:rsidP="00FF6D10">
            <w:pPr>
              <w:jc w:val="both"/>
              <w:rPr>
                <w:sz w:val="22"/>
                <w:szCs w:val="22"/>
              </w:rPr>
            </w:pPr>
            <w:r w:rsidRPr="007E6B23">
              <w:rPr>
                <w:sz w:val="22"/>
                <w:szCs w:val="22"/>
              </w:rPr>
              <w:t xml:space="preserve">Понимание  алгоритма  определения спряжения глаголов с безударными личными окончаниями  и  использование  его  при написании  безударных  личных  окончаний. Распределение  глаголов  по  столбикам  по заданному  основанию.  Контроль правильности  выполнения  работы, нахождение  ошибок,  исправление  их. Определение наличия  заданной </w:t>
            </w:r>
            <w:r w:rsidRPr="007E6B23">
              <w:rPr>
                <w:sz w:val="22"/>
                <w:szCs w:val="22"/>
              </w:rPr>
              <w:lastRenderedPageBreak/>
              <w:t xml:space="preserve">орфограммы, фиксация (графическое обозначение) её. </w:t>
            </w:r>
          </w:p>
        </w:tc>
        <w:tc>
          <w:tcPr>
            <w:tcW w:w="5760" w:type="dxa"/>
          </w:tcPr>
          <w:p w:rsidR="00215079" w:rsidRPr="007E6B23" w:rsidRDefault="00215079" w:rsidP="00FF6D10">
            <w:pPr>
              <w:jc w:val="both"/>
              <w:rPr>
                <w:sz w:val="22"/>
                <w:szCs w:val="22"/>
              </w:rPr>
            </w:pPr>
            <w:r w:rsidRPr="007E6B23">
              <w:rPr>
                <w:sz w:val="22"/>
                <w:szCs w:val="22"/>
              </w:rPr>
              <w:lastRenderedPageBreak/>
              <w:t xml:space="preserve">регулятивные: </w:t>
            </w:r>
          </w:p>
          <w:p w:rsidR="00215079" w:rsidRPr="007E6B23" w:rsidRDefault="00215079" w:rsidP="00FF6D10">
            <w:pPr>
              <w:jc w:val="both"/>
              <w:rPr>
                <w:sz w:val="22"/>
                <w:szCs w:val="22"/>
              </w:rPr>
            </w:pPr>
            <w:r w:rsidRPr="007E6B23">
              <w:rPr>
                <w:sz w:val="22"/>
                <w:szCs w:val="22"/>
              </w:rPr>
              <w:t xml:space="preserve">- определять и формулировать цель деятельности на </w:t>
            </w:r>
          </w:p>
          <w:p w:rsidR="00215079" w:rsidRPr="007E6B23" w:rsidRDefault="00215079" w:rsidP="00FF6D10">
            <w:pPr>
              <w:jc w:val="both"/>
              <w:rPr>
                <w:sz w:val="22"/>
                <w:szCs w:val="22"/>
              </w:rPr>
            </w:pPr>
            <w:r w:rsidRPr="007E6B23">
              <w:rPr>
                <w:sz w:val="22"/>
                <w:szCs w:val="22"/>
              </w:rPr>
              <w:t xml:space="preserve">уроке; - учиться планировать, контролировать и оценивать </w:t>
            </w:r>
          </w:p>
          <w:p w:rsidR="00215079" w:rsidRPr="007E6B23" w:rsidRDefault="00215079" w:rsidP="00FF6D10">
            <w:pPr>
              <w:jc w:val="both"/>
              <w:rPr>
                <w:sz w:val="22"/>
                <w:szCs w:val="22"/>
              </w:rPr>
            </w:pPr>
            <w:r w:rsidRPr="007E6B23">
              <w:rPr>
                <w:sz w:val="22"/>
                <w:szCs w:val="22"/>
              </w:rPr>
              <w:t xml:space="preserve">учебные действия в соответствии с поставленной </w:t>
            </w:r>
          </w:p>
          <w:p w:rsidR="00215079" w:rsidRPr="007E6B23" w:rsidRDefault="00215079" w:rsidP="00FF6D10">
            <w:pPr>
              <w:jc w:val="both"/>
              <w:rPr>
                <w:sz w:val="22"/>
                <w:szCs w:val="22"/>
              </w:rPr>
            </w:pPr>
            <w:r w:rsidRPr="007E6B23">
              <w:rPr>
                <w:sz w:val="22"/>
                <w:szCs w:val="22"/>
              </w:rPr>
              <w:t xml:space="preserve">задачей и условиями её реализации; </w:t>
            </w:r>
          </w:p>
          <w:p w:rsidR="00215079" w:rsidRPr="007E6B23" w:rsidRDefault="00215079" w:rsidP="00FF6D10">
            <w:pPr>
              <w:jc w:val="both"/>
              <w:rPr>
                <w:sz w:val="22"/>
                <w:szCs w:val="22"/>
              </w:rPr>
            </w:pPr>
            <w:r w:rsidRPr="007E6B23">
              <w:rPr>
                <w:sz w:val="22"/>
                <w:szCs w:val="22"/>
              </w:rPr>
              <w:t xml:space="preserve">- проговаривать последовательность действий на </w:t>
            </w:r>
          </w:p>
          <w:p w:rsidR="00215079" w:rsidRPr="007E6B23" w:rsidRDefault="00215079" w:rsidP="00FF6D10">
            <w:pPr>
              <w:jc w:val="both"/>
              <w:rPr>
                <w:sz w:val="22"/>
                <w:szCs w:val="22"/>
              </w:rPr>
            </w:pPr>
            <w:r w:rsidRPr="007E6B23">
              <w:rPr>
                <w:sz w:val="22"/>
                <w:szCs w:val="22"/>
              </w:rPr>
              <w:t xml:space="preserve">уроке; </w:t>
            </w:r>
          </w:p>
          <w:p w:rsidR="00215079" w:rsidRPr="007E6B23" w:rsidRDefault="00215079" w:rsidP="00FF6D10">
            <w:pPr>
              <w:jc w:val="both"/>
              <w:rPr>
                <w:sz w:val="22"/>
                <w:szCs w:val="22"/>
              </w:rPr>
            </w:pPr>
            <w:r w:rsidRPr="007E6B23">
              <w:rPr>
                <w:sz w:val="22"/>
                <w:szCs w:val="22"/>
              </w:rPr>
              <w:t xml:space="preserve">- учиться высказывать свое предположение (версию) на </w:t>
            </w:r>
          </w:p>
          <w:p w:rsidR="00215079" w:rsidRPr="007E6B23" w:rsidRDefault="00215079" w:rsidP="00FF6D10">
            <w:pPr>
              <w:jc w:val="both"/>
              <w:rPr>
                <w:sz w:val="22"/>
                <w:szCs w:val="22"/>
              </w:rPr>
            </w:pPr>
            <w:r w:rsidRPr="007E6B23">
              <w:rPr>
                <w:sz w:val="22"/>
                <w:szCs w:val="22"/>
              </w:rPr>
              <w:t>основе работы с материалом учебника;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16.12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глаголов.</w:t>
            </w:r>
          </w:p>
        </w:tc>
        <w:tc>
          <w:tcPr>
            <w:tcW w:w="4824" w:type="dxa"/>
          </w:tcPr>
          <w:p w:rsidR="00215079" w:rsidRPr="007E6B23" w:rsidRDefault="00215079" w:rsidP="00FF6D10">
            <w:pPr>
              <w:jc w:val="both"/>
              <w:rPr>
                <w:sz w:val="22"/>
                <w:szCs w:val="22"/>
              </w:rPr>
            </w:pPr>
            <w:r w:rsidRPr="007E6B23">
              <w:rPr>
                <w:sz w:val="22"/>
                <w:szCs w:val="22"/>
              </w:rPr>
              <w:t xml:space="preserve">Систематизация  знания  о  системе  личных </w:t>
            </w:r>
          </w:p>
          <w:p w:rsidR="00215079" w:rsidRPr="007E6B23" w:rsidRDefault="00215079" w:rsidP="00FF6D10">
            <w:pPr>
              <w:jc w:val="both"/>
              <w:rPr>
                <w:sz w:val="22"/>
                <w:szCs w:val="22"/>
              </w:rPr>
            </w:pPr>
            <w:r w:rsidRPr="007E6B23">
              <w:rPr>
                <w:sz w:val="22"/>
                <w:szCs w:val="22"/>
              </w:rPr>
              <w:t>окончаний  глаголов  и  о  способах определения  спряжения.  Установление наличия  глаголов-исключений. Преобразование  транскрипции  в  буквенную запись.  Контроль  собственных  действий  при написании безударных окончаний  глаголов в соответствии  с  алгоритмом.  Объяснение написания  слов.  Соблюдение  порядка действий  в соответствии  с  поставленным  в упражнении  условием.  Контроль собственных действий в связи с поставленной задачей. Распределение слова по столбикам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w:t>
            </w:r>
          </w:p>
          <w:p w:rsidR="00215079" w:rsidRPr="007E6B23" w:rsidRDefault="00215079" w:rsidP="00FF6D10">
            <w:pPr>
              <w:jc w:val="both"/>
              <w:rPr>
                <w:sz w:val="22"/>
                <w:szCs w:val="22"/>
              </w:rPr>
            </w:pPr>
            <w:r w:rsidRPr="007E6B23">
              <w:rPr>
                <w:sz w:val="22"/>
                <w:szCs w:val="22"/>
              </w:rPr>
              <w:t xml:space="preserve">оглавлении, в условных обозначениях); - находить ответы на вопросы в тексте, иллюстрациях; - делать выводы в результате совместной работы класса и учителя;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контролировать правильность выполнения работы, </w:t>
            </w:r>
          </w:p>
          <w:p w:rsidR="00215079" w:rsidRPr="007E6B23" w:rsidRDefault="00215079" w:rsidP="00FF6D10">
            <w:pPr>
              <w:jc w:val="both"/>
              <w:rPr>
                <w:sz w:val="22"/>
                <w:szCs w:val="22"/>
              </w:rPr>
            </w:pPr>
            <w:r w:rsidRPr="007E6B23">
              <w:rPr>
                <w:sz w:val="22"/>
                <w:szCs w:val="22"/>
              </w:rPr>
              <w:t xml:space="preserve">находить и исправлять ошибки; </w:t>
            </w:r>
          </w:p>
          <w:p w:rsidR="00215079" w:rsidRPr="007E6B23" w:rsidRDefault="00215079" w:rsidP="00FF6D10">
            <w:pPr>
              <w:jc w:val="both"/>
              <w:rPr>
                <w:sz w:val="22"/>
                <w:szCs w:val="22"/>
              </w:rPr>
            </w:pPr>
            <w:r w:rsidRPr="007E6B23">
              <w:rPr>
                <w:sz w:val="22"/>
                <w:szCs w:val="22"/>
              </w:rPr>
              <w:t xml:space="preserve">- учитывать степень сложности задания и определять </w:t>
            </w:r>
          </w:p>
          <w:p w:rsidR="00215079" w:rsidRPr="007E6B23" w:rsidRDefault="00215079" w:rsidP="00FF6D10">
            <w:pPr>
              <w:jc w:val="both"/>
              <w:rPr>
                <w:sz w:val="22"/>
                <w:szCs w:val="22"/>
              </w:rPr>
            </w:pPr>
            <w:r w:rsidRPr="007E6B23">
              <w:rPr>
                <w:sz w:val="22"/>
                <w:szCs w:val="22"/>
              </w:rPr>
              <w:t xml:space="preserve">для себя возможность/невозможность его выполнения; </w:t>
            </w:r>
          </w:p>
          <w:p w:rsidR="00215079" w:rsidRPr="007E6B23" w:rsidRDefault="00215079" w:rsidP="00FF6D10">
            <w:pPr>
              <w:jc w:val="both"/>
              <w:rPr>
                <w:sz w:val="22"/>
                <w:szCs w:val="22"/>
              </w:rPr>
            </w:pPr>
            <w:r w:rsidRPr="007E6B23">
              <w:rPr>
                <w:sz w:val="22"/>
                <w:szCs w:val="22"/>
              </w:rPr>
              <w:t xml:space="preserve"> -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17.12</w:t>
            </w:r>
          </w:p>
        </w:tc>
        <w:tc>
          <w:tcPr>
            <w:tcW w:w="900" w:type="dxa"/>
          </w:tcPr>
          <w:p w:rsidR="00215079" w:rsidRDefault="00215079" w:rsidP="00FF6D10">
            <w:pPr>
              <w:jc w:val="center"/>
            </w:pPr>
          </w:p>
        </w:tc>
        <w:tc>
          <w:tcPr>
            <w:tcW w:w="2556" w:type="dxa"/>
          </w:tcPr>
          <w:p w:rsidR="00215079" w:rsidRPr="000F3866" w:rsidRDefault="00215079" w:rsidP="00FF6D10">
            <w:pPr>
              <w:ind w:left="-108" w:right="-72"/>
              <w:jc w:val="center"/>
              <w:rPr>
                <w:i/>
              </w:rPr>
            </w:pPr>
            <w:r w:rsidRPr="000F3866">
              <w:rPr>
                <w:i/>
              </w:rPr>
              <w:t xml:space="preserve">Блок «Правописание» </w:t>
            </w:r>
          </w:p>
          <w:p w:rsidR="00215079" w:rsidRDefault="00215079" w:rsidP="00FF6D10">
            <w:pPr>
              <w:ind w:left="-108" w:right="-72"/>
              <w:jc w:val="center"/>
            </w:pPr>
            <w:r w:rsidRPr="00C55DED">
              <w:t>Текущий</w:t>
            </w:r>
            <w:r w:rsidRPr="000F3866">
              <w:t xml:space="preserve"> диктант </w:t>
            </w:r>
          </w:p>
        </w:tc>
        <w:tc>
          <w:tcPr>
            <w:tcW w:w="4824" w:type="dxa"/>
          </w:tcPr>
          <w:p w:rsidR="00215079" w:rsidRPr="007E6B23" w:rsidRDefault="00215079" w:rsidP="00FF6D10">
            <w:pPr>
              <w:jc w:val="both"/>
              <w:rPr>
                <w:sz w:val="22"/>
                <w:szCs w:val="22"/>
              </w:rPr>
            </w:pPr>
            <w:r>
              <w:rPr>
                <w:sz w:val="22"/>
                <w:szCs w:val="22"/>
              </w:rPr>
              <w:t xml:space="preserve">Проверка уровня знаний </w:t>
            </w:r>
          </w:p>
        </w:tc>
        <w:tc>
          <w:tcPr>
            <w:tcW w:w="5760" w:type="dxa"/>
          </w:tcPr>
          <w:p w:rsidR="00215079" w:rsidRPr="007E6B23" w:rsidRDefault="00215079" w:rsidP="00FF6D10">
            <w:pPr>
              <w:jc w:val="both"/>
              <w:rPr>
                <w:sz w:val="22"/>
                <w:szCs w:val="22"/>
              </w:rPr>
            </w:pPr>
            <w:r>
              <w:rPr>
                <w:sz w:val="22"/>
                <w:szCs w:val="22"/>
              </w:rPr>
              <w:t>Н.Ю. Романова с. 201-202</w:t>
            </w:r>
          </w:p>
        </w:tc>
      </w:tr>
      <w:tr w:rsidR="00215079" w:rsidTr="00FF6D10">
        <w:trPr>
          <w:trHeight w:val="2675"/>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18.12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глаголов.</w:t>
            </w:r>
          </w:p>
        </w:tc>
        <w:tc>
          <w:tcPr>
            <w:tcW w:w="4824" w:type="dxa"/>
          </w:tcPr>
          <w:p w:rsidR="00215079" w:rsidRPr="007E6B23" w:rsidRDefault="00215079" w:rsidP="00FF6D10">
            <w:pPr>
              <w:jc w:val="both"/>
              <w:rPr>
                <w:sz w:val="22"/>
                <w:szCs w:val="22"/>
              </w:rPr>
            </w:pPr>
            <w:r w:rsidRPr="007E6B23">
              <w:rPr>
                <w:sz w:val="22"/>
                <w:szCs w:val="22"/>
              </w:rPr>
              <w:t xml:space="preserve">Соблюдение  порядка  действий  в соответствии  с  образцом. Осуществление поиска  необходимой информации в словаре, уточнение по словарю написания слов. Фиксация места орфограммы в слове,  окончания  глаголов.  Нахождение  в тексте  предложений  по  заданному основанию.  Определение  нужной  формы глагола,  объяснение  написания  безударных личных  окончаний.  Распределение  слова  по заданным основаниям. </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контролировать  собственные  действия  в  связи  </w:t>
            </w:r>
          </w:p>
          <w:p w:rsidR="00215079" w:rsidRPr="007E6B23" w:rsidRDefault="00215079" w:rsidP="00FF6D10">
            <w:pPr>
              <w:jc w:val="both"/>
              <w:rPr>
                <w:sz w:val="22"/>
                <w:szCs w:val="22"/>
              </w:rPr>
            </w:pPr>
            <w:r w:rsidRPr="007E6B23">
              <w:rPr>
                <w:sz w:val="22"/>
                <w:szCs w:val="22"/>
              </w:rPr>
              <w:t xml:space="preserve">поставленной задачей;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w:t>
            </w:r>
          </w:p>
          <w:p w:rsidR="00215079" w:rsidRPr="007E6B23" w:rsidRDefault="00215079" w:rsidP="00FF6D10">
            <w:pPr>
              <w:jc w:val="both"/>
              <w:rPr>
                <w:sz w:val="22"/>
                <w:szCs w:val="22"/>
              </w:rPr>
            </w:pPr>
            <w:r w:rsidRPr="007E6B23">
              <w:rPr>
                <w:sz w:val="22"/>
                <w:szCs w:val="22"/>
              </w:rPr>
              <w:t>сотрудничестве необходимую взаимопомощь (работа</w:t>
            </w:r>
          </w:p>
          <w:p w:rsidR="00215079" w:rsidRPr="007E6B23" w:rsidRDefault="00215079" w:rsidP="00FF6D10">
            <w:pPr>
              <w:jc w:val="both"/>
              <w:rPr>
                <w:sz w:val="22"/>
                <w:szCs w:val="22"/>
              </w:rPr>
            </w:pPr>
            <w:r w:rsidRPr="007E6B23">
              <w:rPr>
                <w:sz w:val="22"/>
                <w:szCs w:val="22"/>
              </w:rPr>
              <w:t>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19.12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Настоящее время глагола.</w:t>
            </w:r>
          </w:p>
        </w:tc>
        <w:tc>
          <w:tcPr>
            <w:tcW w:w="4824" w:type="dxa"/>
          </w:tcPr>
          <w:p w:rsidR="00215079" w:rsidRPr="007E6B23" w:rsidRDefault="00215079" w:rsidP="00FF6D10">
            <w:pPr>
              <w:jc w:val="both"/>
              <w:rPr>
                <w:sz w:val="22"/>
                <w:szCs w:val="22"/>
              </w:rPr>
            </w:pPr>
            <w:r w:rsidRPr="007E6B23">
              <w:rPr>
                <w:sz w:val="22"/>
                <w:szCs w:val="22"/>
              </w:rPr>
              <w:t xml:space="preserve">Наблюдение  за  изменением  глаголов  по лицам  в  форме  настоящего  и  будущего времени.  Сравнивание  различных  форм времени  и  их  значение. Понимание информации,  представленной  в виде  схемы,  использование  её  при обосновании  ответа  и  при  решении практических  задач.  Нахождение  слова  по заданному основанию. Характеристика  слова по  заданным  грамматическим  признакам. Нахождение  в  тексте  слова  по  заданному грамматическому  признаку.  Фиксация (графическое  обозначение)  личных окончаний глаголов </w:t>
            </w:r>
          </w:p>
        </w:tc>
        <w:tc>
          <w:tcPr>
            <w:tcW w:w="5760" w:type="dxa"/>
          </w:tcPr>
          <w:p w:rsidR="00215079" w:rsidRPr="007E6B23" w:rsidRDefault="00215079" w:rsidP="00FF6D10">
            <w:pPr>
              <w:jc w:val="both"/>
              <w:rPr>
                <w:sz w:val="22"/>
                <w:szCs w:val="22"/>
              </w:rPr>
            </w:pPr>
            <w:r w:rsidRPr="007E6B23">
              <w:rPr>
                <w:sz w:val="22"/>
                <w:szCs w:val="22"/>
              </w:rPr>
              <w:t xml:space="preserve">регулятивные: - определять и формулировать цель деятельности на уроке; </w:t>
            </w:r>
          </w:p>
          <w:p w:rsidR="00215079" w:rsidRPr="007E6B23" w:rsidRDefault="00215079" w:rsidP="00FF6D10">
            <w:pPr>
              <w:jc w:val="both"/>
              <w:rPr>
                <w:sz w:val="22"/>
                <w:szCs w:val="22"/>
              </w:rPr>
            </w:pPr>
            <w:r w:rsidRPr="007E6B23">
              <w:rPr>
                <w:sz w:val="22"/>
                <w:szCs w:val="22"/>
              </w:rPr>
              <w:t xml:space="preserve">- учиться планировать, контролировать и оценивать </w:t>
            </w:r>
          </w:p>
          <w:p w:rsidR="00215079" w:rsidRPr="007E6B23" w:rsidRDefault="00215079" w:rsidP="00FF6D10">
            <w:pPr>
              <w:jc w:val="both"/>
              <w:rPr>
                <w:sz w:val="22"/>
                <w:szCs w:val="22"/>
              </w:rPr>
            </w:pPr>
            <w:r w:rsidRPr="007E6B23">
              <w:rPr>
                <w:sz w:val="22"/>
                <w:szCs w:val="22"/>
              </w:rPr>
              <w:t xml:space="preserve">учебные действия в соответствии с поставленной задачей и условиями её реализации; </w:t>
            </w:r>
          </w:p>
          <w:p w:rsidR="00215079" w:rsidRPr="007E6B23" w:rsidRDefault="00215079" w:rsidP="00FF6D10">
            <w:pPr>
              <w:jc w:val="both"/>
              <w:rPr>
                <w:sz w:val="22"/>
                <w:szCs w:val="22"/>
              </w:rPr>
            </w:pPr>
            <w:r w:rsidRPr="007E6B23">
              <w:rPr>
                <w:sz w:val="22"/>
                <w:szCs w:val="22"/>
              </w:rPr>
              <w:t xml:space="preserve">- проговаривать последовательность действий на уроке; </w:t>
            </w:r>
          </w:p>
          <w:p w:rsidR="00215079" w:rsidRPr="007E6B23" w:rsidRDefault="00215079" w:rsidP="00FF6D10">
            <w:pPr>
              <w:jc w:val="both"/>
              <w:rPr>
                <w:sz w:val="22"/>
                <w:szCs w:val="22"/>
              </w:rPr>
            </w:pPr>
            <w:r w:rsidRPr="007E6B23">
              <w:rPr>
                <w:sz w:val="22"/>
                <w:szCs w:val="22"/>
              </w:rPr>
              <w:t xml:space="preserve">- учиться высказывать свое предположение (версию) на </w:t>
            </w:r>
          </w:p>
          <w:p w:rsidR="00215079" w:rsidRPr="007E6B23" w:rsidRDefault="00215079" w:rsidP="00FF6D10">
            <w:pPr>
              <w:jc w:val="both"/>
              <w:rPr>
                <w:sz w:val="22"/>
                <w:szCs w:val="22"/>
              </w:rPr>
            </w:pPr>
            <w:r w:rsidRPr="007E6B23">
              <w:rPr>
                <w:sz w:val="22"/>
                <w:szCs w:val="22"/>
              </w:rPr>
              <w:t xml:space="preserve">основе работы с материалом учебника;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паре).</w:t>
            </w: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22.12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суффиксов глаголов.</w:t>
            </w:r>
          </w:p>
        </w:tc>
        <w:tc>
          <w:tcPr>
            <w:tcW w:w="4824" w:type="dxa"/>
          </w:tcPr>
          <w:p w:rsidR="00215079" w:rsidRPr="007E6B23" w:rsidRDefault="00215079" w:rsidP="00FF6D10">
            <w:pPr>
              <w:jc w:val="both"/>
              <w:rPr>
                <w:sz w:val="22"/>
                <w:szCs w:val="22"/>
              </w:rPr>
            </w:pPr>
            <w:r w:rsidRPr="007E6B23">
              <w:rPr>
                <w:sz w:val="22"/>
                <w:szCs w:val="22"/>
              </w:rPr>
              <w:t xml:space="preserve">Наблюдение  за  особенностями  образования </w:t>
            </w:r>
          </w:p>
          <w:p w:rsidR="00215079" w:rsidRPr="007E6B23" w:rsidRDefault="00215079" w:rsidP="00FF6D10">
            <w:pPr>
              <w:jc w:val="both"/>
              <w:rPr>
                <w:sz w:val="22"/>
                <w:szCs w:val="22"/>
              </w:rPr>
            </w:pPr>
            <w:r w:rsidRPr="007E6B23">
              <w:rPr>
                <w:sz w:val="22"/>
                <w:szCs w:val="22"/>
              </w:rPr>
              <w:t>личных  форм  глаголов  с  суффиксами -ива-/</w:t>
            </w:r>
          </w:p>
          <w:p w:rsidR="00215079" w:rsidRPr="007E6B23" w:rsidRDefault="00215079" w:rsidP="00FF6D10">
            <w:pPr>
              <w:jc w:val="both"/>
              <w:rPr>
                <w:sz w:val="22"/>
                <w:szCs w:val="22"/>
              </w:rPr>
            </w:pPr>
            <w:r w:rsidRPr="007E6B23">
              <w:rPr>
                <w:sz w:val="22"/>
                <w:szCs w:val="22"/>
              </w:rPr>
              <w:t xml:space="preserve">- </w:t>
            </w:r>
            <w:proofErr w:type="spellStart"/>
            <w:r w:rsidRPr="007E6B23">
              <w:rPr>
                <w:sz w:val="22"/>
                <w:szCs w:val="22"/>
              </w:rPr>
              <w:t>ыва</w:t>
            </w:r>
            <w:proofErr w:type="spellEnd"/>
            <w:r w:rsidRPr="007E6B23">
              <w:rPr>
                <w:sz w:val="22"/>
                <w:szCs w:val="22"/>
              </w:rPr>
              <w:t>-, -</w:t>
            </w:r>
            <w:proofErr w:type="spellStart"/>
            <w:r w:rsidRPr="007E6B23">
              <w:rPr>
                <w:sz w:val="22"/>
                <w:szCs w:val="22"/>
              </w:rPr>
              <w:t>ова</w:t>
            </w:r>
            <w:proofErr w:type="spellEnd"/>
            <w:r w:rsidRPr="007E6B23">
              <w:rPr>
                <w:sz w:val="22"/>
                <w:szCs w:val="22"/>
              </w:rPr>
              <w:t>-/-</w:t>
            </w:r>
            <w:proofErr w:type="spellStart"/>
            <w:r w:rsidRPr="007E6B23">
              <w:rPr>
                <w:sz w:val="22"/>
                <w:szCs w:val="22"/>
              </w:rPr>
              <w:t>ева</w:t>
            </w:r>
            <w:proofErr w:type="spellEnd"/>
            <w:r w:rsidRPr="007E6B23">
              <w:rPr>
                <w:sz w:val="22"/>
                <w:szCs w:val="22"/>
              </w:rPr>
              <w:t xml:space="preserve">-.  Обобщение  результатов наблюдений  за  языковым  материалом. Соблюдение  порядка  действий  в соответствии  с  поставленным  в  упражнении условием.  Группировка  слов  по  заданному основанию,  выявление  слова,  не соответствующие условию.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 преобразовывать информацию из одной формы в другую: подробно пересказывать небольшие тексты; - использовать знаково-символические средства </w:t>
            </w:r>
          </w:p>
          <w:p w:rsidR="00215079" w:rsidRPr="007E6B23" w:rsidRDefault="00215079" w:rsidP="00FF6D10">
            <w:pPr>
              <w:jc w:val="both"/>
              <w:rPr>
                <w:sz w:val="22"/>
                <w:szCs w:val="22"/>
              </w:rPr>
            </w:pPr>
            <w:r w:rsidRPr="007E6B23">
              <w:rPr>
                <w:sz w:val="22"/>
                <w:szCs w:val="22"/>
              </w:rPr>
              <w:t xml:space="preserve">представления информации для создания моделей </w:t>
            </w:r>
          </w:p>
          <w:p w:rsidR="00215079" w:rsidRPr="007E6B23" w:rsidRDefault="00215079" w:rsidP="00FF6D10">
            <w:pPr>
              <w:jc w:val="both"/>
              <w:rPr>
                <w:sz w:val="22"/>
                <w:szCs w:val="22"/>
              </w:rPr>
            </w:pPr>
            <w:r w:rsidRPr="007E6B23">
              <w:rPr>
                <w:sz w:val="22"/>
                <w:szCs w:val="22"/>
              </w:rPr>
              <w:t>изучаемых объектов и процессов; - 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p>
        </w:tc>
      </w:tr>
      <w:tr w:rsidR="00215079" w:rsidTr="00FF6D10">
        <w:trPr>
          <w:trHeight w:val="1628"/>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23.12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Прошедшее время глагола.</w:t>
            </w:r>
          </w:p>
        </w:tc>
        <w:tc>
          <w:tcPr>
            <w:tcW w:w="4824" w:type="dxa"/>
          </w:tcPr>
          <w:p w:rsidR="00215079" w:rsidRPr="007E6B23" w:rsidRDefault="00215079" w:rsidP="00FF6D10">
            <w:pPr>
              <w:jc w:val="both"/>
              <w:rPr>
                <w:sz w:val="22"/>
                <w:szCs w:val="22"/>
              </w:rPr>
            </w:pPr>
            <w:r w:rsidRPr="007E6B23">
              <w:rPr>
                <w:sz w:val="22"/>
                <w:szCs w:val="22"/>
              </w:rPr>
              <w:t xml:space="preserve">Нахождение  слов  по  заданному  основанию. </w:t>
            </w:r>
          </w:p>
          <w:p w:rsidR="00215079" w:rsidRPr="007E6B23" w:rsidRDefault="00215079" w:rsidP="00FF6D10">
            <w:pPr>
              <w:jc w:val="both"/>
              <w:rPr>
                <w:sz w:val="22"/>
                <w:szCs w:val="22"/>
              </w:rPr>
            </w:pPr>
            <w:r w:rsidRPr="007E6B23">
              <w:rPr>
                <w:sz w:val="22"/>
                <w:szCs w:val="22"/>
              </w:rPr>
              <w:t xml:space="preserve">Различение  формы  времени.  Фиксирование </w:t>
            </w:r>
          </w:p>
          <w:p w:rsidR="00215079" w:rsidRPr="007E6B23" w:rsidRDefault="00215079" w:rsidP="00FF6D10">
            <w:pPr>
              <w:jc w:val="both"/>
              <w:rPr>
                <w:sz w:val="22"/>
                <w:szCs w:val="22"/>
              </w:rPr>
            </w:pPr>
            <w:r w:rsidRPr="007E6B23">
              <w:rPr>
                <w:sz w:val="22"/>
                <w:szCs w:val="22"/>
              </w:rPr>
              <w:t xml:space="preserve">(графическое  обозначение)  основы  слова. </w:t>
            </w:r>
          </w:p>
          <w:p w:rsidR="00215079" w:rsidRPr="007E6B23" w:rsidRDefault="00215079" w:rsidP="00FF6D10">
            <w:pPr>
              <w:jc w:val="both"/>
              <w:rPr>
                <w:sz w:val="22"/>
                <w:szCs w:val="22"/>
              </w:rPr>
            </w:pPr>
            <w:r w:rsidRPr="007E6B23">
              <w:rPr>
                <w:sz w:val="22"/>
                <w:szCs w:val="22"/>
              </w:rPr>
              <w:t xml:space="preserve">Контроль  собственных  действий  в  связи  с </w:t>
            </w:r>
          </w:p>
          <w:p w:rsidR="00215079" w:rsidRPr="007E6B23" w:rsidRDefault="00215079" w:rsidP="00FF6D10">
            <w:pPr>
              <w:jc w:val="both"/>
              <w:rPr>
                <w:sz w:val="22"/>
                <w:szCs w:val="22"/>
              </w:rPr>
            </w:pPr>
            <w:r w:rsidRPr="007E6B23">
              <w:rPr>
                <w:sz w:val="22"/>
                <w:szCs w:val="22"/>
              </w:rPr>
              <w:t xml:space="preserve">поставленной задачей. </w:t>
            </w:r>
          </w:p>
          <w:p w:rsidR="00215079" w:rsidRPr="007E6B23" w:rsidRDefault="00215079" w:rsidP="00FF6D10">
            <w:pPr>
              <w:jc w:val="both"/>
              <w:rPr>
                <w:sz w:val="22"/>
                <w:szCs w:val="22"/>
              </w:rPr>
            </w:pPr>
            <w:r w:rsidRPr="007E6B23">
              <w:rPr>
                <w:sz w:val="22"/>
                <w:szCs w:val="22"/>
              </w:rPr>
              <w:t xml:space="preserve"> </w:t>
            </w:r>
          </w:p>
        </w:tc>
        <w:tc>
          <w:tcPr>
            <w:tcW w:w="5760" w:type="dxa"/>
          </w:tcPr>
          <w:p w:rsidR="00215079" w:rsidRPr="007E6B23" w:rsidRDefault="00215079" w:rsidP="00FF6D10">
            <w:pPr>
              <w:jc w:val="both"/>
              <w:rPr>
                <w:sz w:val="22"/>
                <w:szCs w:val="22"/>
              </w:rPr>
            </w:pPr>
            <w:r w:rsidRPr="007E6B23">
              <w:rPr>
                <w:sz w:val="22"/>
                <w:szCs w:val="22"/>
              </w:rPr>
              <w:t xml:space="preserve">регулятивные: - учиться работать по предложенному учителем плану. - освоение начальных форм познавательной и личностной рефлексии; </w:t>
            </w:r>
          </w:p>
          <w:p w:rsidR="00215079" w:rsidRPr="007E6B23" w:rsidRDefault="00215079" w:rsidP="00FF6D10">
            <w:pPr>
              <w:jc w:val="both"/>
              <w:rPr>
                <w:sz w:val="22"/>
                <w:szCs w:val="22"/>
              </w:rPr>
            </w:pPr>
            <w:r w:rsidRPr="007E6B23">
              <w:rPr>
                <w:sz w:val="22"/>
                <w:szCs w:val="22"/>
              </w:rPr>
              <w:t xml:space="preserve">-  учиться понимать причину успеха/неуспеха учебной </w:t>
            </w:r>
          </w:p>
          <w:p w:rsidR="00215079" w:rsidRPr="007E6B23" w:rsidRDefault="00215079" w:rsidP="00FF6D10">
            <w:pPr>
              <w:jc w:val="both"/>
              <w:rPr>
                <w:sz w:val="22"/>
                <w:szCs w:val="22"/>
              </w:rPr>
            </w:pPr>
            <w:r w:rsidRPr="007E6B23">
              <w:rPr>
                <w:sz w:val="22"/>
                <w:szCs w:val="22"/>
              </w:rPr>
              <w:t xml:space="preserve">деятельности и конструктивно действовать в ситуации </w:t>
            </w:r>
          </w:p>
          <w:p w:rsidR="00215079" w:rsidRDefault="00215079" w:rsidP="00FF6D10">
            <w:pPr>
              <w:jc w:val="both"/>
              <w:rPr>
                <w:sz w:val="22"/>
                <w:szCs w:val="22"/>
              </w:rPr>
            </w:pPr>
            <w:r w:rsidRPr="007E6B23">
              <w:rPr>
                <w:sz w:val="22"/>
                <w:szCs w:val="22"/>
              </w:rPr>
              <w:t>неуспеха</w:t>
            </w:r>
          </w:p>
          <w:p w:rsidR="00215079" w:rsidRPr="007E6B23" w:rsidRDefault="00215079" w:rsidP="00FF6D10">
            <w:pPr>
              <w:jc w:val="both"/>
              <w:rPr>
                <w:sz w:val="22"/>
                <w:szCs w:val="22"/>
              </w:rPr>
            </w:pPr>
          </w:p>
        </w:tc>
      </w:tr>
      <w:tr w:rsidR="00215079" w:rsidTr="00FF6D10">
        <w:trPr>
          <w:trHeight w:val="399"/>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24.12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Pr>
                <w:i/>
              </w:rPr>
              <w:t xml:space="preserve">Комплексная итоговая </w:t>
            </w:r>
            <w:proofErr w:type="spellStart"/>
            <w:r>
              <w:rPr>
                <w:i/>
              </w:rPr>
              <w:t>конрольная</w:t>
            </w:r>
            <w:proofErr w:type="spellEnd"/>
            <w:r>
              <w:rPr>
                <w:i/>
              </w:rPr>
              <w:t xml:space="preserve"> работа</w:t>
            </w:r>
          </w:p>
        </w:tc>
        <w:tc>
          <w:tcPr>
            <w:tcW w:w="4824" w:type="dxa"/>
          </w:tcPr>
          <w:p w:rsidR="00215079" w:rsidRPr="007E6B23" w:rsidRDefault="00215079" w:rsidP="00FF6D10">
            <w:pPr>
              <w:jc w:val="both"/>
              <w:rPr>
                <w:sz w:val="22"/>
                <w:szCs w:val="22"/>
              </w:rPr>
            </w:pPr>
            <w:r>
              <w:rPr>
                <w:sz w:val="22"/>
                <w:szCs w:val="22"/>
              </w:rPr>
              <w:t xml:space="preserve">Контроль знаний </w:t>
            </w:r>
          </w:p>
        </w:tc>
        <w:tc>
          <w:tcPr>
            <w:tcW w:w="5760" w:type="dxa"/>
          </w:tcPr>
          <w:p w:rsidR="00215079" w:rsidRPr="007E6B23" w:rsidRDefault="00215079" w:rsidP="00FF6D10">
            <w:pPr>
              <w:jc w:val="both"/>
              <w:rPr>
                <w:sz w:val="22"/>
                <w:szCs w:val="22"/>
              </w:rPr>
            </w:pPr>
            <w:r>
              <w:rPr>
                <w:sz w:val="22"/>
                <w:szCs w:val="22"/>
              </w:rPr>
              <w:t xml:space="preserve">Т для </w:t>
            </w:r>
            <w:proofErr w:type="spellStart"/>
            <w:r>
              <w:rPr>
                <w:sz w:val="22"/>
                <w:szCs w:val="22"/>
              </w:rPr>
              <w:t>к.р</w:t>
            </w:r>
            <w:proofErr w:type="spellEnd"/>
            <w:r>
              <w:rPr>
                <w:sz w:val="22"/>
                <w:szCs w:val="22"/>
              </w:rPr>
              <w:t>. с. 29-37, Н.Ю. Романова с. 203-215</w:t>
            </w:r>
          </w:p>
        </w:tc>
      </w:tr>
      <w:tr w:rsidR="00215079" w:rsidTr="00FF6D10">
        <w:trPr>
          <w:trHeight w:val="2381"/>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25.12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«Развитие речи» </w:t>
            </w:r>
          </w:p>
          <w:p w:rsidR="00215079" w:rsidRDefault="00215079" w:rsidP="00FF6D10">
            <w:pPr>
              <w:ind w:left="-108" w:right="-72"/>
              <w:jc w:val="center"/>
            </w:pPr>
            <w:r>
              <w:t>Изложение текста по самостоятельно составленному плану.</w:t>
            </w:r>
          </w:p>
        </w:tc>
        <w:tc>
          <w:tcPr>
            <w:tcW w:w="4824" w:type="dxa"/>
          </w:tcPr>
          <w:p w:rsidR="00215079" w:rsidRPr="007E6B23" w:rsidRDefault="00215079" w:rsidP="00FF6D10">
            <w:pPr>
              <w:jc w:val="both"/>
              <w:rPr>
                <w:sz w:val="22"/>
                <w:szCs w:val="22"/>
              </w:rPr>
            </w:pPr>
            <w:r w:rsidRPr="007E6B23">
              <w:rPr>
                <w:sz w:val="22"/>
                <w:szCs w:val="22"/>
              </w:rPr>
              <w:t xml:space="preserve">Обобщение  и  систематизация  знания  о последовательности  работы  при  написании </w:t>
            </w:r>
          </w:p>
          <w:p w:rsidR="00215079" w:rsidRPr="007E6B23" w:rsidRDefault="00215079" w:rsidP="00FF6D10">
            <w:pPr>
              <w:jc w:val="both"/>
              <w:rPr>
                <w:sz w:val="22"/>
                <w:szCs w:val="22"/>
              </w:rPr>
            </w:pPr>
            <w:r w:rsidRPr="007E6B23">
              <w:rPr>
                <w:sz w:val="22"/>
                <w:szCs w:val="22"/>
              </w:rPr>
              <w:t xml:space="preserve">изложения.  Анализ  содержания  и  языковых </w:t>
            </w:r>
          </w:p>
          <w:p w:rsidR="00215079" w:rsidRPr="007E6B23" w:rsidRDefault="00215079" w:rsidP="00FF6D10">
            <w:pPr>
              <w:jc w:val="both"/>
              <w:rPr>
                <w:sz w:val="22"/>
                <w:szCs w:val="22"/>
              </w:rPr>
            </w:pPr>
            <w:r w:rsidRPr="007E6B23">
              <w:rPr>
                <w:sz w:val="22"/>
                <w:szCs w:val="22"/>
              </w:rPr>
              <w:t xml:space="preserve">особенностей  текста.  Соотнесение  заголовка </w:t>
            </w:r>
          </w:p>
          <w:p w:rsidR="00215079" w:rsidRPr="007E6B23" w:rsidRDefault="00215079" w:rsidP="00FF6D10">
            <w:pPr>
              <w:jc w:val="both"/>
              <w:rPr>
                <w:sz w:val="22"/>
                <w:szCs w:val="22"/>
              </w:rPr>
            </w:pPr>
            <w:r w:rsidRPr="007E6B23">
              <w:rPr>
                <w:sz w:val="22"/>
                <w:szCs w:val="22"/>
              </w:rPr>
              <w:t xml:space="preserve">с  целевой  установкой  письменного сообщения.  Сравнение  различных  приёмов </w:t>
            </w:r>
          </w:p>
          <w:p w:rsidR="00215079" w:rsidRPr="007E6B23" w:rsidRDefault="00215079" w:rsidP="00FF6D10">
            <w:pPr>
              <w:jc w:val="both"/>
              <w:rPr>
                <w:sz w:val="22"/>
                <w:szCs w:val="22"/>
              </w:rPr>
            </w:pPr>
            <w:r w:rsidRPr="007E6B23">
              <w:rPr>
                <w:sz w:val="22"/>
                <w:szCs w:val="22"/>
              </w:rPr>
              <w:t xml:space="preserve">построения текста. Составление плана текста. </w:t>
            </w:r>
          </w:p>
          <w:p w:rsidR="00215079" w:rsidRPr="007E6B23" w:rsidRDefault="00215079" w:rsidP="00FF6D10">
            <w:pPr>
              <w:jc w:val="both"/>
              <w:rPr>
                <w:sz w:val="22"/>
                <w:szCs w:val="22"/>
              </w:rPr>
            </w:pPr>
            <w:r w:rsidRPr="007E6B23">
              <w:rPr>
                <w:sz w:val="22"/>
                <w:szCs w:val="22"/>
              </w:rPr>
              <w:t xml:space="preserve">Выделение  ключевых  слов  каждого  абзаца. </w:t>
            </w:r>
          </w:p>
          <w:p w:rsidR="00215079" w:rsidRPr="007E6B23" w:rsidRDefault="00215079" w:rsidP="00FF6D10">
            <w:pPr>
              <w:jc w:val="both"/>
              <w:rPr>
                <w:sz w:val="22"/>
                <w:szCs w:val="22"/>
              </w:rPr>
            </w:pPr>
            <w:r w:rsidRPr="007E6B23">
              <w:rPr>
                <w:sz w:val="22"/>
                <w:szCs w:val="22"/>
              </w:rPr>
              <w:t xml:space="preserve">Пересказ  (устно  или  письменно)  текста  с опорой на план.  </w:t>
            </w:r>
          </w:p>
        </w:tc>
        <w:tc>
          <w:tcPr>
            <w:tcW w:w="5760" w:type="dxa"/>
          </w:tcPr>
          <w:p w:rsidR="00215079" w:rsidRDefault="00215079" w:rsidP="00FF6D10">
            <w:pPr>
              <w:jc w:val="both"/>
              <w:rPr>
                <w:sz w:val="22"/>
                <w:szCs w:val="22"/>
              </w:rPr>
            </w:pPr>
            <w:r>
              <w:rPr>
                <w:sz w:val="22"/>
                <w:szCs w:val="22"/>
              </w:rPr>
              <w:t>Н. Ю. Романова с 202-203</w:t>
            </w:r>
          </w:p>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оформлять свои мысли в устной и письменной форме</w:t>
            </w:r>
          </w:p>
          <w:p w:rsidR="00215079" w:rsidRPr="007E6B23" w:rsidRDefault="00215079" w:rsidP="00FF6D10">
            <w:pPr>
              <w:jc w:val="both"/>
              <w:rPr>
                <w:sz w:val="22"/>
                <w:szCs w:val="22"/>
              </w:rPr>
            </w:pPr>
            <w:r w:rsidRPr="007E6B23">
              <w:rPr>
                <w:sz w:val="22"/>
                <w:szCs w:val="22"/>
              </w:rPr>
              <w:t xml:space="preserve">(на уровне предложения или небольшого текста); </w:t>
            </w:r>
          </w:p>
          <w:p w:rsidR="00215079" w:rsidRPr="007E6B23" w:rsidRDefault="00215079" w:rsidP="00FF6D10">
            <w:pPr>
              <w:jc w:val="both"/>
              <w:rPr>
                <w:sz w:val="22"/>
                <w:szCs w:val="22"/>
              </w:rPr>
            </w:pPr>
            <w:r w:rsidRPr="007E6B23">
              <w:rPr>
                <w:sz w:val="22"/>
                <w:szCs w:val="22"/>
              </w:rPr>
              <w:t xml:space="preserve">- слушать и понимать речь других;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контролировать собственные действия в соответствии</w:t>
            </w:r>
          </w:p>
          <w:p w:rsidR="00215079" w:rsidRPr="007E6B23" w:rsidRDefault="00215079" w:rsidP="00FF6D10">
            <w:pPr>
              <w:jc w:val="both"/>
              <w:rPr>
                <w:sz w:val="22"/>
                <w:szCs w:val="22"/>
              </w:rPr>
            </w:pPr>
            <w:r w:rsidRPr="007E6B23">
              <w:rPr>
                <w:sz w:val="22"/>
                <w:szCs w:val="22"/>
              </w:rPr>
              <w:t>с алгоритмом написания изложений</w:t>
            </w:r>
          </w:p>
        </w:tc>
      </w:tr>
      <w:tr w:rsidR="00215079" w:rsidTr="00FF6D10">
        <w:trPr>
          <w:trHeight w:val="399"/>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26.12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Pr="007E6B23" w:rsidRDefault="00215079" w:rsidP="00FF6D10">
            <w:pPr>
              <w:ind w:left="-108" w:right="-72"/>
              <w:jc w:val="center"/>
              <w:rPr>
                <w:i/>
              </w:rPr>
            </w:pPr>
            <w:r>
              <w:t>Прошедшее время глагола.</w:t>
            </w:r>
          </w:p>
        </w:tc>
        <w:tc>
          <w:tcPr>
            <w:tcW w:w="4824" w:type="dxa"/>
          </w:tcPr>
          <w:p w:rsidR="00215079" w:rsidRPr="007E6B23" w:rsidRDefault="00215079" w:rsidP="00FF6D10">
            <w:pPr>
              <w:jc w:val="both"/>
              <w:rPr>
                <w:sz w:val="22"/>
                <w:szCs w:val="22"/>
              </w:rPr>
            </w:pPr>
            <w:r w:rsidRPr="007E6B23">
              <w:rPr>
                <w:sz w:val="22"/>
                <w:szCs w:val="22"/>
              </w:rPr>
              <w:t xml:space="preserve">Контроль  собственных  действий  в  связи  с поставленной задачей. Сравнение глагольных </w:t>
            </w:r>
          </w:p>
          <w:p w:rsidR="00215079" w:rsidRPr="007E6B23" w:rsidRDefault="00215079" w:rsidP="00FF6D10">
            <w:pPr>
              <w:jc w:val="both"/>
              <w:rPr>
                <w:sz w:val="22"/>
                <w:szCs w:val="22"/>
              </w:rPr>
            </w:pPr>
            <w:r w:rsidRPr="007E6B23">
              <w:rPr>
                <w:sz w:val="22"/>
                <w:szCs w:val="22"/>
              </w:rPr>
              <w:t xml:space="preserve">форм,  наблюдение  за  основами  глаголов  в </w:t>
            </w:r>
          </w:p>
          <w:p w:rsidR="00215079" w:rsidRPr="007E6B23" w:rsidRDefault="00215079" w:rsidP="00FF6D10">
            <w:pPr>
              <w:jc w:val="both"/>
              <w:rPr>
                <w:sz w:val="22"/>
                <w:szCs w:val="22"/>
              </w:rPr>
            </w:pPr>
            <w:r w:rsidRPr="007E6B23">
              <w:rPr>
                <w:sz w:val="22"/>
                <w:szCs w:val="22"/>
              </w:rPr>
              <w:t xml:space="preserve">начальной  форме  и  в  форме  прошедшего </w:t>
            </w:r>
          </w:p>
          <w:p w:rsidR="00215079" w:rsidRPr="007E6B23" w:rsidRDefault="00215079" w:rsidP="00FF6D10">
            <w:pPr>
              <w:jc w:val="both"/>
              <w:rPr>
                <w:sz w:val="22"/>
                <w:szCs w:val="22"/>
              </w:rPr>
            </w:pPr>
            <w:r w:rsidRPr="007E6B23">
              <w:rPr>
                <w:sz w:val="22"/>
                <w:szCs w:val="22"/>
              </w:rPr>
              <w:t xml:space="preserve">времени.  Формулирование  вывода  об образовании  начальной  формы  и  формы прошедшего  времени  от  одной  основы. Нахождение  заданной  формы  глагола. Наблюдение  за  изменением  глагола  в форме </w:t>
            </w:r>
          </w:p>
          <w:p w:rsidR="00215079" w:rsidRPr="007E6B23" w:rsidRDefault="00215079" w:rsidP="00FF6D10">
            <w:pPr>
              <w:jc w:val="both"/>
              <w:rPr>
                <w:sz w:val="22"/>
                <w:szCs w:val="22"/>
              </w:rPr>
            </w:pPr>
            <w:r w:rsidRPr="007E6B23">
              <w:rPr>
                <w:sz w:val="22"/>
                <w:szCs w:val="22"/>
              </w:rPr>
              <w:t xml:space="preserve">прошедшего  времени  по  родам  и  числам. Обобщение  результатов  наблюдений  за языковым  материалом,  установление закономерности, формулировка вывода.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w:t>
            </w:r>
          </w:p>
          <w:p w:rsidR="00215079" w:rsidRPr="007E6B23" w:rsidRDefault="00215079" w:rsidP="00FF6D10">
            <w:pPr>
              <w:jc w:val="both"/>
              <w:rPr>
                <w:sz w:val="22"/>
                <w:szCs w:val="22"/>
              </w:rPr>
            </w:pPr>
            <w:r w:rsidRPr="007E6B23">
              <w:rPr>
                <w:sz w:val="22"/>
                <w:szCs w:val="22"/>
              </w:rPr>
              <w:t xml:space="preserve">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w:t>
            </w:r>
          </w:p>
          <w:p w:rsidR="00215079" w:rsidRPr="007E6B23" w:rsidRDefault="00215079" w:rsidP="00FF6D10">
            <w:pPr>
              <w:jc w:val="both"/>
              <w:rPr>
                <w:sz w:val="22"/>
                <w:szCs w:val="22"/>
              </w:rPr>
            </w:pPr>
            <w:r w:rsidRPr="007E6B23">
              <w:rPr>
                <w:sz w:val="22"/>
                <w:szCs w:val="22"/>
              </w:rPr>
              <w:t xml:space="preserve">класса и учителя;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учитывать  степень  сложности  задания  и  определять </w:t>
            </w:r>
          </w:p>
          <w:p w:rsidR="00215079" w:rsidRDefault="00215079" w:rsidP="00FF6D10">
            <w:pPr>
              <w:jc w:val="both"/>
              <w:rPr>
                <w:sz w:val="22"/>
                <w:szCs w:val="22"/>
              </w:rPr>
            </w:pPr>
            <w:r w:rsidRPr="007E6B23">
              <w:rPr>
                <w:sz w:val="22"/>
                <w:szCs w:val="22"/>
              </w:rPr>
              <w:t>для себя возможность/невозможность его выполнения.</w:t>
            </w:r>
          </w:p>
        </w:tc>
      </w:tr>
      <w:tr w:rsidR="00215079" w:rsidTr="00FF6D10">
        <w:trPr>
          <w:trHeight w:val="2038"/>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27.12</w:t>
            </w:r>
          </w:p>
        </w:tc>
        <w:tc>
          <w:tcPr>
            <w:tcW w:w="900" w:type="dxa"/>
          </w:tcPr>
          <w:p w:rsidR="00215079" w:rsidRDefault="00215079" w:rsidP="00FF6D10">
            <w:pPr>
              <w:jc w:val="center"/>
            </w:pPr>
            <w:r w:rsidRPr="00636948">
              <w:rPr>
                <w:highlight w:val="yellow"/>
              </w:rPr>
              <w:t>Конец 2 четверти</w:t>
            </w: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суффиксов глаголов.</w:t>
            </w:r>
          </w:p>
        </w:tc>
        <w:tc>
          <w:tcPr>
            <w:tcW w:w="4824" w:type="dxa"/>
          </w:tcPr>
          <w:p w:rsidR="00215079" w:rsidRPr="007E6B23" w:rsidRDefault="00215079" w:rsidP="00FF6D10">
            <w:pPr>
              <w:jc w:val="both"/>
              <w:rPr>
                <w:sz w:val="22"/>
                <w:szCs w:val="22"/>
              </w:rPr>
            </w:pPr>
            <w:r w:rsidRPr="007E6B23">
              <w:rPr>
                <w:sz w:val="22"/>
                <w:szCs w:val="22"/>
              </w:rPr>
              <w:t xml:space="preserve">Установление  признака  объединения глаголов  в  группы.  Распределение  слов  по заданным  основаниям.  Наблюдение  за суффиксами  глаголов  в  начальной  форме и в форме  прошедшего  времени.  Фиксация (графическое  обозначение)  заданной орфограммы в словах. Работа с информацией, представленной в виде таблицы.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оглавлении, в условных обозначениях); - находить ответы на вопросы в тексте, иллюстрациях; - делать выводы в результате совместной работы класса и учителя; </w:t>
            </w:r>
          </w:p>
          <w:p w:rsidR="00215079" w:rsidRPr="007E6B23" w:rsidRDefault="00215079" w:rsidP="00FF6D10">
            <w:pPr>
              <w:jc w:val="both"/>
              <w:rPr>
                <w:sz w:val="22"/>
                <w:szCs w:val="22"/>
              </w:rPr>
            </w:pPr>
            <w:r w:rsidRPr="007E6B23">
              <w:rPr>
                <w:sz w:val="22"/>
                <w:szCs w:val="22"/>
              </w:rPr>
              <w:t>регулятивные: -  осуществлять  взаимный  контроль  и  оказывать  в сотрудничестве необходимую взаимопомощь (работа в 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12.01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Будущее время глагола.</w:t>
            </w:r>
          </w:p>
        </w:tc>
        <w:tc>
          <w:tcPr>
            <w:tcW w:w="4824" w:type="dxa"/>
          </w:tcPr>
          <w:p w:rsidR="00215079" w:rsidRPr="007E6B23" w:rsidRDefault="00215079" w:rsidP="00FF6D10">
            <w:pPr>
              <w:jc w:val="both"/>
              <w:rPr>
                <w:sz w:val="22"/>
                <w:szCs w:val="22"/>
              </w:rPr>
            </w:pPr>
            <w:r>
              <w:rPr>
                <w:sz w:val="22"/>
                <w:szCs w:val="22"/>
              </w:rPr>
              <w:t xml:space="preserve"> </w:t>
            </w:r>
            <w:r w:rsidRPr="007E6B23">
              <w:rPr>
                <w:sz w:val="22"/>
                <w:szCs w:val="22"/>
              </w:rPr>
              <w:t xml:space="preserve">Контроль  собственных  действий  в  связи  с поставленной задачей. Сравнение глагольных </w:t>
            </w:r>
          </w:p>
          <w:p w:rsidR="00215079" w:rsidRPr="007E6B23" w:rsidRDefault="00215079" w:rsidP="00FF6D10">
            <w:pPr>
              <w:jc w:val="both"/>
              <w:rPr>
                <w:sz w:val="22"/>
                <w:szCs w:val="22"/>
              </w:rPr>
            </w:pPr>
            <w:r w:rsidRPr="007E6B23">
              <w:rPr>
                <w:sz w:val="22"/>
                <w:szCs w:val="22"/>
              </w:rPr>
              <w:t xml:space="preserve">форм,  наблюдение  за  основами  глаголов  в </w:t>
            </w:r>
          </w:p>
          <w:p w:rsidR="00215079" w:rsidRPr="007E6B23" w:rsidRDefault="00215079" w:rsidP="00FF6D10">
            <w:pPr>
              <w:jc w:val="both"/>
              <w:rPr>
                <w:sz w:val="22"/>
                <w:szCs w:val="22"/>
              </w:rPr>
            </w:pPr>
            <w:r w:rsidRPr="007E6B23">
              <w:rPr>
                <w:sz w:val="22"/>
                <w:szCs w:val="22"/>
              </w:rPr>
              <w:t xml:space="preserve">начальной  форме  и  в  форме  </w:t>
            </w:r>
            <w:r>
              <w:rPr>
                <w:sz w:val="22"/>
                <w:szCs w:val="22"/>
              </w:rPr>
              <w:t>будущего</w:t>
            </w:r>
          </w:p>
          <w:p w:rsidR="00215079" w:rsidRPr="007E6B23" w:rsidRDefault="00215079" w:rsidP="00FF6D10">
            <w:pPr>
              <w:jc w:val="both"/>
              <w:rPr>
                <w:sz w:val="22"/>
                <w:szCs w:val="22"/>
              </w:rPr>
            </w:pPr>
            <w:r w:rsidRPr="007E6B23">
              <w:rPr>
                <w:sz w:val="22"/>
                <w:szCs w:val="22"/>
              </w:rPr>
              <w:t xml:space="preserve">времени.  </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учиться работать по предложенному учителем плану. </w:t>
            </w:r>
          </w:p>
          <w:p w:rsidR="00215079" w:rsidRPr="007E6B23" w:rsidRDefault="00215079" w:rsidP="00FF6D10">
            <w:pPr>
              <w:jc w:val="both"/>
              <w:rPr>
                <w:sz w:val="22"/>
                <w:szCs w:val="22"/>
              </w:rPr>
            </w:pPr>
            <w:r w:rsidRPr="007E6B23">
              <w:rPr>
                <w:sz w:val="22"/>
                <w:szCs w:val="22"/>
              </w:rPr>
              <w:t xml:space="preserve">- освоение начальных форм познавательной и </w:t>
            </w:r>
          </w:p>
          <w:p w:rsidR="00215079" w:rsidRPr="007E6B23" w:rsidRDefault="00215079" w:rsidP="00FF6D10">
            <w:pPr>
              <w:jc w:val="both"/>
              <w:rPr>
                <w:sz w:val="22"/>
                <w:szCs w:val="22"/>
              </w:rPr>
            </w:pPr>
            <w:r w:rsidRPr="007E6B23">
              <w:rPr>
                <w:sz w:val="22"/>
                <w:szCs w:val="22"/>
              </w:rPr>
              <w:t xml:space="preserve">личностной рефлексии; </w:t>
            </w:r>
          </w:p>
          <w:p w:rsidR="00215079" w:rsidRPr="007E6B23" w:rsidRDefault="00215079" w:rsidP="00FF6D10">
            <w:pPr>
              <w:jc w:val="both"/>
              <w:rPr>
                <w:sz w:val="22"/>
                <w:szCs w:val="22"/>
              </w:rPr>
            </w:pPr>
            <w:r w:rsidRPr="007E6B23">
              <w:rPr>
                <w:sz w:val="22"/>
                <w:szCs w:val="22"/>
              </w:rPr>
              <w:t xml:space="preserve">-  учиться понимать причину успеха/неуспеха учебной </w:t>
            </w:r>
          </w:p>
          <w:p w:rsidR="00215079" w:rsidRPr="007E6B23" w:rsidRDefault="00215079" w:rsidP="00FF6D10">
            <w:pPr>
              <w:jc w:val="both"/>
              <w:rPr>
                <w:sz w:val="22"/>
                <w:szCs w:val="22"/>
              </w:rPr>
            </w:pPr>
            <w:r w:rsidRPr="007E6B23">
              <w:rPr>
                <w:sz w:val="22"/>
                <w:szCs w:val="22"/>
              </w:rPr>
              <w:t xml:space="preserve">деятельности и конструктивно действовать в ситуации </w:t>
            </w:r>
          </w:p>
          <w:p w:rsidR="00215079" w:rsidRPr="007E6B23" w:rsidRDefault="00215079" w:rsidP="00FF6D10">
            <w:pPr>
              <w:jc w:val="both"/>
              <w:rPr>
                <w:sz w:val="22"/>
                <w:szCs w:val="22"/>
              </w:rPr>
            </w:pPr>
            <w:r w:rsidRPr="007E6B23">
              <w:rPr>
                <w:sz w:val="22"/>
                <w:szCs w:val="22"/>
              </w:rPr>
              <w:t xml:space="preserve">неуспеха </w:t>
            </w:r>
          </w:p>
          <w:p w:rsidR="00215079" w:rsidRPr="007E6B23" w:rsidRDefault="00215079" w:rsidP="00FF6D10">
            <w:pPr>
              <w:jc w:val="both"/>
              <w:rPr>
                <w:sz w:val="22"/>
                <w:szCs w:val="22"/>
              </w:rPr>
            </w:pPr>
            <w:r w:rsidRPr="007E6B23">
              <w:rPr>
                <w:sz w:val="22"/>
                <w:szCs w:val="22"/>
              </w:rPr>
              <w:t xml:space="preserve">-  учитывать  степень  сложности  задания  и  определять </w:t>
            </w:r>
          </w:p>
          <w:p w:rsidR="00215079" w:rsidRPr="007E6B23" w:rsidRDefault="00215079" w:rsidP="00FF6D10">
            <w:pPr>
              <w:jc w:val="both"/>
              <w:rPr>
                <w:sz w:val="22"/>
                <w:szCs w:val="22"/>
              </w:rPr>
            </w:pPr>
            <w:r w:rsidRPr="007E6B23">
              <w:rPr>
                <w:sz w:val="22"/>
                <w:szCs w:val="22"/>
              </w:rPr>
              <w:t>для себя возможность/невозможность его выполнения.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13.01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суффиксов глаголов</w:t>
            </w:r>
          </w:p>
        </w:tc>
        <w:tc>
          <w:tcPr>
            <w:tcW w:w="4824" w:type="dxa"/>
          </w:tcPr>
          <w:p w:rsidR="00215079" w:rsidRPr="007E6B23" w:rsidRDefault="00215079" w:rsidP="00FF6D10">
            <w:pPr>
              <w:jc w:val="both"/>
              <w:rPr>
                <w:sz w:val="22"/>
                <w:szCs w:val="22"/>
              </w:rPr>
            </w:pPr>
            <w:r w:rsidRPr="007E6B23">
              <w:rPr>
                <w:sz w:val="22"/>
                <w:szCs w:val="22"/>
              </w:rPr>
              <w:t xml:space="preserve">Распределение слов по заданным основаниям. </w:t>
            </w:r>
          </w:p>
          <w:p w:rsidR="00215079" w:rsidRPr="007E6B23" w:rsidRDefault="00215079" w:rsidP="00FF6D10">
            <w:pPr>
              <w:jc w:val="both"/>
              <w:rPr>
                <w:sz w:val="22"/>
                <w:szCs w:val="22"/>
              </w:rPr>
            </w:pPr>
            <w:r w:rsidRPr="007E6B23">
              <w:rPr>
                <w:sz w:val="22"/>
                <w:szCs w:val="22"/>
              </w:rPr>
              <w:t xml:space="preserve">Классификация  слов  в  зависимости  от  типа </w:t>
            </w:r>
          </w:p>
          <w:p w:rsidR="00215079" w:rsidRPr="007E6B23" w:rsidRDefault="00215079" w:rsidP="00FF6D10">
            <w:pPr>
              <w:jc w:val="both"/>
              <w:rPr>
                <w:sz w:val="22"/>
                <w:szCs w:val="22"/>
              </w:rPr>
            </w:pPr>
            <w:r w:rsidRPr="007E6B23">
              <w:rPr>
                <w:sz w:val="22"/>
                <w:szCs w:val="22"/>
              </w:rPr>
              <w:t xml:space="preserve">или  места  орфограмм.  Наблюдение  за </w:t>
            </w:r>
          </w:p>
          <w:p w:rsidR="00215079" w:rsidRPr="007E6B23" w:rsidRDefault="00215079" w:rsidP="00FF6D10">
            <w:pPr>
              <w:jc w:val="both"/>
              <w:rPr>
                <w:sz w:val="22"/>
                <w:szCs w:val="22"/>
              </w:rPr>
            </w:pPr>
            <w:r w:rsidRPr="007E6B23">
              <w:rPr>
                <w:sz w:val="22"/>
                <w:szCs w:val="22"/>
              </w:rPr>
              <w:t xml:space="preserve">написанием  суффиксов  глаголов.  Выработка </w:t>
            </w:r>
          </w:p>
          <w:p w:rsidR="00215079" w:rsidRPr="007E6B23" w:rsidRDefault="00215079" w:rsidP="00FF6D10">
            <w:pPr>
              <w:jc w:val="both"/>
              <w:rPr>
                <w:sz w:val="22"/>
                <w:szCs w:val="22"/>
              </w:rPr>
            </w:pPr>
            <w:r w:rsidRPr="007E6B23">
              <w:rPr>
                <w:sz w:val="22"/>
                <w:szCs w:val="22"/>
              </w:rPr>
              <w:t xml:space="preserve">алгоритма  рассуждения  при  написании </w:t>
            </w:r>
          </w:p>
          <w:p w:rsidR="00215079" w:rsidRPr="007E6B23" w:rsidRDefault="00215079" w:rsidP="00FF6D10">
            <w:pPr>
              <w:jc w:val="both"/>
              <w:rPr>
                <w:sz w:val="22"/>
                <w:szCs w:val="22"/>
              </w:rPr>
            </w:pPr>
            <w:r w:rsidRPr="007E6B23">
              <w:rPr>
                <w:sz w:val="22"/>
                <w:szCs w:val="22"/>
              </w:rPr>
              <w:t xml:space="preserve">разных  форм  одного  и  того  же  глагола. </w:t>
            </w:r>
          </w:p>
          <w:p w:rsidR="00215079" w:rsidRPr="007E6B23" w:rsidRDefault="00215079" w:rsidP="00FF6D10">
            <w:pPr>
              <w:jc w:val="both"/>
              <w:rPr>
                <w:sz w:val="22"/>
                <w:szCs w:val="22"/>
              </w:rPr>
            </w:pPr>
            <w:r w:rsidRPr="007E6B23">
              <w:rPr>
                <w:sz w:val="22"/>
                <w:szCs w:val="22"/>
              </w:rPr>
              <w:t xml:space="preserve">Нахождение слова по заданному основанию.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 преобразовывать информацию из одной формы в </w:t>
            </w:r>
          </w:p>
          <w:p w:rsidR="00215079" w:rsidRPr="007E6B23" w:rsidRDefault="00215079" w:rsidP="00FF6D10">
            <w:pPr>
              <w:jc w:val="both"/>
              <w:rPr>
                <w:sz w:val="22"/>
                <w:szCs w:val="22"/>
              </w:rPr>
            </w:pPr>
            <w:r w:rsidRPr="007E6B23">
              <w:rPr>
                <w:sz w:val="22"/>
                <w:szCs w:val="22"/>
              </w:rPr>
              <w:t xml:space="preserve">другую: подробно пересказывать небольшие тексты; </w:t>
            </w:r>
          </w:p>
          <w:p w:rsidR="00215079" w:rsidRPr="007E6B23" w:rsidRDefault="00215079" w:rsidP="00FF6D10">
            <w:pPr>
              <w:jc w:val="both"/>
              <w:rPr>
                <w:sz w:val="22"/>
                <w:szCs w:val="22"/>
              </w:rPr>
            </w:pPr>
            <w:r w:rsidRPr="007E6B23">
              <w:rPr>
                <w:sz w:val="22"/>
                <w:szCs w:val="22"/>
              </w:rPr>
              <w:t xml:space="preserve">- использовать знаково-символические средства </w:t>
            </w:r>
          </w:p>
          <w:p w:rsidR="00215079" w:rsidRPr="007E6B23" w:rsidRDefault="00215079" w:rsidP="00FF6D10">
            <w:pPr>
              <w:jc w:val="both"/>
              <w:rPr>
                <w:sz w:val="22"/>
                <w:szCs w:val="22"/>
              </w:rPr>
            </w:pPr>
            <w:r w:rsidRPr="007E6B23">
              <w:rPr>
                <w:sz w:val="22"/>
                <w:szCs w:val="22"/>
              </w:rPr>
              <w:t xml:space="preserve">представления информации для создания моделей </w:t>
            </w:r>
          </w:p>
          <w:p w:rsidR="00215079" w:rsidRPr="007E6B23" w:rsidRDefault="00215079" w:rsidP="00FF6D10">
            <w:pPr>
              <w:jc w:val="both"/>
              <w:rPr>
                <w:sz w:val="22"/>
                <w:szCs w:val="22"/>
              </w:rPr>
            </w:pPr>
            <w:r w:rsidRPr="007E6B23">
              <w:rPr>
                <w:sz w:val="22"/>
                <w:szCs w:val="22"/>
              </w:rPr>
              <w:t xml:space="preserve">изучаемых объектов и процессов; </w:t>
            </w:r>
          </w:p>
          <w:p w:rsidR="00215079" w:rsidRPr="007E6B23" w:rsidRDefault="00215079" w:rsidP="00FF6D10">
            <w:pPr>
              <w:jc w:val="both"/>
              <w:rPr>
                <w:sz w:val="22"/>
                <w:szCs w:val="22"/>
              </w:rPr>
            </w:pPr>
          </w:p>
        </w:tc>
      </w:tr>
      <w:tr w:rsidR="00215079" w:rsidTr="00FF6D10">
        <w:trPr>
          <w:trHeight w:val="1761"/>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14.01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Pr="007E6B23" w:rsidRDefault="00215079" w:rsidP="00FF6D10">
            <w:pPr>
              <w:ind w:left="-108" w:right="-72"/>
              <w:jc w:val="center"/>
              <w:rPr>
                <w:i/>
              </w:rPr>
            </w:pPr>
            <w:r>
              <w:t>Изменение глаголов по временам.</w:t>
            </w:r>
          </w:p>
        </w:tc>
        <w:tc>
          <w:tcPr>
            <w:tcW w:w="4824" w:type="dxa"/>
          </w:tcPr>
          <w:p w:rsidR="00215079" w:rsidRPr="007E6B23" w:rsidRDefault="00215079" w:rsidP="00FF6D10">
            <w:pPr>
              <w:jc w:val="both"/>
              <w:rPr>
                <w:sz w:val="22"/>
                <w:szCs w:val="22"/>
              </w:rPr>
            </w:pPr>
            <w:r w:rsidRPr="007E6B23">
              <w:rPr>
                <w:sz w:val="22"/>
                <w:szCs w:val="22"/>
              </w:rPr>
              <w:t xml:space="preserve">Контроль правильности выполнения задания, сравнение полученного результата с образцом. Фиксирование (графическое обозначение) в слове суффикса и окончания. Наблюдать за функционированием формы настоящего времени.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оглавлении, в условных обозначениях); - находить ответы на вопросы в тексте, иллюстрациях; - делать выводы в результате совместной работы класса и учителя; регулятивные: </w:t>
            </w:r>
          </w:p>
          <w:p w:rsidR="00215079" w:rsidRPr="007E6B23" w:rsidRDefault="00215079" w:rsidP="00FF6D10">
            <w:pPr>
              <w:jc w:val="both"/>
              <w:rPr>
                <w:sz w:val="22"/>
                <w:szCs w:val="22"/>
              </w:rPr>
            </w:pPr>
            <w:r w:rsidRPr="007E6B23">
              <w:rPr>
                <w:sz w:val="22"/>
                <w:szCs w:val="22"/>
              </w:rPr>
              <w:t xml:space="preserve">-  учитывать  степень  сложности  задания  и  определять </w:t>
            </w:r>
          </w:p>
          <w:p w:rsidR="00215079" w:rsidRPr="007E6B23" w:rsidRDefault="00215079" w:rsidP="00FF6D10">
            <w:pPr>
              <w:jc w:val="both"/>
              <w:rPr>
                <w:sz w:val="22"/>
                <w:szCs w:val="22"/>
              </w:rPr>
            </w:pPr>
            <w:r w:rsidRPr="007E6B23">
              <w:rPr>
                <w:sz w:val="22"/>
                <w:szCs w:val="22"/>
              </w:rPr>
              <w:t>для себя возможность/невозможность его выполнения.</w:t>
            </w:r>
          </w:p>
        </w:tc>
      </w:tr>
      <w:tr w:rsidR="00215079" w:rsidTr="00FF6D10">
        <w:trPr>
          <w:trHeight w:val="255"/>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15.01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4B28A3">
              <w:rPr>
                <w:i/>
                <w:highlight w:val="yellow"/>
              </w:rPr>
              <w:t>Списывание</w:t>
            </w:r>
            <w:r>
              <w:rPr>
                <w:i/>
              </w:rPr>
              <w:t xml:space="preserve"> </w:t>
            </w:r>
          </w:p>
        </w:tc>
        <w:tc>
          <w:tcPr>
            <w:tcW w:w="4824" w:type="dxa"/>
          </w:tcPr>
          <w:p w:rsidR="00215079" w:rsidRPr="007E6B23" w:rsidRDefault="00215079" w:rsidP="00FF6D10">
            <w:pPr>
              <w:jc w:val="both"/>
              <w:rPr>
                <w:sz w:val="22"/>
                <w:szCs w:val="22"/>
              </w:rPr>
            </w:pPr>
            <w:r>
              <w:rPr>
                <w:sz w:val="22"/>
                <w:szCs w:val="22"/>
              </w:rPr>
              <w:t>Контроль умений</w:t>
            </w:r>
          </w:p>
        </w:tc>
        <w:tc>
          <w:tcPr>
            <w:tcW w:w="5760" w:type="dxa"/>
          </w:tcPr>
          <w:p w:rsidR="00215079" w:rsidRPr="007E6B23" w:rsidRDefault="00215079" w:rsidP="00FF6D10">
            <w:pPr>
              <w:jc w:val="both"/>
              <w:rPr>
                <w:sz w:val="22"/>
                <w:szCs w:val="22"/>
              </w:rPr>
            </w:pPr>
            <w:r>
              <w:rPr>
                <w:sz w:val="22"/>
                <w:szCs w:val="22"/>
              </w:rPr>
              <w:t xml:space="preserve">Т для </w:t>
            </w:r>
            <w:proofErr w:type="spellStart"/>
            <w:r>
              <w:rPr>
                <w:sz w:val="22"/>
                <w:szCs w:val="22"/>
              </w:rPr>
              <w:t>к.р</w:t>
            </w:r>
            <w:proofErr w:type="spellEnd"/>
            <w:r>
              <w:rPr>
                <w:sz w:val="22"/>
                <w:szCs w:val="22"/>
              </w:rPr>
              <w:t>. с.50-51</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16.01</w:t>
            </w:r>
          </w:p>
        </w:tc>
        <w:tc>
          <w:tcPr>
            <w:tcW w:w="900" w:type="dxa"/>
          </w:tcPr>
          <w:p w:rsidR="00215079" w:rsidRDefault="00215079" w:rsidP="00FF6D10">
            <w:pPr>
              <w:jc w:val="center"/>
            </w:pPr>
          </w:p>
        </w:tc>
        <w:tc>
          <w:tcPr>
            <w:tcW w:w="2556" w:type="dxa"/>
          </w:tcPr>
          <w:p w:rsidR="00215079" w:rsidRPr="00360028" w:rsidRDefault="00215079" w:rsidP="00FF6D10">
            <w:pPr>
              <w:ind w:left="-108" w:right="-72"/>
              <w:jc w:val="center"/>
              <w:rPr>
                <w:color w:val="2E74B5"/>
              </w:rPr>
            </w:pPr>
            <w:r w:rsidRPr="00925290">
              <w:rPr>
                <w:i/>
                <w:color w:val="2E74B5"/>
              </w:rPr>
              <w:t xml:space="preserve">Блок «Родной язык»  </w:t>
            </w:r>
            <w:r w:rsidRPr="00360028">
              <w:rPr>
                <w:color w:val="2E74B5"/>
              </w:rPr>
              <w:t>Изложение с элементами сочинения</w:t>
            </w:r>
          </w:p>
          <w:p w:rsidR="00215079" w:rsidRDefault="00215079" w:rsidP="00FF6D10">
            <w:pPr>
              <w:ind w:left="-108" w:right="-72"/>
              <w:jc w:val="center"/>
            </w:pPr>
            <w:r w:rsidRPr="00360028">
              <w:rPr>
                <w:color w:val="2E74B5"/>
              </w:rPr>
              <w:t xml:space="preserve">по тексту сибирского писателя В. Шамова </w:t>
            </w:r>
            <w:r>
              <w:rPr>
                <w:color w:val="2E74B5"/>
              </w:rPr>
              <w:t>«</w:t>
            </w:r>
            <w:r w:rsidRPr="00360028">
              <w:rPr>
                <w:color w:val="2E74B5"/>
              </w:rPr>
              <w:t>Катеринина тайна</w:t>
            </w:r>
            <w:r>
              <w:rPr>
                <w:color w:val="2E74B5"/>
              </w:rPr>
              <w:t>»</w:t>
            </w:r>
            <w:r>
              <w:t>.</w:t>
            </w:r>
          </w:p>
        </w:tc>
        <w:tc>
          <w:tcPr>
            <w:tcW w:w="4824" w:type="dxa"/>
          </w:tcPr>
          <w:p w:rsidR="00215079" w:rsidRPr="007E6B23" w:rsidRDefault="00215079" w:rsidP="00FF6D10">
            <w:pPr>
              <w:jc w:val="both"/>
              <w:rPr>
                <w:sz w:val="22"/>
                <w:szCs w:val="22"/>
              </w:rPr>
            </w:pPr>
            <w:r w:rsidRPr="007E6B23">
              <w:rPr>
                <w:sz w:val="22"/>
                <w:szCs w:val="22"/>
              </w:rPr>
              <w:t xml:space="preserve">Наблюдение  за  способами  передачи  прямой </w:t>
            </w:r>
          </w:p>
          <w:p w:rsidR="00215079" w:rsidRPr="007E6B23" w:rsidRDefault="00215079" w:rsidP="00FF6D10">
            <w:pPr>
              <w:jc w:val="both"/>
              <w:rPr>
                <w:sz w:val="22"/>
                <w:szCs w:val="22"/>
              </w:rPr>
            </w:pPr>
            <w:r w:rsidRPr="007E6B23">
              <w:rPr>
                <w:sz w:val="22"/>
                <w:szCs w:val="22"/>
              </w:rPr>
              <w:t xml:space="preserve">речи  и  диалога.  Пересказ  текста  от  другого </w:t>
            </w:r>
          </w:p>
          <w:p w:rsidR="00215079" w:rsidRPr="007E6B23" w:rsidRDefault="00215079" w:rsidP="00FF6D10">
            <w:pPr>
              <w:jc w:val="both"/>
              <w:rPr>
                <w:sz w:val="22"/>
                <w:szCs w:val="22"/>
              </w:rPr>
            </w:pPr>
            <w:r w:rsidRPr="007E6B23">
              <w:rPr>
                <w:sz w:val="22"/>
                <w:szCs w:val="22"/>
              </w:rPr>
              <w:t xml:space="preserve">лица.  Соотнесение  заголовка  и  содержания </w:t>
            </w:r>
          </w:p>
          <w:p w:rsidR="00215079" w:rsidRPr="007E6B23" w:rsidRDefault="00215079" w:rsidP="00FF6D10">
            <w:pPr>
              <w:jc w:val="both"/>
              <w:rPr>
                <w:sz w:val="22"/>
                <w:szCs w:val="22"/>
              </w:rPr>
            </w:pPr>
            <w:r w:rsidRPr="007E6B23">
              <w:rPr>
                <w:sz w:val="22"/>
                <w:szCs w:val="22"/>
              </w:rPr>
              <w:t xml:space="preserve">текста.  Нахождение,  анализ,  исправление </w:t>
            </w:r>
          </w:p>
          <w:p w:rsidR="00215079" w:rsidRPr="007E6B23" w:rsidRDefault="00215079" w:rsidP="00FF6D10">
            <w:pPr>
              <w:jc w:val="both"/>
              <w:rPr>
                <w:sz w:val="22"/>
                <w:szCs w:val="22"/>
              </w:rPr>
            </w:pPr>
            <w:r w:rsidRPr="007E6B23">
              <w:rPr>
                <w:sz w:val="22"/>
                <w:szCs w:val="22"/>
              </w:rPr>
              <w:t xml:space="preserve">смысловых,  лексических,  логических  и </w:t>
            </w:r>
          </w:p>
          <w:p w:rsidR="00215079" w:rsidRPr="007E6B23" w:rsidRDefault="00215079" w:rsidP="00FF6D10">
            <w:pPr>
              <w:jc w:val="both"/>
              <w:rPr>
                <w:sz w:val="22"/>
                <w:szCs w:val="22"/>
              </w:rPr>
            </w:pPr>
            <w:r w:rsidRPr="007E6B23">
              <w:rPr>
                <w:sz w:val="22"/>
                <w:szCs w:val="22"/>
              </w:rPr>
              <w:t xml:space="preserve">грамматических ошибки в предложениях. </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определять и формулировать цель деятельности на </w:t>
            </w:r>
          </w:p>
          <w:p w:rsidR="00215079" w:rsidRPr="007E6B23" w:rsidRDefault="00215079" w:rsidP="00FF6D10">
            <w:pPr>
              <w:jc w:val="both"/>
              <w:rPr>
                <w:sz w:val="22"/>
                <w:szCs w:val="22"/>
              </w:rPr>
            </w:pPr>
            <w:r w:rsidRPr="007E6B23">
              <w:rPr>
                <w:sz w:val="22"/>
                <w:szCs w:val="22"/>
              </w:rPr>
              <w:t xml:space="preserve">уроке; - учиться планировать, контролировать и оценивать </w:t>
            </w:r>
          </w:p>
          <w:p w:rsidR="00215079" w:rsidRPr="007E6B23" w:rsidRDefault="00215079" w:rsidP="00FF6D10">
            <w:pPr>
              <w:jc w:val="both"/>
              <w:rPr>
                <w:sz w:val="22"/>
                <w:szCs w:val="22"/>
              </w:rPr>
            </w:pPr>
            <w:r w:rsidRPr="007E6B23">
              <w:rPr>
                <w:sz w:val="22"/>
                <w:szCs w:val="22"/>
              </w:rPr>
              <w:t xml:space="preserve">учебные действия в соответствии с поставленной </w:t>
            </w:r>
          </w:p>
          <w:p w:rsidR="00215079" w:rsidRPr="007E6B23" w:rsidRDefault="00215079" w:rsidP="00FF6D10">
            <w:pPr>
              <w:jc w:val="both"/>
              <w:rPr>
                <w:sz w:val="22"/>
                <w:szCs w:val="22"/>
              </w:rPr>
            </w:pPr>
            <w:r w:rsidRPr="007E6B23">
              <w:rPr>
                <w:sz w:val="22"/>
                <w:szCs w:val="22"/>
              </w:rPr>
              <w:t>задачей и условиями её реализации; - проговаривать последовательность действий на уроке;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19.01</w:t>
            </w:r>
          </w:p>
        </w:tc>
        <w:tc>
          <w:tcPr>
            <w:tcW w:w="900" w:type="dxa"/>
          </w:tcPr>
          <w:p w:rsidR="00215079" w:rsidRDefault="00215079" w:rsidP="00FF6D10">
            <w:pPr>
              <w:jc w:val="center"/>
            </w:pPr>
          </w:p>
        </w:tc>
        <w:tc>
          <w:tcPr>
            <w:tcW w:w="2556" w:type="dxa"/>
          </w:tcPr>
          <w:p w:rsidR="00215079" w:rsidRPr="00792601" w:rsidRDefault="00215079" w:rsidP="00FF6D10">
            <w:pPr>
              <w:ind w:left="-108" w:right="-72"/>
              <w:jc w:val="center"/>
              <w:rPr>
                <w:i/>
              </w:rPr>
            </w:pPr>
            <w:r w:rsidRPr="00792601">
              <w:rPr>
                <w:i/>
              </w:rPr>
              <w:t xml:space="preserve">Блок «Как устроен наш язык»  </w:t>
            </w:r>
          </w:p>
          <w:p w:rsidR="00215079" w:rsidRDefault="00215079" w:rsidP="00FF6D10">
            <w:pPr>
              <w:ind w:left="-108" w:right="-72"/>
              <w:jc w:val="center"/>
            </w:pPr>
            <w:r w:rsidRPr="00457C7F">
              <w:rPr>
                <w:highlight w:val="yellow"/>
              </w:rPr>
              <w:lastRenderedPageBreak/>
              <w:t>Текущая контрольная работа по теме «Время глагола».</w:t>
            </w:r>
          </w:p>
        </w:tc>
        <w:tc>
          <w:tcPr>
            <w:tcW w:w="4824" w:type="dxa"/>
          </w:tcPr>
          <w:p w:rsidR="00215079" w:rsidRPr="007E6B23" w:rsidRDefault="00215079" w:rsidP="00FF6D10">
            <w:pPr>
              <w:jc w:val="both"/>
              <w:rPr>
                <w:sz w:val="22"/>
                <w:szCs w:val="22"/>
              </w:rPr>
            </w:pPr>
            <w:r>
              <w:rPr>
                <w:sz w:val="22"/>
                <w:szCs w:val="22"/>
              </w:rPr>
              <w:lastRenderedPageBreak/>
              <w:t xml:space="preserve">Проверка уровня знаний, оценка результатов освоенных тем. </w:t>
            </w:r>
          </w:p>
        </w:tc>
        <w:tc>
          <w:tcPr>
            <w:tcW w:w="5760" w:type="dxa"/>
          </w:tcPr>
          <w:p w:rsidR="00215079" w:rsidRPr="007E6B23" w:rsidRDefault="00215079" w:rsidP="00FF6D10">
            <w:pPr>
              <w:jc w:val="both"/>
              <w:rPr>
                <w:sz w:val="22"/>
                <w:szCs w:val="22"/>
              </w:rPr>
            </w:pPr>
            <w:r>
              <w:rPr>
                <w:sz w:val="22"/>
                <w:szCs w:val="22"/>
              </w:rPr>
              <w:t xml:space="preserve">Т для </w:t>
            </w:r>
            <w:proofErr w:type="spellStart"/>
            <w:r>
              <w:rPr>
                <w:sz w:val="22"/>
                <w:szCs w:val="22"/>
              </w:rPr>
              <w:t>к.р</w:t>
            </w:r>
            <w:proofErr w:type="spellEnd"/>
            <w:r>
              <w:rPr>
                <w:sz w:val="22"/>
                <w:szCs w:val="22"/>
              </w:rPr>
              <w:t>. с. 38-41, Н.Ю. Романова с 216-220</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20.01</w:t>
            </w:r>
          </w:p>
        </w:tc>
        <w:tc>
          <w:tcPr>
            <w:tcW w:w="900" w:type="dxa"/>
          </w:tcPr>
          <w:p w:rsidR="00215079" w:rsidRDefault="00215079" w:rsidP="00FF6D10">
            <w:pPr>
              <w:jc w:val="center"/>
            </w:pPr>
          </w:p>
        </w:tc>
        <w:tc>
          <w:tcPr>
            <w:tcW w:w="2556" w:type="dxa"/>
          </w:tcPr>
          <w:p w:rsidR="00215079" w:rsidRDefault="00215079" w:rsidP="00FF6D10">
            <w:pPr>
              <w:ind w:left="-108" w:right="-72"/>
              <w:jc w:val="center"/>
            </w:pPr>
            <w:r>
              <w:t>Работа над ошибками, допущенными в контрольной работе.</w:t>
            </w:r>
          </w:p>
        </w:tc>
        <w:tc>
          <w:tcPr>
            <w:tcW w:w="4824" w:type="dxa"/>
          </w:tcPr>
          <w:p w:rsidR="00215079" w:rsidRPr="007E6B23" w:rsidRDefault="00215079" w:rsidP="00FF6D10">
            <w:pPr>
              <w:jc w:val="both"/>
              <w:rPr>
                <w:sz w:val="22"/>
                <w:szCs w:val="22"/>
              </w:rPr>
            </w:pPr>
            <w:r>
              <w:rPr>
                <w:sz w:val="22"/>
                <w:szCs w:val="22"/>
              </w:rPr>
              <w:t xml:space="preserve">Проверять написанное, находить и исправлять ошибки . </w:t>
            </w:r>
          </w:p>
        </w:tc>
        <w:tc>
          <w:tcPr>
            <w:tcW w:w="5760" w:type="dxa"/>
          </w:tcPr>
          <w:p w:rsidR="00215079" w:rsidRDefault="00215079" w:rsidP="00FF6D10">
            <w:pPr>
              <w:jc w:val="both"/>
              <w:rPr>
                <w:sz w:val="22"/>
                <w:szCs w:val="22"/>
              </w:rPr>
            </w:pPr>
            <w:r>
              <w:rPr>
                <w:sz w:val="22"/>
                <w:szCs w:val="22"/>
              </w:rPr>
              <w:t>- понимает причины неуспеха.;</w:t>
            </w:r>
          </w:p>
          <w:p w:rsidR="00215079" w:rsidRDefault="00215079" w:rsidP="00FF6D10">
            <w:pPr>
              <w:jc w:val="both"/>
              <w:rPr>
                <w:sz w:val="22"/>
                <w:szCs w:val="22"/>
              </w:rPr>
            </w:pPr>
            <w:r>
              <w:rPr>
                <w:sz w:val="22"/>
                <w:szCs w:val="22"/>
              </w:rPr>
              <w:t xml:space="preserve">- понимает смысл работы на д ошибками; </w:t>
            </w:r>
          </w:p>
          <w:p w:rsidR="00215079" w:rsidRPr="007E6B23" w:rsidRDefault="00215079" w:rsidP="00FF6D10">
            <w:pPr>
              <w:jc w:val="both"/>
              <w:rPr>
                <w:sz w:val="22"/>
                <w:szCs w:val="22"/>
              </w:rPr>
            </w:pPr>
            <w:r>
              <w:rPr>
                <w:sz w:val="22"/>
                <w:szCs w:val="22"/>
              </w:rPr>
              <w:t>- работает самостоятельно.</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21.01</w:t>
            </w:r>
          </w:p>
        </w:tc>
        <w:tc>
          <w:tcPr>
            <w:tcW w:w="900" w:type="dxa"/>
          </w:tcPr>
          <w:p w:rsidR="00215079" w:rsidRDefault="00215079" w:rsidP="00FF6D10">
            <w:pPr>
              <w:jc w:val="center"/>
            </w:pPr>
          </w:p>
        </w:tc>
        <w:tc>
          <w:tcPr>
            <w:tcW w:w="2556" w:type="dxa"/>
          </w:tcPr>
          <w:p w:rsidR="00215079" w:rsidRDefault="00215079" w:rsidP="00FF6D10">
            <w:pPr>
              <w:ind w:left="-108" w:right="-72"/>
              <w:jc w:val="center"/>
            </w:pPr>
            <w:r>
              <w:t xml:space="preserve">Блок «Как устроен наш язык»  </w:t>
            </w:r>
          </w:p>
          <w:p w:rsidR="00215079" w:rsidRDefault="00215079" w:rsidP="00FF6D10">
            <w:pPr>
              <w:ind w:left="-108" w:right="-72"/>
              <w:jc w:val="center"/>
            </w:pPr>
            <w:r>
              <w:t xml:space="preserve">Наклонение глагола. Изъявительное </w:t>
            </w:r>
          </w:p>
          <w:p w:rsidR="00215079" w:rsidRDefault="00215079" w:rsidP="00FF6D10">
            <w:pPr>
              <w:ind w:left="-108" w:right="-72"/>
              <w:jc w:val="center"/>
            </w:pPr>
            <w:r>
              <w:t>наклонение.</w:t>
            </w:r>
          </w:p>
        </w:tc>
        <w:tc>
          <w:tcPr>
            <w:tcW w:w="4824" w:type="dxa"/>
          </w:tcPr>
          <w:p w:rsidR="00215079" w:rsidRPr="007E6B23" w:rsidRDefault="00215079" w:rsidP="00FF6D10">
            <w:pPr>
              <w:jc w:val="both"/>
              <w:rPr>
                <w:sz w:val="22"/>
                <w:szCs w:val="22"/>
              </w:rPr>
            </w:pPr>
            <w:r w:rsidRPr="007E6B23">
              <w:rPr>
                <w:sz w:val="22"/>
                <w:szCs w:val="22"/>
              </w:rPr>
              <w:t xml:space="preserve">Знакомство  с  наклонением  как грамматическим  признаком  глагола. Наблюдение  за  значением  формы изъявительного  наклонения  глагола  и  её функционированием  в  текстах.  Сравнение </w:t>
            </w:r>
          </w:p>
          <w:p w:rsidR="00215079" w:rsidRPr="007E6B23" w:rsidRDefault="00215079" w:rsidP="00FF6D10">
            <w:pPr>
              <w:jc w:val="both"/>
              <w:rPr>
                <w:sz w:val="22"/>
                <w:szCs w:val="22"/>
              </w:rPr>
            </w:pPr>
            <w:r w:rsidRPr="007E6B23">
              <w:rPr>
                <w:sz w:val="22"/>
                <w:szCs w:val="22"/>
              </w:rPr>
              <w:t xml:space="preserve">значения  форм  изъявительного, повелительного  и условного  наклонений. Нахождение слова по заданному основанию. </w:t>
            </w:r>
          </w:p>
        </w:tc>
        <w:tc>
          <w:tcPr>
            <w:tcW w:w="5760" w:type="dxa"/>
          </w:tcPr>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оформлять свои мысли в устной и письменной форме </w:t>
            </w:r>
          </w:p>
          <w:p w:rsidR="00215079" w:rsidRPr="007E6B23" w:rsidRDefault="00215079" w:rsidP="00FF6D10">
            <w:pPr>
              <w:jc w:val="both"/>
              <w:rPr>
                <w:sz w:val="22"/>
                <w:szCs w:val="22"/>
              </w:rPr>
            </w:pPr>
            <w:r w:rsidRPr="007E6B23">
              <w:rPr>
                <w:sz w:val="22"/>
                <w:szCs w:val="22"/>
              </w:rPr>
              <w:t xml:space="preserve">(на уровне предложения или небольшого текста); </w:t>
            </w:r>
          </w:p>
          <w:p w:rsidR="00215079" w:rsidRPr="007E6B23" w:rsidRDefault="00215079" w:rsidP="00FF6D10">
            <w:pPr>
              <w:jc w:val="both"/>
              <w:rPr>
                <w:sz w:val="22"/>
                <w:szCs w:val="22"/>
              </w:rPr>
            </w:pPr>
            <w:r w:rsidRPr="007E6B23">
              <w:rPr>
                <w:sz w:val="22"/>
                <w:szCs w:val="22"/>
              </w:rPr>
              <w:t xml:space="preserve">- слушать и понимать речь других; регулятивные: </w:t>
            </w:r>
          </w:p>
          <w:p w:rsidR="00215079" w:rsidRPr="007E6B23" w:rsidRDefault="00215079" w:rsidP="00FF6D10">
            <w:pPr>
              <w:jc w:val="both"/>
              <w:rPr>
                <w:sz w:val="22"/>
                <w:szCs w:val="22"/>
              </w:rPr>
            </w:pPr>
            <w:r w:rsidRPr="007E6B23">
              <w:rPr>
                <w:sz w:val="22"/>
                <w:szCs w:val="22"/>
              </w:rPr>
              <w:t xml:space="preserve">-  учитывать  степень  сложности  задания  и  определять </w:t>
            </w:r>
          </w:p>
          <w:p w:rsidR="00215079" w:rsidRPr="007E6B23" w:rsidRDefault="00215079" w:rsidP="00FF6D10">
            <w:pPr>
              <w:jc w:val="both"/>
              <w:rPr>
                <w:sz w:val="22"/>
                <w:szCs w:val="22"/>
              </w:rPr>
            </w:pPr>
            <w:r w:rsidRPr="007E6B23">
              <w:rPr>
                <w:sz w:val="22"/>
                <w:szCs w:val="22"/>
              </w:rPr>
              <w:t>для себя возможность/невозможность его выполнения.</w:t>
            </w:r>
          </w:p>
          <w:p w:rsidR="00215079" w:rsidRPr="007E6B23" w:rsidRDefault="00215079" w:rsidP="00FF6D10">
            <w:pPr>
              <w:jc w:val="both"/>
              <w:rPr>
                <w:sz w:val="22"/>
                <w:szCs w:val="22"/>
              </w:rPr>
            </w:pPr>
          </w:p>
        </w:tc>
      </w:tr>
      <w:tr w:rsidR="00215079" w:rsidTr="00FF6D10">
        <w:trPr>
          <w:trHeight w:val="3202"/>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22.01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Условное наклонение глагола.</w:t>
            </w:r>
          </w:p>
        </w:tc>
        <w:tc>
          <w:tcPr>
            <w:tcW w:w="4824" w:type="dxa"/>
          </w:tcPr>
          <w:p w:rsidR="00215079" w:rsidRPr="007E6B23" w:rsidRDefault="00215079" w:rsidP="00FF6D10">
            <w:pPr>
              <w:jc w:val="both"/>
              <w:rPr>
                <w:sz w:val="22"/>
                <w:szCs w:val="22"/>
              </w:rPr>
            </w:pPr>
            <w:r w:rsidRPr="007E6B23">
              <w:rPr>
                <w:sz w:val="22"/>
                <w:szCs w:val="22"/>
              </w:rPr>
              <w:t xml:space="preserve">Знакомство  с  образованием,  значением  и </w:t>
            </w:r>
          </w:p>
          <w:p w:rsidR="00215079" w:rsidRPr="007E6B23" w:rsidRDefault="00215079" w:rsidP="00FF6D10">
            <w:pPr>
              <w:jc w:val="both"/>
              <w:rPr>
                <w:sz w:val="22"/>
                <w:szCs w:val="22"/>
              </w:rPr>
            </w:pPr>
            <w:r w:rsidRPr="007E6B23">
              <w:rPr>
                <w:sz w:val="22"/>
                <w:szCs w:val="22"/>
              </w:rPr>
              <w:t xml:space="preserve">использованием  в  тексте  глаголов  в  форме </w:t>
            </w:r>
          </w:p>
          <w:p w:rsidR="00215079" w:rsidRPr="007E6B23" w:rsidRDefault="00215079" w:rsidP="00FF6D10">
            <w:pPr>
              <w:jc w:val="both"/>
              <w:rPr>
                <w:sz w:val="22"/>
                <w:szCs w:val="22"/>
              </w:rPr>
            </w:pPr>
            <w:r w:rsidRPr="007E6B23">
              <w:rPr>
                <w:sz w:val="22"/>
                <w:szCs w:val="22"/>
              </w:rPr>
              <w:t xml:space="preserve">условного наклонения. Характеристика слова </w:t>
            </w:r>
          </w:p>
          <w:p w:rsidR="00215079" w:rsidRPr="007E6B23" w:rsidRDefault="00215079" w:rsidP="00FF6D10">
            <w:pPr>
              <w:jc w:val="both"/>
              <w:rPr>
                <w:sz w:val="22"/>
                <w:szCs w:val="22"/>
              </w:rPr>
            </w:pPr>
            <w:r w:rsidRPr="007E6B23">
              <w:rPr>
                <w:sz w:val="22"/>
                <w:szCs w:val="22"/>
              </w:rPr>
              <w:t xml:space="preserve">по  заданным  грамматическим  признакам. </w:t>
            </w:r>
          </w:p>
          <w:p w:rsidR="00215079" w:rsidRPr="007E6B23" w:rsidRDefault="00215079" w:rsidP="00FF6D10">
            <w:pPr>
              <w:jc w:val="both"/>
              <w:rPr>
                <w:sz w:val="22"/>
                <w:szCs w:val="22"/>
              </w:rPr>
            </w:pPr>
            <w:r w:rsidRPr="007E6B23">
              <w:rPr>
                <w:sz w:val="22"/>
                <w:szCs w:val="22"/>
              </w:rPr>
              <w:t xml:space="preserve">Наблюдение за способом образования формы </w:t>
            </w:r>
          </w:p>
          <w:p w:rsidR="00215079" w:rsidRPr="007E6B23" w:rsidRDefault="00215079" w:rsidP="00FF6D10">
            <w:pPr>
              <w:jc w:val="both"/>
              <w:rPr>
                <w:sz w:val="22"/>
                <w:szCs w:val="22"/>
              </w:rPr>
            </w:pPr>
            <w:r w:rsidRPr="007E6B23">
              <w:rPr>
                <w:sz w:val="22"/>
                <w:szCs w:val="22"/>
              </w:rPr>
              <w:t xml:space="preserve">условного наклонения глагола. Высказывание </w:t>
            </w:r>
          </w:p>
          <w:p w:rsidR="00215079" w:rsidRPr="007E6B23" w:rsidRDefault="00215079" w:rsidP="00FF6D10">
            <w:pPr>
              <w:jc w:val="both"/>
              <w:rPr>
                <w:sz w:val="22"/>
                <w:szCs w:val="22"/>
              </w:rPr>
            </w:pPr>
            <w:r w:rsidRPr="007E6B23">
              <w:rPr>
                <w:sz w:val="22"/>
                <w:szCs w:val="22"/>
              </w:rPr>
              <w:t xml:space="preserve">собственной  точки  зрения  при  анализе </w:t>
            </w:r>
          </w:p>
          <w:p w:rsidR="00215079" w:rsidRPr="007E6B23" w:rsidRDefault="00215079" w:rsidP="00FF6D10">
            <w:pPr>
              <w:jc w:val="both"/>
              <w:rPr>
                <w:sz w:val="22"/>
                <w:szCs w:val="22"/>
              </w:rPr>
            </w:pPr>
            <w:r w:rsidRPr="007E6B23">
              <w:rPr>
                <w:sz w:val="22"/>
                <w:szCs w:val="22"/>
              </w:rPr>
              <w:t xml:space="preserve">неполных  предложений  и  аргументирование </w:t>
            </w:r>
          </w:p>
          <w:p w:rsidR="00215079" w:rsidRPr="007E6B23" w:rsidRDefault="00215079" w:rsidP="00FF6D10">
            <w:pPr>
              <w:jc w:val="both"/>
              <w:rPr>
                <w:sz w:val="22"/>
                <w:szCs w:val="22"/>
              </w:rPr>
            </w:pPr>
            <w:r w:rsidRPr="007E6B23">
              <w:rPr>
                <w:sz w:val="22"/>
                <w:szCs w:val="22"/>
              </w:rPr>
              <w:t xml:space="preserve">её. Определение нужной формы глаголов при </w:t>
            </w:r>
          </w:p>
          <w:p w:rsidR="00215079" w:rsidRPr="007E6B23" w:rsidRDefault="00215079" w:rsidP="00FF6D10">
            <w:pPr>
              <w:jc w:val="both"/>
              <w:rPr>
                <w:sz w:val="22"/>
                <w:szCs w:val="22"/>
              </w:rPr>
            </w:pPr>
            <w:r w:rsidRPr="007E6B23">
              <w:rPr>
                <w:sz w:val="22"/>
                <w:szCs w:val="22"/>
              </w:rPr>
              <w:t xml:space="preserve">использовании  их  в  тексте,  учитывая </w:t>
            </w:r>
          </w:p>
          <w:p w:rsidR="00215079" w:rsidRPr="007E6B23" w:rsidRDefault="00215079" w:rsidP="00FF6D10">
            <w:pPr>
              <w:jc w:val="both"/>
              <w:rPr>
                <w:sz w:val="22"/>
                <w:szCs w:val="22"/>
              </w:rPr>
            </w:pPr>
            <w:r w:rsidRPr="007E6B23">
              <w:rPr>
                <w:sz w:val="22"/>
                <w:szCs w:val="22"/>
              </w:rPr>
              <w:t xml:space="preserve">контекст.  Нахождение  в  тексте  слова  по </w:t>
            </w:r>
          </w:p>
          <w:p w:rsidR="00215079" w:rsidRPr="007E6B23" w:rsidRDefault="00215079" w:rsidP="00FF6D10">
            <w:pPr>
              <w:jc w:val="both"/>
              <w:rPr>
                <w:sz w:val="22"/>
                <w:szCs w:val="22"/>
              </w:rPr>
            </w:pPr>
            <w:r w:rsidRPr="007E6B23">
              <w:rPr>
                <w:sz w:val="22"/>
                <w:szCs w:val="22"/>
              </w:rPr>
              <w:t xml:space="preserve">заданному основанию.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w:t>
            </w:r>
          </w:p>
          <w:p w:rsidR="00215079" w:rsidRPr="007E6B23" w:rsidRDefault="00215079" w:rsidP="00FF6D10">
            <w:pPr>
              <w:jc w:val="both"/>
              <w:rPr>
                <w:sz w:val="22"/>
                <w:szCs w:val="22"/>
              </w:rPr>
            </w:pPr>
            <w:r w:rsidRPr="007E6B23">
              <w:rPr>
                <w:sz w:val="22"/>
                <w:szCs w:val="22"/>
              </w:rPr>
              <w:t xml:space="preserve">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w:t>
            </w:r>
          </w:p>
          <w:p w:rsidR="00215079" w:rsidRPr="007E6B23" w:rsidRDefault="00215079" w:rsidP="00FF6D10">
            <w:pPr>
              <w:jc w:val="both"/>
              <w:rPr>
                <w:sz w:val="22"/>
                <w:szCs w:val="22"/>
              </w:rPr>
            </w:pPr>
            <w:r w:rsidRPr="007E6B23">
              <w:rPr>
                <w:sz w:val="22"/>
                <w:szCs w:val="22"/>
              </w:rPr>
              <w:t xml:space="preserve">класса и учителя;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контролировать правильность выполнения задания по </w:t>
            </w:r>
          </w:p>
          <w:p w:rsidR="00215079" w:rsidRPr="007E6B23" w:rsidRDefault="00215079" w:rsidP="00FF6D10">
            <w:pPr>
              <w:jc w:val="both"/>
              <w:rPr>
                <w:sz w:val="22"/>
                <w:szCs w:val="22"/>
              </w:rPr>
            </w:pPr>
            <w:r w:rsidRPr="007E6B23">
              <w:rPr>
                <w:sz w:val="22"/>
                <w:szCs w:val="22"/>
              </w:rPr>
              <w:t xml:space="preserve">образцу  при  образовании  формы  условного </w:t>
            </w:r>
          </w:p>
          <w:p w:rsidR="00215079" w:rsidRPr="007E6B23" w:rsidRDefault="00215079" w:rsidP="00FF6D10">
            <w:pPr>
              <w:jc w:val="both"/>
              <w:rPr>
                <w:sz w:val="22"/>
                <w:szCs w:val="22"/>
              </w:rPr>
            </w:pPr>
            <w:r w:rsidRPr="007E6B23">
              <w:rPr>
                <w:sz w:val="22"/>
                <w:szCs w:val="22"/>
              </w:rPr>
              <w:t xml:space="preserve">наклонения; </w:t>
            </w:r>
          </w:p>
          <w:p w:rsidR="00215079" w:rsidRPr="007E6B23" w:rsidRDefault="00215079" w:rsidP="00FF6D10">
            <w:pPr>
              <w:jc w:val="both"/>
              <w:rPr>
                <w:sz w:val="22"/>
                <w:szCs w:val="22"/>
              </w:rPr>
            </w:pPr>
            <w:r w:rsidRPr="007E6B23">
              <w:rPr>
                <w:sz w:val="22"/>
                <w:szCs w:val="22"/>
              </w:rPr>
              <w:t xml:space="preserve">-  учитывать  степень  сложности  задания  и  определять </w:t>
            </w:r>
          </w:p>
          <w:p w:rsidR="00215079" w:rsidRPr="007E6B23" w:rsidRDefault="00215079" w:rsidP="00FF6D10">
            <w:pPr>
              <w:jc w:val="both"/>
              <w:rPr>
                <w:sz w:val="22"/>
                <w:szCs w:val="22"/>
              </w:rPr>
            </w:pPr>
            <w:r w:rsidRPr="007E6B23">
              <w:rPr>
                <w:sz w:val="22"/>
                <w:szCs w:val="22"/>
              </w:rPr>
              <w:t>для себя возможность/невозможность его выполнения.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p>
        </w:tc>
        <w:tc>
          <w:tcPr>
            <w:tcW w:w="900" w:type="dxa"/>
          </w:tcPr>
          <w:p w:rsidR="00215079" w:rsidRDefault="00215079" w:rsidP="00FF6D10">
            <w:pPr>
              <w:jc w:val="center"/>
            </w:pPr>
          </w:p>
        </w:tc>
        <w:tc>
          <w:tcPr>
            <w:tcW w:w="2556" w:type="dxa"/>
          </w:tcPr>
          <w:p w:rsidR="00215079" w:rsidRPr="00951649" w:rsidRDefault="00215079" w:rsidP="00FF6D10">
            <w:pPr>
              <w:ind w:left="-108" w:right="-72"/>
              <w:jc w:val="center"/>
              <w:rPr>
                <w:i/>
                <w:color w:val="2E74B5" w:themeColor="accent1" w:themeShade="BF"/>
              </w:rPr>
            </w:pPr>
            <w:r w:rsidRPr="00951649">
              <w:rPr>
                <w:i/>
                <w:color w:val="2E74B5" w:themeColor="accent1" w:themeShade="BF"/>
              </w:rPr>
              <w:t xml:space="preserve">Блок «Родной язык»  Текст. </w:t>
            </w:r>
            <w:proofErr w:type="spellStart"/>
            <w:r w:rsidRPr="00951649">
              <w:rPr>
                <w:i/>
                <w:color w:val="2E74B5" w:themeColor="accent1" w:themeShade="BF"/>
              </w:rPr>
              <w:t>Озаглавливание</w:t>
            </w:r>
            <w:proofErr w:type="spellEnd"/>
            <w:r w:rsidRPr="00951649">
              <w:rPr>
                <w:i/>
                <w:color w:val="2E74B5" w:themeColor="accent1" w:themeShade="BF"/>
              </w:rPr>
              <w:t xml:space="preserve"> и корректирование текста </w:t>
            </w:r>
            <w:proofErr w:type="spellStart"/>
            <w:r w:rsidRPr="00951649">
              <w:rPr>
                <w:i/>
                <w:color w:val="2E74B5" w:themeColor="accent1" w:themeShade="BF"/>
              </w:rPr>
              <w:t>Ю.Коваль</w:t>
            </w:r>
            <w:proofErr w:type="spellEnd"/>
            <w:r w:rsidRPr="00951649">
              <w:rPr>
                <w:i/>
                <w:color w:val="2E74B5" w:themeColor="accent1" w:themeShade="BF"/>
              </w:rPr>
              <w:t xml:space="preserve"> «Бабочка»</w:t>
            </w:r>
          </w:p>
        </w:tc>
        <w:tc>
          <w:tcPr>
            <w:tcW w:w="4824" w:type="dxa"/>
          </w:tcPr>
          <w:p w:rsidR="00215079" w:rsidRPr="007E6B23" w:rsidRDefault="00215079" w:rsidP="00FF6D10">
            <w:pPr>
              <w:jc w:val="both"/>
              <w:rPr>
                <w:sz w:val="22"/>
                <w:szCs w:val="22"/>
              </w:rPr>
            </w:pPr>
            <w:r w:rsidRPr="00951649">
              <w:rPr>
                <w:sz w:val="22"/>
                <w:szCs w:val="22"/>
              </w:rPr>
              <w:t xml:space="preserve">Наблюдение  за  использованием  в  тексте глаголов  в  форме  условного  наклонения. Анализ  </w:t>
            </w:r>
            <w:proofErr w:type="spellStart"/>
            <w:r w:rsidRPr="00951649">
              <w:rPr>
                <w:sz w:val="22"/>
                <w:szCs w:val="22"/>
              </w:rPr>
              <w:t>текстообразующей</w:t>
            </w:r>
            <w:proofErr w:type="spellEnd"/>
            <w:r w:rsidRPr="00951649">
              <w:rPr>
                <w:sz w:val="22"/>
                <w:szCs w:val="22"/>
              </w:rPr>
              <w:t xml:space="preserve">  роли  формы условного  наклонения.  Соотнесение заголовка  и содержания  текста. Определение целевой  установки  будущего  текста. Составление  подробного  плана  будущего коллективного  текста.  Составление  текста  с опорой  на  план.  Отбор языковых  средств, отвечающих  целевой  установке  текста. Сравнение авторского текста с составленным текстом.</w:t>
            </w:r>
          </w:p>
        </w:tc>
        <w:tc>
          <w:tcPr>
            <w:tcW w:w="5760" w:type="dxa"/>
          </w:tcPr>
          <w:p w:rsidR="00215079" w:rsidRPr="00951649" w:rsidRDefault="00215079" w:rsidP="00FF6D10">
            <w:pPr>
              <w:jc w:val="both"/>
              <w:rPr>
                <w:sz w:val="22"/>
                <w:szCs w:val="22"/>
              </w:rPr>
            </w:pPr>
            <w:r w:rsidRPr="00951649">
              <w:rPr>
                <w:sz w:val="22"/>
                <w:szCs w:val="22"/>
              </w:rPr>
              <w:t xml:space="preserve">регулятивные: </w:t>
            </w:r>
          </w:p>
          <w:p w:rsidR="00215079" w:rsidRPr="00951649" w:rsidRDefault="00215079" w:rsidP="00FF6D10">
            <w:pPr>
              <w:jc w:val="both"/>
              <w:rPr>
                <w:sz w:val="22"/>
                <w:szCs w:val="22"/>
              </w:rPr>
            </w:pPr>
            <w:r w:rsidRPr="00951649">
              <w:rPr>
                <w:sz w:val="22"/>
                <w:szCs w:val="22"/>
              </w:rPr>
              <w:t xml:space="preserve">- определять и формулировать цель деятельности на уроке; </w:t>
            </w:r>
          </w:p>
          <w:p w:rsidR="00215079" w:rsidRPr="00951649" w:rsidRDefault="00215079" w:rsidP="00FF6D10">
            <w:pPr>
              <w:jc w:val="both"/>
              <w:rPr>
                <w:sz w:val="22"/>
                <w:szCs w:val="22"/>
              </w:rPr>
            </w:pPr>
            <w:r w:rsidRPr="00951649">
              <w:rPr>
                <w:sz w:val="22"/>
                <w:szCs w:val="22"/>
              </w:rPr>
              <w:t xml:space="preserve">- учиться планировать, контролировать и оценивать учебные действия в соответствии с поставленной задачей и условиями её реализации; </w:t>
            </w:r>
          </w:p>
          <w:p w:rsidR="00215079" w:rsidRPr="00951649" w:rsidRDefault="00215079" w:rsidP="00FF6D10">
            <w:pPr>
              <w:jc w:val="both"/>
              <w:rPr>
                <w:sz w:val="22"/>
                <w:szCs w:val="22"/>
              </w:rPr>
            </w:pPr>
            <w:r w:rsidRPr="00951649">
              <w:rPr>
                <w:sz w:val="22"/>
                <w:szCs w:val="22"/>
              </w:rPr>
              <w:t xml:space="preserve">- проговаривать последовательность действий на уроке; </w:t>
            </w:r>
          </w:p>
          <w:p w:rsidR="00215079" w:rsidRPr="00951649" w:rsidRDefault="00215079" w:rsidP="00FF6D10">
            <w:pPr>
              <w:jc w:val="both"/>
              <w:rPr>
                <w:sz w:val="22"/>
                <w:szCs w:val="22"/>
              </w:rPr>
            </w:pPr>
            <w:r w:rsidRPr="00951649">
              <w:rPr>
                <w:sz w:val="22"/>
                <w:szCs w:val="22"/>
              </w:rPr>
              <w:t xml:space="preserve">- учиться высказывать свое предположение (версию) на </w:t>
            </w:r>
          </w:p>
          <w:p w:rsidR="00215079" w:rsidRPr="007E6B23" w:rsidRDefault="00215079" w:rsidP="00FF6D10">
            <w:pPr>
              <w:jc w:val="both"/>
              <w:rPr>
                <w:sz w:val="22"/>
                <w:szCs w:val="22"/>
              </w:rPr>
            </w:pPr>
            <w:r w:rsidRPr="00951649">
              <w:rPr>
                <w:sz w:val="22"/>
                <w:szCs w:val="22"/>
              </w:rPr>
              <w:t>основе работы с материалом учебника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23.01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Правописание окончаний глаголов в </w:t>
            </w:r>
          </w:p>
          <w:p w:rsidR="00215079" w:rsidRDefault="00215079" w:rsidP="00FF6D10">
            <w:pPr>
              <w:ind w:left="-108" w:right="-72"/>
              <w:jc w:val="center"/>
            </w:pPr>
            <w:r>
              <w:t>прошедшем времени.</w:t>
            </w:r>
          </w:p>
        </w:tc>
        <w:tc>
          <w:tcPr>
            <w:tcW w:w="4824" w:type="dxa"/>
          </w:tcPr>
          <w:p w:rsidR="00215079" w:rsidRPr="007E6B23" w:rsidRDefault="00215079" w:rsidP="00FF6D10">
            <w:pPr>
              <w:jc w:val="both"/>
              <w:rPr>
                <w:sz w:val="22"/>
                <w:szCs w:val="22"/>
              </w:rPr>
            </w:pPr>
            <w:r w:rsidRPr="007E6B23">
              <w:rPr>
                <w:sz w:val="22"/>
                <w:szCs w:val="22"/>
              </w:rPr>
              <w:t xml:space="preserve">Наблюдение  за  окончаниями  глаголов  в форме  прошедшего  времени.  Контроль собственных  действий  при  написании глаголов  в  форме  прошедшего  времени. Установление  связи  между  выбором окончания  глаголов  в форме  прошедшего времени  и  родом  имён  </w:t>
            </w:r>
            <w:r w:rsidRPr="007E6B23">
              <w:rPr>
                <w:sz w:val="22"/>
                <w:szCs w:val="22"/>
              </w:rPr>
              <w:lastRenderedPageBreak/>
              <w:t xml:space="preserve">существительных. Контроль  правильности выполнения задания. Работа с информацией, представленной в виде </w:t>
            </w:r>
          </w:p>
          <w:p w:rsidR="00215079" w:rsidRPr="007E6B23" w:rsidRDefault="00215079" w:rsidP="00FF6D10">
            <w:pPr>
              <w:jc w:val="both"/>
              <w:rPr>
                <w:sz w:val="22"/>
                <w:szCs w:val="22"/>
              </w:rPr>
            </w:pPr>
            <w:r w:rsidRPr="007E6B23">
              <w:rPr>
                <w:sz w:val="22"/>
                <w:szCs w:val="22"/>
              </w:rPr>
              <w:t xml:space="preserve">таблицы, заполнение таблицы. </w:t>
            </w:r>
          </w:p>
        </w:tc>
        <w:tc>
          <w:tcPr>
            <w:tcW w:w="5760" w:type="dxa"/>
          </w:tcPr>
          <w:p w:rsidR="00215079" w:rsidRPr="007E6B23" w:rsidRDefault="00215079" w:rsidP="00FF6D10">
            <w:pPr>
              <w:jc w:val="both"/>
              <w:rPr>
                <w:sz w:val="22"/>
                <w:szCs w:val="22"/>
              </w:rPr>
            </w:pPr>
            <w:r w:rsidRPr="007E6B23">
              <w:rPr>
                <w:sz w:val="22"/>
                <w:szCs w:val="22"/>
              </w:rPr>
              <w:lastRenderedPageBreak/>
              <w:t xml:space="preserve">регулятивные: </w:t>
            </w:r>
          </w:p>
          <w:p w:rsidR="00215079" w:rsidRPr="007E6B23" w:rsidRDefault="00215079" w:rsidP="00FF6D10">
            <w:pPr>
              <w:jc w:val="both"/>
              <w:rPr>
                <w:sz w:val="22"/>
                <w:szCs w:val="22"/>
              </w:rPr>
            </w:pPr>
            <w:r w:rsidRPr="007E6B23">
              <w:rPr>
                <w:sz w:val="22"/>
                <w:szCs w:val="22"/>
              </w:rPr>
              <w:t xml:space="preserve">- учиться работать по предложенному учителем плану. </w:t>
            </w:r>
          </w:p>
          <w:p w:rsidR="00215079" w:rsidRPr="007E6B23" w:rsidRDefault="00215079" w:rsidP="00FF6D10">
            <w:pPr>
              <w:jc w:val="both"/>
              <w:rPr>
                <w:sz w:val="22"/>
                <w:szCs w:val="22"/>
              </w:rPr>
            </w:pPr>
            <w:r w:rsidRPr="007E6B23">
              <w:rPr>
                <w:sz w:val="22"/>
                <w:szCs w:val="22"/>
              </w:rPr>
              <w:t xml:space="preserve">- освоение начальных форм познавательной и личностной рефлексии; </w:t>
            </w:r>
          </w:p>
          <w:p w:rsidR="00215079" w:rsidRPr="007E6B23" w:rsidRDefault="00215079" w:rsidP="00FF6D10">
            <w:pPr>
              <w:jc w:val="both"/>
              <w:rPr>
                <w:sz w:val="22"/>
                <w:szCs w:val="22"/>
              </w:rPr>
            </w:pPr>
            <w:r w:rsidRPr="007E6B23">
              <w:rPr>
                <w:sz w:val="22"/>
                <w:szCs w:val="22"/>
              </w:rPr>
              <w:t xml:space="preserve">-  учиться понимать причину успеха/неуспеха учебной </w:t>
            </w:r>
          </w:p>
          <w:p w:rsidR="00215079" w:rsidRPr="007E6B23" w:rsidRDefault="00215079" w:rsidP="00FF6D10">
            <w:pPr>
              <w:jc w:val="both"/>
              <w:rPr>
                <w:sz w:val="22"/>
                <w:szCs w:val="22"/>
              </w:rPr>
            </w:pPr>
            <w:r w:rsidRPr="007E6B23">
              <w:rPr>
                <w:sz w:val="22"/>
                <w:szCs w:val="22"/>
              </w:rPr>
              <w:t xml:space="preserve">деятельности и конструктивно действовать в ситуации </w:t>
            </w:r>
          </w:p>
          <w:p w:rsidR="00215079" w:rsidRPr="007E6B23" w:rsidRDefault="00215079" w:rsidP="00FF6D10">
            <w:pPr>
              <w:jc w:val="both"/>
              <w:rPr>
                <w:sz w:val="22"/>
                <w:szCs w:val="22"/>
              </w:rPr>
            </w:pPr>
            <w:r w:rsidRPr="007E6B23">
              <w:rPr>
                <w:sz w:val="22"/>
                <w:szCs w:val="22"/>
              </w:rPr>
              <w:lastRenderedPageBreak/>
              <w:t xml:space="preserve">неуспеха; </w:t>
            </w:r>
          </w:p>
          <w:p w:rsidR="00215079" w:rsidRPr="007E6B23" w:rsidRDefault="00215079" w:rsidP="00FF6D10">
            <w:pPr>
              <w:jc w:val="both"/>
              <w:rPr>
                <w:sz w:val="22"/>
                <w:szCs w:val="22"/>
              </w:rPr>
            </w:pPr>
            <w:r w:rsidRPr="007E6B23">
              <w:rPr>
                <w:sz w:val="22"/>
                <w:szCs w:val="22"/>
              </w:rPr>
              <w:t>-  осуществлять  взаимный  контроль  и  оказывать  в сотрудничестве необходимую взаимопомощь (работа в 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26.01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глаголов.</w:t>
            </w:r>
          </w:p>
        </w:tc>
        <w:tc>
          <w:tcPr>
            <w:tcW w:w="4824" w:type="dxa"/>
          </w:tcPr>
          <w:p w:rsidR="00215079" w:rsidRPr="007E6B23" w:rsidRDefault="00215079" w:rsidP="00FF6D10">
            <w:pPr>
              <w:jc w:val="both"/>
              <w:rPr>
                <w:sz w:val="22"/>
                <w:szCs w:val="22"/>
              </w:rPr>
            </w:pPr>
            <w:r w:rsidRPr="007E6B23">
              <w:rPr>
                <w:sz w:val="22"/>
                <w:szCs w:val="22"/>
              </w:rPr>
              <w:t xml:space="preserve">Установление места и  типа орфограммы в слове. Нахождение  слова  по  заданному  основанию. Контроль  собственных  действий  в  связи  с решением поставленной задачи.  </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sidRPr="007E6B23">
              <w:rPr>
                <w:sz w:val="22"/>
                <w:szCs w:val="22"/>
              </w:rPr>
              <w:t>коммуникативные -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 -учиться  конструктивно  разрешать  конфликты посредством учёта интересов сторон и сотрудничества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28.01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Повелительное наклонение глагола.</w:t>
            </w:r>
          </w:p>
        </w:tc>
        <w:tc>
          <w:tcPr>
            <w:tcW w:w="4824" w:type="dxa"/>
          </w:tcPr>
          <w:p w:rsidR="00215079" w:rsidRPr="007E6B23" w:rsidRDefault="00215079" w:rsidP="00FF6D10">
            <w:pPr>
              <w:jc w:val="both"/>
              <w:rPr>
                <w:sz w:val="22"/>
                <w:szCs w:val="22"/>
              </w:rPr>
            </w:pPr>
            <w:r w:rsidRPr="007E6B23">
              <w:rPr>
                <w:sz w:val="22"/>
                <w:szCs w:val="22"/>
              </w:rPr>
              <w:t xml:space="preserve">Знакомство  с  образованием,  значением  и использованием  глаголов  в  форме повелительного  наклонения.  Нахождение  в тексте  слов  по  заданному  основанию. Обобщение и систематизация знаний о типах </w:t>
            </w:r>
          </w:p>
          <w:p w:rsidR="00215079" w:rsidRPr="007E6B23" w:rsidRDefault="00215079" w:rsidP="00FF6D10">
            <w:pPr>
              <w:jc w:val="both"/>
              <w:rPr>
                <w:sz w:val="22"/>
                <w:szCs w:val="22"/>
              </w:rPr>
            </w:pPr>
            <w:r w:rsidRPr="007E6B23">
              <w:rPr>
                <w:sz w:val="22"/>
                <w:szCs w:val="22"/>
              </w:rPr>
              <w:t xml:space="preserve">предложений  по  цели  высказывания. Наблюдение за изменением глаголов в форме повелительного  наклонения  по  числам. Определение  формы,  в  которой  глагол употреблён в предложении.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УУД: -  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 xml:space="preserve">паре и в группе); </w:t>
            </w:r>
          </w:p>
          <w:p w:rsidR="00215079" w:rsidRPr="007E6B23" w:rsidRDefault="00215079" w:rsidP="00FF6D10">
            <w:pPr>
              <w:jc w:val="both"/>
              <w:rPr>
                <w:sz w:val="22"/>
                <w:szCs w:val="22"/>
              </w:rPr>
            </w:pPr>
            <w:r w:rsidRPr="007E6B23">
              <w:rPr>
                <w:sz w:val="22"/>
                <w:szCs w:val="22"/>
              </w:rPr>
              <w:t xml:space="preserve">- осуществлять пошаговый и итоговый самоконтроль - </w:t>
            </w:r>
          </w:p>
          <w:p w:rsidR="00215079" w:rsidRPr="007E6B23" w:rsidRDefault="00215079" w:rsidP="00FF6D10">
            <w:pPr>
              <w:jc w:val="both"/>
              <w:rPr>
                <w:sz w:val="22"/>
                <w:szCs w:val="22"/>
              </w:rPr>
            </w:pPr>
            <w:r w:rsidRPr="007E6B23">
              <w:rPr>
                <w:sz w:val="22"/>
                <w:szCs w:val="22"/>
              </w:rPr>
              <w:t xml:space="preserve">учитывать степень сложности задания и определять для </w:t>
            </w:r>
          </w:p>
          <w:p w:rsidR="00215079" w:rsidRPr="007E6B23" w:rsidRDefault="00215079" w:rsidP="00FF6D10">
            <w:pPr>
              <w:jc w:val="both"/>
              <w:rPr>
                <w:sz w:val="22"/>
                <w:szCs w:val="22"/>
              </w:rPr>
            </w:pPr>
            <w:r w:rsidRPr="007E6B23">
              <w:rPr>
                <w:sz w:val="22"/>
                <w:szCs w:val="22"/>
              </w:rPr>
              <w:t>себя возможность/невозможность его выполнения.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29.01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Повелительное наклонение глагола.</w:t>
            </w:r>
          </w:p>
        </w:tc>
        <w:tc>
          <w:tcPr>
            <w:tcW w:w="4824" w:type="dxa"/>
          </w:tcPr>
          <w:p w:rsidR="00215079" w:rsidRPr="007E6B23" w:rsidRDefault="00215079" w:rsidP="00FF6D10">
            <w:pPr>
              <w:jc w:val="both"/>
              <w:rPr>
                <w:sz w:val="22"/>
                <w:szCs w:val="22"/>
              </w:rPr>
            </w:pPr>
            <w:r w:rsidRPr="007E6B23">
              <w:rPr>
                <w:sz w:val="22"/>
                <w:szCs w:val="22"/>
              </w:rPr>
              <w:t xml:space="preserve">Знакомство  со  способом  образования </w:t>
            </w:r>
          </w:p>
          <w:p w:rsidR="00215079" w:rsidRPr="007E6B23" w:rsidRDefault="00215079" w:rsidP="00FF6D10">
            <w:pPr>
              <w:jc w:val="both"/>
              <w:rPr>
                <w:sz w:val="22"/>
                <w:szCs w:val="22"/>
              </w:rPr>
            </w:pPr>
            <w:r w:rsidRPr="007E6B23">
              <w:rPr>
                <w:sz w:val="22"/>
                <w:szCs w:val="22"/>
              </w:rPr>
              <w:t xml:space="preserve">составной  формы  повелительного наклонения.  Наблюдение  за  использованием глаголов в форме повелительного наклонения в  речи.  Нахождение  в  тексте  слов  по заданному  основанию.  Объяснение  способ образования  глаголов  в  форме повелительного  наклонения.  Сравнение простой  и  составной  форм  повелительного наклонения,  определение  особенности  их употребления.  Использование  глаголов  в форме  повелительного  наклонения  в предложениях.  Характеристика  слова  по </w:t>
            </w:r>
          </w:p>
          <w:p w:rsidR="00215079" w:rsidRPr="007E6B23" w:rsidRDefault="00215079" w:rsidP="00FF6D10">
            <w:pPr>
              <w:jc w:val="both"/>
              <w:rPr>
                <w:sz w:val="22"/>
                <w:szCs w:val="22"/>
              </w:rPr>
            </w:pPr>
            <w:r w:rsidRPr="007E6B23">
              <w:rPr>
                <w:sz w:val="22"/>
                <w:szCs w:val="22"/>
              </w:rPr>
              <w:t xml:space="preserve">заданным грамматическим признакам.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 преобразовывать информацию из одной формы в другую: подробно пересказывать небольшие тексты; - использовать знаково-символические средства </w:t>
            </w:r>
          </w:p>
          <w:p w:rsidR="00215079" w:rsidRPr="007E6B23" w:rsidRDefault="00215079" w:rsidP="00FF6D10">
            <w:pPr>
              <w:jc w:val="both"/>
              <w:rPr>
                <w:sz w:val="22"/>
                <w:szCs w:val="22"/>
              </w:rPr>
            </w:pPr>
            <w:r w:rsidRPr="007E6B23">
              <w:rPr>
                <w:sz w:val="22"/>
                <w:szCs w:val="22"/>
              </w:rPr>
              <w:t xml:space="preserve">представления информации для создания моделей </w:t>
            </w:r>
          </w:p>
          <w:p w:rsidR="00215079" w:rsidRPr="007E6B23" w:rsidRDefault="00215079" w:rsidP="00FF6D10">
            <w:pPr>
              <w:jc w:val="both"/>
              <w:rPr>
                <w:sz w:val="22"/>
                <w:szCs w:val="22"/>
              </w:rPr>
            </w:pPr>
            <w:r w:rsidRPr="007E6B23">
              <w:rPr>
                <w:sz w:val="22"/>
                <w:szCs w:val="22"/>
              </w:rPr>
              <w:t xml:space="preserve">изучаемых объектов и процессов; - овладевать логическими действиями сравнения, анализа, синтеза, обобщения, классификации, установление аналогий и причинно-следственных наклонения,  определение  особенности  их употребления.  Использование  глаголов  в форме  повелительного  наклонения  в предложениях.  Характеристика  слова  по заданным грамматическим признакам.  связей, построение рассуждений, отнесения к </w:t>
            </w:r>
          </w:p>
          <w:p w:rsidR="00215079" w:rsidRPr="007E6B23" w:rsidRDefault="00215079" w:rsidP="00FF6D10">
            <w:pPr>
              <w:jc w:val="both"/>
              <w:rPr>
                <w:sz w:val="22"/>
                <w:szCs w:val="22"/>
              </w:rPr>
            </w:pPr>
            <w:r w:rsidRPr="007E6B23">
              <w:rPr>
                <w:sz w:val="22"/>
                <w:szCs w:val="22"/>
              </w:rPr>
              <w:t>известным понятиям.</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p>
        </w:tc>
        <w:tc>
          <w:tcPr>
            <w:tcW w:w="900" w:type="dxa"/>
          </w:tcPr>
          <w:p w:rsidR="00215079" w:rsidRDefault="00215079" w:rsidP="00FF6D10">
            <w:pPr>
              <w:jc w:val="center"/>
            </w:pPr>
          </w:p>
        </w:tc>
        <w:tc>
          <w:tcPr>
            <w:tcW w:w="2556" w:type="dxa"/>
          </w:tcPr>
          <w:p w:rsidR="00215079" w:rsidRPr="00253CB9" w:rsidRDefault="00215079" w:rsidP="00FF6D10">
            <w:pPr>
              <w:ind w:left="-108" w:right="-72"/>
              <w:jc w:val="center"/>
              <w:rPr>
                <w:i/>
                <w:color w:val="2E74B5" w:themeColor="accent1" w:themeShade="BF"/>
              </w:rPr>
            </w:pPr>
            <w:r w:rsidRPr="00253CB9">
              <w:rPr>
                <w:i/>
                <w:color w:val="2E74B5" w:themeColor="accent1" w:themeShade="BF"/>
              </w:rPr>
              <w:t xml:space="preserve">Блок «Родной язык»  </w:t>
            </w:r>
          </w:p>
          <w:p w:rsidR="00215079" w:rsidRPr="00253CB9" w:rsidRDefault="00215079" w:rsidP="00FF6D10">
            <w:pPr>
              <w:ind w:left="-108" w:right="-72"/>
              <w:jc w:val="center"/>
              <w:rPr>
                <w:i/>
                <w:color w:val="2E74B5" w:themeColor="accent1" w:themeShade="BF"/>
              </w:rPr>
            </w:pPr>
            <w:r w:rsidRPr="00253CB9">
              <w:rPr>
                <w:i/>
                <w:color w:val="2E74B5" w:themeColor="accent1" w:themeShade="BF"/>
              </w:rPr>
              <w:t>Текст. Сочинение– повествование.</w:t>
            </w:r>
          </w:p>
          <w:p w:rsidR="00215079" w:rsidRPr="007E6B23" w:rsidRDefault="00215079" w:rsidP="00FF6D10">
            <w:pPr>
              <w:ind w:left="-108" w:right="-72"/>
              <w:jc w:val="center"/>
              <w:rPr>
                <w:i/>
              </w:rPr>
            </w:pPr>
            <w:r w:rsidRPr="00253CB9">
              <w:rPr>
                <w:i/>
                <w:color w:val="2E74B5" w:themeColor="accent1" w:themeShade="BF"/>
              </w:rPr>
              <w:t xml:space="preserve"> Конкурс «Письмо Деду Морозу»</w:t>
            </w:r>
          </w:p>
        </w:tc>
        <w:tc>
          <w:tcPr>
            <w:tcW w:w="4824" w:type="dxa"/>
          </w:tcPr>
          <w:p w:rsidR="00215079" w:rsidRPr="00253CB9" w:rsidRDefault="00215079" w:rsidP="00FF6D10">
            <w:pPr>
              <w:jc w:val="both"/>
              <w:rPr>
                <w:sz w:val="22"/>
                <w:szCs w:val="22"/>
              </w:rPr>
            </w:pPr>
            <w:r w:rsidRPr="00253CB9">
              <w:rPr>
                <w:sz w:val="22"/>
                <w:szCs w:val="22"/>
              </w:rPr>
              <w:t xml:space="preserve">Анализ  предложенного  текста,  оценка  его  в </w:t>
            </w:r>
          </w:p>
          <w:p w:rsidR="00215079" w:rsidRPr="007E6B23" w:rsidRDefault="00215079" w:rsidP="00FF6D10">
            <w:pPr>
              <w:jc w:val="both"/>
              <w:rPr>
                <w:sz w:val="22"/>
                <w:szCs w:val="22"/>
              </w:rPr>
            </w:pPr>
            <w:r w:rsidRPr="00253CB9">
              <w:rPr>
                <w:sz w:val="22"/>
                <w:szCs w:val="22"/>
              </w:rPr>
              <w:t xml:space="preserve">соответствии  с  предложенными  требованиями.  Определение  целевой установки,  типа  и  сюжета  будущего  текста. Подбор  заголовка  будущего  текста. Составление  подробного  плана  будущего коллективного  текста.  Отбор  языковых средств,  отвечающих  целевой  установке текста.  Подбор  ключевых  слов  текста  и образных языковых выражений. </w:t>
            </w:r>
            <w:r w:rsidRPr="00253CB9">
              <w:rPr>
                <w:sz w:val="22"/>
                <w:szCs w:val="22"/>
              </w:rPr>
              <w:lastRenderedPageBreak/>
              <w:t>Составление текста,  опираясь  на  алгоритм.  Контроль собственных  действий    в  соответствии  с алгоритмом написания сочинения.</w:t>
            </w:r>
          </w:p>
        </w:tc>
        <w:tc>
          <w:tcPr>
            <w:tcW w:w="5760" w:type="dxa"/>
          </w:tcPr>
          <w:p w:rsidR="00215079" w:rsidRPr="00253CB9" w:rsidRDefault="00215079" w:rsidP="00FF6D10">
            <w:pPr>
              <w:jc w:val="both"/>
              <w:rPr>
                <w:sz w:val="22"/>
                <w:szCs w:val="22"/>
              </w:rPr>
            </w:pPr>
            <w:r w:rsidRPr="00253CB9">
              <w:rPr>
                <w:sz w:val="22"/>
                <w:szCs w:val="22"/>
              </w:rPr>
              <w:lastRenderedPageBreak/>
              <w:t xml:space="preserve">регулятивные: </w:t>
            </w:r>
          </w:p>
          <w:p w:rsidR="00215079" w:rsidRPr="00253CB9" w:rsidRDefault="00215079" w:rsidP="00FF6D10">
            <w:pPr>
              <w:jc w:val="both"/>
              <w:rPr>
                <w:sz w:val="22"/>
                <w:szCs w:val="22"/>
              </w:rPr>
            </w:pPr>
            <w:r w:rsidRPr="00253CB9">
              <w:rPr>
                <w:sz w:val="22"/>
                <w:szCs w:val="22"/>
              </w:rPr>
              <w:t xml:space="preserve">- определять и формулировать цель деятельности на </w:t>
            </w:r>
          </w:p>
          <w:p w:rsidR="00215079" w:rsidRPr="00253CB9" w:rsidRDefault="00215079" w:rsidP="00FF6D10">
            <w:pPr>
              <w:jc w:val="both"/>
              <w:rPr>
                <w:sz w:val="22"/>
                <w:szCs w:val="22"/>
              </w:rPr>
            </w:pPr>
            <w:r w:rsidRPr="00253CB9">
              <w:rPr>
                <w:sz w:val="22"/>
                <w:szCs w:val="22"/>
              </w:rPr>
              <w:t xml:space="preserve">уроке; </w:t>
            </w:r>
          </w:p>
          <w:p w:rsidR="00215079" w:rsidRPr="00253CB9" w:rsidRDefault="00215079" w:rsidP="00FF6D10">
            <w:pPr>
              <w:jc w:val="both"/>
              <w:rPr>
                <w:sz w:val="22"/>
                <w:szCs w:val="22"/>
              </w:rPr>
            </w:pPr>
            <w:r w:rsidRPr="00253CB9">
              <w:rPr>
                <w:sz w:val="22"/>
                <w:szCs w:val="22"/>
              </w:rPr>
              <w:t xml:space="preserve">- учиться планировать, контролировать и оценивать </w:t>
            </w:r>
          </w:p>
          <w:p w:rsidR="00215079" w:rsidRPr="00253CB9" w:rsidRDefault="00215079" w:rsidP="00FF6D10">
            <w:pPr>
              <w:jc w:val="both"/>
              <w:rPr>
                <w:sz w:val="22"/>
                <w:szCs w:val="22"/>
              </w:rPr>
            </w:pPr>
            <w:r w:rsidRPr="00253CB9">
              <w:rPr>
                <w:sz w:val="22"/>
                <w:szCs w:val="22"/>
              </w:rPr>
              <w:t xml:space="preserve">учебные действия в соответствии с поставленной </w:t>
            </w:r>
          </w:p>
          <w:p w:rsidR="00215079" w:rsidRPr="00253CB9" w:rsidRDefault="00215079" w:rsidP="00FF6D10">
            <w:pPr>
              <w:jc w:val="both"/>
              <w:rPr>
                <w:sz w:val="22"/>
                <w:szCs w:val="22"/>
              </w:rPr>
            </w:pPr>
            <w:r w:rsidRPr="00253CB9">
              <w:rPr>
                <w:sz w:val="22"/>
                <w:szCs w:val="22"/>
              </w:rPr>
              <w:t xml:space="preserve">задачей и условиями её реализации; </w:t>
            </w:r>
          </w:p>
          <w:p w:rsidR="00215079" w:rsidRPr="00253CB9" w:rsidRDefault="00215079" w:rsidP="00FF6D10">
            <w:pPr>
              <w:jc w:val="both"/>
              <w:rPr>
                <w:sz w:val="22"/>
                <w:szCs w:val="22"/>
              </w:rPr>
            </w:pPr>
            <w:r w:rsidRPr="00253CB9">
              <w:rPr>
                <w:sz w:val="22"/>
                <w:szCs w:val="22"/>
              </w:rPr>
              <w:t xml:space="preserve">- проговаривать последовательность действий на </w:t>
            </w:r>
          </w:p>
          <w:p w:rsidR="00215079" w:rsidRPr="00253CB9" w:rsidRDefault="00215079" w:rsidP="00FF6D10">
            <w:pPr>
              <w:jc w:val="both"/>
              <w:rPr>
                <w:sz w:val="22"/>
                <w:szCs w:val="22"/>
              </w:rPr>
            </w:pPr>
            <w:r w:rsidRPr="00253CB9">
              <w:rPr>
                <w:sz w:val="22"/>
                <w:szCs w:val="22"/>
              </w:rPr>
              <w:t xml:space="preserve">уроке; </w:t>
            </w:r>
          </w:p>
          <w:p w:rsidR="00215079" w:rsidRPr="00253CB9" w:rsidRDefault="00215079" w:rsidP="00FF6D10">
            <w:pPr>
              <w:jc w:val="both"/>
              <w:rPr>
                <w:sz w:val="22"/>
                <w:szCs w:val="22"/>
              </w:rPr>
            </w:pPr>
            <w:r w:rsidRPr="00253CB9">
              <w:rPr>
                <w:sz w:val="22"/>
                <w:szCs w:val="22"/>
              </w:rPr>
              <w:t xml:space="preserve">- учиться высказывать свое предположение (версию) на </w:t>
            </w:r>
          </w:p>
          <w:p w:rsidR="00215079" w:rsidRPr="00253CB9" w:rsidRDefault="00215079" w:rsidP="00FF6D10">
            <w:pPr>
              <w:jc w:val="both"/>
              <w:rPr>
                <w:sz w:val="22"/>
                <w:szCs w:val="22"/>
              </w:rPr>
            </w:pPr>
            <w:r w:rsidRPr="00253CB9">
              <w:rPr>
                <w:sz w:val="22"/>
                <w:szCs w:val="22"/>
              </w:rPr>
              <w:lastRenderedPageBreak/>
              <w:t xml:space="preserve">основе работы с материалом учебника; </w:t>
            </w:r>
          </w:p>
          <w:p w:rsidR="00215079" w:rsidRPr="00253CB9" w:rsidRDefault="00215079" w:rsidP="00FF6D10">
            <w:pPr>
              <w:jc w:val="both"/>
              <w:rPr>
                <w:sz w:val="22"/>
                <w:szCs w:val="22"/>
              </w:rPr>
            </w:pPr>
            <w:r w:rsidRPr="00253CB9">
              <w:rPr>
                <w:sz w:val="22"/>
                <w:szCs w:val="22"/>
              </w:rPr>
              <w:t xml:space="preserve">-  осуществлять  взаимный  контроль  и  оказывать  в </w:t>
            </w:r>
          </w:p>
          <w:p w:rsidR="00215079" w:rsidRPr="00253CB9" w:rsidRDefault="00215079" w:rsidP="00FF6D10">
            <w:pPr>
              <w:jc w:val="both"/>
              <w:rPr>
                <w:sz w:val="22"/>
                <w:szCs w:val="22"/>
              </w:rPr>
            </w:pPr>
            <w:r w:rsidRPr="00253CB9">
              <w:rPr>
                <w:sz w:val="22"/>
                <w:szCs w:val="22"/>
              </w:rPr>
              <w:t xml:space="preserve">сотрудничестве необходимую взаимопомощь (работа в </w:t>
            </w:r>
          </w:p>
          <w:p w:rsidR="00215079" w:rsidRPr="007E6B23" w:rsidRDefault="00215079" w:rsidP="00FF6D10">
            <w:pPr>
              <w:jc w:val="both"/>
              <w:rPr>
                <w:sz w:val="22"/>
                <w:szCs w:val="22"/>
              </w:rPr>
            </w:pPr>
            <w:r w:rsidRPr="00253CB9">
              <w:rPr>
                <w:sz w:val="22"/>
                <w:szCs w:val="22"/>
              </w:rPr>
              <w:t>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30.01</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Словообразование глаголов.</w:t>
            </w:r>
          </w:p>
        </w:tc>
        <w:tc>
          <w:tcPr>
            <w:tcW w:w="4824" w:type="dxa"/>
          </w:tcPr>
          <w:p w:rsidR="00215079" w:rsidRPr="007E6B23" w:rsidRDefault="00215079" w:rsidP="00FF6D10">
            <w:pPr>
              <w:jc w:val="both"/>
              <w:rPr>
                <w:sz w:val="22"/>
                <w:szCs w:val="22"/>
              </w:rPr>
            </w:pPr>
            <w:r w:rsidRPr="007E6B23">
              <w:rPr>
                <w:sz w:val="22"/>
                <w:szCs w:val="22"/>
              </w:rPr>
              <w:t xml:space="preserve">Обобщение  и  систематизация  знаний  о составе  слова  и способах  словообразования. </w:t>
            </w:r>
          </w:p>
          <w:p w:rsidR="00215079" w:rsidRPr="007E6B23" w:rsidRDefault="00215079" w:rsidP="00FF6D10">
            <w:pPr>
              <w:jc w:val="both"/>
              <w:rPr>
                <w:sz w:val="22"/>
                <w:szCs w:val="22"/>
              </w:rPr>
            </w:pPr>
            <w:r w:rsidRPr="007E6B23">
              <w:rPr>
                <w:sz w:val="22"/>
                <w:szCs w:val="22"/>
              </w:rPr>
              <w:t xml:space="preserve">Наблюдение  за  словообразованием  глаголов, </w:t>
            </w:r>
          </w:p>
          <w:p w:rsidR="00215079" w:rsidRPr="007E6B23" w:rsidRDefault="00215079" w:rsidP="00FF6D10">
            <w:pPr>
              <w:jc w:val="both"/>
              <w:rPr>
                <w:sz w:val="22"/>
                <w:szCs w:val="22"/>
              </w:rPr>
            </w:pPr>
            <w:r w:rsidRPr="007E6B23">
              <w:rPr>
                <w:sz w:val="22"/>
                <w:szCs w:val="22"/>
              </w:rPr>
              <w:t xml:space="preserve">определение  способа  образования  глаголов. </w:t>
            </w:r>
          </w:p>
          <w:p w:rsidR="00215079" w:rsidRPr="007E6B23" w:rsidRDefault="00215079" w:rsidP="00FF6D10">
            <w:pPr>
              <w:jc w:val="both"/>
              <w:rPr>
                <w:sz w:val="22"/>
                <w:szCs w:val="22"/>
              </w:rPr>
            </w:pPr>
            <w:r w:rsidRPr="007E6B23">
              <w:rPr>
                <w:sz w:val="22"/>
                <w:szCs w:val="22"/>
              </w:rPr>
              <w:t xml:space="preserve">Использование  приёма  развёрнутого толкования  для  определения  способа образования  слова.  Группировка  слова  по </w:t>
            </w:r>
          </w:p>
          <w:p w:rsidR="00215079" w:rsidRPr="007E6B23" w:rsidRDefault="00215079" w:rsidP="00FF6D10">
            <w:pPr>
              <w:jc w:val="both"/>
              <w:rPr>
                <w:sz w:val="22"/>
                <w:szCs w:val="22"/>
              </w:rPr>
            </w:pPr>
            <w:r w:rsidRPr="007E6B23">
              <w:rPr>
                <w:sz w:val="22"/>
                <w:szCs w:val="22"/>
              </w:rPr>
              <w:t xml:space="preserve">заданному  основанию.  Нахождение  в  тексте </w:t>
            </w:r>
          </w:p>
          <w:p w:rsidR="00215079" w:rsidRPr="007E6B23" w:rsidRDefault="00215079" w:rsidP="00FF6D10">
            <w:pPr>
              <w:jc w:val="both"/>
              <w:rPr>
                <w:sz w:val="22"/>
                <w:szCs w:val="22"/>
              </w:rPr>
            </w:pPr>
            <w:r w:rsidRPr="007E6B23">
              <w:rPr>
                <w:sz w:val="22"/>
                <w:szCs w:val="22"/>
              </w:rPr>
              <w:t xml:space="preserve">слова  по  заданному  основанию.  Контроль правильности  выполнения  работы, нахождение и исправление ошибок.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w:t>
            </w:r>
          </w:p>
          <w:p w:rsidR="00215079" w:rsidRPr="007E6B23" w:rsidRDefault="00215079" w:rsidP="00FF6D10">
            <w:pPr>
              <w:jc w:val="both"/>
              <w:rPr>
                <w:sz w:val="22"/>
                <w:szCs w:val="22"/>
              </w:rPr>
            </w:pPr>
            <w:r w:rsidRPr="007E6B23">
              <w:rPr>
                <w:sz w:val="22"/>
                <w:szCs w:val="22"/>
              </w:rPr>
              <w:t xml:space="preserve">класса и учителя;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3.02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Глагол в предложении.</w:t>
            </w:r>
          </w:p>
        </w:tc>
        <w:tc>
          <w:tcPr>
            <w:tcW w:w="4824" w:type="dxa"/>
          </w:tcPr>
          <w:p w:rsidR="00215079" w:rsidRPr="007E6B23" w:rsidRDefault="00215079" w:rsidP="00FF6D10">
            <w:pPr>
              <w:jc w:val="both"/>
              <w:rPr>
                <w:sz w:val="22"/>
                <w:szCs w:val="22"/>
              </w:rPr>
            </w:pPr>
            <w:r w:rsidRPr="007E6B23">
              <w:rPr>
                <w:sz w:val="22"/>
                <w:szCs w:val="22"/>
              </w:rPr>
              <w:t xml:space="preserve">Обобщение  и  систематизировать  знания  о синтаксической  функции  глаголов,  об однородных членах предложения. Находить в </w:t>
            </w:r>
          </w:p>
          <w:p w:rsidR="00215079" w:rsidRPr="007E6B23" w:rsidRDefault="00215079" w:rsidP="00FF6D10">
            <w:pPr>
              <w:jc w:val="both"/>
              <w:rPr>
                <w:sz w:val="22"/>
                <w:szCs w:val="22"/>
              </w:rPr>
            </w:pPr>
            <w:r w:rsidRPr="007E6B23">
              <w:rPr>
                <w:sz w:val="22"/>
                <w:szCs w:val="22"/>
              </w:rPr>
              <w:t xml:space="preserve">тексте  слова  по  заданному  основанию. Определять  форму,  в  которой  глагол употреблён  в  предложении.  Фиксировать (графически  обозначать)  синтаксическую функцию.  Задавать  вопросы  от  глаголов  к </w:t>
            </w:r>
          </w:p>
          <w:p w:rsidR="00215079" w:rsidRPr="007E6B23" w:rsidRDefault="00215079" w:rsidP="00FF6D10">
            <w:pPr>
              <w:jc w:val="both"/>
              <w:rPr>
                <w:sz w:val="22"/>
                <w:szCs w:val="22"/>
              </w:rPr>
            </w:pPr>
            <w:r w:rsidRPr="007E6B23">
              <w:rPr>
                <w:sz w:val="22"/>
                <w:szCs w:val="22"/>
              </w:rPr>
              <w:t xml:space="preserve">существительным.  Наблюдать  за особенностями  управления  как  вида  связи слов  в  словосочетании.  Определять  способ </w:t>
            </w:r>
          </w:p>
          <w:p w:rsidR="00215079" w:rsidRPr="007E6B23" w:rsidRDefault="00215079" w:rsidP="00FF6D10">
            <w:pPr>
              <w:jc w:val="both"/>
              <w:rPr>
                <w:sz w:val="22"/>
                <w:szCs w:val="22"/>
              </w:rPr>
            </w:pPr>
            <w:r w:rsidRPr="007E6B23">
              <w:rPr>
                <w:sz w:val="22"/>
                <w:szCs w:val="22"/>
              </w:rPr>
              <w:t>связи  главного  и  зависимого  слов  в словосочетании.  Устанавливать словосочетания,  не  удовлетворяющие указанному  виду  связи.  Соблюдать  порядок действий  в соответствии  с  поставленным  в упражнении условием .</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учиться слушать и понимать речь других; признавать </w:t>
            </w:r>
          </w:p>
          <w:p w:rsidR="00215079" w:rsidRPr="007E6B23" w:rsidRDefault="00215079" w:rsidP="00FF6D10">
            <w:pPr>
              <w:jc w:val="both"/>
              <w:rPr>
                <w:sz w:val="22"/>
                <w:szCs w:val="22"/>
              </w:rPr>
            </w:pPr>
            <w:r w:rsidRPr="007E6B23">
              <w:rPr>
                <w:sz w:val="22"/>
                <w:szCs w:val="22"/>
              </w:rPr>
              <w:t xml:space="preserve">возможность существования различных точек зрения и </w:t>
            </w:r>
          </w:p>
          <w:p w:rsidR="00215079" w:rsidRPr="007E6B23" w:rsidRDefault="00215079" w:rsidP="00FF6D10">
            <w:pPr>
              <w:jc w:val="both"/>
              <w:rPr>
                <w:sz w:val="22"/>
                <w:szCs w:val="22"/>
              </w:rPr>
            </w:pPr>
            <w:r w:rsidRPr="007E6B23">
              <w:rPr>
                <w:sz w:val="22"/>
                <w:szCs w:val="22"/>
              </w:rPr>
              <w:t xml:space="preserve">права каждого иметь свою; изложение своего мнения и </w:t>
            </w:r>
          </w:p>
          <w:p w:rsidR="00215079" w:rsidRPr="007E6B23" w:rsidRDefault="00215079" w:rsidP="00FF6D10">
            <w:pPr>
              <w:jc w:val="both"/>
              <w:rPr>
                <w:sz w:val="22"/>
                <w:szCs w:val="22"/>
              </w:rPr>
            </w:pPr>
            <w:r w:rsidRPr="007E6B23">
              <w:rPr>
                <w:sz w:val="22"/>
                <w:szCs w:val="22"/>
              </w:rPr>
              <w:t xml:space="preserve">аргументации своей точки и оценки событий. </w:t>
            </w:r>
          </w:p>
          <w:p w:rsidR="00215079" w:rsidRPr="007E6B23" w:rsidRDefault="00215079" w:rsidP="00FF6D10">
            <w:pPr>
              <w:jc w:val="both"/>
              <w:rPr>
                <w:sz w:val="22"/>
                <w:szCs w:val="22"/>
              </w:rPr>
            </w:pPr>
            <w:r w:rsidRPr="007E6B23">
              <w:rPr>
                <w:sz w:val="22"/>
                <w:szCs w:val="22"/>
              </w:rPr>
              <w:t xml:space="preserve">-учиться  конструктивно  разрешать  конфликты </w:t>
            </w:r>
          </w:p>
          <w:p w:rsidR="00215079" w:rsidRPr="007E6B23" w:rsidRDefault="00215079" w:rsidP="00FF6D10">
            <w:pPr>
              <w:jc w:val="both"/>
              <w:rPr>
                <w:sz w:val="22"/>
                <w:szCs w:val="22"/>
              </w:rPr>
            </w:pPr>
            <w:r w:rsidRPr="007E6B23">
              <w:rPr>
                <w:sz w:val="22"/>
                <w:szCs w:val="22"/>
              </w:rPr>
              <w:t xml:space="preserve">посредством учёта интересов сторон и сотрудничества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 xml:space="preserve">паре и группе); </w:t>
            </w:r>
          </w:p>
          <w:p w:rsidR="00215079" w:rsidRPr="007E6B23" w:rsidRDefault="00215079" w:rsidP="00FF6D10">
            <w:pPr>
              <w:jc w:val="both"/>
              <w:rPr>
                <w:sz w:val="22"/>
                <w:szCs w:val="22"/>
              </w:rPr>
            </w:pPr>
            <w:r w:rsidRPr="007E6B23">
              <w:rPr>
                <w:sz w:val="22"/>
                <w:szCs w:val="22"/>
              </w:rPr>
              <w:t xml:space="preserve">-  контролировать  свою  деятельность  при использовании алгоритма списывания.; </w:t>
            </w:r>
          </w:p>
          <w:p w:rsidR="00215079" w:rsidRPr="007E6B23" w:rsidRDefault="00215079" w:rsidP="00FF6D10">
            <w:pPr>
              <w:jc w:val="both"/>
              <w:rPr>
                <w:sz w:val="22"/>
                <w:szCs w:val="22"/>
              </w:rPr>
            </w:pPr>
            <w:r w:rsidRPr="007E6B23">
              <w:rPr>
                <w:sz w:val="22"/>
                <w:szCs w:val="22"/>
              </w:rPr>
              <w:t xml:space="preserve">-осуществлять самоконтроль по результату выполнения </w:t>
            </w:r>
          </w:p>
          <w:p w:rsidR="00215079" w:rsidRPr="007E6B23" w:rsidRDefault="00215079" w:rsidP="00FF6D10">
            <w:pPr>
              <w:jc w:val="both"/>
              <w:rPr>
                <w:sz w:val="22"/>
                <w:szCs w:val="22"/>
              </w:rPr>
            </w:pPr>
            <w:r w:rsidRPr="007E6B23">
              <w:rPr>
                <w:sz w:val="22"/>
                <w:szCs w:val="22"/>
              </w:rPr>
              <w:t>задания;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4.02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Глагол в предложении.</w:t>
            </w:r>
          </w:p>
        </w:tc>
        <w:tc>
          <w:tcPr>
            <w:tcW w:w="4824" w:type="dxa"/>
          </w:tcPr>
          <w:p w:rsidR="00215079" w:rsidRPr="007E6B23" w:rsidRDefault="00215079" w:rsidP="00FF6D10">
            <w:pPr>
              <w:jc w:val="both"/>
              <w:rPr>
                <w:sz w:val="22"/>
                <w:szCs w:val="22"/>
              </w:rPr>
            </w:pPr>
            <w:r w:rsidRPr="007E6B23">
              <w:rPr>
                <w:sz w:val="22"/>
                <w:szCs w:val="22"/>
              </w:rPr>
              <w:t xml:space="preserve">Обобщать  и  систематизировать  знания  об </w:t>
            </w:r>
          </w:p>
          <w:p w:rsidR="00215079" w:rsidRPr="007E6B23" w:rsidRDefault="00215079" w:rsidP="00FF6D10">
            <w:pPr>
              <w:jc w:val="both"/>
              <w:rPr>
                <w:sz w:val="22"/>
                <w:szCs w:val="22"/>
              </w:rPr>
            </w:pPr>
            <w:r w:rsidRPr="007E6B23">
              <w:rPr>
                <w:sz w:val="22"/>
                <w:szCs w:val="22"/>
              </w:rPr>
              <w:t xml:space="preserve">орфограммах,  связанных  с написанием  глаголов. Преобразовывать  транскрипцию  в  буквенную запись.  Устанавливать  наличие  в  слове орфограммы  и  её  тип.  Распределять  слова  по группам  в  соответствии  с  типом  орфограммы. Обосновывать  написание  слова.  Фиксировать (графически  обозначать)  заданную  орфограмму. Находить  слова  по  заданному  основанию. Контролировать  свою  </w:t>
            </w:r>
            <w:r w:rsidRPr="007E6B23">
              <w:rPr>
                <w:sz w:val="22"/>
                <w:szCs w:val="22"/>
              </w:rPr>
              <w:lastRenderedPageBreak/>
              <w:t xml:space="preserve">деятельность  при использовании  алгоритма  списывания  текста  с пропущенными буквами </w:t>
            </w:r>
          </w:p>
        </w:tc>
        <w:tc>
          <w:tcPr>
            <w:tcW w:w="5760" w:type="dxa"/>
          </w:tcPr>
          <w:p w:rsidR="00215079" w:rsidRPr="007E6B23" w:rsidRDefault="00215079" w:rsidP="00FF6D10">
            <w:pPr>
              <w:jc w:val="both"/>
              <w:rPr>
                <w:sz w:val="22"/>
                <w:szCs w:val="22"/>
              </w:rPr>
            </w:pPr>
            <w:r w:rsidRPr="007E6B23">
              <w:rPr>
                <w:sz w:val="22"/>
                <w:szCs w:val="22"/>
              </w:rPr>
              <w:lastRenderedPageBreak/>
              <w:t xml:space="preserve">регулятивные: - учиться работать по предложенному учителем плану. - освоение начальных форм познавательной и личностной рефлексии; -  учиться понимать причину успеха/неуспеха учебной деятельности и конструктивно действовать в ситуации неуспеха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 xml:space="preserve">паре и группе); -  контролировать  свою  деятельность  при использовании алгоритма списывания.; -осуществлять самоконтроль по результату выполнения задания; </w:t>
            </w:r>
          </w:p>
          <w:p w:rsidR="00215079" w:rsidRPr="007E6B23" w:rsidRDefault="00215079" w:rsidP="00FF6D10">
            <w:pPr>
              <w:jc w:val="both"/>
              <w:rPr>
                <w:sz w:val="22"/>
                <w:szCs w:val="22"/>
              </w:rPr>
            </w:pPr>
            <w:r w:rsidRPr="007E6B23">
              <w:rPr>
                <w:sz w:val="22"/>
                <w:szCs w:val="22"/>
              </w:rPr>
              <w:t xml:space="preserve">-учитывать  степень  сложности  задания  и  определять </w:t>
            </w:r>
          </w:p>
          <w:p w:rsidR="00215079" w:rsidRPr="007E6B23" w:rsidRDefault="00215079" w:rsidP="00FF6D10">
            <w:pPr>
              <w:jc w:val="both"/>
              <w:rPr>
                <w:sz w:val="22"/>
                <w:szCs w:val="22"/>
              </w:rPr>
            </w:pPr>
            <w:r w:rsidRPr="007E6B23">
              <w:rPr>
                <w:sz w:val="22"/>
                <w:szCs w:val="22"/>
              </w:rPr>
              <w:lastRenderedPageBreak/>
              <w:t>для себя возможность/невозможность его выполнения.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5.02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Правописание глаголов.  </w:t>
            </w:r>
          </w:p>
        </w:tc>
        <w:tc>
          <w:tcPr>
            <w:tcW w:w="4824" w:type="dxa"/>
          </w:tcPr>
          <w:p w:rsidR="00215079" w:rsidRPr="00253CB9" w:rsidRDefault="00215079" w:rsidP="00FF6D10">
            <w:pPr>
              <w:jc w:val="both"/>
              <w:rPr>
                <w:sz w:val="22"/>
                <w:szCs w:val="22"/>
              </w:rPr>
            </w:pPr>
            <w:r w:rsidRPr="00253CB9">
              <w:rPr>
                <w:sz w:val="22"/>
                <w:szCs w:val="22"/>
              </w:rPr>
              <w:t xml:space="preserve">Группировать  слова  по  заданным  основаниям. </w:t>
            </w:r>
          </w:p>
          <w:p w:rsidR="00215079" w:rsidRPr="00253CB9" w:rsidRDefault="00215079" w:rsidP="00FF6D10">
            <w:pPr>
              <w:jc w:val="both"/>
              <w:rPr>
                <w:sz w:val="22"/>
                <w:szCs w:val="22"/>
              </w:rPr>
            </w:pPr>
            <w:r w:rsidRPr="00253CB9">
              <w:rPr>
                <w:sz w:val="22"/>
                <w:szCs w:val="22"/>
              </w:rPr>
              <w:t xml:space="preserve">Обобщать  и систематизировать  знания  об </w:t>
            </w:r>
          </w:p>
          <w:p w:rsidR="00215079" w:rsidRDefault="00215079" w:rsidP="00FF6D10">
            <w:pPr>
              <w:jc w:val="both"/>
              <w:rPr>
                <w:sz w:val="22"/>
                <w:szCs w:val="22"/>
              </w:rPr>
            </w:pPr>
            <w:r w:rsidRPr="00253CB9">
              <w:rPr>
                <w:sz w:val="22"/>
                <w:szCs w:val="22"/>
              </w:rPr>
              <w:t xml:space="preserve">орфограммах,  связанных  с написанием  глаголов, и  алгоритмах  применения  изученных  правил. Преобразовывать  транскрипцию  в  буквенную запись.  </w:t>
            </w:r>
          </w:p>
          <w:p w:rsidR="00215079" w:rsidRPr="007E6B23" w:rsidRDefault="00215079" w:rsidP="00FF6D10">
            <w:pPr>
              <w:jc w:val="both"/>
              <w:rPr>
                <w:sz w:val="22"/>
                <w:szCs w:val="22"/>
              </w:rPr>
            </w:pPr>
          </w:p>
        </w:tc>
        <w:tc>
          <w:tcPr>
            <w:tcW w:w="5760" w:type="dxa"/>
          </w:tcPr>
          <w:p w:rsidR="00215079" w:rsidRPr="00253CB9" w:rsidRDefault="00215079" w:rsidP="00FF6D10">
            <w:pPr>
              <w:jc w:val="both"/>
              <w:rPr>
                <w:sz w:val="22"/>
                <w:szCs w:val="22"/>
              </w:rPr>
            </w:pPr>
            <w:r w:rsidRPr="00253CB9">
              <w:rPr>
                <w:sz w:val="22"/>
                <w:szCs w:val="22"/>
              </w:rPr>
              <w:t xml:space="preserve">познавательные: - преобразовывать информацию из одной формы в другую: подробно пересказывать небольшие тексты; - использовать знаково-символические средства </w:t>
            </w:r>
          </w:p>
          <w:p w:rsidR="00215079" w:rsidRPr="00253CB9" w:rsidRDefault="00215079" w:rsidP="00FF6D10">
            <w:pPr>
              <w:jc w:val="both"/>
              <w:rPr>
                <w:sz w:val="22"/>
                <w:szCs w:val="22"/>
              </w:rPr>
            </w:pPr>
            <w:r w:rsidRPr="00253CB9">
              <w:rPr>
                <w:sz w:val="22"/>
                <w:szCs w:val="22"/>
              </w:rPr>
              <w:t xml:space="preserve">представления информации для создания моделей </w:t>
            </w:r>
          </w:p>
          <w:p w:rsidR="00215079" w:rsidRDefault="00215079" w:rsidP="00FF6D10">
            <w:pPr>
              <w:jc w:val="both"/>
              <w:rPr>
                <w:sz w:val="22"/>
                <w:szCs w:val="22"/>
              </w:rPr>
            </w:pPr>
            <w:r w:rsidRPr="00253CB9">
              <w:rPr>
                <w:sz w:val="22"/>
                <w:szCs w:val="22"/>
              </w:rPr>
              <w:t>изучаемых объектов и процессов; - 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p>
        </w:tc>
        <w:tc>
          <w:tcPr>
            <w:tcW w:w="900" w:type="dxa"/>
          </w:tcPr>
          <w:p w:rsidR="00215079" w:rsidRDefault="00215079" w:rsidP="00FF6D10">
            <w:pPr>
              <w:jc w:val="center"/>
            </w:pPr>
          </w:p>
        </w:tc>
        <w:tc>
          <w:tcPr>
            <w:tcW w:w="2556" w:type="dxa"/>
          </w:tcPr>
          <w:p w:rsidR="00215079" w:rsidRPr="00253CB9" w:rsidRDefault="00215079" w:rsidP="00FF6D10">
            <w:pPr>
              <w:ind w:left="-108" w:right="-72"/>
              <w:jc w:val="center"/>
              <w:rPr>
                <w:i/>
                <w:color w:val="2E74B5" w:themeColor="accent1" w:themeShade="BF"/>
              </w:rPr>
            </w:pPr>
            <w:r w:rsidRPr="00253CB9">
              <w:rPr>
                <w:i/>
                <w:color w:val="2E74B5" w:themeColor="accent1" w:themeShade="BF"/>
              </w:rPr>
              <w:t xml:space="preserve">Блок «Родной язык»  </w:t>
            </w:r>
          </w:p>
          <w:p w:rsidR="00215079" w:rsidRPr="007E6B23" w:rsidRDefault="00215079" w:rsidP="00FF6D10">
            <w:pPr>
              <w:ind w:left="-108" w:right="-72"/>
              <w:jc w:val="center"/>
              <w:rPr>
                <w:i/>
              </w:rPr>
            </w:pPr>
            <w:r w:rsidRPr="00253CB9">
              <w:rPr>
                <w:i/>
                <w:color w:val="2E74B5" w:themeColor="accent1" w:themeShade="BF"/>
              </w:rPr>
              <w:t>«Загадочное русское наречие». Работа с этимологическим словарем.</w:t>
            </w:r>
          </w:p>
        </w:tc>
        <w:tc>
          <w:tcPr>
            <w:tcW w:w="4824" w:type="dxa"/>
          </w:tcPr>
          <w:p w:rsidR="00215079" w:rsidRPr="00253CB9" w:rsidRDefault="00215079" w:rsidP="00FF6D10">
            <w:pPr>
              <w:jc w:val="both"/>
              <w:rPr>
                <w:sz w:val="22"/>
                <w:szCs w:val="22"/>
              </w:rPr>
            </w:pPr>
            <w:r w:rsidRPr="00253CB9">
              <w:rPr>
                <w:sz w:val="22"/>
                <w:szCs w:val="22"/>
              </w:rPr>
              <w:t xml:space="preserve">Находить  в  тексте  словосочетания  по </w:t>
            </w:r>
          </w:p>
          <w:p w:rsidR="00215079" w:rsidRPr="00253CB9" w:rsidRDefault="00215079" w:rsidP="00FF6D10">
            <w:pPr>
              <w:jc w:val="both"/>
              <w:rPr>
                <w:sz w:val="22"/>
                <w:szCs w:val="22"/>
              </w:rPr>
            </w:pPr>
            <w:r w:rsidRPr="00253CB9">
              <w:rPr>
                <w:sz w:val="22"/>
                <w:szCs w:val="22"/>
              </w:rPr>
              <w:t xml:space="preserve">заданному  основанию.  Задавать  вопросы  к </w:t>
            </w:r>
          </w:p>
          <w:p w:rsidR="00215079" w:rsidRPr="00253CB9" w:rsidRDefault="00215079" w:rsidP="00FF6D10">
            <w:pPr>
              <w:jc w:val="both"/>
              <w:rPr>
                <w:sz w:val="22"/>
                <w:szCs w:val="22"/>
              </w:rPr>
            </w:pPr>
            <w:r w:rsidRPr="00253CB9">
              <w:rPr>
                <w:sz w:val="22"/>
                <w:szCs w:val="22"/>
              </w:rPr>
              <w:t xml:space="preserve">наречиям.  Высказывать  предположение  при </w:t>
            </w:r>
          </w:p>
          <w:p w:rsidR="00215079" w:rsidRPr="00253CB9" w:rsidRDefault="00215079" w:rsidP="00FF6D10">
            <w:pPr>
              <w:jc w:val="both"/>
              <w:rPr>
                <w:sz w:val="22"/>
                <w:szCs w:val="22"/>
              </w:rPr>
            </w:pPr>
            <w:r w:rsidRPr="00253CB9">
              <w:rPr>
                <w:sz w:val="22"/>
                <w:szCs w:val="22"/>
              </w:rPr>
              <w:t xml:space="preserve">обсуждении  проблемного  вопроса, аргументировать  своё  мнение.  Оценивать правильность  предложенного  высказывания, </w:t>
            </w:r>
          </w:p>
          <w:p w:rsidR="00215079" w:rsidRPr="00253CB9" w:rsidRDefault="00215079" w:rsidP="00FF6D10">
            <w:pPr>
              <w:jc w:val="both"/>
              <w:rPr>
                <w:sz w:val="22"/>
                <w:szCs w:val="22"/>
              </w:rPr>
            </w:pPr>
            <w:r w:rsidRPr="00253CB9">
              <w:rPr>
                <w:sz w:val="22"/>
                <w:szCs w:val="22"/>
              </w:rPr>
              <w:t xml:space="preserve">обосновывать  свою  точку  зрения.  Обобщать </w:t>
            </w:r>
          </w:p>
          <w:p w:rsidR="00215079" w:rsidRPr="00253CB9" w:rsidRDefault="00215079" w:rsidP="00FF6D10">
            <w:pPr>
              <w:jc w:val="both"/>
              <w:rPr>
                <w:sz w:val="22"/>
                <w:szCs w:val="22"/>
              </w:rPr>
            </w:pPr>
            <w:r w:rsidRPr="00253CB9">
              <w:rPr>
                <w:sz w:val="22"/>
                <w:szCs w:val="22"/>
              </w:rPr>
              <w:t xml:space="preserve">и  систематизировать  знания  о  принципах </w:t>
            </w:r>
          </w:p>
          <w:p w:rsidR="00215079" w:rsidRPr="00253CB9" w:rsidRDefault="00215079" w:rsidP="00FF6D10">
            <w:pPr>
              <w:jc w:val="both"/>
              <w:rPr>
                <w:sz w:val="22"/>
                <w:szCs w:val="22"/>
              </w:rPr>
            </w:pPr>
            <w:r w:rsidRPr="00253CB9">
              <w:rPr>
                <w:sz w:val="22"/>
                <w:szCs w:val="22"/>
              </w:rPr>
              <w:t xml:space="preserve">выделения частей речи. Определять главное и </w:t>
            </w:r>
          </w:p>
          <w:p w:rsidR="00215079" w:rsidRPr="00253CB9" w:rsidRDefault="00215079" w:rsidP="00FF6D10">
            <w:pPr>
              <w:jc w:val="both"/>
              <w:rPr>
                <w:sz w:val="22"/>
                <w:szCs w:val="22"/>
              </w:rPr>
            </w:pPr>
            <w:r w:rsidRPr="00253CB9">
              <w:rPr>
                <w:sz w:val="22"/>
                <w:szCs w:val="22"/>
              </w:rPr>
              <w:t xml:space="preserve">зависимое слова в словосочетании. Различать вопросы  к  слову  как  к  части  речи  и </w:t>
            </w:r>
          </w:p>
          <w:p w:rsidR="00215079" w:rsidRDefault="00215079" w:rsidP="00FF6D10">
            <w:pPr>
              <w:jc w:val="both"/>
              <w:rPr>
                <w:sz w:val="22"/>
                <w:szCs w:val="22"/>
              </w:rPr>
            </w:pPr>
            <w:r w:rsidRPr="00253CB9">
              <w:rPr>
                <w:sz w:val="22"/>
                <w:szCs w:val="22"/>
              </w:rPr>
              <w:t>синтаксические вопросы.</w:t>
            </w:r>
          </w:p>
          <w:p w:rsidR="00215079" w:rsidRDefault="00215079" w:rsidP="00FF6D10">
            <w:pPr>
              <w:jc w:val="both"/>
              <w:rPr>
                <w:sz w:val="22"/>
                <w:szCs w:val="22"/>
              </w:rPr>
            </w:pPr>
          </w:p>
          <w:p w:rsidR="00215079" w:rsidRDefault="00215079" w:rsidP="00FF6D10">
            <w:pPr>
              <w:jc w:val="both"/>
              <w:rPr>
                <w:sz w:val="22"/>
                <w:szCs w:val="22"/>
              </w:rPr>
            </w:pPr>
          </w:p>
          <w:p w:rsidR="00215079" w:rsidRPr="007E6B23" w:rsidRDefault="00215079" w:rsidP="00FF6D10">
            <w:pPr>
              <w:jc w:val="both"/>
              <w:rPr>
                <w:sz w:val="22"/>
                <w:szCs w:val="22"/>
              </w:rPr>
            </w:pPr>
          </w:p>
        </w:tc>
        <w:tc>
          <w:tcPr>
            <w:tcW w:w="5760" w:type="dxa"/>
          </w:tcPr>
          <w:p w:rsidR="00215079" w:rsidRPr="00253CB9" w:rsidRDefault="00215079" w:rsidP="00FF6D10">
            <w:pPr>
              <w:jc w:val="both"/>
              <w:rPr>
                <w:sz w:val="22"/>
                <w:szCs w:val="22"/>
              </w:rPr>
            </w:pPr>
            <w:r w:rsidRPr="00253CB9">
              <w:rPr>
                <w:sz w:val="22"/>
                <w:szCs w:val="22"/>
              </w:rPr>
              <w:t xml:space="preserve">регулятивные: </w:t>
            </w:r>
          </w:p>
          <w:p w:rsidR="00215079" w:rsidRPr="00253CB9" w:rsidRDefault="00215079" w:rsidP="00FF6D10">
            <w:pPr>
              <w:jc w:val="both"/>
              <w:rPr>
                <w:sz w:val="22"/>
                <w:szCs w:val="22"/>
              </w:rPr>
            </w:pPr>
            <w:r w:rsidRPr="00253CB9">
              <w:rPr>
                <w:sz w:val="22"/>
                <w:szCs w:val="22"/>
              </w:rPr>
              <w:t xml:space="preserve">- учиться работать по предложенному учителем плану. </w:t>
            </w:r>
          </w:p>
          <w:p w:rsidR="00215079" w:rsidRPr="00253CB9" w:rsidRDefault="00215079" w:rsidP="00FF6D10">
            <w:pPr>
              <w:jc w:val="both"/>
              <w:rPr>
                <w:sz w:val="22"/>
                <w:szCs w:val="22"/>
              </w:rPr>
            </w:pPr>
            <w:r w:rsidRPr="00253CB9">
              <w:rPr>
                <w:sz w:val="22"/>
                <w:szCs w:val="22"/>
              </w:rPr>
              <w:t xml:space="preserve">- освоение начальных форм познавательной и </w:t>
            </w:r>
          </w:p>
          <w:p w:rsidR="00215079" w:rsidRPr="00253CB9" w:rsidRDefault="00215079" w:rsidP="00FF6D10">
            <w:pPr>
              <w:jc w:val="both"/>
              <w:rPr>
                <w:sz w:val="22"/>
                <w:szCs w:val="22"/>
              </w:rPr>
            </w:pPr>
            <w:r w:rsidRPr="00253CB9">
              <w:rPr>
                <w:sz w:val="22"/>
                <w:szCs w:val="22"/>
              </w:rPr>
              <w:t xml:space="preserve">личностной рефлексии; </w:t>
            </w:r>
          </w:p>
          <w:p w:rsidR="00215079" w:rsidRPr="00253CB9" w:rsidRDefault="00215079" w:rsidP="00FF6D10">
            <w:pPr>
              <w:jc w:val="both"/>
              <w:rPr>
                <w:sz w:val="22"/>
                <w:szCs w:val="22"/>
              </w:rPr>
            </w:pPr>
            <w:r w:rsidRPr="00253CB9">
              <w:rPr>
                <w:sz w:val="22"/>
                <w:szCs w:val="22"/>
              </w:rPr>
              <w:t xml:space="preserve">-  учиться понимать причину успеха/неуспеха учебной </w:t>
            </w:r>
          </w:p>
          <w:p w:rsidR="00215079" w:rsidRPr="00253CB9" w:rsidRDefault="00215079" w:rsidP="00FF6D10">
            <w:pPr>
              <w:jc w:val="both"/>
              <w:rPr>
                <w:sz w:val="22"/>
                <w:szCs w:val="22"/>
              </w:rPr>
            </w:pPr>
            <w:r w:rsidRPr="00253CB9">
              <w:rPr>
                <w:sz w:val="22"/>
                <w:szCs w:val="22"/>
              </w:rPr>
              <w:t xml:space="preserve">деятельности и конструктивно действовать в ситуации </w:t>
            </w:r>
          </w:p>
          <w:p w:rsidR="00215079" w:rsidRPr="00253CB9" w:rsidRDefault="00215079" w:rsidP="00FF6D10">
            <w:pPr>
              <w:jc w:val="both"/>
              <w:rPr>
                <w:sz w:val="22"/>
                <w:szCs w:val="22"/>
              </w:rPr>
            </w:pPr>
            <w:r w:rsidRPr="00253CB9">
              <w:rPr>
                <w:sz w:val="22"/>
                <w:szCs w:val="22"/>
              </w:rPr>
              <w:t xml:space="preserve">неуспеха; </w:t>
            </w:r>
          </w:p>
          <w:p w:rsidR="00215079" w:rsidRPr="00253CB9" w:rsidRDefault="00215079" w:rsidP="00FF6D10">
            <w:pPr>
              <w:jc w:val="both"/>
              <w:rPr>
                <w:sz w:val="22"/>
                <w:szCs w:val="22"/>
              </w:rPr>
            </w:pPr>
            <w:r w:rsidRPr="00253CB9">
              <w:rPr>
                <w:sz w:val="22"/>
                <w:szCs w:val="22"/>
              </w:rPr>
              <w:t xml:space="preserve">-  осуществлять  взаимный  контроль  и  оказывать  в </w:t>
            </w:r>
          </w:p>
          <w:p w:rsidR="00215079" w:rsidRPr="00253CB9" w:rsidRDefault="00215079" w:rsidP="00FF6D10">
            <w:pPr>
              <w:jc w:val="both"/>
              <w:rPr>
                <w:sz w:val="22"/>
                <w:szCs w:val="22"/>
              </w:rPr>
            </w:pPr>
            <w:r w:rsidRPr="00253CB9">
              <w:rPr>
                <w:sz w:val="22"/>
                <w:szCs w:val="22"/>
              </w:rPr>
              <w:t xml:space="preserve">сотрудничестве необходимую взаимопомощь (работа в </w:t>
            </w:r>
          </w:p>
          <w:p w:rsidR="00215079" w:rsidRPr="00253CB9" w:rsidRDefault="00215079" w:rsidP="00FF6D10">
            <w:pPr>
              <w:jc w:val="both"/>
              <w:rPr>
                <w:sz w:val="22"/>
                <w:szCs w:val="22"/>
              </w:rPr>
            </w:pPr>
            <w:r w:rsidRPr="00253CB9">
              <w:rPr>
                <w:sz w:val="22"/>
                <w:szCs w:val="22"/>
              </w:rPr>
              <w:t xml:space="preserve">паре); </w:t>
            </w:r>
          </w:p>
          <w:p w:rsidR="00215079" w:rsidRDefault="00215079" w:rsidP="00FF6D10">
            <w:pPr>
              <w:jc w:val="both"/>
              <w:rPr>
                <w:sz w:val="22"/>
                <w:szCs w:val="22"/>
              </w:rPr>
            </w:pPr>
            <w:r w:rsidRPr="00253CB9">
              <w:rPr>
                <w:sz w:val="22"/>
                <w:szCs w:val="22"/>
              </w:rPr>
              <w:t>коммуникативные:-договариваться  о  последовательности  действий  и порядке работы в группах.</w:t>
            </w:r>
          </w:p>
          <w:p w:rsidR="00215079" w:rsidRDefault="00215079" w:rsidP="00FF6D10">
            <w:pPr>
              <w:jc w:val="both"/>
              <w:rPr>
                <w:sz w:val="22"/>
                <w:szCs w:val="22"/>
              </w:rPr>
            </w:pPr>
          </w:p>
          <w:p w:rsidR="00215079" w:rsidRDefault="00215079" w:rsidP="00FF6D10">
            <w:pPr>
              <w:jc w:val="both"/>
              <w:rPr>
                <w:sz w:val="22"/>
                <w:szCs w:val="22"/>
              </w:rPr>
            </w:pPr>
          </w:p>
          <w:p w:rsidR="00215079" w:rsidRDefault="00215079" w:rsidP="00FF6D10">
            <w:pPr>
              <w:jc w:val="both"/>
              <w:rPr>
                <w:sz w:val="22"/>
                <w:szCs w:val="22"/>
              </w:rPr>
            </w:pP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6.02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Правописание глаголов.  </w:t>
            </w:r>
          </w:p>
        </w:tc>
        <w:tc>
          <w:tcPr>
            <w:tcW w:w="4824" w:type="dxa"/>
          </w:tcPr>
          <w:p w:rsidR="00215079" w:rsidRDefault="00215079" w:rsidP="00FF6D10">
            <w:pPr>
              <w:jc w:val="both"/>
              <w:rPr>
                <w:sz w:val="22"/>
                <w:szCs w:val="22"/>
              </w:rPr>
            </w:pPr>
          </w:p>
          <w:p w:rsidR="00215079" w:rsidRPr="007E6B23" w:rsidRDefault="00215079" w:rsidP="00FF6D10">
            <w:pPr>
              <w:jc w:val="both"/>
              <w:rPr>
                <w:sz w:val="22"/>
                <w:szCs w:val="22"/>
              </w:rPr>
            </w:pPr>
            <w:r w:rsidRPr="007E6B23">
              <w:rPr>
                <w:sz w:val="22"/>
                <w:szCs w:val="22"/>
              </w:rPr>
              <w:t xml:space="preserve">Группировать  слова  по  заданным  основаниям. </w:t>
            </w:r>
          </w:p>
          <w:p w:rsidR="00215079" w:rsidRPr="007E6B23" w:rsidRDefault="00215079" w:rsidP="00FF6D10">
            <w:pPr>
              <w:jc w:val="both"/>
              <w:rPr>
                <w:sz w:val="22"/>
                <w:szCs w:val="22"/>
              </w:rPr>
            </w:pPr>
            <w:r w:rsidRPr="007E6B23">
              <w:rPr>
                <w:sz w:val="22"/>
                <w:szCs w:val="22"/>
              </w:rPr>
              <w:t xml:space="preserve">Обобщать  и систематизировать  знания  об </w:t>
            </w:r>
          </w:p>
          <w:p w:rsidR="00215079" w:rsidRPr="007E6B23" w:rsidRDefault="00215079" w:rsidP="00FF6D10">
            <w:pPr>
              <w:jc w:val="both"/>
              <w:rPr>
                <w:sz w:val="22"/>
                <w:szCs w:val="22"/>
              </w:rPr>
            </w:pPr>
            <w:r w:rsidRPr="007E6B23">
              <w:rPr>
                <w:sz w:val="22"/>
                <w:szCs w:val="22"/>
              </w:rPr>
              <w:t xml:space="preserve">орфограммах,  связанных  с написанием  глаголов, и  алгоритмах  применения  изученных  правил. Преобразовывать  транскрипцию  в  буквенную запись.  </w:t>
            </w:r>
          </w:p>
          <w:p w:rsidR="00215079" w:rsidRPr="007E6B23" w:rsidRDefault="00215079" w:rsidP="00FF6D10">
            <w:pPr>
              <w:jc w:val="both"/>
              <w:rPr>
                <w:sz w:val="22"/>
                <w:szCs w:val="22"/>
              </w:rPr>
            </w:pPr>
          </w:p>
        </w:tc>
        <w:tc>
          <w:tcPr>
            <w:tcW w:w="5760" w:type="dxa"/>
          </w:tcPr>
          <w:p w:rsidR="00215079" w:rsidRDefault="00215079" w:rsidP="00FF6D10">
            <w:pPr>
              <w:jc w:val="both"/>
              <w:rPr>
                <w:sz w:val="22"/>
                <w:szCs w:val="22"/>
              </w:rPr>
            </w:pPr>
          </w:p>
          <w:p w:rsidR="00215079" w:rsidRDefault="00215079" w:rsidP="00FF6D10">
            <w:pPr>
              <w:jc w:val="both"/>
              <w:rPr>
                <w:sz w:val="22"/>
                <w:szCs w:val="22"/>
              </w:rPr>
            </w:pPr>
          </w:p>
          <w:p w:rsidR="00215079" w:rsidRPr="007E6B23" w:rsidRDefault="00215079" w:rsidP="00FF6D10">
            <w:pPr>
              <w:jc w:val="both"/>
              <w:rPr>
                <w:sz w:val="22"/>
                <w:szCs w:val="22"/>
              </w:rPr>
            </w:pPr>
            <w:r w:rsidRPr="007E6B23">
              <w:rPr>
                <w:sz w:val="22"/>
                <w:szCs w:val="22"/>
              </w:rPr>
              <w:t xml:space="preserve">познавательные: - преобразовывать информацию из одной формы в другую: подробно пересказывать небольшие тексты; - использовать знаково-символические средства </w:t>
            </w:r>
          </w:p>
          <w:p w:rsidR="00215079" w:rsidRPr="007E6B23" w:rsidRDefault="00215079" w:rsidP="00FF6D10">
            <w:pPr>
              <w:jc w:val="both"/>
              <w:rPr>
                <w:sz w:val="22"/>
                <w:szCs w:val="22"/>
              </w:rPr>
            </w:pPr>
            <w:r w:rsidRPr="007E6B23">
              <w:rPr>
                <w:sz w:val="22"/>
                <w:szCs w:val="22"/>
              </w:rPr>
              <w:t xml:space="preserve">представления информации для создания моделей </w:t>
            </w:r>
          </w:p>
          <w:p w:rsidR="00215079" w:rsidRPr="007E6B23" w:rsidRDefault="00215079" w:rsidP="00FF6D10">
            <w:pPr>
              <w:jc w:val="both"/>
              <w:rPr>
                <w:sz w:val="22"/>
                <w:szCs w:val="22"/>
              </w:rPr>
            </w:pPr>
            <w:r w:rsidRPr="007E6B23">
              <w:rPr>
                <w:sz w:val="22"/>
                <w:szCs w:val="22"/>
              </w:rPr>
              <w:t>изучаемых объектов и процессов; - 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9.02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«Развитие речи»  </w:t>
            </w:r>
          </w:p>
          <w:p w:rsidR="00215079" w:rsidRDefault="00215079" w:rsidP="00FF6D10">
            <w:pPr>
              <w:ind w:left="-108" w:right="-72"/>
              <w:jc w:val="center"/>
            </w:pPr>
            <w:r>
              <w:t xml:space="preserve">Текст. </w:t>
            </w:r>
            <w:proofErr w:type="spellStart"/>
            <w:r>
              <w:t>Озаглавливание</w:t>
            </w:r>
            <w:proofErr w:type="spellEnd"/>
            <w:r>
              <w:t xml:space="preserve"> текстов. </w:t>
            </w:r>
            <w:r>
              <w:lastRenderedPageBreak/>
              <w:t xml:space="preserve">Корректирование текстов, в которых </w:t>
            </w:r>
          </w:p>
          <w:p w:rsidR="00215079" w:rsidRDefault="00215079" w:rsidP="00FF6D10">
            <w:pPr>
              <w:ind w:left="-108" w:right="-72"/>
              <w:jc w:val="center"/>
            </w:pPr>
            <w:r>
              <w:t>допущены нарушения норм письменной речи.</w:t>
            </w:r>
          </w:p>
        </w:tc>
        <w:tc>
          <w:tcPr>
            <w:tcW w:w="4824" w:type="dxa"/>
          </w:tcPr>
          <w:p w:rsidR="00215079" w:rsidRPr="007E6B23" w:rsidRDefault="00215079" w:rsidP="00FF6D10">
            <w:pPr>
              <w:jc w:val="both"/>
              <w:rPr>
                <w:sz w:val="22"/>
                <w:szCs w:val="22"/>
              </w:rPr>
            </w:pPr>
            <w:r w:rsidRPr="007E6B23">
              <w:rPr>
                <w:sz w:val="22"/>
                <w:szCs w:val="22"/>
              </w:rPr>
              <w:lastRenderedPageBreak/>
              <w:t xml:space="preserve">Соотносить  заголовок  и  содержание  текста. </w:t>
            </w:r>
          </w:p>
          <w:p w:rsidR="00215079" w:rsidRPr="007E6B23" w:rsidRDefault="00215079" w:rsidP="00FF6D10">
            <w:pPr>
              <w:jc w:val="both"/>
              <w:rPr>
                <w:sz w:val="22"/>
                <w:szCs w:val="22"/>
              </w:rPr>
            </w:pPr>
            <w:r w:rsidRPr="007E6B23">
              <w:rPr>
                <w:sz w:val="22"/>
                <w:szCs w:val="22"/>
              </w:rPr>
              <w:t xml:space="preserve">Выбирать из предложенных заголовков наиболее подходящий  к  тексту,  обосновывать  свой  выбор. Наблюдать  за  языковыми  средствами, </w:t>
            </w:r>
            <w:r w:rsidRPr="007E6B23">
              <w:rPr>
                <w:sz w:val="22"/>
                <w:szCs w:val="22"/>
              </w:rPr>
              <w:lastRenderedPageBreak/>
              <w:t xml:space="preserve">передающими  речь  героев  текста.  Различать диалог  и  монолог.  Находить,  анализировать, исправлять  смысловые,  лексические,  логические и грамматические ошибки в предложениях </w:t>
            </w:r>
          </w:p>
        </w:tc>
        <w:tc>
          <w:tcPr>
            <w:tcW w:w="5760" w:type="dxa"/>
          </w:tcPr>
          <w:p w:rsidR="00215079" w:rsidRPr="007E6B23" w:rsidRDefault="00215079" w:rsidP="00FF6D10">
            <w:pPr>
              <w:jc w:val="both"/>
              <w:rPr>
                <w:sz w:val="22"/>
                <w:szCs w:val="22"/>
              </w:rPr>
            </w:pPr>
            <w:r w:rsidRPr="007E6B23">
              <w:rPr>
                <w:sz w:val="22"/>
                <w:szCs w:val="22"/>
              </w:rPr>
              <w:lastRenderedPageBreak/>
              <w:t xml:space="preserve">познавательные УУД: </w:t>
            </w:r>
          </w:p>
          <w:p w:rsidR="00215079" w:rsidRPr="007E6B23" w:rsidRDefault="00215079" w:rsidP="00FF6D10">
            <w:pPr>
              <w:jc w:val="both"/>
              <w:rPr>
                <w:sz w:val="22"/>
                <w:szCs w:val="22"/>
              </w:rPr>
            </w:pPr>
            <w:r w:rsidRPr="007E6B23">
              <w:rPr>
                <w:sz w:val="22"/>
                <w:szCs w:val="22"/>
              </w:rPr>
              <w:t xml:space="preserve">-  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lastRenderedPageBreak/>
              <w:t xml:space="preserve">регулятивные: </w:t>
            </w:r>
          </w:p>
          <w:p w:rsidR="00215079" w:rsidRPr="007E6B23" w:rsidRDefault="00215079" w:rsidP="00FF6D10">
            <w:pPr>
              <w:jc w:val="both"/>
              <w:rPr>
                <w:sz w:val="22"/>
                <w:szCs w:val="22"/>
              </w:rPr>
            </w:pPr>
            <w:r w:rsidRPr="007E6B23">
              <w:rPr>
                <w:sz w:val="22"/>
                <w:szCs w:val="22"/>
              </w:rPr>
              <w:t xml:space="preserve">- осуществлять пошаговый и итоговый самоконтроль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10.02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Морфологический разбор глагола.</w:t>
            </w:r>
          </w:p>
        </w:tc>
        <w:tc>
          <w:tcPr>
            <w:tcW w:w="4824" w:type="dxa"/>
          </w:tcPr>
          <w:p w:rsidR="00215079" w:rsidRPr="007E6B23" w:rsidRDefault="00215079" w:rsidP="00FF6D10">
            <w:pPr>
              <w:jc w:val="both"/>
              <w:rPr>
                <w:sz w:val="22"/>
                <w:szCs w:val="22"/>
              </w:rPr>
            </w:pPr>
            <w:r w:rsidRPr="007E6B23">
              <w:rPr>
                <w:sz w:val="22"/>
                <w:szCs w:val="22"/>
              </w:rPr>
              <w:t xml:space="preserve">Обобщать и систематизировать знания о порядке проведения  морфологического  разбора. Устанавливать синтаксическую функцию глаголов в  предложениях.  Характеризовать  слово  по заданным  грамматическим  признакам. Классифицировать изменяемые и неизменяемые признаки  глагола.  Осуществлять  самоконтроль при  образовании  форм  глаголов.  Знакомиться  с алгоритмом  морфологического  разбора  глагола. Проводить  морфологический  разбор  глаголов  в соответствии с алгоритмом </w:t>
            </w:r>
          </w:p>
        </w:tc>
        <w:tc>
          <w:tcPr>
            <w:tcW w:w="5760" w:type="dxa"/>
          </w:tcPr>
          <w:p w:rsidR="00215079" w:rsidRPr="007E6B23" w:rsidRDefault="00215079" w:rsidP="00FF6D10">
            <w:pPr>
              <w:jc w:val="both"/>
              <w:rPr>
                <w:sz w:val="22"/>
                <w:szCs w:val="22"/>
              </w:rPr>
            </w:pPr>
            <w:r w:rsidRPr="007E6B23">
              <w:rPr>
                <w:sz w:val="22"/>
                <w:szCs w:val="22"/>
              </w:rPr>
              <w:t xml:space="preserve">регулятивные: - определять и формулировать цель деятельности на уроке; - учиться планировать, контролировать и оценивать учебные действия в соответствии с поставленной задачей и условиями её реализации; - проговаривать последовательность действий на уроке; </w:t>
            </w:r>
          </w:p>
          <w:p w:rsidR="00215079" w:rsidRPr="007E6B23" w:rsidRDefault="00215079" w:rsidP="00FF6D10">
            <w:pPr>
              <w:jc w:val="both"/>
              <w:rPr>
                <w:sz w:val="22"/>
                <w:szCs w:val="22"/>
              </w:rPr>
            </w:pPr>
            <w:r w:rsidRPr="007E6B23">
              <w:rPr>
                <w:sz w:val="22"/>
                <w:szCs w:val="22"/>
              </w:rPr>
              <w:t xml:space="preserve">- учиться высказывать свое предположение (версию) на </w:t>
            </w:r>
          </w:p>
          <w:p w:rsidR="00215079" w:rsidRPr="007E6B23" w:rsidRDefault="00215079" w:rsidP="00FF6D10">
            <w:pPr>
              <w:jc w:val="both"/>
              <w:rPr>
                <w:sz w:val="22"/>
                <w:szCs w:val="22"/>
              </w:rPr>
            </w:pPr>
            <w:r w:rsidRPr="007E6B23">
              <w:rPr>
                <w:sz w:val="22"/>
                <w:szCs w:val="22"/>
              </w:rPr>
              <w:t xml:space="preserve">основе работы с материалом учебника; </w:t>
            </w:r>
          </w:p>
          <w:p w:rsidR="00215079" w:rsidRPr="007E6B23" w:rsidRDefault="00215079" w:rsidP="00FF6D10">
            <w:pPr>
              <w:jc w:val="both"/>
              <w:rPr>
                <w:sz w:val="22"/>
                <w:szCs w:val="22"/>
              </w:rPr>
            </w:pPr>
            <w:r w:rsidRPr="007E6B23">
              <w:rPr>
                <w:sz w:val="22"/>
                <w:szCs w:val="22"/>
              </w:rPr>
              <w:t xml:space="preserve">- осуществлять пошаговый и итоговый самоконтроль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сотрудничестве необходимую взаимопомощь (работа в паре).</w:t>
            </w:r>
          </w:p>
        </w:tc>
      </w:tr>
      <w:tr w:rsidR="00215079" w:rsidTr="00FF6D10">
        <w:trPr>
          <w:trHeight w:val="1219"/>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11.02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Повторение (проверь себя).</w:t>
            </w:r>
          </w:p>
        </w:tc>
        <w:tc>
          <w:tcPr>
            <w:tcW w:w="4824" w:type="dxa"/>
          </w:tcPr>
          <w:p w:rsidR="00215079" w:rsidRDefault="00215079" w:rsidP="00FF6D10">
            <w:pPr>
              <w:jc w:val="both"/>
              <w:rPr>
                <w:sz w:val="22"/>
                <w:szCs w:val="22"/>
              </w:rPr>
            </w:pPr>
          </w:p>
          <w:p w:rsidR="00215079" w:rsidRDefault="00215079" w:rsidP="00FF6D10">
            <w:pPr>
              <w:jc w:val="both"/>
              <w:rPr>
                <w:sz w:val="22"/>
                <w:szCs w:val="22"/>
              </w:rPr>
            </w:pPr>
            <w:r>
              <w:rPr>
                <w:sz w:val="22"/>
                <w:szCs w:val="22"/>
              </w:rPr>
              <w:t>Осуществление самоконтроля</w:t>
            </w:r>
          </w:p>
          <w:p w:rsidR="00215079" w:rsidRDefault="00215079" w:rsidP="00FF6D10">
            <w:pPr>
              <w:jc w:val="both"/>
              <w:rPr>
                <w:sz w:val="22"/>
                <w:szCs w:val="22"/>
              </w:rPr>
            </w:pPr>
          </w:p>
          <w:p w:rsidR="00215079" w:rsidRDefault="00215079" w:rsidP="00FF6D10">
            <w:pPr>
              <w:jc w:val="both"/>
              <w:rPr>
                <w:sz w:val="22"/>
                <w:szCs w:val="22"/>
              </w:rPr>
            </w:pP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Pr>
                <w:sz w:val="22"/>
                <w:szCs w:val="22"/>
              </w:rPr>
              <w:t>- работает самостоятельно</w:t>
            </w:r>
          </w:p>
        </w:tc>
      </w:tr>
      <w:tr w:rsidR="00215079" w:rsidTr="00FF6D10">
        <w:trPr>
          <w:trHeight w:val="299"/>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p>
        </w:tc>
        <w:tc>
          <w:tcPr>
            <w:tcW w:w="900" w:type="dxa"/>
          </w:tcPr>
          <w:p w:rsidR="00215079" w:rsidRDefault="00215079" w:rsidP="00FF6D10">
            <w:pPr>
              <w:jc w:val="center"/>
            </w:pPr>
          </w:p>
        </w:tc>
        <w:tc>
          <w:tcPr>
            <w:tcW w:w="2556" w:type="dxa"/>
          </w:tcPr>
          <w:p w:rsidR="00215079" w:rsidRPr="00253CB9" w:rsidRDefault="00215079" w:rsidP="00FF6D10">
            <w:pPr>
              <w:ind w:left="-108" w:right="-72"/>
              <w:jc w:val="center"/>
              <w:rPr>
                <w:i/>
                <w:color w:val="2E74B5" w:themeColor="accent1" w:themeShade="BF"/>
              </w:rPr>
            </w:pPr>
            <w:r w:rsidRPr="00253CB9">
              <w:rPr>
                <w:i/>
                <w:color w:val="2E74B5" w:themeColor="accent1" w:themeShade="BF"/>
              </w:rPr>
              <w:t xml:space="preserve">Блок «Родной язык»  </w:t>
            </w:r>
          </w:p>
          <w:p w:rsidR="00215079" w:rsidRPr="00457C7F" w:rsidRDefault="00215079" w:rsidP="00FF6D10">
            <w:pPr>
              <w:ind w:left="-108" w:right="-72"/>
              <w:jc w:val="center"/>
              <w:rPr>
                <w:i/>
                <w:highlight w:val="yellow"/>
              </w:rPr>
            </w:pPr>
            <w:r w:rsidRPr="00253CB9">
              <w:rPr>
                <w:i/>
                <w:color w:val="2E74B5" w:themeColor="accent1" w:themeShade="BF"/>
              </w:rPr>
              <w:t>Монолог.</w:t>
            </w:r>
            <w:r>
              <w:rPr>
                <w:i/>
                <w:color w:val="2E74B5" w:themeColor="accent1" w:themeShade="BF"/>
              </w:rPr>
              <w:t xml:space="preserve"> </w:t>
            </w:r>
            <w:r w:rsidRPr="00253CB9">
              <w:rPr>
                <w:i/>
                <w:color w:val="2E74B5" w:themeColor="accent1" w:themeShade="BF"/>
              </w:rPr>
              <w:t>Диалог</w:t>
            </w:r>
            <w:r w:rsidRPr="00253CB9">
              <w:rPr>
                <w:i/>
              </w:rPr>
              <w:t>.</w:t>
            </w:r>
          </w:p>
        </w:tc>
        <w:tc>
          <w:tcPr>
            <w:tcW w:w="4824" w:type="dxa"/>
          </w:tcPr>
          <w:p w:rsidR="00215079" w:rsidRPr="00253CB9" w:rsidRDefault="00215079" w:rsidP="00FF6D10">
            <w:pPr>
              <w:jc w:val="both"/>
              <w:rPr>
                <w:sz w:val="22"/>
                <w:szCs w:val="22"/>
              </w:rPr>
            </w:pPr>
            <w:r w:rsidRPr="00253CB9">
              <w:rPr>
                <w:sz w:val="22"/>
                <w:szCs w:val="22"/>
              </w:rPr>
              <w:t xml:space="preserve">Обобщать  и  систематизировать  знания  о написании  ь  на  конце  слов  после шипящих. </w:t>
            </w:r>
          </w:p>
          <w:p w:rsidR="00215079" w:rsidRPr="00253CB9" w:rsidRDefault="00215079" w:rsidP="00FF6D10">
            <w:pPr>
              <w:jc w:val="both"/>
              <w:rPr>
                <w:sz w:val="22"/>
                <w:szCs w:val="22"/>
              </w:rPr>
            </w:pPr>
            <w:r w:rsidRPr="00253CB9">
              <w:rPr>
                <w:sz w:val="22"/>
                <w:szCs w:val="22"/>
              </w:rPr>
              <w:t xml:space="preserve">Понимать  информацию,  представленную  в </w:t>
            </w:r>
          </w:p>
          <w:p w:rsidR="00215079" w:rsidRPr="00253CB9" w:rsidRDefault="00215079" w:rsidP="00FF6D10">
            <w:pPr>
              <w:jc w:val="both"/>
              <w:rPr>
                <w:sz w:val="22"/>
                <w:szCs w:val="22"/>
              </w:rPr>
            </w:pPr>
            <w:r w:rsidRPr="00253CB9">
              <w:rPr>
                <w:sz w:val="22"/>
                <w:szCs w:val="22"/>
              </w:rPr>
              <w:t>виде  текста  и  в  виде  таблицы.  Различать случаи  написания  ь  на  конце  слов  после шипящих и его  отсутствия. Преобразовывать транскрипцию  в буквенную  запись Обосновывать  написание  наречий. Контролировать  собственные  действия  при</w:t>
            </w:r>
          </w:p>
          <w:p w:rsidR="00215079" w:rsidRDefault="00215079" w:rsidP="00FF6D10">
            <w:pPr>
              <w:jc w:val="both"/>
              <w:rPr>
                <w:sz w:val="22"/>
                <w:szCs w:val="22"/>
              </w:rPr>
            </w:pPr>
            <w:r w:rsidRPr="00253CB9">
              <w:rPr>
                <w:sz w:val="22"/>
                <w:szCs w:val="22"/>
              </w:rPr>
              <w:t>списывании  текста  с  пропущенными буквами. Заполнять таблицу.</w:t>
            </w:r>
          </w:p>
        </w:tc>
        <w:tc>
          <w:tcPr>
            <w:tcW w:w="5760" w:type="dxa"/>
          </w:tcPr>
          <w:p w:rsidR="00215079" w:rsidRPr="00253CB9" w:rsidRDefault="00215079" w:rsidP="00FF6D10">
            <w:pPr>
              <w:jc w:val="both"/>
              <w:rPr>
                <w:sz w:val="22"/>
                <w:szCs w:val="22"/>
              </w:rPr>
            </w:pPr>
            <w:r w:rsidRPr="00253CB9">
              <w:rPr>
                <w:sz w:val="22"/>
                <w:szCs w:val="22"/>
              </w:rPr>
              <w:t xml:space="preserve">коммуникативные -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 -учиться  конструктивно  разрешать  конфликты транскрипцию  в буквенную  запись. Обосновывать  написание  наречий.. Контролировать  собственные  действия  при списывании  текста  с  пропущенными буквами. Заполнять таблицу. посредством учёта интересов сторон и сотрудничества; </w:t>
            </w:r>
          </w:p>
          <w:p w:rsidR="00215079" w:rsidRDefault="00215079" w:rsidP="00FF6D10">
            <w:pPr>
              <w:jc w:val="both"/>
              <w:rPr>
                <w:sz w:val="22"/>
                <w:szCs w:val="22"/>
              </w:rPr>
            </w:pPr>
            <w:r w:rsidRPr="00253CB9">
              <w:rPr>
                <w:sz w:val="22"/>
                <w:szCs w:val="22"/>
              </w:rPr>
              <w:t xml:space="preserve"> регулятивные: -  осуществлять  взаимный  контроль  и оказывать  в сотрудничестве необходимую взаимопомощь (работа в паре).</w:t>
            </w:r>
          </w:p>
        </w:tc>
      </w:tr>
      <w:tr w:rsidR="00215079" w:rsidTr="00FF6D10">
        <w:trPr>
          <w:trHeight w:val="299"/>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12.02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457C7F">
              <w:rPr>
                <w:i/>
                <w:highlight w:val="yellow"/>
              </w:rPr>
              <w:t>Текущий диктант</w:t>
            </w:r>
            <w:r>
              <w:rPr>
                <w:i/>
              </w:rPr>
              <w:t xml:space="preserve"> </w:t>
            </w:r>
          </w:p>
        </w:tc>
        <w:tc>
          <w:tcPr>
            <w:tcW w:w="4824" w:type="dxa"/>
          </w:tcPr>
          <w:p w:rsidR="00215079" w:rsidRDefault="00215079" w:rsidP="00FF6D10">
            <w:pPr>
              <w:jc w:val="both"/>
              <w:rPr>
                <w:sz w:val="22"/>
                <w:szCs w:val="22"/>
              </w:rPr>
            </w:pPr>
            <w:r>
              <w:rPr>
                <w:sz w:val="22"/>
                <w:szCs w:val="22"/>
              </w:rPr>
              <w:t xml:space="preserve">Проверка уровня знаний </w:t>
            </w:r>
          </w:p>
        </w:tc>
        <w:tc>
          <w:tcPr>
            <w:tcW w:w="5760" w:type="dxa"/>
          </w:tcPr>
          <w:p w:rsidR="00215079" w:rsidRPr="007E6B23" w:rsidRDefault="00215079" w:rsidP="00FF6D10">
            <w:pPr>
              <w:jc w:val="both"/>
              <w:rPr>
                <w:sz w:val="22"/>
                <w:szCs w:val="22"/>
              </w:rPr>
            </w:pPr>
            <w:r>
              <w:rPr>
                <w:sz w:val="22"/>
                <w:szCs w:val="22"/>
              </w:rPr>
              <w:t>Н.Ю. Романова с. 227-228</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13.02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«Развитие речи»  </w:t>
            </w:r>
          </w:p>
          <w:p w:rsidR="00215079" w:rsidRDefault="00215079" w:rsidP="00FF6D10">
            <w:pPr>
              <w:ind w:left="-108" w:right="-72"/>
              <w:jc w:val="center"/>
            </w:pPr>
            <w:r>
              <w:t>Учимся писать изложение.</w:t>
            </w:r>
          </w:p>
        </w:tc>
        <w:tc>
          <w:tcPr>
            <w:tcW w:w="4824" w:type="dxa"/>
          </w:tcPr>
          <w:p w:rsidR="00215079" w:rsidRPr="007E6B23" w:rsidRDefault="00215079" w:rsidP="00FF6D10">
            <w:pPr>
              <w:jc w:val="both"/>
              <w:rPr>
                <w:sz w:val="22"/>
                <w:szCs w:val="22"/>
              </w:rPr>
            </w:pPr>
            <w:r w:rsidRPr="007E6B23">
              <w:rPr>
                <w:sz w:val="22"/>
                <w:szCs w:val="22"/>
              </w:rPr>
              <w:t xml:space="preserve">Написание изложения, составление плана. Фронтальная  работа:  анализ  текста. Индивидуальная  работа:  составление  плана  и </w:t>
            </w:r>
          </w:p>
          <w:p w:rsidR="00215079" w:rsidRPr="007E6B23" w:rsidRDefault="00215079" w:rsidP="00FF6D10">
            <w:pPr>
              <w:jc w:val="both"/>
              <w:rPr>
                <w:sz w:val="22"/>
                <w:szCs w:val="22"/>
              </w:rPr>
            </w:pPr>
            <w:r w:rsidRPr="007E6B23">
              <w:rPr>
                <w:sz w:val="22"/>
                <w:szCs w:val="22"/>
              </w:rPr>
              <w:t xml:space="preserve">запись  по  памяти  одного  образца  текста. Творческая  работа:  знакомство  с  легендами  о </w:t>
            </w:r>
          </w:p>
          <w:p w:rsidR="00215079" w:rsidRPr="007E6B23" w:rsidRDefault="00215079" w:rsidP="00FF6D10">
            <w:pPr>
              <w:jc w:val="both"/>
              <w:rPr>
                <w:sz w:val="22"/>
                <w:szCs w:val="22"/>
              </w:rPr>
            </w:pPr>
            <w:r w:rsidRPr="007E6B23">
              <w:rPr>
                <w:sz w:val="22"/>
                <w:szCs w:val="22"/>
              </w:rPr>
              <w:t xml:space="preserve">камнях. Исправление текста </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sidRPr="007E6B23">
              <w:rPr>
                <w:sz w:val="22"/>
                <w:szCs w:val="22"/>
              </w:rPr>
              <w:t>коммуникативные -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 -учиться  конструктивно  разрешать  конфликты посредством учёта интересов сторон и сотрудничества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16.02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Наречие.</w:t>
            </w:r>
          </w:p>
        </w:tc>
        <w:tc>
          <w:tcPr>
            <w:tcW w:w="4824" w:type="dxa"/>
          </w:tcPr>
          <w:p w:rsidR="00215079" w:rsidRPr="007E6B23" w:rsidRDefault="00215079" w:rsidP="00FF6D10">
            <w:pPr>
              <w:jc w:val="both"/>
              <w:rPr>
                <w:sz w:val="22"/>
                <w:szCs w:val="22"/>
              </w:rPr>
            </w:pPr>
            <w:r w:rsidRPr="007E6B23">
              <w:rPr>
                <w:sz w:val="22"/>
                <w:szCs w:val="22"/>
              </w:rPr>
              <w:t xml:space="preserve">Знакомиться  с  наречием  как  частью  речи. Наблюдать  морфологические  признаки  и синтаксическую  функцию  наречий.  Задавать </w:t>
            </w:r>
          </w:p>
          <w:p w:rsidR="00215079" w:rsidRPr="007E6B23" w:rsidRDefault="00215079" w:rsidP="00FF6D10">
            <w:pPr>
              <w:jc w:val="both"/>
              <w:rPr>
                <w:sz w:val="22"/>
                <w:szCs w:val="22"/>
              </w:rPr>
            </w:pPr>
            <w:r w:rsidRPr="007E6B23">
              <w:rPr>
                <w:sz w:val="22"/>
                <w:szCs w:val="22"/>
              </w:rPr>
              <w:t xml:space="preserve">вопросы  к  наречиям.  Группировать  слова  по </w:t>
            </w:r>
          </w:p>
          <w:p w:rsidR="00215079" w:rsidRPr="007E6B23" w:rsidRDefault="00215079" w:rsidP="00FF6D10">
            <w:pPr>
              <w:jc w:val="both"/>
              <w:rPr>
                <w:sz w:val="22"/>
                <w:szCs w:val="22"/>
              </w:rPr>
            </w:pPr>
            <w:r w:rsidRPr="007E6B23">
              <w:rPr>
                <w:sz w:val="22"/>
                <w:szCs w:val="22"/>
              </w:rPr>
              <w:t xml:space="preserve">заданным  основаниям.  Находить  в  тексте  слова по  заданному  основанию.  Фиксировать </w:t>
            </w:r>
          </w:p>
          <w:p w:rsidR="00215079" w:rsidRPr="007E6B23" w:rsidRDefault="00215079" w:rsidP="00FF6D10">
            <w:pPr>
              <w:jc w:val="both"/>
              <w:rPr>
                <w:sz w:val="22"/>
                <w:szCs w:val="22"/>
              </w:rPr>
            </w:pPr>
            <w:r w:rsidRPr="007E6B23">
              <w:rPr>
                <w:sz w:val="22"/>
                <w:szCs w:val="22"/>
              </w:rPr>
              <w:t>(графически  обозначать)  синтаксическую функцию  наречий.  Понимать  информацию, представленную  в  виде  загадки.  Осуществлять самоконтроль по результату выполнения задания.</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sidRPr="007E6B23">
              <w:rPr>
                <w:sz w:val="22"/>
                <w:szCs w:val="22"/>
              </w:rPr>
              <w:t xml:space="preserve">регулятивные: - учиться работать по предложенному учителем плану. - освоение начальных форм познавательной и личностной рефлексии; </w:t>
            </w:r>
          </w:p>
          <w:p w:rsidR="00215079" w:rsidRPr="007E6B23" w:rsidRDefault="00215079" w:rsidP="00FF6D10">
            <w:pPr>
              <w:jc w:val="both"/>
              <w:rPr>
                <w:sz w:val="22"/>
                <w:szCs w:val="22"/>
              </w:rPr>
            </w:pPr>
            <w:r w:rsidRPr="007E6B23">
              <w:rPr>
                <w:sz w:val="22"/>
                <w:szCs w:val="22"/>
              </w:rPr>
              <w:t xml:space="preserve">-  учиться понимать причину успеха/неуспеха учебной </w:t>
            </w:r>
          </w:p>
          <w:p w:rsidR="00215079" w:rsidRPr="007E6B23" w:rsidRDefault="00215079" w:rsidP="00FF6D10">
            <w:pPr>
              <w:jc w:val="both"/>
              <w:rPr>
                <w:sz w:val="22"/>
                <w:szCs w:val="22"/>
              </w:rPr>
            </w:pPr>
            <w:r w:rsidRPr="007E6B23">
              <w:rPr>
                <w:sz w:val="22"/>
                <w:szCs w:val="22"/>
              </w:rPr>
              <w:t xml:space="preserve">деятельности и конструктивно действовать в ситуации </w:t>
            </w:r>
          </w:p>
          <w:p w:rsidR="00215079" w:rsidRPr="007E6B23" w:rsidRDefault="00215079" w:rsidP="00FF6D10">
            <w:pPr>
              <w:jc w:val="both"/>
              <w:rPr>
                <w:sz w:val="22"/>
                <w:szCs w:val="22"/>
              </w:rPr>
            </w:pPr>
            <w:r w:rsidRPr="007E6B23">
              <w:rPr>
                <w:sz w:val="22"/>
                <w:szCs w:val="22"/>
              </w:rPr>
              <w:t xml:space="preserve">неуспеха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 xml:space="preserve">паре).  </w:t>
            </w:r>
          </w:p>
          <w:p w:rsidR="00215079" w:rsidRPr="007E6B23" w:rsidRDefault="00215079" w:rsidP="00FF6D10">
            <w:pPr>
              <w:jc w:val="both"/>
              <w:rPr>
                <w:sz w:val="22"/>
                <w:szCs w:val="22"/>
              </w:rPr>
            </w:pPr>
            <w:r w:rsidRPr="007E6B23">
              <w:rPr>
                <w:sz w:val="22"/>
                <w:szCs w:val="22"/>
              </w:rPr>
              <w:t xml:space="preserve">- учитывать степень сложности задания и определять </w:t>
            </w:r>
          </w:p>
          <w:p w:rsidR="00215079" w:rsidRPr="007E6B23" w:rsidRDefault="00215079" w:rsidP="00FF6D10">
            <w:pPr>
              <w:jc w:val="both"/>
              <w:rPr>
                <w:sz w:val="22"/>
                <w:szCs w:val="22"/>
              </w:rPr>
            </w:pPr>
            <w:r w:rsidRPr="007E6B23">
              <w:rPr>
                <w:sz w:val="22"/>
                <w:szCs w:val="22"/>
              </w:rPr>
              <w:t>для себя возможность/невозможность его выполнения.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17.02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Наречие.</w:t>
            </w:r>
          </w:p>
        </w:tc>
        <w:tc>
          <w:tcPr>
            <w:tcW w:w="4824" w:type="dxa"/>
          </w:tcPr>
          <w:p w:rsidR="00215079" w:rsidRPr="007E6B23" w:rsidRDefault="00215079" w:rsidP="00FF6D10">
            <w:pPr>
              <w:jc w:val="both"/>
              <w:rPr>
                <w:sz w:val="22"/>
                <w:szCs w:val="22"/>
              </w:rPr>
            </w:pPr>
            <w:r w:rsidRPr="007E6B23">
              <w:rPr>
                <w:sz w:val="22"/>
                <w:szCs w:val="22"/>
              </w:rPr>
              <w:t xml:space="preserve">Наблюдать  за  функционированием  наречий  в </w:t>
            </w:r>
          </w:p>
          <w:p w:rsidR="00215079" w:rsidRPr="007E6B23" w:rsidRDefault="00215079" w:rsidP="00FF6D10">
            <w:pPr>
              <w:jc w:val="both"/>
              <w:rPr>
                <w:sz w:val="22"/>
                <w:szCs w:val="22"/>
              </w:rPr>
            </w:pPr>
            <w:r w:rsidRPr="007E6B23">
              <w:rPr>
                <w:sz w:val="22"/>
                <w:szCs w:val="22"/>
              </w:rPr>
              <w:t xml:space="preserve">составе  словосочетаний  и  предложений. Обобщать  результаты  наблюдений. Анализировать  особенности  словосочетаний,  в </w:t>
            </w:r>
          </w:p>
          <w:p w:rsidR="00215079" w:rsidRPr="007E6B23" w:rsidRDefault="00215079" w:rsidP="00FF6D10">
            <w:pPr>
              <w:jc w:val="both"/>
              <w:rPr>
                <w:sz w:val="22"/>
                <w:szCs w:val="22"/>
              </w:rPr>
            </w:pPr>
            <w:r w:rsidRPr="007E6B23">
              <w:rPr>
                <w:sz w:val="22"/>
                <w:szCs w:val="22"/>
              </w:rPr>
              <w:t xml:space="preserve">состав  которых  входят  наречия.  Высказывать </w:t>
            </w:r>
          </w:p>
          <w:p w:rsidR="00215079" w:rsidRPr="007E6B23" w:rsidRDefault="00215079" w:rsidP="00FF6D10">
            <w:pPr>
              <w:jc w:val="both"/>
              <w:rPr>
                <w:sz w:val="22"/>
                <w:szCs w:val="22"/>
              </w:rPr>
            </w:pPr>
            <w:r w:rsidRPr="007E6B23">
              <w:rPr>
                <w:sz w:val="22"/>
                <w:szCs w:val="22"/>
              </w:rPr>
              <w:t xml:space="preserve">предположение  о  наиболее  частотном  значении наречий, аргументировать свой ответ. Составлять словосочетания,  удовлетворяющие  заданным  условиям.  Дополнять  предложения </w:t>
            </w:r>
          </w:p>
          <w:p w:rsidR="00215079" w:rsidRPr="007E6B23" w:rsidRDefault="00215079" w:rsidP="00FF6D10">
            <w:pPr>
              <w:jc w:val="both"/>
              <w:rPr>
                <w:sz w:val="22"/>
                <w:szCs w:val="22"/>
              </w:rPr>
            </w:pPr>
            <w:r w:rsidRPr="007E6B23">
              <w:rPr>
                <w:sz w:val="22"/>
                <w:szCs w:val="22"/>
              </w:rPr>
              <w:t xml:space="preserve">подходящими по смыслу наречиями.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 преобразовывать информацию из одной формы в другую: подробно пересказывать небольшие тексты; - использовать знаково-символические средства </w:t>
            </w:r>
          </w:p>
          <w:p w:rsidR="00215079" w:rsidRPr="007E6B23" w:rsidRDefault="00215079" w:rsidP="00FF6D10">
            <w:pPr>
              <w:jc w:val="both"/>
              <w:rPr>
                <w:sz w:val="22"/>
                <w:szCs w:val="22"/>
              </w:rPr>
            </w:pPr>
            <w:r w:rsidRPr="007E6B23">
              <w:rPr>
                <w:sz w:val="22"/>
                <w:szCs w:val="22"/>
              </w:rPr>
              <w:t xml:space="preserve">представления информации для создания моделей </w:t>
            </w:r>
          </w:p>
          <w:p w:rsidR="00215079" w:rsidRPr="007E6B23" w:rsidRDefault="00215079" w:rsidP="00FF6D10">
            <w:pPr>
              <w:jc w:val="both"/>
              <w:rPr>
                <w:sz w:val="22"/>
                <w:szCs w:val="22"/>
              </w:rPr>
            </w:pPr>
            <w:r w:rsidRPr="007E6B23">
              <w:rPr>
                <w:sz w:val="22"/>
                <w:szCs w:val="22"/>
              </w:rPr>
              <w:t>изучаемых объектов и процессов; - 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p>
        </w:tc>
        <w:tc>
          <w:tcPr>
            <w:tcW w:w="900" w:type="dxa"/>
          </w:tcPr>
          <w:p w:rsidR="00215079" w:rsidRDefault="00215079" w:rsidP="00FF6D10">
            <w:pPr>
              <w:jc w:val="center"/>
            </w:pPr>
          </w:p>
        </w:tc>
        <w:tc>
          <w:tcPr>
            <w:tcW w:w="2556" w:type="dxa"/>
          </w:tcPr>
          <w:p w:rsidR="00215079" w:rsidRPr="00253CB9" w:rsidRDefault="00215079" w:rsidP="00FF6D10">
            <w:pPr>
              <w:ind w:left="-108" w:right="-72"/>
              <w:jc w:val="center"/>
              <w:rPr>
                <w:i/>
                <w:color w:val="2E74B5" w:themeColor="accent1" w:themeShade="BF"/>
              </w:rPr>
            </w:pPr>
            <w:r w:rsidRPr="00253CB9">
              <w:rPr>
                <w:i/>
                <w:color w:val="2E74B5" w:themeColor="accent1" w:themeShade="BF"/>
              </w:rPr>
              <w:t xml:space="preserve">Блок «Родной язык»  </w:t>
            </w:r>
          </w:p>
          <w:p w:rsidR="00215079" w:rsidRPr="007E6B23" w:rsidRDefault="00215079" w:rsidP="00FF6D10">
            <w:pPr>
              <w:ind w:left="-108" w:right="-72"/>
              <w:jc w:val="center"/>
              <w:rPr>
                <w:i/>
              </w:rPr>
            </w:pPr>
            <w:r w:rsidRPr="00253CB9">
              <w:rPr>
                <w:i/>
                <w:color w:val="2E74B5" w:themeColor="accent1" w:themeShade="BF"/>
              </w:rPr>
              <w:t xml:space="preserve">Сочинение-повествование. Оформление диалога по рассказу </w:t>
            </w:r>
            <w:proofErr w:type="spellStart"/>
            <w:r w:rsidRPr="00253CB9">
              <w:rPr>
                <w:i/>
                <w:color w:val="2E74B5" w:themeColor="accent1" w:themeShade="BF"/>
              </w:rPr>
              <w:t>С.Агеевой</w:t>
            </w:r>
            <w:proofErr w:type="spellEnd"/>
            <w:r w:rsidRPr="00253CB9">
              <w:rPr>
                <w:i/>
                <w:color w:val="2E74B5" w:themeColor="accent1" w:themeShade="BF"/>
              </w:rPr>
              <w:t xml:space="preserve"> «Заповедные тропинки</w:t>
            </w:r>
          </w:p>
        </w:tc>
        <w:tc>
          <w:tcPr>
            <w:tcW w:w="4824" w:type="dxa"/>
          </w:tcPr>
          <w:p w:rsidR="00215079" w:rsidRPr="00253CB9" w:rsidRDefault="00215079" w:rsidP="00FF6D10">
            <w:pPr>
              <w:jc w:val="both"/>
              <w:rPr>
                <w:sz w:val="22"/>
                <w:szCs w:val="22"/>
              </w:rPr>
            </w:pPr>
            <w:r w:rsidRPr="00253CB9">
              <w:rPr>
                <w:sz w:val="22"/>
                <w:szCs w:val="22"/>
              </w:rPr>
              <w:t xml:space="preserve">Анализировать  целевую  установку  текста. Составлять  продолжение  исходного  текста, </w:t>
            </w:r>
          </w:p>
          <w:p w:rsidR="00215079" w:rsidRPr="007E6B23" w:rsidRDefault="00215079" w:rsidP="00FF6D10">
            <w:pPr>
              <w:jc w:val="both"/>
              <w:rPr>
                <w:sz w:val="22"/>
                <w:szCs w:val="22"/>
              </w:rPr>
            </w:pPr>
            <w:r w:rsidRPr="00253CB9">
              <w:rPr>
                <w:sz w:val="22"/>
                <w:szCs w:val="22"/>
              </w:rPr>
              <w:t>опираясь на предложенный план. Оформлять диалог в письменном  тексте. Формулировать вывод,  заканчивать  текст.  Контролировать действия  в  соответствии  с  алгоритмом написания собственного текста.</w:t>
            </w:r>
          </w:p>
        </w:tc>
        <w:tc>
          <w:tcPr>
            <w:tcW w:w="5760" w:type="dxa"/>
          </w:tcPr>
          <w:p w:rsidR="00215079" w:rsidRPr="007E6B23" w:rsidRDefault="00215079" w:rsidP="00FF6D10">
            <w:pPr>
              <w:jc w:val="both"/>
              <w:rPr>
                <w:sz w:val="22"/>
                <w:szCs w:val="22"/>
              </w:rPr>
            </w:pPr>
            <w:r w:rsidRPr="00253CB9">
              <w:rPr>
                <w:sz w:val="22"/>
                <w:szCs w:val="22"/>
              </w:rPr>
              <w:t>регулятивные: - определять и формулировать цель деятельности на уроке; - учиться планировать, контролировать и оценивать учебные действия в соответствии с поставленной задачей и условиями её реализации; - проговаривать последовательность действий на уроке; - учиться высказывать свое предположение (версию) на основе работы с материалом учебника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19.02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Как образуются наречия.</w:t>
            </w:r>
          </w:p>
        </w:tc>
        <w:tc>
          <w:tcPr>
            <w:tcW w:w="4824" w:type="dxa"/>
          </w:tcPr>
          <w:p w:rsidR="00215079" w:rsidRPr="007E6B23" w:rsidRDefault="00215079" w:rsidP="00FF6D10">
            <w:pPr>
              <w:jc w:val="both"/>
              <w:rPr>
                <w:sz w:val="22"/>
                <w:szCs w:val="22"/>
              </w:rPr>
            </w:pPr>
            <w:r w:rsidRPr="007E6B23">
              <w:rPr>
                <w:sz w:val="22"/>
                <w:szCs w:val="22"/>
              </w:rPr>
              <w:t xml:space="preserve">Обобщать  и  систематизировать  знания  о составе  слова  и способах  словообразования. </w:t>
            </w:r>
          </w:p>
          <w:p w:rsidR="00215079" w:rsidRPr="007E6B23" w:rsidRDefault="00215079" w:rsidP="00FF6D10">
            <w:pPr>
              <w:jc w:val="both"/>
              <w:rPr>
                <w:sz w:val="22"/>
                <w:szCs w:val="22"/>
              </w:rPr>
            </w:pPr>
            <w:r w:rsidRPr="007E6B23">
              <w:rPr>
                <w:sz w:val="22"/>
                <w:szCs w:val="22"/>
              </w:rPr>
              <w:t xml:space="preserve">Наблюдать  за  словообразованием  наречий, </w:t>
            </w:r>
          </w:p>
          <w:p w:rsidR="00215079" w:rsidRPr="007E6B23" w:rsidRDefault="00215079" w:rsidP="00FF6D10">
            <w:pPr>
              <w:jc w:val="both"/>
              <w:rPr>
                <w:sz w:val="22"/>
                <w:szCs w:val="22"/>
              </w:rPr>
            </w:pPr>
            <w:r w:rsidRPr="007E6B23">
              <w:rPr>
                <w:sz w:val="22"/>
                <w:szCs w:val="22"/>
              </w:rPr>
              <w:t xml:space="preserve">определять  способ  образования  наречий. Находить  в  тексте  слова  по  заданному основанию. Устанавливать слово, от которого </w:t>
            </w:r>
          </w:p>
          <w:p w:rsidR="00215079" w:rsidRPr="007E6B23" w:rsidRDefault="00215079" w:rsidP="00FF6D10">
            <w:pPr>
              <w:jc w:val="both"/>
              <w:rPr>
                <w:sz w:val="22"/>
                <w:szCs w:val="22"/>
              </w:rPr>
            </w:pPr>
            <w:r w:rsidRPr="007E6B23">
              <w:rPr>
                <w:sz w:val="22"/>
                <w:szCs w:val="22"/>
              </w:rPr>
              <w:t xml:space="preserve">образовалось  наречие,  и  способ словообразования.  Фиксировать  (графически </w:t>
            </w:r>
          </w:p>
          <w:p w:rsidR="00215079" w:rsidRPr="007E6B23" w:rsidRDefault="00215079" w:rsidP="00FF6D10">
            <w:pPr>
              <w:jc w:val="both"/>
              <w:rPr>
                <w:sz w:val="22"/>
                <w:szCs w:val="22"/>
              </w:rPr>
            </w:pPr>
            <w:r w:rsidRPr="007E6B23">
              <w:rPr>
                <w:sz w:val="22"/>
                <w:szCs w:val="22"/>
              </w:rPr>
              <w:t xml:space="preserve">обозначать)  суффиксы  наречий, синтаксическую функцию наречий.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оглавлении, в условных обозначениях); - находить ответы на вопросы в тексте, иллюстрациях; - делать выводы в результате совместной работы класса и учителя; </w:t>
            </w:r>
          </w:p>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учиться слушать и понимать речь других; признавать </w:t>
            </w:r>
          </w:p>
          <w:p w:rsidR="00215079" w:rsidRPr="007E6B23" w:rsidRDefault="00215079" w:rsidP="00FF6D10">
            <w:pPr>
              <w:jc w:val="both"/>
              <w:rPr>
                <w:sz w:val="22"/>
                <w:szCs w:val="22"/>
              </w:rPr>
            </w:pPr>
            <w:r w:rsidRPr="007E6B23">
              <w:rPr>
                <w:sz w:val="22"/>
                <w:szCs w:val="22"/>
              </w:rPr>
              <w:t xml:space="preserve">возможность существования различных точек зрения и </w:t>
            </w:r>
          </w:p>
          <w:p w:rsidR="00215079" w:rsidRPr="007E6B23" w:rsidRDefault="00215079" w:rsidP="00FF6D10">
            <w:pPr>
              <w:jc w:val="both"/>
              <w:rPr>
                <w:sz w:val="22"/>
                <w:szCs w:val="22"/>
              </w:rPr>
            </w:pPr>
            <w:r w:rsidRPr="007E6B23">
              <w:rPr>
                <w:sz w:val="22"/>
                <w:szCs w:val="22"/>
              </w:rPr>
              <w:t xml:space="preserve">права каждого иметь свою; изложение своего мнения и </w:t>
            </w:r>
          </w:p>
          <w:p w:rsidR="00215079" w:rsidRPr="007E6B23" w:rsidRDefault="00215079" w:rsidP="00FF6D10">
            <w:pPr>
              <w:jc w:val="both"/>
              <w:rPr>
                <w:sz w:val="22"/>
                <w:szCs w:val="22"/>
              </w:rPr>
            </w:pPr>
            <w:r w:rsidRPr="007E6B23">
              <w:rPr>
                <w:sz w:val="22"/>
                <w:szCs w:val="22"/>
              </w:rPr>
              <w:t>аргументации своей точки и оценки событий.</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20.02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гласных на конце наречий.</w:t>
            </w:r>
          </w:p>
        </w:tc>
        <w:tc>
          <w:tcPr>
            <w:tcW w:w="4824" w:type="dxa"/>
          </w:tcPr>
          <w:p w:rsidR="00215079" w:rsidRPr="007E6B23" w:rsidRDefault="00215079" w:rsidP="00FF6D10">
            <w:pPr>
              <w:jc w:val="both"/>
              <w:rPr>
                <w:sz w:val="22"/>
                <w:szCs w:val="22"/>
              </w:rPr>
            </w:pPr>
            <w:r w:rsidRPr="007E6B23">
              <w:rPr>
                <w:sz w:val="22"/>
                <w:szCs w:val="22"/>
              </w:rPr>
              <w:t xml:space="preserve">Устанавливать  связь  написания  гласных  на </w:t>
            </w:r>
          </w:p>
          <w:p w:rsidR="00215079" w:rsidRPr="007E6B23" w:rsidRDefault="00215079" w:rsidP="00FF6D10">
            <w:pPr>
              <w:jc w:val="both"/>
              <w:rPr>
                <w:sz w:val="22"/>
                <w:szCs w:val="22"/>
              </w:rPr>
            </w:pPr>
            <w:r w:rsidRPr="007E6B23">
              <w:rPr>
                <w:sz w:val="22"/>
                <w:szCs w:val="22"/>
              </w:rPr>
              <w:t xml:space="preserve">конце наречий с приставками. Знакомиться с </w:t>
            </w:r>
          </w:p>
          <w:p w:rsidR="00215079" w:rsidRPr="007E6B23" w:rsidRDefault="00215079" w:rsidP="00FF6D10">
            <w:pPr>
              <w:jc w:val="both"/>
              <w:rPr>
                <w:sz w:val="22"/>
                <w:szCs w:val="22"/>
              </w:rPr>
            </w:pPr>
            <w:r w:rsidRPr="007E6B23">
              <w:rPr>
                <w:sz w:val="22"/>
                <w:szCs w:val="22"/>
              </w:rPr>
              <w:t xml:space="preserve">правилом  написания  гласных  на  конце наречий.  Преобразовывать  транскрипцию в </w:t>
            </w:r>
            <w:r w:rsidRPr="007E6B23">
              <w:rPr>
                <w:sz w:val="22"/>
                <w:szCs w:val="22"/>
              </w:rPr>
              <w:lastRenderedPageBreak/>
              <w:t xml:space="preserve">буквенную  запись. Понимать информацию, представленную  в  виде  схемы.  Составлять слова  в  соответствии  с предложенными моделями.  Устанавливать  место  и  тип орфограммы  в  слове.  Фиксировать (графически  обозначать)  условие  выбора </w:t>
            </w:r>
          </w:p>
          <w:p w:rsidR="00215079" w:rsidRPr="007E6B23" w:rsidRDefault="00215079" w:rsidP="00FF6D10">
            <w:pPr>
              <w:jc w:val="both"/>
              <w:rPr>
                <w:sz w:val="22"/>
                <w:szCs w:val="22"/>
              </w:rPr>
            </w:pPr>
            <w:r w:rsidRPr="007E6B23">
              <w:rPr>
                <w:sz w:val="22"/>
                <w:szCs w:val="22"/>
              </w:rPr>
              <w:t xml:space="preserve">гласных на конце наречий </w:t>
            </w:r>
          </w:p>
        </w:tc>
        <w:tc>
          <w:tcPr>
            <w:tcW w:w="5760" w:type="dxa"/>
          </w:tcPr>
          <w:p w:rsidR="00215079" w:rsidRPr="007E6B23" w:rsidRDefault="00215079" w:rsidP="00FF6D10">
            <w:pPr>
              <w:jc w:val="both"/>
              <w:rPr>
                <w:sz w:val="22"/>
                <w:szCs w:val="22"/>
              </w:rPr>
            </w:pPr>
            <w:r w:rsidRPr="007E6B23">
              <w:rPr>
                <w:sz w:val="22"/>
                <w:szCs w:val="22"/>
              </w:rPr>
              <w:lastRenderedPageBreak/>
              <w:t xml:space="preserve">регулятивные: </w:t>
            </w:r>
          </w:p>
          <w:p w:rsidR="00215079" w:rsidRPr="007E6B23" w:rsidRDefault="00215079" w:rsidP="00FF6D10">
            <w:pPr>
              <w:jc w:val="both"/>
              <w:rPr>
                <w:sz w:val="22"/>
                <w:szCs w:val="22"/>
              </w:rPr>
            </w:pPr>
            <w:r w:rsidRPr="007E6B23">
              <w:rPr>
                <w:sz w:val="22"/>
                <w:szCs w:val="22"/>
              </w:rPr>
              <w:t xml:space="preserve">- определять и формулировать цель деятельности на </w:t>
            </w:r>
          </w:p>
          <w:p w:rsidR="00215079" w:rsidRPr="007E6B23" w:rsidRDefault="00215079" w:rsidP="00FF6D10">
            <w:pPr>
              <w:jc w:val="both"/>
              <w:rPr>
                <w:sz w:val="22"/>
                <w:szCs w:val="22"/>
              </w:rPr>
            </w:pPr>
            <w:r w:rsidRPr="007E6B23">
              <w:rPr>
                <w:sz w:val="22"/>
                <w:szCs w:val="22"/>
              </w:rPr>
              <w:t xml:space="preserve">уроке; </w:t>
            </w:r>
          </w:p>
          <w:p w:rsidR="00215079" w:rsidRPr="007E6B23" w:rsidRDefault="00215079" w:rsidP="00FF6D10">
            <w:pPr>
              <w:jc w:val="both"/>
              <w:rPr>
                <w:sz w:val="22"/>
                <w:szCs w:val="22"/>
              </w:rPr>
            </w:pPr>
            <w:r w:rsidRPr="007E6B23">
              <w:rPr>
                <w:sz w:val="22"/>
                <w:szCs w:val="22"/>
              </w:rPr>
              <w:t xml:space="preserve">- учиться планировать, контролировать и оценивать </w:t>
            </w:r>
          </w:p>
          <w:p w:rsidR="00215079" w:rsidRPr="007E6B23" w:rsidRDefault="00215079" w:rsidP="00FF6D10">
            <w:pPr>
              <w:jc w:val="both"/>
              <w:rPr>
                <w:sz w:val="22"/>
                <w:szCs w:val="22"/>
              </w:rPr>
            </w:pPr>
            <w:r w:rsidRPr="007E6B23">
              <w:rPr>
                <w:sz w:val="22"/>
                <w:szCs w:val="22"/>
              </w:rPr>
              <w:lastRenderedPageBreak/>
              <w:t xml:space="preserve">учебные действия в соответствии с поставленной </w:t>
            </w:r>
          </w:p>
          <w:p w:rsidR="00215079" w:rsidRPr="007E6B23" w:rsidRDefault="00215079" w:rsidP="00FF6D10">
            <w:pPr>
              <w:jc w:val="both"/>
              <w:rPr>
                <w:sz w:val="22"/>
                <w:szCs w:val="22"/>
              </w:rPr>
            </w:pPr>
            <w:r w:rsidRPr="007E6B23">
              <w:rPr>
                <w:sz w:val="22"/>
                <w:szCs w:val="22"/>
              </w:rPr>
              <w:t xml:space="preserve">задачей и условиями её реализации; </w:t>
            </w:r>
          </w:p>
          <w:p w:rsidR="00215079" w:rsidRPr="007E6B23" w:rsidRDefault="00215079" w:rsidP="00FF6D10">
            <w:pPr>
              <w:jc w:val="both"/>
              <w:rPr>
                <w:sz w:val="22"/>
                <w:szCs w:val="22"/>
              </w:rPr>
            </w:pPr>
            <w:r w:rsidRPr="007E6B23">
              <w:rPr>
                <w:sz w:val="22"/>
                <w:szCs w:val="22"/>
              </w:rPr>
              <w:t xml:space="preserve">- проговаривать последовательность действий на </w:t>
            </w:r>
          </w:p>
          <w:p w:rsidR="00215079" w:rsidRPr="007E6B23" w:rsidRDefault="00215079" w:rsidP="00FF6D10">
            <w:pPr>
              <w:jc w:val="both"/>
              <w:rPr>
                <w:sz w:val="22"/>
                <w:szCs w:val="22"/>
              </w:rPr>
            </w:pPr>
            <w:r w:rsidRPr="007E6B23">
              <w:rPr>
                <w:sz w:val="22"/>
                <w:szCs w:val="22"/>
              </w:rPr>
              <w:t xml:space="preserve">уроке; </w:t>
            </w:r>
          </w:p>
          <w:p w:rsidR="00215079" w:rsidRPr="007E6B23" w:rsidRDefault="00215079" w:rsidP="00FF6D10">
            <w:pPr>
              <w:jc w:val="both"/>
              <w:rPr>
                <w:sz w:val="22"/>
                <w:szCs w:val="22"/>
              </w:rPr>
            </w:pPr>
            <w:r w:rsidRPr="007E6B23">
              <w:rPr>
                <w:sz w:val="22"/>
                <w:szCs w:val="22"/>
              </w:rPr>
              <w:t xml:space="preserve">- учиться высказывать свое предположение (версию) на </w:t>
            </w:r>
          </w:p>
          <w:p w:rsidR="00215079" w:rsidRPr="007E6B23" w:rsidRDefault="00215079" w:rsidP="00FF6D10">
            <w:pPr>
              <w:jc w:val="both"/>
              <w:rPr>
                <w:sz w:val="22"/>
                <w:szCs w:val="22"/>
              </w:rPr>
            </w:pPr>
            <w:r w:rsidRPr="007E6B23">
              <w:rPr>
                <w:sz w:val="22"/>
                <w:szCs w:val="22"/>
              </w:rPr>
              <w:t>основе работы с материалом учебника;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24.02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гласных на конце наречий.</w:t>
            </w:r>
          </w:p>
        </w:tc>
        <w:tc>
          <w:tcPr>
            <w:tcW w:w="4824" w:type="dxa"/>
          </w:tcPr>
          <w:p w:rsidR="00215079" w:rsidRPr="007E6B23" w:rsidRDefault="00215079" w:rsidP="00FF6D10">
            <w:pPr>
              <w:jc w:val="both"/>
              <w:rPr>
                <w:sz w:val="22"/>
                <w:szCs w:val="22"/>
              </w:rPr>
            </w:pPr>
            <w:r w:rsidRPr="007E6B23">
              <w:rPr>
                <w:sz w:val="22"/>
                <w:szCs w:val="22"/>
              </w:rPr>
              <w:t xml:space="preserve">Контролировать  собственные  действия  в соответствии  с алгоритмом.  Фиксировать (графически обозначать) условие выбора гласных на  конце  наречий.  Группировать  словосочетания по  заданному  основанию,  доказывать правильность  выполнения  работы. </w:t>
            </w:r>
          </w:p>
          <w:p w:rsidR="00215079" w:rsidRPr="007E6B23" w:rsidRDefault="00215079" w:rsidP="00FF6D10">
            <w:pPr>
              <w:jc w:val="both"/>
              <w:rPr>
                <w:sz w:val="22"/>
                <w:szCs w:val="22"/>
              </w:rPr>
            </w:pPr>
            <w:r w:rsidRPr="007E6B23">
              <w:rPr>
                <w:sz w:val="22"/>
                <w:szCs w:val="22"/>
              </w:rPr>
              <w:t xml:space="preserve">Преобразовывать  транскрипцию  в  буквенную </w:t>
            </w:r>
          </w:p>
          <w:p w:rsidR="00215079" w:rsidRPr="007E6B23" w:rsidRDefault="00215079" w:rsidP="00FF6D10">
            <w:pPr>
              <w:jc w:val="both"/>
              <w:rPr>
                <w:sz w:val="22"/>
                <w:szCs w:val="22"/>
              </w:rPr>
            </w:pPr>
            <w:r w:rsidRPr="007E6B23">
              <w:rPr>
                <w:sz w:val="22"/>
                <w:szCs w:val="22"/>
              </w:rPr>
              <w:t>запись.  Понимать  информацию,  представленную в  виде  схемы,  дополнять  схему.  Обнаруживать невозможность решения задачи.</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класса и учителя;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осуществлять  взаимный  контроль  и  оказывать  в сотрудничестве необходимую взаимопомощь (работа в 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25.02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«Развитие речи»  </w:t>
            </w:r>
          </w:p>
          <w:p w:rsidR="00215079" w:rsidRDefault="00215079" w:rsidP="00FF6D10">
            <w:pPr>
              <w:ind w:left="-108" w:right="-72"/>
              <w:jc w:val="center"/>
            </w:pPr>
            <w:r w:rsidRPr="005D0ABC">
              <w:rPr>
                <w:highlight w:val="yellow"/>
              </w:rPr>
              <w:t>Текущее изложение</w:t>
            </w:r>
            <w:r>
              <w:t>.</w:t>
            </w:r>
          </w:p>
        </w:tc>
        <w:tc>
          <w:tcPr>
            <w:tcW w:w="4824" w:type="dxa"/>
          </w:tcPr>
          <w:p w:rsidR="00215079" w:rsidRPr="007E6B23" w:rsidRDefault="00215079" w:rsidP="00FF6D10">
            <w:pPr>
              <w:jc w:val="both"/>
              <w:rPr>
                <w:sz w:val="22"/>
                <w:szCs w:val="22"/>
              </w:rPr>
            </w:pPr>
            <w:r w:rsidRPr="007E6B23">
              <w:rPr>
                <w:sz w:val="22"/>
                <w:szCs w:val="22"/>
              </w:rPr>
              <w:t xml:space="preserve">Анализировать  текст:  определять  целевую установку  текста,  наблюдать  за  языковыми </w:t>
            </w:r>
          </w:p>
          <w:p w:rsidR="00215079" w:rsidRPr="007E6B23" w:rsidRDefault="00215079" w:rsidP="00FF6D10">
            <w:pPr>
              <w:jc w:val="both"/>
              <w:rPr>
                <w:sz w:val="22"/>
                <w:szCs w:val="22"/>
              </w:rPr>
            </w:pPr>
            <w:r w:rsidRPr="007E6B23">
              <w:rPr>
                <w:sz w:val="22"/>
                <w:szCs w:val="22"/>
              </w:rPr>
              <w:t xml:space="preserve">средствами.  Высказывать  предположение  о </w:t>
            </w:r>
          </w:p>
          <w:p w:rsidR="00215079" w:rsidRPr="007E6B23" w:rsidRDefault="00215079" w:rsidP="00FF6D10">
            <w:pPr>
              <w:jc w:val="both"/>
              <w:rPr>
                <w:sz w:val="22"/>
                <w:szCs w:val="22"/>
              </w:rPr>
            </w:pPr>
            <w:r w:rsidRPr="007E6B23">
              <w:rPr>
                <w:sz w:val="22"/>
                <w:szCs w:val="22"/>
              </w:rPr>
              <w:t xml:space="preserve">возможных  изменениях  языкового оформления  текста  при  изменении  лица повествователя.  Письменно  кратко пересказывать  текст  с  изменением  лица повествователя.  Сравнивать  собственный пересказ  и предложенные  в  учебнике варианты, находить и исправлять недочёты. </w:t>
            </w:r>
          </w:p>
        </w:tc>
        <w:tc>
          <w:tcPr>
            <w:tcW w:w="5760" w:type="dxa"/>
          </w:tcPr>
          <w:p w:rsidR="00215079" w:rsidRDefault="00215079" w:rsidP="00FF6D10">
            <w:pPr>
              <w:jc w:val="both"/>
              <w:rPr>
                <w:sz w:val="22"/>
                <w:szCs w:val="22"/>
              </w:rPr>
            </w:pPr>
            <w:r>
              <w:rPr>
                <w:sz w:val="22"/>
                <w:szCs w:val="22"/>
              </w:rPr>
              <w:t>Романова Н.Ю. с 231-232</w:t>
            </w:r>
          </w:p>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класса и учителя; </w:t>
            </w:r>
          </w:p>
          <w:p w:rsidR="00215079" w:rsidRPr="007E6B23" w:rsidRDefault="00215079" w:rsidP="00FF6D10">
            <w:pPr>
              <w:jc w:val="both"/>
              <w:rPr>
                <w:sz w:val="22"/>
                <w:szCs w:val="22"/>
              </w:rPr>
            </w:pPr>
            <w:r w:rsidRPr="007E6B23">
              <w:rPr>
                <w:sz w:val="22"/>
                <w:szCs w:val="22"/>
              </w:rPr>
              <w:t>регулятивные: -  организовывать  самостоятельную  работу  по устранению  недочётов  на  основании  результатов самоанализа.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p>
        </w:tc>
        <w:tc>
          <w:tcPr>
            <w:tcW w:w="900" w:type="dxa"/>
          </w:tcPr>
          <w:p w:rsidR="00215079" w:rsidRDefault="00215079" w:rsidP="00FF6D10">
            <w:pPr>
              <w:jc w:val="center"/>
            </w:pPr>
          </w:p>
        </w:tc>
        <w:tc>
          <w:tcPr>
            <w:tcW w:w="2556" w:type="dxa"/>
          </w:tcPr>
          <w:p w:rsidR="00215079" w:rsidRPr="00254AF6" w:rsidRDefault="00215079" w:rsidP="00FF6D10">
            <w:pPr>
              <w:ind w:left="-108" w:right="-72"/>
              <w:jc w:val="center"/>
              <w:rPr>
                <w:i/>
                <w:color w:val="2E74B5" w:themeColor="accent1" w:themeShade="BF"/>
              </w:rPr>
            </w:pPr>
            <w:r w:rsidRPr="00254AF6">
              <w:rPr>
                <w:i/>
                <w:color w:val="2E74B5" w:themeColor="accent1" w:themeShade="BF"/>
              </w:rPr>
              <w:t>Блок «</w:t>
            </w:r>
            <w:r w:rsidRPr="00925290">
              <w:rPr>
                <w:i/>
                <w:color w:val="2E74B5"/>
              </w:rPr>
              <w:t>Родной язык</w:t>
            </w:r>
            <w:r w:rsidRPr="00254AF6">
              <w:rPr>
                <w:i/>
                <w:color w:val="2E74B5" w:themeColor="accent1" w:themeShade="BF"/>
              </w:rPr>
              <w:t xml:space="preserve">»  </w:t>
            </w:r>
          </w:p>
          <w:p w:rsidR="00215079" w:rsidRDefault="00215079" w:rsidP="00FF6D10">
            <w:pPr>
              <w:ind w:left="-108" w:right="-72"/>
              <w:jc w:val="center"/>
            </w:pPr>
            <w:r w:rsidRPr="00254AF6">
              <w:rPr>
                <w:color w:val="2E74B5" w:themeColor="accent1" w:themeShade="BF"/>
              </w:rPr>
              <w:t>Образные выражения. Слова с прямым и переносным значением</w:t>
            </w:r>
            <w:r>
              <w:t>.</w:t>
            </w:r>
          </w:p>
        </w:tc>
        <w:tc>
          <w:tcPr>
            <w:tcW w:w="4824" w:type="dxa"/>
          </w:tcPr>
          <w:p w:rsidR="00215079" w:rsidRPr="007E6B23" w:rsidRDefault="00215079" w:rsidP="00FF6D10">
            <w:pPr>
              <w:jc w:val="both"/>
              <w:rPr>
                <w:sz w:val="22"/>
                <w:szCs w:val="22"/>
              </w:rPr>
            </w:pPr>
            <w:r>
              <w:rPr>
                <w:sz w:val="22"/>
                <w:szCs w:val="22"/>
              </w:rPr>
              <w:t>Анализировать текст</w:t>
            </w:r>
            <w:r w:rsidRPr="007E6B23">
              <w:rPr>
                <w:sz w:val="22"/>
                <w:szCs w:val="22"/>
              </w:rPr>
              <w:t>.</w:t>
            </w:r>
            <w:r>
              <w:rPr>
                <w:sz w:val="22"/>
                <w:szCs w:val="22"/>
              </w:rPr>
              <w:t xml:space="preserve"> Осознавать уместность использования в тексте образных языковых средств, слов с переносным значением. Сравнивать синонимы по смысловым оттенкам.</w:t>
            </w:r>
            <w:r w:rsidRPr="007E6B23">
              <w:rPr>
                <w:sz w:val="22"/>
                <w:szCs w:val="22"/>
              </w:rPr>
              <w:t xml:space="preserve"> </w:t>
            </w:r>
            <w:r>
              <w:rPr>
                <w:sz w:val="22"/>
                <w:szCs w:val="22"/>
              </w:rPr>
              <w:t>Отбирать языковые средства для решения коммуникативных задач. Учитывать смысловую и стилистическую целостность авторскую целевую установку. Контролировать правильность выполнения работы.</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sidRPr="007E6B23">
              <w:rPr>
                <w:sz w:val="22"/>
                <w:szCs w:val="22"/>
              </w:rPr>
              <w:t>коммуникативные -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 -учиться  конструктивно  разрешать  конфликты посредством учёта интересов сторон и сотрудничества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26.02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Морфологический разбор наречий.</w:t>
            </w:r>
          </w:p>
        </w:tc>
        <w:tc>
          <w:tcPr>
            <w:tcW w:w="4824" w:type="dxa"/>
          </w:tcPr>
          <w:p w:rsidR="00215079" w:rsidRPr="007E6B23" w:rsidRDefault="00215079" w:rsidP="00FF6D10">
            <w:pPr>
              <w:jc w:val="both"/>
              <w:rPr>
                <w:sz w:val="22"/>
                <w:szCs w:val="22"/>
              </w:rPr>
            </w:pPr>
            <w:r w:rsidRPr="007E6B23">
              <w:rPr>
                <w:sz w:val="22"/>
                <w:szCs w:val="22"/>
              </w:rPr>
              <w:t xml:space="preserve">Обобщать  и  систематизировать  знания  о порядке  проведения  морфологического разбора.  Находить  в  тексте  словосочетания </w:t>
            </w:r>
          </w:p>
          <w:p w:rsidR="00215079" w:rsidRPr="007E6B23" w:rsidRDefault="00215079" w:rsidP="00FF6D10">
            <w:pPr>
              <w:jc w:val="both"/>
              <w:rPr>
                <w:sz w:val="22"/>
                <w:szCs w:val="22"/>
              </w:rPr>
            </w:pPr>
            <w:r w:rsidRPr="007E6B23">
              <w:rPr>
                <w:sz w:val="22"/>
                <w:szCs w:val="22"/>
              </w:rPr>
              <w:t xml:space="preserve">по  заданному  основанию.  Задавать  вопросы </w:t>
            </w:r>
          </w:p>
          <w:p w:rsidR="00215079" w:rsidRPr="007E6B23" w:rsidRDefault="00215079" w:rsidP="00FF6D10">
            <w:pPr>
              <w:jc w:val="both"/>
              <w:rPr>
                <w:sz w:val="22"/>
                <w:szCs w:val="22"/>
              </w:rPr>
            </w:pPr>
            <w:r w:rsidRPr="007E6B23">
              <w:rPr>
                <w:sz w:val="22"/>
                <w:szCs w:val="22"/>
              </w:rPr>
              <w:lastRenderedPageBreak/>
              <w:t xml:space="preserve">к наречиям.  Определять  способ словообразования  наречий.  Устанавливать синтаксическую  функцию  наречий  в предложениях,  фиксировать  (графически обозначать)  её.  Обнаруживать  избыточные пункты  в  общей  схеме  морфологического разбора  наречий.  Знакомиться  с  алгоритмом </w:t>
            </w:r>
          </w:p>
          <w:p w:rsidR="00215079" w:rsidRPr="007E6B23" w:rsidRDefault="00215079" w:rsidP="00FF6D10">
            <w:pPr>
              <w:jc w:val="both"/>
              <w:rPr>
                <w:sz w:val="22"/>
                <w:szCs w:val="22"/>
              </w:rPr>
            </w:pPr>
            <w:r w:rsidRPr="007E6B23">
              <w:rPr>
                <w:sz w:val="22"/>
                <w:szCs w:val="22"/>
              </w:rPr>
              <w:t xml:space="preserve">морфологического  разбора  наречия. Проводить морфологический  разбор наречий в соответствии с алгоритмом. </w:t>
            </w:r>
          </w:p>
        </w:tc>
        <w:tc>
          <w:tcPr>
            <w:tcW w:w="5760" w:type="dxa"/>
          </w:tcPr>
          <w:p w:rsidR="00215079" w:rsidRPr="007E6B23" w:rsidRDefault="00215079" w:rsidP="00FF6D10">
            <w:pPr>
              <w:jc w:val="both"/>
              <w:rPr>
                <w:sz w:val="22"/>
                <w:szCs w:val="22"/>
              </w:rPr>
            </w:pPr>
            <w:r w:rsidRPr="007E6B23">
              <w:rPr>
                <w:sz w:val="22"/>
                <w:szCs w:val="22"/>
              </w:rPr>
              <w:lastRenderedPageBreak/>
              <w:t xml:space="preserve">познавательные УУД: </w:t>
            </w:r>
          </w:p>
          <w:p w:rsidR="00215079" w:rsidRPr="007E6B23" w:rsidRDefault="00215079" w:rsidP="00FF6D10">
            <w:pPr>
              <w:jc w:val="both"/>
              <w:rPr>
                <w:sz w:val="22"/>
                <w:szCs w:val="22"/>
              </w:rPr>
            </w:pPr>
            <w:r w:rsidRPr="007E6B23">
              <w:rPr>
                <w:sz w:val="22"/>
                <w:szCs w:val="22"/>
              </w:rPr>
              <w:t xml:space="preserve">-  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овладевать логическими действиями сравнения, </w:t>
            </w:r>
          </w:p>
          <w:p w:rsidR="00215079" w:rsidRPr="007E6B23" w:rsidRDefault="00215079" w:rsidP="00FF6D10">
            <w:pPr>
              <w:jc w:val="both"/>
              <w:rPr>
                <w:sz w:val="22"/>
                <w:szCs w:val="22"/>
              </w:rPr>
            </w:pPr>
            <w:r w:rsidRPr="007E6B23">
              <w:rPr>
                <w:sz w:val="22"/>
                <w:szCs w:val="22"/>
              </w:rPr>
              <w:lastRenderedPageBreak/>
              <w:t xml:space="preserve">анализа, синтеза, обобщения, классификации, установление аналогий и причинно-следственных связей, построение рассуждений, отнесения к известным понятиям.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27.02</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Мягкий знак на конце наречий после </w:t>
            </w:r>
          </w:p>
          <w:p w:rsidR="00215079" w:rsidRDefault="00215079" w:rsidP="00FF6D10">
            <w:pPr>
              <w:ind w:left="-108" w:right="-72"/>
              <w:jc w:val="center"/>
            </w:pPr>
            <w:r>
              <w:t>шипящих.</w:t>
            </w:r>
          </w:p>
        </w:tc>
        <w:tc>
          <w:tcPr>
            <w:tcW w:w="4824" w:type="dxa"/>
          </w:tcPr>
          <w:p w:rsidR="00215079" w:rsidRPr="007E6B23" w:rsidRDefault="00215079" w:rsidP="00FF6D10">
            <w:pPr>
              <w:jc w:val="both"/>
              <w:rPr>
                <w:sz w:val="22"/>
                <w:szCs w:val="22"/>
              </w:rPr>
            </w:pPr>
            <w:r w:rsidRPr="007E6B23">
              <w:rPr>
                <w:sz w:val="22"/>
                <w:szCs w:val="22"/>
              </w:rPr>
              <w:t xml:space="preserve">Обобщать  знания  о  звуках  русского  языка. </w:t>
            </w:r>
          </w:p>
          <w:p w:rsidR="00215079" w:rsidRPr="007E6B23" w:rsidRDefault="00215079" w:rsidP="00FF6D10">
            <w:pPr>
              <w:jc w:val="both"/>
              <w:rPr>
                <w:sz w:val="22"/>
                <w:szCs w:val="22"/>
              </w:rPr>
            </w:pPr>
            <w:r w:rsidRPr="007E6B23">
              <w:rPr>
                <w:sz w:val="22"/>
                <w:szCs w:val="22"/>
              </w:rPr>
              <w:t xml:space="preserve">Наблюдать  за  написанием  ь  на  конце  наречий после  шипящих,  формулировать  на  основе наблюдения  выводы.  Преобразовывать </w:t>
            </w:r>
          </w:p>
          <w:p w:rsidR="00215079" w:rsidRPr="007E6B23" w:rsidRDefault="00215079" w:rsidP="00FF6D10">
            <w:pPr>
              <w:jc w:val="both"/>
              <w:rPr>
                <w:sz w:val="22"/>
                <w:szCs w:val="22"/>
              </w:rPr>
            </w:pPr>
            <w:r w:rsidRPr="007E6B23">
              <w:rPr>
                <w:sz w:val="22"/>
                <w:szCs w:val="22"/>
              </w:rPr>
              <w:t xml:space="preserve">транскрипцию в буквенную запись. Обосновывать написание  наречий.  Контролировать правильность  выполнения  работы,  находить ошибки,  исправлять  их,  устанавливать  причину ошибок. Устанавливать место и  тип орфограммы в слове.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 преобразовывать информацию из одной формы в другую: подробно пересказывать небольшие тексты; </w:t>
            </w:r>
          </w:p>
          <w:p w:rsidR="00215079" w:rsidRPr="007E6B23" w:rsidRDefault="00215079" w:rsidP="00FF6D10">
            <w:pPr>
              <w:jc w:val="both"/>
              <w:rPr>
                <w:sz w:val="22"/>
                <w:szCs w:val="22"/>
              </w:rPr>
            </w:pPr>
            <w:r w:rsidRPr="007E6B23">
              <w:rPr>
                <w:sz w:val="22"/>
                <w:szCs w:val="22"/>
              </w:rPr>
              <w:t xml:space="preserve">- использовать знаково-символические средства представления информации для создания моделей изучаемых объектов и процессов; </w:t>
            </w:r>
          </w:p>
          <w:p w:rsidR="00215079" w:rsidRPr="007E6B23" w:rsidRDefault="00215079" w:rsidP="00FF6D10">
            <w:pPr>
              <w:jc w:val="both"/>
              <w:rPr>
                <w:sz w:val="22"/>
                <w:szCs w:val="22"/>
              </w:rPr>
            </w:pPr>
            <w:r w:rsidRPr="007E6B23">
              <w:rPr>
                <w:sz w:val="22"/>
                <w:szCs w:val="22"/>
              </w:rPr>
              <w:t>- 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p>
        </w:tc>
      </w:tr>
      <w:tr w:rsidR="00215079" w:rsidTr="00FF6D10">
        <w:trPr>
          <w:trHeight w:val="2083"/>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3.03</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Мягкий знак на конце наречий после </w:t>
            </w:r>
          </w:p>
          <w:p w:rsidR="00215079" w:rsidRDefault="00215079" w:rsidP="00FF6D10">
            <w:pPr>
              <w:ind w:left="-108" w:right="-72"/>
              <w:jc w:val="center"/>
            </w:pPr>
            <w:r>
              <w:t>шипящих.</w:t>
            </w:r>
          </w:p>
        </w:tc>
        <w:tc>
          <w:tcPr>
            <w:tcW w:w="4824" w:type="dxa"/>
          </w:tcPr>
          <w:p w:rsidR="00215079" w:rsidRPr="007E6B23" w:rsidRDefault="00215079" w:rsidP="00FF6D10">
            <w:pPr>
              <w:jc w:val="both"/>
              <w:rPr>
                <w:sz w:val="22"/>
                <w:szCs w:val="22"/>
              </w:rPr>
            </w:pPr>
            <w:r w:rsidRPr="007E6B23">
              <w:rPr>
                <w:sz w:val="22"/>
                <w:szCs w:val="22"/>
              </w:rPr>
              <w:t xml:space="preserve">Распределять слова по заданным основаниям. </w:t>
            </w:r>
          </w:p>
          <w:p w:rsidR="00215079" w:rsidRPr="007E6B23" w:rsidRDefault="00215079" w:rsidP="00FF6D10">
            <w:pPr>
              <w:jc w:val="both"/>
              <w:rPr>
                <w:sz w:val="22"/>
                <w:szCs w:val="22"/>
              </w:rPr>
            </w:pPr>
            <w:r w:rsidRPr="007E6B23">
              <w:rPr>
                <w:sz w:val="22"/>
                <w:szCs w:val="22"/>
              </w:rPr>
              <w:t xml:space="preserve">Соблюдать  порядок  действий  при списывании.  Контролировать последовательность  действий  при определении  наличия  или  отсутствия  ь  в </w:t>
            </w:r>
          </w:p>
          <w:p w:rsidR="00215079" w:rsidRPr="007E6B23" w:rsidRDefault="00215079" w:rsidP="00FF6D10">
            <w:pPr>
              <w:jc w:val="both"/>
              <w:rPr>
                <w:sz w:val="22"/>
                <w:szCs w:val="22"/>
              </w:rPr>
            </w:pPr>
            <w:r w:rsidRPr="007E6B23">
              <w:rPr>
                <w:sz w:val="22"/>
                <w:szCs w:val="22"/>
              </w:rPr>
              <w:t xml:space="preserve">словах.  Преобразовывать  транскрипцию в буквенную  запись. Понимать информацию, представленную  в  виде  таблицы,  заполнять </w:t>
            </w:r>
          </w:p>
          <w:p w:rsidR="00215079" w:rsidRPr="007E6B23" w:rsidRDefault="00215079" w:rsidP="00FF6D10">
            <w:pPr>
              <w:jc w:val="both"/>
              <w:rPr>
                <w:sz w:val="22"/>
                <w:szCs w:val="22"/>
              </w:rPr>
            </w:pPr>
            <w:r w:rsidRPr="007E6B23">
              <w:rPr>
                <w:sz w:val="22"/>
                <w:szCs w:val="22"/>
              </w:rPr>
              <w:t xml:space="preserve">таблицу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УУД: -  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 xml:space="preserve">паре).  </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5.03</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Имя числительное.</w:t>
            </w:r>
          </w:p>
        </w:tc>
        <w:tc>
          <w:tcPr>
            <w:tcW w:w="4824" w:type="dxa"/>
          </w:tcPr>
          <w:p w:rsidR="00215079" w:rsidRPr="007E6B23" w:rsidRDefault="00215079" w:rsidP="00FF6D10">
            <w:pPr>
              <w:jc w:val="both"/>
              <w:rPr>
                <w:sz w:val="22"/>
                <w:szCs w:val="22"/>
              </w:rPr>
            </w:pPr>
            <w:r w:rsidRPr="007E6B23">
              <w:rPr>
                <w:sz w:val="22"/>
                <w:szCs w:val="22"/>
              </w:rPr>
              <w:t xml:space="preserve">Обобщать  и  систематизировать  знания  о  частях речи.  Классифицировать  слова  по  частям  речи, обнаруживать  неизученные  части  речи. Знакомиться  с именем числительным как частью речи.  Различать  порядковые  и  количественные числительные. Группировать слова по заданному основанию.  Находить  в  тексте  слова  по заданному основанию.  Задавать  к  числительным вопросы.  Характеризовать  слово  по  заданным грамматическим  признакам.  Опознавать порядковые  и  количественные  числительные  в предложении.  Находить  в  тексте  слова  по </w:t>
            </w:r>
          </w:p>
          <w:p w:rsidR="00215079" w:rsidRPr="007E6B23" w:rsidRDefault="00215079" w:rsidP="00FF6D10">
            <w:pPr>
              <w:jc w:val="both"/>
              <w:rPr>
                <w:sz w:val="22"/>
                <w:szCs w:val="22"/>
              </w:rPr>
            </w:pPr>
            <w:r w:rsidRPr="007E6B23">
              <w:rPr>
                <w:sz w:val="22"/>
                <w:szCs w:val="22"/>
              </w:rPr>
              <w:t xml:space="preserve">заданным грамматическим признакам.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класса и учителя;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 xml:space="preserve">паре); </w:t>
            </w:r>
          </w:p>
          <w:p w:rsidR="00215079" w:rsidRPr="007E6B23" w:rsidRDefault="00215079" w:rsidP="00FF6D10">
            <w:pPr>
              <w:jc w:val="both"/>
              <w:rPr>
                <w:sz w:val="22"/>
                <w:szCs w:val="22"/>
              </w:rPr>
            </w:pPr>
            <w:r w:rsidRPr="007E6B23">
              <w:rPr>
                <w:sz w:val="22"/>
                <w:szCs w:val="22"/>
              </w:rPr>
              <w:t xml:space="preserve">-  учитывать  степень  сложности  задания  и  определять </w:t>
            </w:r>
          </w:p>
          <w:p w:rsidR="00215079" w:rsidRPr="007E6B23" w:rsidRDefault="00215079" w:rsidP="00FF6D10">
            <w:pPr>
              <w:jc w:val="both"/>
              <w:rPr>
                <w:sz w:val="22"/>
                <w:szCs w:val="22"/>
              </w:rPr>
            </w:pPr>
            <w:r w:rsidRPr="007E6B23">
              <w:rPr>
                <w:sz w:val="22"/>
                <w:szCs w:val="22"/>
              </w:rPr>
              <w:t xml:space="preserve">для себя возможность/невозможность его выполнения;  </w:t>
            </w: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p>
        </w:tc>
        <w:tc>
          <w:tcPr>
            <w:tcW w:w="900" w:type="dxa"/>
          </w:tcPr>
          <w:p w:rsidR="00215079" w:rsidRDefault="00215079" w:rsidP="00FF6D10">
            <w:pPr>
              <w:jc w:val="center"/>
            </w:pPr>
          </w:p>
        </w:tc>
        <w:tc>
          <w:tcPr>
            <w:tcW w:w="2556" w:type="dxa"/>
          </w:tcPr>
          <w:p w:rsidR="00215079" w:rsidRPr="001B390B" w:rsidRDefault="00215079" w:rsidP="00FF6D10">
            <w:pPr>
              <w:ind w:left="-108" w:right="-72"/>
              <w:jc w:val="center"/>
              <w:rPr>
                <w:i/>
                <w:color w:val="2E74B5" w:themeColor="accent1" w:themeShade="BF"/>
              </w:rPr>
            </w:pPr>
            <w:r w:rsidRPr="001B390B">
              <w:rPr>
                <w:i/>
                <w:color w:val="2E74B5" w:themeColor="accent1" w:themeShade="BF"/>
              </w:rPr>
              <w:t>Блок «</w:t>
            </w:r>
            <w:r>
              <w:rPr>
                <w:i/>
                <w:color w:val="2E74B5" w:themeColor="accent1" w:themeShade="BF"/>
              </w:rPr>
              <w:t>Родной язык</w:t>
            </w:r>
            <w:r w:rsidRPr="001B390B">
              <w:rPr>
                <w:i/>
                <w:color w:val="2E74B5" w:themeColor="accent1" w:themeShade="BF"/>
              </w:rPr>
              <w:t xml:space="preserve">»  </w:t>
            </w:r>
          </w:p>
          <w:p w:rsidR="00215079" w:rsidRDefault="00215079" w:rsidP="00FF6D10">
            <w:pPr>
              <w:ind w:left="-108" w:right="-72"/>
              <w:jc w:val="center"/>
            </w:pPr>
            <w:r w:rsidRPr="001B390B">
              <w:rPr>
                <w:color w:val="2E74B5" w:themeColor="accent1" w:themeShade="BF"/>
              </w:rPr>
              <w:t>Сочинение-описание</w:t>
            </w:r>
            <w:r>
              <w:rPr>
                <w:color w:val="2E74B5" w:themeColor="accent1" w:themeShade="BF"/>
              </w:rPr>
              <w:t>.</w:t>
            </w:r>
            <w:r w:rsidRPr="001B390B">
              <w:rPr>
                <w:color w:val="2E74B5" w:themeColor="accent1" w:themeShade="BF"/>
              </w:rPr>
              <w:t xml:space="preserve"> «Приметы природы Сибири»</w:t>
            </w:r>
          </w:p>
        </w:tc>
        <w:tc>
          <w:tcPr>
            <w:tcW w:w="4824" w:type="dxa"/>
          </w:tcPr>
          <w:p w:rsidR="00215079" w:rsidRPr="007E6B23" w:rsidRDefault="00215079" w:rsidP="00FF6D10">
            <w:pPr>
              <w:jc w:val="both"/>
              <w:rPr>
                <w:sz w:val="22"/>
                <w:szCs w:val="22"/>
              </w:rPr>
            </w:pPr>
            <w:r w:rsidRPr="007E6B23">
              <w:rPr>
                <w:sz w:val="22"/>
                <w:szCs w:val="22"/>
              </w:rPr>
              <w:t xml:space="preserve">Анализировать  текст.  Выявлять  особенности </w:t>
            </w:r>
          </w:p>
          <w:p w:rsidR="00215079" w:rsidRPr="007E6B23" w:rsidRDefault="00215079" w:rsidP="00FF6D10">
            <w:pPr>
              <w:jc w:val="both"/>
              <w:rPr>
                <w:sz w:val="22"/>
                <w:szCs w:val="22"/>
              </w:rPr>
            </w:pPr>
            <w:r w:rsidRPr="007E6B23">
              <w:rPr>
                <w:sz w:val="22"/>
                <w:szCs w:val="22"/>
              </w:rPr>
              <w:t xml:space="preserve">построения  текста.  Наблюдать  за использованием  выделенных  структурных компонентов  текста.  Обобщать  и систематизировать  знания  о последовательности  работы  при  создании </w:t>
            </w:r>
          </w:p>
          <w:p w:rsidR="00215079" w:rsidRPr="007E6B23" w:rsidRDefault="00215079" w:rsidP="00FF6D10">
            <w:pPr>
              <w:jc w:val="both"/>
              <w:rPr>
                <w:sz w:val="22"/>
                <w:szCs w:val="22"/>
              </w:rPr>
            </w:pPr>
            <w:r w:rsidRPr="007E6B23">
              <w:rPr>
                <w:sz w:val="22"/>
                <w:szCs w:val="22"/>
              </w:rPr>
              <w:t xml:space="preserve">текста: подбирать заголовок, составлять план, </w:t>
            </w:r>
          </w:p>
          <w:p w:rsidR="00215079" w:rsidRPr="007E6B23" w:rsidRDefault="00215079" w:rsidP="00FF6D10">
            <w:pPr>
              <w:jc w:val="both"/>
              <w:rPr>
                <w:sz w:val="22"/>
                <w:szCs w:val="22"/>
              </w:rPr>
            </w:pPr>
            <w:r w:rsidRPr="007E6B23">
              <w:rPr>
                <w:sz w:val="22"/>
                <w:szCs w:val="22"/>
              </w:rPr>
              <w:t xml:space="preserve">отбирать  языковые  средства.  Составлять рассказ,  включающий  разные  типы  текста: текст-описание  и  текст-рассуждение. Учитывать  поставленные  условия  при создании текста.  </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определять и формулировать цель деятельности на уроке; </w:t>
            </w:r>
          </w:p>
          <w:p w:rsidR="00215079" w:rsidRPr="007E6B23" w:rsidRDefault="00215079" w:rsidP="00FF6D10">
            <w:pPr>
              <w:jc w:val="both"/>
              <w:rPr>
                <w:sz w:val="22"/>
                <w:szCs w:val="22"/>
              </w:rPr>
            </w:pPr>
            <w:r w:rsidRPr="007E6B23">
              <w:rPr>
                <w:sz w:val="22"/>
                <w:szCs w:val="22"/>
              </w:rPr>
              <w:t xml:space="preserve">- учиться планировать, контролировать и оценивать учебные действия в соответствии с поставленной задачей и условиями её реализации; </w:t>
            </w:r>
          </w:p>
          <w:p w:rsidR="00215079" w:rsidRPr="007E6B23" w:rsidRDefault="00215079" w:rsidP="00FF6D10">
            <w:pPr>
              <w:jc w:val="both"/>
              <w:rPr>
                <w:sz w:val="22"/>
                <w:szCs w:val="22"/>
              </w:rPr>
            </w:pPr>
            <w:r w:rsidRPr="007E6B23">
              <w:rPr>
                <w:sz w:val="22"/>
                <w:szCs w:val="22"/>
              </w:rPr>
              <w:t xml:space="preserve">- проговаривать последовательность действий на уроке; </w:t>
            </w:r>
          </w:p>
          <w:p w:rsidR="00215079" w:rsidRPr="007E6B23" w:rsidRDefault="00215079" w:rsidP="00FF6D10">
            <w:pPr>
              <w:jc w:val="both"/>
              <w:rPr>
                <w:sz w:val="22"/>
                <w:szCs w:val="22"/>
              </w:rPr>
            </w:pPr>
            <w:r w:rsidRPr="007E6B23">
              <w:rPr>
                <w:sz w:val="22"/>
                <w:szCs w:val="22"/>
              </w:rPr>
              <w:t xml:space="preserve">- учиться высказывать свое предположение (версию) на </w:t>
            </w:r>
          </w:p>
          <w:p w:rsidR="00215079" w:rsidRPr="007E6B23" w:rsidRDefault="00215079" w:rsidP="00FF6D10">
            <w:pPr>
              <w:jc w:val="both"/>
              <w:rPr>
                <w:sz w:val="22"/>
                <w:szCs w:val="22"/>
              </w:rPr>
            </w:pPr>
            <w:r w:rsidRPr="007E6B23">
              <w:rPr>
                <w:sz w:val="22"/>
                <w:szCs w:val="22"/>
              </w:rPr>
              <w:t xml:space="preserve">основе работы с материалом учебника; </w:t>
            </w:r>
          </w:p>
          <w:p w:rsidR="00215079" w:rsidRPr="007E6B23" w:rsidRDefault="00215079" w:rsidP="00FF6D10">
            <w:pPr>
              <w:jc w:val="both"/>
              <w:rPr>
                <w:sz w:val="22"/>
                <w:szCs w:val="22"/>
              </w:rPr>
            </w:pPr>
            <w:r w:rsidRPr="007E6B23">
              <w:rPr>
                <w:sz w:val="22"/>
                <w:szCs w:val="22"/>
              </w:rPr>
              <w:t>- контролировать собственные действия в соответствии</w:t>
            </w:r>
          </w:p>
          <w:p w:rsidR="00215079" w:rsidRPr="007E6B23" w:rsidRDefault="00215079" w:rsidP="00FF6D10">
            <w:pPr>
              <w:jc w:val="both"/>
              <w:rPr>
                <w:sz w:val="22"/>
                <w:szCs w:val="22"/>
              </w:rPr>
            </w:pPr>
            <w:r w:rsidRPr="007E6B23">
              <w:rPr>
                <w:sz w:val="22"/>
                <w:szCs w:val="22"/>
              </w:rPr>
              <w:t>с алгоритмом написания текста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6.03</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Имя числительное.</w:t>
            </w:r>
          </w:p>
        </w:tc>
        <w:tc>
          <w:tcPr>
            <w:tcW w:w="4824" w:type="dxa"/>
          </w:tcPr>
          <w:p w:rsidR="00215079" w:rsidRPr="007E6B23" w:rsidRDefault="00215079" w:rsidP="00FF6D10">
            <w:pPr>
              <w:jc w:val="both"/>
              <w:rPr>
                <w:sz w:val="22"/>
                <w:szCs w:val="22"/>
              </w:rPr>
            </w:pPr>
            <w:r w:rsidRPr="007E6B23">
              <w:rPr>
                <w:sz w:val="22"/>
                <w:szCs w:val="22"/>
              </w:rPr>
              <w:t xml:space="preserve">Наблюдать  за  морфемным  составом  имён </w:t>
            </w:r>
          </w:p>
          <w:p w:rsidR="00215079" w:rsidRPr="007E6B23" w:rsidRDefault="00215079" w:rsidP="00FF6D10">
            <w:pPr>
              <w:jc w:val="both"/>
              <w:rPr>
                <w:sz w:val="22"/>
                <w:szCs w:val="22"/>
              </w:rPr>
            </w:pPr>
            <w:r w:rsidRPr="007E6B23">
              <w:rPr>
                <w:sz w:val="22"/>
                <w:szCs w:val="22"/>
              </w:rPr>
              <w:t xml:space="preserve">числительных,  сравнивать  числительные  по </w:t>
            </w:r>
          </w:p>
          <w:p w:rsidR="00215079" w:rsidRPr="007E6B23" w:rsidRDefault="00215079" w:rsidP="00FF6D10">
            <w:pPr>
              <w:jc w:val="both"/>
              <w:rPr>
                <w:sz w:val="22"/>
                <w:szCs w:val="22"/>
              </w:rPr>
            </w:pPr>
            <w:r w:rsidRPr="007E6B23">
              <w:rPr>
                <w:sz w:val="22"/>
                <w:szCs w:val="22"/>
              </w:rPr>
              <w:t>составу.  Знакомиться  с  простыми,  сложными  и составными именами числительными. Наблюдать за  словообразованием  имён  числительных. Фиксировать  (графически  обозначать)  часть слова,  с  помощью  которой  образованы числительные.  Преобразовывать  запись, выполненную  с  помощью  чисел,  в  буквенную запись.  Определять  состав  имён  числительных. Различать простые и составные числительные.</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 преобразовывать информацию из одной формы в </w:t>
            </w:r>
          </w:p>
          <w:p w:rsidR="00215079" w:rsidRPr="007E6B23" w:rsidRDefault="00215079" w:rsidP="00FF6D10">
            <w:pPr>
              <w:jc w:val="both"/>
              <w:rPr>
                <w:sz w:val="22"/>
                <w:szCs w:val="22"/>
              </w:rPr>
            </w:pPr>
            <w:r w:rsidRPr="007E6B23">
              <w:rPr>
                <w:sz w:val="22"/>
                <w:szCs w:val="22"/>
              </w:rPr>
              <w:t xml:space="preserve">другую: подробно пересказывать небольшие тексты; </w:t>
            </w:r>
          </w:p>
          <w:p w:rsidR="00215079" w:rsidRPr="007E6B23" w:rsidRDefault="00215079" w:rsidP="00FF6D10">
            <w:pPr>
              <w:jc w:val="both"/>
              <w:rPr>
                <w:sz w:val="22"/>
                <w:szCs w:val="22"/>
              </w:rPr>
            </w:pPr>
            <w:r w:rsidRPr="007E6B23">
              <w:rPr>
                <w:sz w:val="22"/>
                <w:szCs w:val="22"/>
              </w:rPr>
              <w:t xml:space="preserve">- использовать знаково-символические средства представления информации для создания моделей изучаемых объектов и процессов; </w:t>
            </w:r>
          </w:p>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учиться слушать и понимать речь других; признавать </w:t>
            </w:r>
          </w:p>
          <w:p w:rsidR="00215079" w:rsidRPr="007E6B23" w:rsidRDefault="00215079" w:rsidP="00FF6D10">
            <w:pPr>
              <w:jc w:val="both"/>
              <w:rPr>
                <w:sz w:val="22"/>
                <w:szCs w:val="22"/>
              </w:rPr>
            </w:pPr>
            <w:r w:rsidRPr="007E6B23">
              <w:rPr>
                <w:sz w:val="22"/>
                <w:szCs w:val="22"/>
              </w:rPr>
              <w:t xml:space="preserve">возможность существования различных точек зрения и </w:t>
            </w:r>
          </w:p>
          <w:p w:rsidR="00215079" w:rsidRPr="007E6B23" w:rsidRDefault="00215079" w:rsidP="00FF6D10">
            <w:pPr>
              <w:jc w:val="both"/>
              <w:rPr>
                <w:sz w:val="22"/>
                <w:szCs w:val="22"/>
              </w:rPr>
            </w:pPr>
            <w:r w:rsidRPr="007E6B23">
              <w:rPr>
                <w:sz w:val="22"/>
                <w:szCs w:val="22"/>
              </w:rPr>
              <w:t xml:space="preserve">права каждого иметь свою; изложение своего мнения и </w:t>
            </w:r>
          </w:p>
          <w:p w:rsidR="00215079" w:rsidRPr="007E6B23" w:rsidRDefault="00215079" w:rsidP="00FF6D10">
            <w:pPr>
              <w:jc w:val="both"/>
              <w:rPr>
                <w:sz w:val="22"/>
                <w:szCs w:val="22"/>
              </w:rPr>
            </w:pPr>
            <w:r w:rsidRPr="007E6B23">
              <w:rPr>
                <w:sz w:val="22"/>
                <w:szCs w:val="22"/>
              </w:rPr>
              <w:t>аргументации своей точки и оценки событий.</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11.03</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Изменение имён числительных.</w:t>
            </w:r>
          </w:p>
        </w:tc>
        <w:tc>
          <w:tcPr>
            <w:tcW w:w="4824" w:type="dxa"/>
          </w:tcPr>
          <w:p w:rsidR="00215079" w:rsidRPr="007E6B23" w:rsidRDefault="00215079" w:rsidP="00FF6D10">
            <w:pPr>
              <w:jc w:val="both"/>
              <w:rPr>
                <w:sz w:val="22"/>
                <w:szCs w:val="22"/>
              </w:rPr>
            </w:pPr>
            <w:r w:rsidRPr="007E6B23">
              <w:rPr>
                <w:sz w:val="22"/>
                <w:szCs w:val="22"/>
              </w:rPr>
              <w:t xml:space="preserve">Наблюдать  за  изменением  имён числительных,  формулировать  выводы. Находить  в  тексте  слова  по  заданному основанию.  Изменять  слова  по  указанному грамматическому  признаку.  Сравнивать склонение имён числительных со склонением прилагательных  и  существительных. Обобщать  знания  об одушевлённости/неодушевлённости  имён существительных  и  о  выборе  формы  имён </w:t>
            </w:r>
          </w:p>
          <w:p w:rsidR="00215079" w:rsidRPr="007E6B23" w:rsidRDefault="00215079" w:rsidP="00FF6D10">
            <w:pPr>
              <w:jc w:val="both"/>
              <w:rPr>
                <w:sz w:val="22"/>
                <w:szCs w:val="22"/>
              </w:rPr>
            </w:pPr>
            <w:r w:rsidRPr="007E6B23">
              <w:rPr>
                <w:sz w:val="22"/>
                <w:szCs w:val="22"/>
              </w:rPr>
              <w:t>прилагательных  и имён  числительных. Различать  порядковые  и  количественные числительные.  Обнаруживать  разницу  в изменениях по падежам сложных порядковых и сложных количественных числительных.</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учиться работать по предложенному учителем плану. </w:t>
            </w:r>
          </w:p>
          <w:p w:rsidR="00215079" w:rsidRPr="007E6B23" w:rsidRDefault="00215079" w:rsidP="00FF6D10">
            <w:pPr>
              <w:jc w:val="both"/>
              <w:rPr>
                <w:sz w:val="22"/>
                <w:szCs w:val="22"/>
              </w:rPr>
            </w:pPr>
            <w:r w:rsidRPr="007E6B23">
              <w:rPr>
                <w:sz w:val="22"/>
                <w:szCs w:val="22"/>
              </w:rPr>
              <w:t xml:space="preserve">- освоение начальных форм познавательной и </w:t>
            </w:r>
          </w:p>
          <w:p w:rsidR="00215079" w:rsidRPr="007E6B23" w:rsidRDefault="00215079" w:rsidP="00FF6D10">
            <w:pPr>
              <w:jc w:val="both"/>
              <w:rPr>
                <w:sz w:val="22"/>
                <w:szCs w:val="22"/>
              </w:rPr>
            </w:pPr>
            <w:r w:rsidRPr="007E6B23">
              <w:rPr>
                <w:sz w:val="22"/>
                <w:szCs w:val="22"/>
              </w:rPr>
              <w:t xml:space="preserve">личностной рефлексии; </w:t>
            </w:r>
          </w:p>
          <w:p w:rsidR="00215079" w:rsidRPr="007E6B23" w:rsidRDefault="00215079" w:rsidP="00FF6D10">
            <w:pPr>
              <w:jc w:val="both"/>
              <w:rPr>
                <w:sz w:val="22"/>
                <w:szCs w:val="22"/>
              </w:rPr>
            </w:pPr>
            <w:r w:rsidRPr="007E6B23">
              <w:rPr>
                <w:sz w:val="22"/>
                <w:szCs w:val="22"/>
              </w:rPr>
              <w:t xml:space="preserve">-  учиться понимать причину успеха/неуспеха учебной </w:t>
            </w:r>
          </w:p>
          <w:p w:rsidR="00215079" w:rsidRPr="007E6B23" w:rsidRDefault="00215079" w:rsidP="00FF6D10">
            <w:pPr>
              <w:jc w:val="both"/>
              <w:rPr>
                <w:sz w:val="22"/>
                <w:szCs w:val="22"/>
              </w:rPr>
            </w:pPr>
            <w:r w:rsidRPr="007E6B23">
              <w:rPr>
                <w:sz w:val="22"/>
                <w:szCs w:val="22"/>
              </w:rPr>
              <w:t xml:space="preserve">деятельности и конструктивно действовать в ситуации </w:t>
            </w:r>
          </w:p>
          <w:p w:rsidR="00215079" w:rsidRPr="007E6B23" w:rsidRDefault="00215079" w:rsidP="00FF6D10">
            <w:pPr>
              <w:jc w:val="both"/>
              <w:rPr>
                <w:sz w:val="22"/>
                <w:szCs w:val="22"/>
              </w:rPr>
            </w:pPr>
            <w:r w:rsidRPr="007E6B23">
              <w:rPr>
                <w:sz w:val="22"/>
                <w:szCs w:val="22"/>
              </w:rPr>
              <w:t xml:space="preserve">неуспеха </w:t>
            </w:r>
          </w:p>
          <w:p w:rsidR="00215079" w:rsidRPr="007E6B23" w:rsidRDefault="00215079" w:rsidP="00FF6D10">
            <w:pPr>
              <w:jc w:val="both"/>
              <w:rPr>
                <w:sz w:val="22"/>
                <w:szCs w:val="22"/>
              </w:rPr>
            </w:pPr>
            <w:r w:rsidRPr="007E6B23">
              <w:rPr>
                <w:sz w:val="22"/>
                <w:szCs w:val="22"/>
              </w:rPr>
              <w:t xml:space="preserve">- контролировать собственные действия при работе по </w:t>
            </w:r>
          </w:p>
          <w:p w:rsidR="00215079" w:rsidRPr="007E6B23" w:rsidRDefault="00215079" w:rsidP="00FF6D10">
            <w:pPr>
              <w:jc w:val="both"/>
              <w:rPr>
                <w:sz w:val="22"/>
                <w:szCs w:val="22"/>
              </w:rPr>
            </w:pPr>
            <w:r w:rsidRPr="007E6B23">
              <w:rPr>
                <w:sz w:val="22"/>
                <w:szCs w:val="22"/>
              </w:rPr>
              <w:t xml:space="preserve">образцу; </w:t>
            </w:r>
          </w:p>
          <w:p w:rsidR="00215079" w:rsidRPr="007E6B23" w:rsidRDefault="00215079" w:rsidP="00FF6D10">
            <w:pPr>
              <w:jc w:val="both"/>
              <w:rPr>
                <w:sz w:val="22"/>
                <w:szCs w:val="22"/>
              </w:rPr>
            </w:pPr>
            <w:r w:rsidRPr="007E6B23">
              <w:rPr>
                <w:sz w:val="22"/>
                <w:szCs w:val="22"/>
              </w:rPr>
              <w:t xml:space="preserve">-  учитывать  степень  сложности  задания  и  определять </w:t>
            </w:r>
          </w:p>
          <w:p w:rsidR="00215079" w:rsidRPr="007E6B23" w:rsidRDefault="00215079" w:rsidP="00FF6D10">
            <w:pPr>
              <w:jc w:val="both"/>
              <w:rPr>
                <w:sz w:val="22"/>
                <w:szCs w:val="22"/>
              </w:rPr>
            </w:pPr>
            <w:r w:rsidRPr="007E6B23">
              <w:rPr>
                <w:sz w:val="22"/>
                <w:szCs w:val="22"/>
              </w:rPr>
              <w:t>для себя возможность/невозможность его выполнения.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12.03</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Слитное и раздельное написание </w:t>
            </w:r>
          </w:p>
          <w:p w:rsidR="00215079" w:rsidRDefault="00215079" w:rsidP="00FF6D10">
            <w:pPr>
              <w:ind w:left="-108" w:right="-72"/>
              <w:jc w:val="center"/>
            </w:pPr>
            <w:r>
              <w:t>числительных.</w:t>
            </w:r>
          </w:p>
        </w:tc>
        <w:tc>
          <w:tcPr>
            <w:tcW w:w="4824" w:type="dxa"/>
          </w:tcPr>
          <w:p w:rsidR="00215079" w:rsidRPr="007E6B23" w:rsidRDefault="00215079" w:rsidP="00FF6D10">
            <w:pPr>
              <w:jc w:val="both"/>
              <w:rPr>
                <w:sz w:val="22"/>
                <w:szCs w:val="22"/>
              </w:rPr>
            </w:pPr>
            <w:r w:rsidRPr="007E6B23">
              <w:rPr>
                <w:sz w:val="22"/>
                <w:szCs w:val="22"/>
              </w:rPr>
              <w:t xml:space="preserve">Различать  порядковые  и  количественные числительные.  Понимать  информацию, представленную  в  виде  таблицы.  Наблюдать  за правописанием  простых,  сложных  и  составных числительных, формулировать </w:t>
            </w:r>
            <w:r w:rsidRPr="007E6B23">
              <w:rPr>
                <w:sz w:val="22"/>
                <w:szCs w:val="22"/>
              </w:rPr>
              <w:lastRenderedPageBreak/>
              <w:t xml:space="preserve">выводы на основе наблюдения.  Использовать  информацию, представленную в виде таблицы, для выполнения практических  задач.  Знакомиться  с  правилами употребления  названий  месяцев  в  сочетании  с именами  числительными  в  косвенных  падежах. Распределять имена числительные по столбикам, заполнять таблицу. </w:t>
            </w:r>
          </w:p>
        </w:tc>
        <w:tc>
          <w:tcPr>
            <w:tcW w:w="5760" w:type="dxa"/>
          </w:tcPr>
          <w:p w:rsidR="00215079" w:rsidRPr="007E6B23" w:rsidRDefault="00215079" w:rsidP="00FF6D10">
            <w:pPr>
              <w:jc w:val="both"/>
              <w:rPr>
                <w:sz w:val="22"/>
                <w:szCs w:val="22"/>
              </w:rPr>
            </w:pPr>
            <w:r w:rsidRPr="007E6B23">
              <w:rPr>
                <w:sz w:val="22"/>
                <w:szCs w:val="22"/>
              </w:rPr>
              <w:lastRenderedPageBreak/>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находить ответы на вопросы в тексте, иллюстрациях</w:t>
            </w:r>
          </w:p>
          <w:p w:rsidR="00215079" w:rsidRPr="007E6B23" w:rsidRDefault="00215079" w:rsidP="00FF6D10">
            <w:pPr>
              <w:jc w:val="both"/>
              <w:rPr>
                <w:sz w:val="22"/>
                <w:szCs w:val="22"/>
              </w:rPr>
            </w:pPr>
            <w:r w:rsidRPr="007E6B23">
              <w:rPr>
                <w:sz w:val="22"/>
                <w:szCs w:val="22"/>
              </w:rPr>
              <w:lastRenderedPageBreak/>
              <w:t xml:space="preserve">- делать выводы в результате совместной работы класса и учителя;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контролировать  правильность  выполнения  работы</w:t>
            </w:r>
          </w:p>
          <w:p w:rsidR="00215079" w:rsidRPr="007E6B23" w:rsidRDefault="00215079" w:rsidP="00FF6D10">
            <w:pPr>
              <w:jc w:val="both"/>
              <w:rPr>
                <w:sz w:val="22"/>
                <w:szCs w:val="22"/>
              </w:rPr>
            </w:pPr>
            <w:r w:rsidRPr="007E6B23">
              <w:rPr>
                <w:sz w:val="22"/>
                <w:szCs w:val="22"/>
              </w:rPr>
              <w:t>находить  ошибки,  исправлять  их,  устанавливать причину ошибок.</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13.03</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Правописание мягкого знака в именах </w:t>
            </w:r>
          </w:p>
          <w:p w:rsidR="00215079" w:rsidRDefault="00215079" w:rsidP="00FF6D10">
            <w:pPr>
              <w:ind w:left="-108" w:right="-72"/>
              <w:jc w:val="center"/>
            </w:pPr>
            <w:r>
              <w:t>числительных.</w:t>
            </w:r>
          </w:p>
        </w:tc>
        <w:tc>
          <w:tcPr>
            <w:tcW w:w="4824" w:type="dxa"/>
          </w:tcPr>
          <w:p w:rsidR="00215079" w:rsidRPr="007E6B23" w:rsidRDefault="00215079" w:rsidP="00FF6D10">
            <w:pPr>
              <w:jc w:val="both"/>
              <w:rPr>
                <w:sz w:val="22"/>
                <w:szCs w:val="22"/>
              </w:rPr>
            </w:pPr>
            <w:r w:rsidRPr="007E6B23">
              <w:rPr>
                <w:sz w:val="22"/>
                <w:szCs w:val="22"/>
              </w:rPr>
              <w:t xml:space="preserve">Знакомиться  с  правилом  написания  ь  в </w:t>
            </w:r>
          </w:p>
          <w:p w:rsidR="00215079" w:rsidRPr="007E6B23" w:rsidRDefault="00215079" w:rsidP="00FF6D10">
            <w:pPr>
              <w:jc w:val="both"/>
              <w:rPr>
                <w:sz w:val="22"/>
                <w:szCs w:val="22"/>
              </w:rPr>
            </w:pPr>
            <w:r w:rsidRPr="007E6B23">
              <w:rPr>
                <w:sz w:val="22"/>
                <w:szCs w:val="22"/>
              </w:rPr>
              <w:t xml:space="preserve">числительных.  Преобразовывать  запись цифрами  в  буквенную  запись.  Фиксировать </w:t>
            </w:r>
          </w:p>
          <w:p w:rsidR="00215079" w:rsidRPr="007E6B23" w:rsidRDefault="00215079" w:rsidP="00FF6D10">
            <w:pPr>
              <w:jc w:val="both"/>
              <w:rPr>
                <w:sz w:val="22"/>
                <w:szCs w:val="22"/>
              </w:rPr>
            </w:pPr>
            <w:r w:rsidRPr="007E6B23">
              <w:rPr>
                <w:sz w:val="22"/>
                <w:szCs w:val="22"/>
              </w:rPr>
              <w:t xml:space="preserve">(графически  обозначать)  корень  слова  и окончание.  Соблюдать  порядок  действий  в соответствии  с  поставленным  в  упражнении </w:t>
            </w:r>
          </w:p>
          <w:p w:rsidR="00215079" w:rsidRPr="007E6B23" w:rsidRDefault="00215079" w:rsidP="00FF6D10">
            <w:pPr>
              <w:jc w:val="both"/>
              <w:rPr>
                <w:sz w:val="22"/>
                <w:szCs w:val="22"/>
              </w:rPr>
            </w:pPr>
            <w:r w:rsidRPr="007E6B23">
              <w:rPr>
                <w:sz w:val="22"/>
                <w:szCs w:val="22"/>
              </w:rPr>
              <w:t xml:space="preserve">условием.  Распределять  имена  числительные </w:t>
            </w:r>
          </w:p>
          <w:p w:rsidR="00215079" w:rsidRPr="007E6B23" w:rsidRDefault="00215079" w:rsidP="00FF6D10">
            <w:pPr>
              <w:jc w:val="both"/>
              <w:rPr>
                <w:sz w:val="22"/>
                <w:szCs w:val="22"/>
              </w:rPr>
            </w:pPr>
            <w:r w:rsidRPr="007E6B23">
              <w:rPr>
                <w:sz w:val="22"/>
                <w:szCs w:val="22"/>
              </w:rPr>
              <w:t xml:space="preserve">по заданным основаниям, заполнять таблицу </w:t>
            </w:r>
          </w:p>
          <w:p w:rsidR="00215079" w:rsidRPr="007E6B23" w:rsidRDefault="00215079" w:rsidP="00FF6D10">
            <w:pPr>
              <w:jc w:val="both"/>
              <w:rPr>
                <w:sz w:val="22"/>
                <w:szCs w:val="22"/>
              </w:rPr>
            </w:pPr>
            <w:r w:rsidRPr="007E6B23">
              <w:rPr>
                <w:sz w:val="22"/>
                <w:szCs w:val="22"/>
              </w:rPr>
              <w:t xml:space="preserve"> </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sidRPr="007E6B23">
              <w:rPr>
                <w:sz w:val="22"/>
                <w:szCs w:val="22"/>
              </w:rPr>
              <w:t xml:space="preserve">коммуникативные: -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 -учиться  конструктивно  разрешать  конфликты посредством учёта интересов сторон и сотрудничества ; </w:t>
            </w:r>
          </w:p>
          <w:p w:rsidR="00215079" w:rsidRPr="007E6B23" w:rsidRDefault="00215079" w:rsidP="00FF6D10">
            <w:pPr>
              <w:jc w:val="both"/>
              <w:rPr>
                <w:sz w:val="22"/>
                <w:szCs w:val="22"/>
              </w:rPr>
            </w:pPr>
            <w:r w:rsidRPr="007E6B23">
              <w:rPr>
                <w:sz w:val="22"/>
                <w:szCs w:val="22"/>
              </w:rPr>
              <w:t>регулятивные: -  учитывать  степень  сложности  задания  и  определять для себя возможность/невозможность его выполнения.</w:t>
            </w:r>
          </w:p>
        </w:tc>
      </w:tr>
      <w:tr w:rsidR="00215079" w:rsidTr="00FF6D10">
        <w:trPr>
          <w:trHeight w:val="1551"/>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p>
        </w:tc>
        <w:tc>
          <w:tcPr>
            <w:tcW w:w="900" w:type="dxa"/>
          </w:tcPr>
          <w:p w:rsidR="00215079" w:rsidRDefault="00215079" w:rsidP="00FF6D10">
            <w:pPr>
              <w:jc w:val="center"/>
            </w:pPr>
          </w:p>
        </w:tc>
        <w:tc>
          <w:tcPr>
            <w:tcW w:w="2556" w:type="dxa"/>
          </w:tcPr>
          <w:p w:rsidR="00215079" w:rsidRPr="002159B8" w:rsidRDefault="00215079" w:rsidP="00FF6D10">
            <w:pPr>
              <w:ind w:left="-108" w:right="-72"/>
              <w:jc w:val="center"/>
              <w:rPr>
                <w:i/>
                <w:color w:val="2E74B5" w:themeColor="accent1" w:themeShade="BF"/>
              </w:rPr>
            </w:pPr>
            <w:r w:rsidRPr="002159B8">
              <w:rPr>
                <w:i/>
                <w:color w:val="2E74B5" w:themeColor="accent1" w:themeShade="BF"/>
              </w:rPr>
              <w:t>Блок «</w:t>
            </w:r>
            <w:r>
              <w:rPr>
                <w:i/>
                <w:color w:val="2E74B5" w:themeColor="accent1" w:themeShade="BF"/>
              </w:rPr>
              <w:t>Родной язык</w:t>
            </w:r>
            <w:r w:rsidRPr="002159B8">
              <w:rPr>
                <w:i/>
                <w:color w:val="2E74B5" w:themeColor="accent1" w:themeShade="BF"/>
              </w:rPr>
              <w:t xml:space="preserve">»  </w:t>
            </w:r>
          </w:p>
          <w:p w:rsidR="00215079" w:rsidRDefault="00215079" w:rsidP="00FF6D10">
            <w:pPr>
              <w:ind w:left="-108" w:right="-72"/>
              <w:jc w:val="center"/>
            </w:pPr>
            <w:r w:rsidRPr="002159B8">
              <w:rPr>
                <w:color w:val="2E74B5" w:themeColor="accent1" w:themeShade="BF"/>
              </w:rPr>
              <w:t>Омонимы.</w:t>
            </w:r>
            <w:r>
              <w:rPr>
                <w:color w:val="2E74B5" w:themeColor="accent1" w:themeShade="BF"/>
              </w:rPr>
              <w:t xml:space="preserve"> </w:t>
            </w:r>
            <w:r w:rsidRPr="002159B8">
              <w:rPr>
                <w:color w:val="2E74B5" w:themeColor="accent1" w:themeShade="BF"/>
              </w:rPr>
              <w:t>Синонимы.</w:t>
            </w:r>
            <w:r>
              <w:rPr>
                <w:color w:val="2E74B5" w:themeColor="accent1" w:themeShade="BF"/>
              </w:rPr>
              <w:t xml:space="preserve"> Антонимы</w:t>
            </w:r>
            <w:r w:rsidRPr="002159B8">
              <w:rPr>
                <w:color w:val="2E74B5" w:themeColor="accent1" w:themeShade="BF"/>
              </w:rPr>
              <w:t>.</w:t>
            </w:r>
          </w:p>
        </w:tc>
        <w:tc>
          <w:tcPr>
            <w:tcW w:w="4824" w:type="dxa"/>
          </w:tcPr>
          <w:p w:rsidR="00215079" w:rsidRPr="007E6B23" w:rsidRDefault="00215079" w:rsidP="00FF6D10">
            <w:pPr>
              <w:jc w:val="both"/>
              <w:rPr>
                <w:sz w:val="22"/>
                <w:szCs w:val="22"/>
              </w:rPr>
            </w:pPr>
            <w:r>
              <w:rPr>
                <w:sz w:val="22"/>
                <w:szCs w:val="22"/>
              </w:rPr>
              <w:t>Определять значение слова по тексту или уточнять с помощью толкового словаря. Различать омонимы, синонимы,</w:t>
            </w:r>
            <w:r w:rsidRPr="007E6B23">
              <w:rPr>
                <w:sz w:val="22"/>
                <w:szCs w:val="22"/>
              </w:rPr>
              <w:t xml:space="preserve"> </w:t>
            </w:r>
            <w:r>
              <w:rPr>
                <w:sz w:val="22"/>
                <w:szCs w:val="22"/>
              </w:rPr>
              <w:t>антонимы. Подбирать к словам</w:t>
            </w:r>
            <w:r>
              <w:t xml:space="preserve"> </w:t>
            </w:r>
            <w:r w:rsidRPr="002159B8">
              <w:rPr>
                <w:sz w:val="22"/>
                <w:szCs w:val="22"/>
              </w:rPr>
              <w:t>омонимы, синонимы, антонимы</w:t>
            </w:r>
            <w:r>
              <w:rPr>
                <w:sz w:val="22"/>
                <w:szCs w:val="22"/>
              </w:rPr>
              <w:t>.</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Default="00215079" w:rsidP="00FF6D10">
            <w:pPr>
              <w:jc w:val="both"/>
              <w:rPr>
                <w:sz w:val="22"/>
                <w:szCs w:val="22"/>
              </w:rPr>
            </w:pPr>
            <w:r w:rsidRPr="007E6B23">
              <w:rPr>
                <w:sz w:val="22"/>
                <w:szCs w:val="22"/>
              </w:rPr>
              <w:t xml:space="preserve">- </w:t>
            </w:r>
            <w:r>
              <w:rPr>
                <w:sz w:val="22"/>
                <w:szCs w:val="22"/>
              </w:rPr>
              <w:t>понимать и сохранять в памяти учебную задачу;</w:t>
            </w:r>
          </w:p>
          <w:p w:rsidR="00215079" w:rsidRDefault="00215079" w:rsidP="00FF6D10">
            <w:pPr>
              <w:jc w:val="both"/>
              <w:rPr>
                <w:sz w:val="22"/>
                <w:szCs w:val="22"/>
              </w:rPr>
            </w:pPr>
            <w:r>
              <w:rPr>
                <w:sz w:val="22"/>
                <w:szCs w:val="22"/>
              </w:rPr>
              <w:t>-высказывать и обосновывать свое мнение;</w:t>
            </w:r>
          </w:p>
          <w:p w:rsidR="00215079" w:rsidRDefault="00215079" w:rsidP="00FF6D10">
            <w:pPr>
              <w:jc w:val="both"/>
              <w:rPr>
                <w:sz w:val="22"/>
                <w:szCs w:val="22"/>
              </w:rPr>
            </w:pPr>
            <w:r>
              <w:rPr>
                <w:sz w:val="22"/>
                <w:szCs w:val="22"/>
              </w:rPr>
              <w:t>-осуществлять продуктивное сотрудничество;</w:t>
            </w:r>
          </w:p>
          <w:p w:rsidR="00215079" w:rsidRDefault="00215079" w:rsidP="00FF6D10">
            <w:pPr>
              <w:jc w:val="both"/>
              <w:rPr>
                <w:sz w:val="22"/>
                <w:szCs w:val="22"/>
              </w:rPr>
            </w:pPr>
            <w:r>
              <w:rPr>
                <w:sz w:val="22"/>
                <w:szCs w:val="22"/>
              </w:rPr>
              <w:t>-сличать способ действия и его результат с эталоном;</w:t>
            </w:r>
          </w:p>
          <w:p w:rsidR="00215079" w:rsidRPr="007E6B23" w:rsidRDefault="00215079" w:rsidP="00FF6D10">
            <w:pPr>
              <w:jc w:val="both"/>
              <w:rPr>
                <w:sz w:val="22"/>
                <w:szCs w:val="22"/>
              </w:rPr>
            </w:pPr>
            <w:r>
              <w:rPr>
                <w:sz w:val="22"/>
                <w:szCs w:val="22"/>
              </w:rPr>
              <w:t>-уважительно относиться к русскому слову.</w:t>
            </w:r>
          </w:p>
          <w:p w:rsidR="00215079" w:rsidRPr="007E6B23" w:rsidRDefault="00215079" w:rsidP="00FF6D10">
            <w:pPr>
              <w:jc w:val="both"/>
              <w:rPr>
                <w:sz w:val="22"/>
                <w:szCs w:val="22"/>
              </w:rPr>
            </w:pPr>
          </w:p>
        </w:tc>
      </w:tr>
      <w:tr w:rsidR="00215079" w:rsidTr="00FF6D10">
        <w:trPr>
          <w:trHeight w:val="1551"/>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16.03</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числительных.</w:t>
            </w:r>
          </w:p>
        </w:tc>
        <w:tc>
          <w:tcPr>
            <w:tcW w:w="4824" w:type="dxa"/>
          </w:tcPr>
          <w:p w:rsidR="00215079" w:rsidRPr="007E6B23" w:rsidRDefault="00215079" w:rsidP="00FF6D10">
            <w:pPr>
              <w:jc w:val="both"/>
              <w:rPr>
                <w:sz w:val="22"/>
                <w:szCs w:val="22"/>
              </w:rPr>
            </w:pPr>
            <w:r w:rsidRPr="007E6B23">
              <w:rPr>
                <w:sz w:val="22"/>
                <w:szCs w:val="22"/>
              </w:rPr>
              <w:t xml:space="preserve">Распределять слова по заданным основаниям. Контролировать  свою  деятельность  при использовании  алгоритма  написания числительных.  Обосновывать  написание слов.  Преобразовывать  запись  цифрами  в буквенную запись.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УУД: -  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сотрудничестве необходимую взаимопомощь (работа в</w:t>
            </w:r>
          </w:p>
        </w:tc>
      </w:tr>
      <w:tr w:rsidR="00215079" w:rsidTr="00FF6D10">
        <w:trPr>
          <w:trHeight w:val="465"/>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17.03</w:t>
            </w:r>
          </w:p>
        </w:tc>
        <w:tc>
          <w:tcPr>
            <w:tcW w:w="900" w:type="dxa"/>
          </w:tcPr>
          <w:p w:rsidR="00215079" w:rsidRDefault="00215079" w:rsidP="00FF6D10">
            <w:pPr>
              <w:jc w:val="center"/>
            </w:pPr>
          </w:p>
        </w:tc>
        <w:tc>
          <w:tcPr>
            <w:tcW w:w="2556" w:type="dxa"/>
          </w:tcPr>
          <w:p w:rsidR="00215079" w:rsidRPr="009B0550" w:rsidRDefault="00215079" w:rsidP="00FF6D10">
            <w:pPr>
              <w:ind w:left="-108" w:right="-72"/>
              <w:jc w:val="center"/>
              <w:rPr>
                <w:i/>
              </w:rPr>
            </w:pPr>
            <w:r w:rsidRPr="009B0550">
              <w:rPr>
                <w:i/>
                <w:highlight w:val="yellow"/>
              </w:rPr>
              <w:t>Блок «Правописание</w:t>
            </w:r>
            <w:r w:rsidRPr="009B0550">
              <w:rPr>
                <w:i/>
              </w:rPr>
              <w:t xml:space="preserve">» </w:t>
            </w:r>
          </w:p>
          <w:p w:rsidR="00215079" w:rsidRPr="007E6B23" w:rsidRDefault="00215079" w:rsidP="00FF6D10">
            <w:pPr>
              <w:ind w:left="-108" w:right="-72"/>
              <w:jc w:val="center"/>
              <w:rPr>
                <w:i/>
              </w:rPr>
            </w:pPr>
            <w:r w:rsidRPr="00CD3CA4">
              <w:rPr>
                <w:highlight w:val="yellow"/>
              </w:rPr>
              <w:t>Итоговый   диктант за 3 четверть.</w:t>
            </w:r>
          </w:p>
        </w:tc>
        <w:tc>
          <w:tcPr>
            <w:tcW w:w="4824" w:type="dxa"/>
          </w:tcPr>
          <w:p w:rsidR="00215079" w:rsidRDefault="00215079" w:rsidP="00FF6D10">
            <w:pPr>
              <w:jc w:val="both"/>
              <w:rPr>
                <w:sz w:val="22"/>
                <w:szCs w:val="22"/>
              </w:rPr>
            </w:pPr>
            <w:r>
              <w:rPr>
                <w:sz w:val="22"/>
                <w:szCs w:val="22"/>
              </w:rPr>
              <w:t xml:space="preserve">Проверка уровня знаний </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Pr>
                <w:sz w:val="22"/>
                <w:szCs w:val="22"/>
              </w:rPr>
              <w:t>- способность к самооценке на основе наблюдения за собственной письменной речью.</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19.03</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Повторяем правила правописания </w:t>
            </w:r>
          </w:p>
          <w:p w:rsidR="00215079" w:rsidRDefault="00215079" w:rsidP="00FF6D10">
            <w:pPr>
              <w:ind w:left="-108" w:right="-72"/>
              <w:jc w:val="center"/>
            </w:pPr>
            <w:r>
              <w:t>мягкого знака в словах.</w:t>
            </w:r>
          </w:p>
        </w:tc>
        <w:tc>
          <w:tcPr>
            <w:tcW w:w="4824" w:type="dxa"/>
          </w:tcPr>
          <w:p w:rsidR="00215079" w:rsidRPr="007E6B23" w:rsidRDefault="00215079" w:rsidP="00FF6D10">
            <w:pPr>
              <w:jc w:val="both"/>
              <w:rPr>
                <w:sz w:val="22"/>
                <w:szCs w:val="22"/>
              </w:rPr>
            </w:pPr>
            <w:r w:rsidRPr="007E6B23">
              <w:rPr>
                <w:sz w:val="22"/>
                <w:szCs w:val="22"/>
              </w:rPr>
              <w:t xml:space="preserve">Обобщать  и  систематизировать  знания  о написании  ь  в словах.  Выбирать  и группировать слова по заданным основаниям. </w:t>
            </w:r>
          </w:p>
          <w:p w:rsidR="00215079" w:rsidRPr="007E6B23" w:rsidRDefault="00215079" w:rsidP="00FF6D10">
            <w:pPr>
              <w:jc w:val="both"/>
              <w:rPr>
                <w:sz w:val="22"/>
                <w:szCs w:val="22"/>
              </w:rPr>
            </w:pPr>
            <w:r w:rsidRPr="007E6B23">
              <w:rPr>
                <w:sz w:val="22"/>
                <w:szCs w:val="22"/>
              </w:rPr>
              <w:t xml:space="preserve">Различать  функции  ь.  Устанавливать  место </w:t>
            </w:r>
          </w:p>
          <w:p w:rsidR="00215079" w:rsidRPr="007E6B23" w:rsidRDefault="00215079" w:rsidP="00FF6D10">
            <w:pPr>
              <w:jc w:val="both"/>
              <w:rPr>
                <w:sz w:val="22"/>
                <w:szCs w:val="22"/>
              </w:rPr>
            </w:pPr>
            <w:r w:rsidRPr="007E6B23">
              <w:rPr>
                <w:sz w:val="22"/>
                <w:szCs w:val="22"/>
              </w:rPr>
              <w:t xml:space="preserve">и тип  орфограммы  в  слове,  выбирать  способ </w:t>
            </w:r>
          </w:p>
          <w:p w:rsidR="00215079" w:rsidRPr="007E6B23" w:rsidRDefault="00215079" w:rsidP="00FF6D10">
            <w:pPr>
              <w:jc w:val="both"/>
              <w:rPr>
                <w:sz w:val="22"/>
                <w:szCs w:val="22"/>
              </w:rPr>
            </w:pPr>
            <w:r w:rsidRPr="007E6B23">
              <w:rPr>
                <w:sz w:val="22"/>
                <w:szCs w:val="22"/>
              </w:rPr>
              <w:t xml:space="preserve">проверки.  Обосновывать  написание  слов. Контролировать  собственные  действия  при </w:t>
            </w:r>
          </w:p>
          <w:p w:rsidR="00215079" w:rsidRPr="007E6B23" w:rsidRDefault="00215079" w:rsidP="00FF6D10">
            <w:pPr>
              <w:jc w:val="both"/>
              <w:rPr>
                <w:sz w:val="22"/>
                <w:szCs w:val="22"/>
              </w:rPr>
            </w:pPr>
            <w:r w:rsidRPr="007E6B23">
              <w:rPr>
                <w:sz w:val="22"/>
                <w:szCs w:val="22"/>
              </w:rPr>
              <w:lastRenderedPageBreak/>
              <w:t xml:space="preserve">списывании  текста.  Находить  имена числительные,  удовлетворяющие  заданному </w:t>
            </w:r>
          </w:p>
          <w:p w:rsidR="00215079" w:rsidRPr="007E6B23" w:rsidRDefault="00215079" w:rsidP="00FF6D10">
            <w:pPr>
              <w:jc w:val="both"/>
              <w:rPr>
                <w:sz w:val="22"/>
                <w:szCs w:val="22"/>
              </w:rPr>
            </w:pPr>
            <w:r w:rsidRPr="007E6B23">
              <w:rPr>
                <w:sz w:val="22"/>
                <w:szCs w:val="22"/>
              </w:rPr>
              <w:t xml:space="preserve">условию. </w:t>
            </w:r>
          </w:p>
        </w:tc>
        <w:tc>
          <w:tcPr>
            <w:tcW w:w="5760" w:type="dxa"/>
          </w:tcPr>
          <w:p w:rsidR="00215079" w:rsidRPr="007E6B23" w:rsidRDefault="00215079" w:rsidP="00FF6D10">
            <w:pPr>
              <w:jc w:val="both"/>
              <w:rPr>
                <w:sz w:val="22"/>
                <w:szCs w:val="22"/>
              </w:rPr>
            </w:pPr>
            <w:r w:rsidRPr="007E6B23">
              <w:rPr>
                <w:sz w:val="22"/>
                <w:szCs w:val="22"/>
              </w:rPr>
              <w:lastRenderedPageBreak/>
              <w:t xml:space="preserve">познавательные: - преобразовывать информацию из одной формы в другую: подробно пересказывать небольшие тексты; - использовать знаково-символические средства </w:t>
            </w:r>
          </w:p>
          <w:p w:rsidR="00215079" w:rsidRPr="007E6B23" w:rsidRDefault="00215079" w:rsidP="00FF6D10">
            <w:pPr>
              <w:jc w:val="both"/>
              <w:rPr>
                <w:sz w:val="22"/>
                <w:szCs w:val="22"/>
              </w:rPr>
            </w:pPr>
            <w:r w:rsidRPr="007E6B23">
              <w:rPr>
                <w:sz w:val="22"/>
                <w:szCs w:val="22"/>
              </w:rPr>
              <w:t xml:space="preserve">представления информации для создания моделей </w:t>
            </w:r>
          </w:p>
          <w:p w:rsidR="00215079" w:rsidRPr="007E6B23" w:rsidRDefault="00215079" w:rsidP="00FF6D10">
            <w:pPr>
              <w:jc w:val="both"/>
              <w:rPr>
                <w:sz w:val="22"/>
                <w:szCs w:val="22"/>
              </w:rPr>
            </w:pPr>
            <w:r w:rsidRPr="007E6B23">
              <w:rPr>
                <w:sz w:val="22"/>
                <w:szCs w:val="22"/>
              </w:rPr>
              <w:t xml:space="preserve">изучаемых объектов и процессов; - овладевать логическими действиями сравнения, анализа, синтеза, обобщения, классификации, установление аналогий и </w:t>
            </w:r>
            <w:r w:rsidRPr="007E6B23">
              <w:rPr>
                <w:sz w:val="22"/>
                <w:szCs w:val="22"/>
              </w:rPr>
              <w:lastRenderedPageBreak/>
              <w:t>причинно-следственных связей, построение рассуждений, отнесения к известным понятиям.</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20.03</w:t>
            </w:r>
          </w:p>
        </w:tc>
        <w:tc>
          <w:tcPr>
            <w:tcW w:w="900" w:type="dxa"/>
          </w:tcPr>
          <w:p w:rsidR="00215079" w:rsidRDefault="00215079" w:rsidP="00FF6D10">
            <w:pPr>
              <w:jc w:val="center"/>
            </w:pPr>
            <w:r w:rsidRPr="00CD3CA4">
              <w:rPr>
                <w:highlight w:val="yellow"/>
              </w:rPr>
              <w:t>Конец 3 четверти</w:t>
            </w: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 xml:space="preserve">Связь слов в предложении. </w:t>
            </w:r>
          </w:p>
          <w:p w:rsidR="00215079" w:rsidRDefault="00215079" w:rsidP="00FF6D10">
            <w:pPr>
              <w:ind w:left="-108" w:right="-72"/>
              <w:jc w:val="center"/>
            </w:pPr>
            <w:r>
              <w:t>Словосочетание.</w:t>
            </w:r>
          </w:p>
        </w:tc>
        <w:tc>
          <w:tcPr>
            <w:tcW w:w="4824" w:type="dxa"/>
          </w:tcPr>
          <w:p w:rsidR="00215079" w:rsidRPr="007E6B23" w:rsidRDefault="00215079" w:rsidP="00FF6D10">
            <w:pPr>
              <w:jc w:val="both"/>
              <w:rPr>
                <w:sz w:val="22"/>
                <w:szCs w:val="22"/>
              </w:rPr>
            </w:pPr>
            <w:r w:rsidRPr="007E6B23">
              <w:rPr>
                <w:sz w:val="22"/>
                <w:szCs w:val="22"/>
              </w:rPr>
              <w:t xml:space="preserve">Знакомиться  с  подчинительной  связью  как </w:t>
            </w:r>
          </w:p>
          <w:p w:rsidR="00215079" w:rsidRPr="007E6B23" w:rsidRDefault="00215079" w:rsidP="00FF6D10">
            <w:pPr>
              <w:jc w:val="both"/>
              <w:rPr>
                <w:sz w:val="22"/>
                <w:szCs w:val="22"/>
              </w:rPr>
            </w:pPr>
            <w:r w:rsidRPr="007E6B23">
              <w:rPr>
                <w:sz w:val="22"/>
                <w:szCs w:val="22"/>
              </w:rPr>
              <w:t xml:space="preserve">основой  словосочетания.  Различать словосочетания  и  «не  словосочетания». Устанавливать смысловую и грамматическую </w:t>
            </w:r>
          </w:p>
          <w:p w:rsidR="00215079" w:rsidRPr="007E6B23" w:rsidRDefault="00215079" w:rsidP="00FF6D10">
            <w:pPr>
              <w:jc w:val="both"/>
              <w:rPr>
                <w:sz w:val="22"/>
                <w:szCs w:val="22"/>
              </w:rPr>
            </w:pPr>
            <w:r w:rsidRPr="007E6B23">
              <w:rPr>
                <w:sz w:val="22"/>
                <w:szCs w:val="22"/>
              </w:rPr>
              <w:t xml:space="preserve">связь  слов  в  словосочетании.  Находить словосочетания  в  предложении.  Выделять главное и зависимое слово в словосочетании.  </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учиться работать по предложенному учителем плану. </w:t>
            </w:r>
          </w:p>
          <w:p w:rsidR="00215079" w:rsidRPr="007E6B23" w:rsidRDefault="00215079" w:rsidP="00FF6D10">
            <w:pPr>
              <w:jc w:val="both"/>
              <w:rPr>
                <w:sz w:val="22"/>
                <w:szCs w:val="22"/>
              </w:rPr>
            </w:pPr>
            <w:r w:rsidRPr="007E6B23">
              <w:rPr>
                <w:sz w:val="22"/>
                <w:szCs w:val="22"/>
              </w:rPr>
              <w:t xml:space="preserve">- освоение начальных форм познавательной и личностной рефлексии; </w:t>
            </w:r>
          </w:p>
          <w:p w:rsidR="00215079" w:rsidRPr="007E6B23" w:rsidRDefault="00215079" w:rsidP="00FF6D10">
            <w:pPr>
              <w:jc w:val="both"/>
              <w:rPr>
                <w:sz w:val="22"/>
                <w:szCs w:val="22"/>
              </w:rPr>
            </w:pPr>
            <w:r w:rsidRPr="007E6B23">
              <w:rPr>
                <w:sz w:val="22"/>
                <w:szCs w:val="22"/>
              </w:rPr>
              <w:t xml:space="preserve">-  учиться понимать причину успеха/неуспеха учебной </w:t>
            </w:r>
          </w:p>
          <w:p w:rsidR="00215079" w:rsidRPr="007E6B23" w:rsidRDefault="00215079" w:rsidP="00FF6D10">
            <w:pPr>
              <w:jc w:val="both"/>
              <w:rPr>
                <w:sz w:val="22"/>
                <w:szCs w:val="22"/>
              </w:rPr>
            </w:pPr>
            <w:r w:rsidRPr="007E6B23">
              <w:rPr>
                <w:sz w:val="22"/>
                <w:szCs w:val="22"/>
              </w:rPr>
              <w:t>деятельности и конструктивно действовать в ситуации главное и зависимое слово в словосочетании.   неуспеха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rPr>
                <w:highlight w:val="red"/>
              </w:rPr>
            </w:pPr>
          </w:p>
        </w:tc>
        <w:tc>
          <w:tcPr>
            <w:tcW w:w="900" w:type="dxa"/>
          </w:tcPr>
          <w:p w:rsidR="00215079" w:rsidRDefault="00215079" w:rsidP="00FF6D10">
            <w:pPr>
              <w:jc w:val="center"/>
            </w:pPr>
          </w:p>
        </w:tc>
        <w:tc>
          <w:tcPr>
            <w:tcW w:w="2556" w:type="dxa"/>
          </w:tcPr>
          <w:p w:rsidR="00215079" w:rsidRPr="00254E51" w:rsidRDefault="00215079" w:rsidP="00FF6D10">
            <w:pPr>
              <w:pStyle w:val="Style"/>
              <w:ind w:left="24"/>
              <w:jc w:val="center"/>
              <w:rPr>
                <w:i/>
                <w:color w:val="2E74B5" w:themeColor="accent1" w:themeShade="BF"/>
                <w:w w:val="108"/>
              </w:rPr>
            </w:pPr>
            <w:r w:rsidRPr="00254E51">
              <w:rPr>
                <w:i/>
                <w:color w:val="2E74B5" w:themeColor="accent1" w:themeShade="BF"/>
                <w:w w:val="108"/>
              </w:rPr>
              <w:t>Блок «</w:t>
            </w:r>
            <w:r>
              <w:rPr>
                <w:i/>
                <w:color w:val="2E74B5" w:themeColor="accent1" w:themeShade="BF"/>
                <w:w w:val="108"/>
              </w:rPr>
              <w:t>Родной язык</w:t>
            </w:r>
            <w:r w:rsidRPr="00254E51">
              <w:rPr>
                <w:i/>
                <w:color w:val="2E74B5" w:themeColor="accent1" w:themeShade="BF"/>
                <w:w w:val="108"/>
              </w:rPr>
              <w:t>»</w:t>
            </w:r>
          </w:p>
          <w:p w:rsidR="00215079" w:rsidRDefault="00215079" w:rsidP="00FF6D10">
            <w:pPr>
              <w:ind w:left="-108" w:right="-72"/>
              <w:jc w:val="center"/>
            </w:pPr>
            <w:r w:rsidRPr="00254E51">
              <w:rPr>
                <w:color w:val="2E74B5" w:themeColor="accent1" w:themeShade="BF"/>
                <w:w w:val="108"/>
              </w:rPr>
              <w:t>Сочинение-</w:t>
            </w:r>
            <w:proofErr w:type="spellStart"/>
            <w:r w:rsidRPr="00254E51">
              <w:rPr>
                <w:color w:val="2E74B5" w:themeColor="accent1" w:themeShade="BF"/>
                <w:w w:val="108"/>
              </w:rPr>
              <w:t>рассужение</w:t>
            </w:r>
            <w:proofErr w:type="spellEnd"/>
            <w:r w:rsidRPr="00254E51">
              <w:rPr>
                <w:color w:val="2E74B5" w:themeColor="accent1" w:themeShade="BF"/>
                <w:w w:val="108"/>
              </w:rPr>
              <w:t>. «Откуда пошла моя фамилия</w:t>
            </w:r>
            <w:r>
              <w:rPr>
                <w:w w:val="108"/>
              </w:rPr>
              <w:t>»</w:t>
            </w:r>
          </w:p>
        </w:tc>
        <w:tc>
          <w:tcPr>
            <w:tcW w:w="4824" w:type="dxa"/>
          </w:tcPr>
          <w:p w:rsidR="00215079" w:rsidRPr="007E6B23" w:rsidRDefault="00215079" w:rsidP="00FF6D10">
            <w:pPr>
              <w:jc w:val="both"/>
              <w:rPr>
                <w:sz w:val="22"/>
                <w:szCs w:val="22"/>
              </w:rPr>
            </w:pPr>
            <w:r w:rsidRPr="007E6B23">
              <w:rPr>
                <w:w w:val="108"/>
                <w:sz w:val="22"/>
                <w:szCs w:val="22"/>
              </w:rPr>
              <w:t xml:space="preserve">Коллективное обсуждение возможных вариантов </w:t>
            </w:r>
            <w:r>
              <w:rPr>
                <w:w w:val="108"/>
                <w:sz w:val="22"/>
                <w:szCs w:val="22"/>
              </w:rPr>
              <w:t>происхождения фамилии</w:t>
            </w:r>
            <w:r w:rsidRPr="007E6B23">
              <w:rPr>
                <w:w w:val="108"/>
                <w:sz w:val="22"/>
                <w:szCs w:val="22"/>
              </w:rPr>
              <w:t>. Индивидуальная работа: в</w:t>
            </w:r>
            <w:r>
              <w:rPr>
                <w:w w:val="108"/>
                <w:sz w:val="22"/>
                <w:szCs w:val="22"/>
              </w:rPr>
              <w:t>ыполнение задания к упражнению</w:t>
            </w:r>
            <w:r w:rsidRPr="007E6B23">
              <w:rPr>
                <w:w w:val="108"/>
                <w:sz w:val="22"/>
                <w:szCs w:val="22"/>
              </w:rPr>
              <w:t>. Сравнение и обсуждение результатов работы.</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определять и формулировать цель деятельности на </w:t>
            </w:r>
          </w:p>
          <w:p w:rsidR="00215079" w:rsidRPr="007E6B23" w:rsidRDefault="00215079" w:rsidP="00FF6D10">
            <w:pPr>
              <w:jc w:val="both"/>
              <w:rPr>
                <w:sz w:val="22"/>
                <w:szCs w:val="22"/>
              </w:rPr>
            </w:pPr>
            <w:r w:rsidRPr="007E6B23">
              <w:rPr>
                <w:sz w:val="22"/>
                <w:szCs w:val="22"/>
              </w:rPr>
              <w:t xml:space="preserve">уроке; - учиться планировать, контролировать и оценивать </w:t>
            </w:r>
          </w:p>
          <w:p w:rsidR="00215079" w:rsidRPr="007E6B23" w:rsidRDefault="00215079" w:rsidP="00FF6D10">
            <w:pPr>
              <w:jc w:val="both"/>
              <w:rPr>
                <w:sz w:val="22"/>
                <w:szCs w:val="22"/>
              </w:rPr>
            </w:pPr>
            <w:r w:rsidRPr="007E6B23">
              <w:rPr>
                <w:sz w:val="22"/>
                <w:szCs w:val="22"/>
              </w:rPr>
              <w:t xml:space="preserve">учебные действия в соответствии с поставленной </w:t>
            </w:r>
          </w:p>
          <w:p w:rsidR="00215079" w:rsidRPr="007E6B23" w:rsidRDefault="00215079" w:rsidP="00FF6D10">
            <w:pPr>
              <w:jc w:val="both"/>
              <w:rPr>
                <w:sz w:val="22"/>
                <w:szCs w:val="22"/>
              </w:rPr>
            </w:pPr>
            <w:r w:rsidRPr="007E6B23">
              <w:rPr>
                <w:sz w:val="22"/>
                <w:szCs w:val="22"/>
              </w:rPr>
              <w:t>задачей и условиями её реализации; - проговаривать последовательность действий на уроке; - учиться высказывать свое предположение (версию) на основе работы с материалом учебника; - контролировать собственные действия в соответствии с алгоритмом написания текста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rPr>
                <w:highlight w:val="red"/>
              </w:rPr>
              <w:t>3</w:t>
            </w:r>
            <w:r w:rsidRPr="009779F6">
              <w:rPr>
                <w:highlight w:val="red"/>
              </w:rPr>
              <w:t>0.03</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Словосочетание.</w:t>
            </w:r>
          </w:p>
        </w:tc>
        <w:tc>
          <w:tcPr>
            <w:tcW w:w="4824" w:type="dxa"/>
          </w:tcPr>
          <w:p w:rsidR="00215079" w:rsidRPr="007E6B23" w:rsidRDefault="00215079" w:rsidP="00FF6D10">
            <w:pPr>
              <w:jc w:val="both"/>
              <w:rPr>
                <w:sz w:val="22"/>
                <w:szCs w:val="22"/>
              </w:rPr>
            </w:pPr>
            <w:r w:rsidRPr="007E6B23">
              <w:rPr>
                <w:sz w:val="22"/>
                <w:szCs w:val="22"/>
              </w:rPr>
              <w:t xml:space="preserve">Обобщать  и  систематизировать  знания  об </w:t>
            </w:r>
          </w:p>
          <w:p w:rsidR="00215079" w:rsidRPr="007E6B23" w:rsidRDefault="00215079" w:rsidP="00FF6D10">
            <w:pPr>
              <w:jc w:val="both"/>
              <w:rPr>
                <w:sz w:val="22"/>
                <w:szCs w:val="22"/>
              </w:rPr>
            </w:pPr>
            <w:r w:rsidRPr="007E6B23">
              <w:rPr>
                <w:sz w:val="22"/>
                <w:szCs w:val="22"/>
              </w:rPr>
              <w:t xml:space="preserve">однородных  членах  предложения  и  о фразеологизмах.  Сравнивать  словосочетания </w:t>
            </w:r>
          </w:p>
          <w:p w:rsidR="00215079" w:rsidRPr="007E6B23" w:rsidRDefault="00215079" w:rsidP="00FF6D10">
            <w:pPr>
              <w:jc w:val="both"/>
              <w:rPr>
                <w:sz w:val="22"/>
                <w:szCs w:val="22"/>
              </w:rPr>
            </w:pPr>
            <w:r w:rsidRPr="007E6B23">
              <w:rPr>
                <w:sz w:val="22"/>
                <w:szCs w:val="22"/>
              </w:rPr>
              <w:t xml:space="preserve">с  сочетаниями  слов,  связанных сочинительной связью, и с фразеологизмами. Различать  словосочетания  и фразеологизмы. Находить  словосочетания  в  предложении  в соответствии  с  алгоритмом.  Группировать слова  по  заданному  основанию. Устанавливать основание для классификации сочетаний  слов и распределять на основании выделенных признаков слова по группам.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класса и учителя;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осуществлять  взаимный  контроль  и  оказывать  в 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паре и в группе).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31.03</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Слово. Словосочетание. Предложение.</w:t>
            </w:r>
          </w:p>
        </w:tc>
        <w:tc>
          <w:tcPr>
            <w:tcW w:w="4824" w:type="dxa"/>
          </w:tcPr>
          <w:p w:rsidR="00215079" w:rsidRPr="007E6B23" w:rsidRDefault="00215079" w:rsidP="00FF6D10">
            <w:pPr>
              <w:jc w:val="both"/>
              <w:rPr>
                <w:sz w:val="22"/>
                <w:szCs w:val="22"/>
              </w:rPr>
            </w:pPr>
            <w:r w:rsidRPr="007E6B23">
              <w:rPr>
                <w:sz w:val="22"/>
                <w:szCs w:val="22"/>
              </w:rPr>
              <w:t xml:space="preserve">Сравнивать  слова,  словосочетания  и предложения.  Понимать  информацию, представленную  в  виде  рисунка.  Соблюдать </w:t>
            </w:r>
          </w:p>
          <w:p w:rsidR="00215079" w:rsidRPr="007E6B23" w:rsidRDefault="00215079" w:rsidP="00FF6D10">
            <w:pPr>
              <w:jc w:val="both"/>
              <w:rPr>
                <w:sz w:val="22"/>
                <w:szCs w:val="22"/>
              </w:rPr>
            </w:pPr>
            <w:r w:rsidRPr="007E6B23">
              <w:rPr>
                <w:sz w:val="22"/>
                <w:szCs w:val="22"/>
              </w:rPr>
              <w:t xml:space="preserve">порядок  действий  в  соответствии  с поставленным  в упражнении  условием. Участвовать  в  обсуждении  поставленных вопросов,  формулировать  и  доказывать  свой </w:t>
            </w:r>
          </w:p>
          <w:p w:rsidR="00215079" w:rsidRPr="007E6B23" w:rsidRDefault="00215079" w:rsidP="00FF6D10">
            <w:pPr>
              <w:jc w:val="both"/>
              <w:rPr>
                <w:sz w:val="22"/>
                <w:szCs w:val="22"/>
              </w:rPr>
            </w:pPr>
            <w:r w:rsidRPr="007E6B23">
              <w:rPr>
                <w:sz w:val="22"/>
                <w:szCs w:val="22"/>
              </w:rPr>
              <w:t xml:space="preserve">ответ. </w:t>
            </w:r>
          </w:p>
        </w:tc>
        <w:tc>
          <w:tcPr>
            <w:tcW w:w="5760" w:type="dxa"/>
          </w:tcPr>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учиться слушать и понимать речь других; признавать </w:t>
            </w:r>
          </w:p>
          <w:p w:rsidR="00215079" w:rsidRPr="007E6B23" w:rsidRDefault="00215079" w:rsidP="00FF6D10">
            <w:pPr>
              <w:jc w:val="both"/>
              <w:rPr>
                <w:sz w:val="22"/>
                <w:szCs w:val="22"/>
              </w:rPr>
            </w:pPr>
            <w:r w:rsidRPr="007E6B23">
              <w:rPr>
                <w:sz w:val="22"/>
                <w:szCs w:val="22"/>
              </w:rPr>
              <w:t xml:space="preserve">возможность существования различных точек зрения и </w:t>
            </w:r>
          </w:p>
          <w:p w:rsidR="00215079" w:rsidRPr="007E6B23" w:rsidRDefault="00215079" w:rsidP="00FF6D10">
            <w:pPr>
              <w:jc w:val="both"/>
              <w:rPr>
                <w:sz w:val="22"/>
                <w:szCs w:val="22"/>
              </w:rPr>
            </w:pPr>
            <w:r w:rsidRPr="007E6B23">
              <w:rPr>
                <w:sz w:val="22"/>
                <w:szCs w:val="22"/>
              </w:rPr>
              <w:t xml:space="preserve">права каждого иметь свою; изложение своего мнения и </w:t>
            </w:r>
          </w:p>
          <w:p w:rsidR="00215079" w:rsidRPr="007E6B23" w:rsidRDefault="00215079" w:rsidP="00FF6D10">
            <w:pPr>
              <w:jc w:val="both"/>
              <w:rPr>
                <w:sz w:val="22"/>
                <w:szCs w:val="22"/>
              </w:rPr>
            </w:pPr>
            <w:r w:rsidRPr="007E6B23">
              <w:rPr>
                <w:sz w:val="22"/>
                <w:szCs w:val="22"/>
              </w:rPr>
              <w:t xml:space="preserve">аргументации своей точки и оценки событий. </w:t>
            </w:r>
          </w:p>
          <w:p w:rsidR="00215079" w:rsidRPr="007E6B23" w:rsidRDefault="00215079" w:rsidP="00FF6D10">
            <w:pPr>
              <w:jc w:val="both"/>
              <w:rPr>
                <w:sz w:val="22"/>
                <w:szCs w:val="22"/>
              </w:rPr>
            </w:pPr>
            <w:r w:rsidRPr="007E6B23">
              <w:rPr>
                <w:sz w:val="22"/>
                <w:szCs w:val="22"/>
              </w:rPr>
              <w:t xml:space="preserve">-учиться  конструктивно  разрешать  конфликты </w:t>
            </w:r>
          </w:p>
          <w:p w:rsidR="00215079" w:rsidRPr="007E6B23" w:rsidRDefault="00215079" w:rsidP="00FF6D10">
            <w:pPr>
              <w:jc w:val="both"/>
              <w:rPr>
                <w:sz w:val="22"/>
                <w:szCs w:val="22"/>
              </w:rPr>
            </w:pPr>
            <w:r w:rsidRPr="007E6B23">
              <w:rPr>
                <w:sz w:val="22"/>
                <w:szCs w:val="22"/>
              </w:rPr>
              <w:t>посредством учёта интересов сторон и сотрудничества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2.04</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lastRenderedPageBreak/>
              <w:t>Правописание слов в словосочетаниях.</w:t>
            </w:r>
          </w:p>
        </w:tc>
        <w:tc>
          <w:tcPr>
            <w:tcW w:w="4824" w:type="dxa"/>
          </w:tcPr>
          <w:p w:rsidR="00215079" w:rsidRPr="007E6B23" w:rsidRDefault="00215079" w:rsidP="00FF6D10">
            <w:pPr>
              <w:jc w:val="both"/>
              <w:rPr>
                <w:sz w:val="22"/>
                <w:szCs w:val="22"/>
              </w:rPr>
            </w:pPr>
            <w:r w:rsidRPr="007E6B23">
              <w:rPr>
                <w:sz w:val="22"/>
                <w:szCs w:val="22"/>
              </w:rPr>
              <w:lastRenderedPageBreak/>
              <w:t xml:space="preserve">Составлять  словосочетания  по  заданной </w:t>
            </w:r>
          </w:p>
          <w:p w:rsidR="00215079" w:rsidRPr="007E6B23" w:rsidRDefault="00215079" w:rsidP="00FF6D10">
            <w:pPr>
              <w:jc w:val="both"/>
              <w:rPr>
                <w:sz w:val="22"/>
                <w:szCs w:val="22"/>
              </w:rPr>
            </w:pPr>
            <w:r w:rsidRPr="007E6B23">
              <w:rPr>
                <w:sz w:val="22"/>
                <w:szCs w:val="22"/>
              </w:rPr>
              <w:lastRenderedPageBreak/>
              <w:t xml:space="preserve">модели.  Включать  в  предложение словосочетание  по  заданной  модели. Соблюдать порядок действий в  соответствии </w:t>
            </w:r>
          </w:p>
          <w:p w:rsidR="00215079" w:rsidRPr="007E6B23" w:rsidRDefault="00215079" w:rsidP="00FF6D10">
            <w:pPr>
              <w:jc w:val="both"/>
              <w:rPr>
                <w:sz w:val="22"/>
                <w:szCs w:val="22"/>
              </w:rPr>
            </w:pPr>
            <w:r w:rsidRPr="007E6B23">
              <w:rPr>
                <w:sz w:val="22"/>
                <w:szCs w:val="22"/>
              </w:rPr>
              <w:t xml:space="preserve">с  поставленным  в  упражнении  условием. Фиксировать  (графически  обозначать) окончание  и  место  ударения.  Осознавать правильность  употребления  слов  и словосочетаний  в  речи.  Понимать информацию,  представленную  в  виде таблицы, заполнять таблицу. </w:t>
            </w:r>
          </w:p>
        </w:tc>
        <w:tc>
          <w:tcPr>
            <w:tcW w:w="5760" w:type="dxa"/>
          </w:tcPr>
          <w:p w:rsidR="00215079" w:rsidRPr="007E6B23" w:rsidRDefault="00215079" w:rsidP="00FF6D10">
            <w:pPr>
              <w:jc w:val="both"/>
              <w:rPr>
                <w:sz w:val="22"/>
                <w:szCs w:val="22"/>
              </w:rPr>
            </w:pPr>
            <w:r w:rsidRPr="007E6B23">
              <w:rPr>
                <w:sz w:val="22"/>
                <w:szCs w:val="22"/>
              </w:rPr>
              <w:lastRenderedPageBreak/>
              <w:t xml:space="preserve">регулятивные: </w:t>
            </w:r>
          </w:p>
          <w:p w:rsidR="00215079" w:rsidRPr="007E6B23" w:rsidRDefault="00215079" w:rsidP="00FF6D10">
            <w:pPr>
              <w:jc w:val="both"/>
              <w:rPr>
                <w:sz w:val="22"/>
                <w:szCs w:val="22"/>
              </w:rPr>
            </w:pPr>
            <w:r w:rsidRPr="007E6B23">
              <w:rPr>
                <w:sz w:val="22"/>
                <w:szCs w:val="22"/>
              </w:rPr>
              <w:t xml:space="preserve">- учиться работать по предложенному учителем плану. </w:t>
            </w:r>
          </w:p>
          <w:p w:rsidR="00215079" w:rsidRPr="007E6B23" w:rsidRDefault="00215079" w:rsidP="00FF6D10">
            <w:pPr>
              <w:jc w:val="both"/>
              <w:rPr>
                <w:sz w:val="22"/>
                <w:szCs w:val="22"/>
              </w:rPr>
            </w:pPr>
            <w:r w:rsidRPr="007E6B23">
              <w:rPr>
                <w:sz w:val="22"/>
                <w:szCs w:val="22"/>
              </w:rPr>
              <w:t xml:space="preserve">- освоение начальных форм познавательной и </w:t>
            </w:r>
          </w:p>
          <w:p w:rsidR="00215079" w:rsidRPr="007E6B23" w:rsidRDefault="00215079" w:rsidP="00FF6D10">
            <w:pPr>
              <w:jc w:val="both"/>
              <w:rPr>
                <w:sz w:val="22"/>
                <w:szCs w:val="22"/>
              </w:rPr>
            </w:pPr>
            <w:r w:rsidRPr="007E6B23">
              <w:rPr>
                <w:sz w:val="22"/>
                <w:szCs w:val="22"/>
              </w:rPr>
              <w:lastRenderedPageBreak/>
              <w:t xml:space="preserve">личностной рефлексии; </w:t>
            </w:r>
          </w:p>
          <w:p w:rsidR="00215079" w:rsidRPr="007E6B23" w:rsidRDefault="00215079" w:rsidP="00FF6D10">
            <w:pPr>
              <w:jc w:val="both"/>
              <w:rPr>
                <w:sz w:val="22"/>
                <w:szCs w:val="22"/>
              </w:rPr>
            </w:pPr>
            <w:r w:rsidRPr="007E6B23">
              <w:rPr>
                <w:sz w:val="22"/>
                <w:szCs w:val="22"/>
              </w:rPr>
              <w:t xml:space="preserve">-  учиться понимать причину успеха/неуспеха учебной </w:t>
            </w:r>
          </w:p>
          <w:p w:rsidR="00215079" w:rsidRPr="007E6B23" w:rsidRDefault="00215079" w:rsidP="00FF6D10">
            <w:pPr>
              <w:jc w:val="both"/>
              <w:rPr>
                <w:sz w:val="22"/>
                <w:szCs w:val="22"/>
              </w:rPr>
            </w:pPr>
            <w:r w:rsidRPr="007E6B23">
              <w:rPr>
                <w:sz w:val="22"/>
                <w:szCs w:val="22"/>
              </w:rPr>
              <w:t xml:space="preserve">деятельности и конструктивно действовать в ситуации </w:t>
            </w:r>
          </w:p>
          <w:p w:rsidR="00215079" w:rsidRPr="007E6B23" w:rsidRDefault="00215079" w:rsidP="00FF6D10">
            <w:pPr>
              <w:jc w:val="both"/>
              <w:rPr>
                <w:sz w:val="22"/>
                <w:szCs w:val="22"/>
              </w:rPr>
            </w:pPr>
            <w:r w:rsidRPr="007E6B23">
              <w:rPr>
                <w:sz w:val="22"/>
                <w:szCs w:val="22"/>
              </w:rPr>
              <w:t xml:space="preserve">неуспеха; </w:t>
            </w:r>
          </w:p>
          <w:p w:rsidR="00215079" w:rsidRPr="007E6B23" w:rsidRDefault="00215079" w:rsidP="00FF6D10">
            <w:pPr>
              <w:jc w:val="both"/>
              <w:rPr>
                <w:sz w:val="22"/>
                <w:szCs w:val="22"/>
              </w:rPr>
            </w:pPr>
            <w:r w:rsidRPr="007E6B23">
              <w:rPr>
                <w:sz w:val="22"/>
                <w:szCs w:val="22"/>
              </w:rPr>
              <w:t xml:space="preserve">-  учитывать  степень  сложности  задания  и  определять </w:t>
            </w:r>
          </w:p>
          <w:p w:rsidR="00215079" w:rsidRPr="007E6B23" w:rsidRDefault="00215079" w:rsidP="00FF6D10">
            <w:pPr>
              <w:jc w:val="both"/>
              <w:rPr>
                <w:sz w:val="22"/>
                <w:szCs w:val="22"/>
              </w:rPr>
            </w:pPr>
            <w:r w:rsidRPr="007E6B23">
              <w:rPr>
                <w:sz w:val="22"/>
                <w:szCs w:val="22"/>
              </w:rPr>
              <w:t>для себя возможность/невозможность его выполнения.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3.04</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 xml:space="preserve">Связь слов в словосочетании. </w:t>
            </w:r>
          </w:p>
          <w:p w:rsidR="00215079" w:rsidRDefault="00215079" w:rsidP="00FF6D10">
            <w:pPr>
              <w:ind w:left="-108" w:right="-72"/>
              <w:jc w:val="center"/>
            </w:pPr>
            <w:r>
              <w:t>Согласование.</w:t>
            </w:r>
          </w:p>
        </w:tc>
        <w:tc>
          <w:tcPr>
            <w:tcW w:w="4824" w:type="dxa"/>
          </w:tcPr>
          <w:p w:rsidR="00215079" w:rsidRPr="007E6B23" w:rsidRDefault="00215079" w:rsidP="00FF6D10">
            <w:pPr>
              <w:jc w:val="both"/>
              <w:rPr>
                <w:sz w:val="22"/>
                <w:szCs w:val="22"/>
              </w:rPr>
            </w:pPr>
            <w:r w:rsidRPr="007E6B23">
              <w:rPr>
                <w:sz w:val="22"/>
                <w:szCs w:val="22"/>
              </w:rPr>
              <w:t xml:space="preserve">Наблюдать  за  словосочетаниями  с  типом связи  согласование.  Знакомиться  с алгоритмом  нахождения  словосочетания  с согласованием.  Находить  словосочетания  по заданному  основанию.  Характеризовать слово  по  нескольким  грамматическим признакам.  Понимать  информацию, представленную  в  виде  модели. Анализировать  представленные  модели словосочетаний и выбирать соответствующие заданным условиям.  </w:t>
            </w:r>
          </w:p>
        </w:tc>
        <w:tc>
          <w:tcPr>
            <w:tcW w:w="5760" w:type="dxa"/>
          </w:tcPr>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оформлять свои мысли в устной и письменной форме </w:t>
            </w:r>
          </w:p>
          <w:p w:rsidR="00215079" w:rsidRPr="007E6B23" w:rsidRDefault="00215079" w:rsidP="00FF6D10">
            <w:pPr>
              <w:jc w:val="both"/>
              <w:rPr>
                <w:sz w:val="22"/>
                <w:szCs w:val="22"/>
              </w:rPr>
            </w:pPr>
            <w:r w:rsidRPr="007E6B23">
              <w:rPr>
                <w:sz w:val="22"/>
                <w:szCs w:val="22"/>
              </w:rPr>
              <w:t xml:space="preserve">(на уровне предложения или небольшого текста); </w:t>
            </w:r>
          </w:p>
          <w:p w:rsidR="00215079" w:rsidRPr="007E6B23" w:rsidRDefault="00215079" w:rsidP="00FF6D10">
            <w:pPr>
              <w:jc w:val="both"/>
              <w:rPr>
                <w:sz w:val="22"/>
                <w:szCs w:val="22"/>
              </w:rPr>
            </w:pPr>
            <w:r w:rsidRPr="007E6B23">
              <w:rPr>
                <w:sz w:val="22"/>
                <w:szCs w:val="22"/>
              </w:rPr>
              <w:t xml:space="preserve">- слушать и понимать речь других;  </w:t>
            </w:r>
          </w:p>
          <w:p w:rsidR="00215079" w:rsidRPr="007E6B23" w:rsidRDefault="00215079" w:rsidP="00FF6D10">
            <w:pPr>
              <w:jc w:val="both"/>
              <w:rPr>
                <w:sz w:val="22"/>
                <w:szCs w:val="22"/>
              </w:rPr>
            </w:pPr>
            <w:r w:rsidRPr="007E6B23">
              <w:rPr>
                <w:sz w:val="22"/>
                <w:szCs w:val="22"/>
              </w:rPr>
              <w:t xml:space="preserve">- контролировать собственные действия в соответствии </w:t>
            </w:r>
          </w:p>
          <w:p w:rsidR="00215079" w:rsidRPr="007E6B23" w:rsidRDefault="00215079" w:rsidP="00FF6D10">
            <w:pPr>
              <w:jc w:val="both"/>
              <w:rPr>
                <w:sz w:val="22"/>
                <w:szCs w:val="22"/>
              </w:rPr>
            </w:pPr>
            <w:r w:rsidRPr="007E6B23">
              <w:rPr>
                <w:sz w:val="22"/>
                <w:szCs w:val="22"/>
              </w:rPr>
              <w:t xml:space="preserve">с алгоритмом;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обнаруживать невозможность решения задачи; </w:t>
            </w:r>
          </w:p>
          <w:p w:rsidR="00215079" w:rsidRPr="007E6B23" w:rsidRDefault="00215079" w:rsidP="00FF6D10">
            <w:pPr>
              <w:jc w:val="both"/>
              <w:rPr>
                <w:sz w:val="22"/>
                <w:szCs w:val="22"/>
              </w:rPr>
            </w:pPr>
            <w:r w:rsidRPr="007E6B23">
              <w:rPr>
                <w:sz w:val="22"/>
                <w:szCs w:val="22"/>
              </w:rPr>
              <w:t xml:space="preserve">-  учитывать  степень  сложности  задания  и  определять </w:t>
            </w:r>
          </w:p>
          <w:p w:rsidR="00215079" w:rsidRPr="007E6B23" w:rsidRDefault="00215079" w:rsidP="00FF6D10">
            <w:pPr>
              <w:jc w:val="both"/>
              <w:rPr>
                <w:sz w:val="22"/>
                <w:szCs w:val="22"/>
              </w:rPr>
            </w:pPr>
            <w:r w:rsidRPr="007E6B23">
              <w:rPr>
                <w:sz w:val="22"/>
                <w:szCs w:val="22"/>
              </w:rPr>
              <w:t>для себя возможность/невозможность его выполнения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p>
        </w:tc>
        <w:tc>
          <w:tcPr>
            <w:tcW w:w="900" w:type="dxa"/>
          </w:tcPr>
          <w:p w:rsidR="00215079" w:rsidRDefault="00215079" w:rsidP="00FF6D10">
            <w:pPr>
              <w:jc w:val="center"/>
            </w:pPr>
          </w:p>
        </w:tc>
        <w:tc>
          <w:tcPr>
            <w:tcW w:w="2556" w:type="dxa"/>
          </w:tcPr>
          <w:p w:rsidR="00215079" w:rsidRDefault="00215079" w:rsidP="00FF6D10">
            <w:pPr>
              <w:ind w:left="-108" w:right="-72"/>
              <w:jc w:val="center"/>
              <w:rPr>
                <w:i/>
                <w:color w:val="2E74B5" w:themeColor="accent1" w:themeShade="BF"/>
              </w:rPr>
            </w:pPr>
            <w:r w:rsidRPr="00254E51">
              <w:rPr>
                <w:i/>
                <w:color w:val="2E74B5" w:themeColor="accent1" w:themeShade="BF"/>
              </w:rPr>
              <w:t>Блок «</w:t>
            </w:r>
            <w:r>
              <w:rPr>
                <w:i/>
                <w:color w:val="2E74B5" w:themeColor="accent1" w:themeShade="BF"/>
              </w:rPr>
              <w:t>Родной язык</w:t>
            </w:r>
            <w:r w:rsidRPr="00254E51">
              <w:rPr>
                <w:i/>
                <w:color w:val="2E74B5" w:themeColor="accent1" w:themeShade="BF"/>
              </w:rPr>
              <w:t xml:space="preserve">»  </w:t>
            </w:r>
          </w:p>
          <w:p w:rsidR="00215079" w:rsidRPr="00D70B52" w:rsidRDefault="00215079" w:rsidP="00FF6D10">
            <w:pPr>
              <w:ind w:left="-108" w:right="-72"/>
              <w:jc w:val="center"/>
              <w:rPr>
                <w:i/>
                <w:color w:val="2E74B5" w:themeColor="accent1" w:themeShade="BF"/>
              </w:rPr>
            </w:pPr>
            <w:r>
              <w:rPr>
                <w:i/>
                <w:color w:val="2E74B5" w:themeColor="accent1" w:themeShade="BF"/>
              </w:rPr>
              <w:t>Коллективное составление орфоэпического словаря</w:t>
            </w:r>
          </w:p>
        </w:tc>
        <w:tc>
          <w:tcPr>
            <w:tcW w:w="4824" w:type="dxa"/>
          </w:tcPr>
          <w:p w:rsidR="00215079" w:rsidRPr="007E6B23" w:rsidRDefault="00215079" w:rsidP="00FF6D10">
            <w:pPr>
              <w:jc w:val="both"/>
              <w:rPr>
                <w:sz w:val="22"/>
                <w:szCs w:val="22"/>
              </w:rPr>
            </w:pPr>
            <w:r w:rsidRPr="00D70B52">
              <w:rPr>
                <w:sz w:val="22"/>
                <w:szCs w:val="22"/>
              </w:rPr>
              <w:t xml:space="preserve"> Наблюдать  за  </w:t>
            </w:r>
            <w:r>
              <w:rPr>
                <w:sz w:val="22"/>
                <w:szCs w:val="22"/>
              </w:rPr>
              <w:t>произношением слов</w:t>
            </w:r>
            <w:r w:rsidRPr="00D70B52">
              <w:rPr>
                <w:sz w:val="22"/>
                <w:szCs w:val="22"/>
              </w:rPr>
              <w:t xml:space="preserve">  Формулировать выводы  по  результатам  наблюдения.</w:t>
            </w:r>
            <w:r>
              <w:rPr>
                <w:sz w:val="22"/>
                <w:szCs w:val="22"/>
              </w:rPr>
              <w:t xml:space="preserve"> Осуществлять поиск новых слов и обосновывать написание</w:t>
            </w:r>
            <w:r w:rsidRPr="00D70B52">
              <w:rPr>
                <w:sz w:val="22"/>
                <w:szCs w:val="22"/>
              </w:rPr>
              <w:t xml:space="preserve">.  Контролировать  собственные действия </w:t>
            </w:r>
            <w:r>
              <w:rPr>
                <w:sz w:val="22"/>
                <w:szCs w:val="22"/>
              </w:rPr>
              <w:t xml:space="preserve">при списывании слов. </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определять и формулировать цель деятельности на </w:t>
            </w:r>
          </w:p>
          <w:p w:rsidR="00215079" w:rsidRPr="007E6B23" w:rsidRDefault="00215079" w:rsidP="00FF6D10">
            <w:pPr>
              <w:jc w:val="both"/>
              <w:rPr>
                <w:sz w:val="22"/>
                <w:szCs w:val="22"/>
              </w:rPr>
            </w:pPr>
            <w:r w:rsidRPr="007E6B23">
              <w:rPr>
                <w:sz w:val="22"/>
                <w:szCs w:val="22"/>
              </w:rPr>
              <w:t xml:space="preserve">уроке; - учиться планировать, контролировать и оценивать </w:t>
            </w:r>
          </w:p>
          <w:p w:rsidR="00215079" w:rsidRPr="007E6B23" w:rsidRDefault="00215079" w:rsidP="00FF6D10">
            <w:pPr>
              <w:jc w:val="both"/>
              <w:rPr>
                <w:sz w:val="22"/>
                <w:szCs w:val="22"/>
              </w:rPr>
            </w:pPr>
            <w:r w:rsidRPr="007E6B23">
              <w:rPr>
                <w:sz w:val="22"/>
                <w:szCs w:val="22"/>
              </w:rPr>
              <w:t xml:space="preserve">учебные действия в соответствии с поставленной </w:t>
            </w:r>
          </w:p>
          <w:p w:rsidR="00215079" w:rsidRPr="007E6B23" w:rsidRDefault="00215079" w:rsidP="00FF6D10">
            <w:pPr>
              <w:jc w:val="both"/>
              <w:rPr>
                <w:sz w:val="22"/>
                <w:szCs w:val="22"/>
              </w:rPr>
            </w:pPr>
            <w:r w:rsidRPr="007E6B23">
              <w:rPr>
                <w:sz w:val="22"/>
                <w:szCs w:val="22"/>
              </w:rPr>
              <w:t xml:space="preserve">задачей и условиями её реализации; - проговаривать последовательность действий на уроке; </w:t>
            </w:r>
          </w:p>
          <w:p w:rsidR="00215079" w:rsidRPr="007E6B23" w:rsidRDefault="00215079" w:rsidP="00FF6D10">
            <w:pPr>
              <w:jc w:val="both"/>
              <w:rPr>
                <w:sz w:val="22"/>
                <w:szCs w:val="22"/>
              </w:rPr>
            </w:pPr>
            <w:r w:rsidRPr="007E6B23">
              <w:rPr>
                <w:sz w:val="22"/>
                <w:szCs w:val="22"/>
              </w:rPr>
              <w:t xml:space="preserve">- учиться высказывать свое предположение (версию) на </w:t>
            </w:r>
          </w:p>
          <w:p w:rsidR="00215079" w:rsidRPr="007E6B23" w:rsidRDefault="00215079" w:rsidP="00FF6D10">
            <w:pPr>
              <w:jc w:val="both"/>
              <w:rPr>
                <w:sz w:val="22"/>
                <w:szCs w:val="22"/>
              </w:rPr>
            </w:pPr>
            <w:r w:rsidRPr="007E6B23">
              <w:rPr>
                <w:sz w:val="22"/>
                <w:szCs w:val="22"/>
              </w:rPr>
              <w:t>осн</w:t>
            </w:r>
            <w:r>
              <w:rPr>
                <w:sz w:val="22"/>
                <w:szCs w:val="22"/>
              </w:rPr>
              <w:t>ове работы с учебным материалом</w:t>
            </w:r>
            <w:r w:rsidRPr="007E6B23">
              <w:rPr>
                <w:sz w:val="22"/>
                <w:szCs w:val="22"/>
              </w:rPr>
              <w:t xml:space="preserve">; </w:t>
            </w:r>
          </w:p>
          <w:p w:rsidR="00215079" w:rsidRPr="007E6B23" w:rsidRDefault="00215079" w:rsidP="00FF6D10">
            <w:pPr>
              <w:jc w:val="both"/>
              <w:rPr>
                <w:sz w:val="22"/>
                <w:szCs w:val="22"/>
              </w:rPr>
            </w:pPr>
            <w:r w:rsidRPr="007E6B23">
              <w:rPr>
                <w:sz w:val="22"/>
                <w:szCs w:val="22"/>
              </w:rPr>
              <w:t xml:space="preserve">- контролировать собственные действия в соответствии </w:t>
            </w:r>
          </w:p>
          <w:p w:rsidR="00215079" w:rsidRPr="007E6B23" w:rsidRDefault="00215079" w:rsidP="00FF6D10">
            <w:pPr>
              <w:jc w:val="both"/>
              <w:rPr>
                <w:sz w:val="22"/>
                <w:szCs w:val="22"/>
              </w:rPr>
            </w:pPr>
            <w:r w:rsidRPr="007E6B23">
              <w:rPr>
                <w:sz w:val="22"/>
                <w:szCs w:val="22"/>
              </w:rPr>
              <w:t xml:space="preserve">с алгоритмом </w:t>
            </w:r>
            <w:r>
              <w:rPr>
                <w:sz w:val="22"/>
                <w:szCs w:val="22"/>
              </w:rPr>
              <w:t>списывания слов</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6.04</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слов в словосочетаниях.</w:t>
            </w:r>
          </w:p>
        </w:tc>
        <w:tc>
          <w:tcPr>
            <w:tcW w:w="4824" w:type="dxa"/>
          </w:tcPr>
          <w:p w:rsidR="00215079" w:rsidRPr="007E6B23" w:rsidRDefault="00215079" w:rsidP="00FF6D10">
            <w:pPr>
              <w:jc w:val="both"/>
              <w:rPr>
                <w:sz w:val="22"/>
                <w:szCs w:val="22"/>
              </w:rPr>
            </w:pPr>
            <w:r w:rsidRPr="007E6B23">
              <w:rPr>
                <w:sz w:val="22"/>
                <w:szCs w:val="22"/>
              </w:rPr>
              <w:t xml:space="preserve">Обобщать  и  систематизировать  знания  о несклоняемых  именах  существительных. Соблюдать  порядок  действий  в соответствии </w:t>
            </w:r>
          </w:p>
          <w:p w:rsidR="00215079" w:rsidRPr="007E6B23" w:rsidRDefault="00215079" w:rsidP="00FF6D10">
            <w:pPr>
              <w:jc w:val="both"/>
              <w:rPr>
                <w:sz w:val="22"/>
                <w:szCs w:val="22"/>
              </w:rPr>
            </w:pPr>
            <w:r w:rsidRPr="007E6B23">
              <w:rPr>
                <w:sz w:val="22"/>
                <w:szCs w:val="22"/>
              </w:rPr>
              <w:t>с  поставленным  в  упражнении  условием. Фиксировать  (графически  обозначать) окончание.  Контролировать  правильность выполнения  работы,  находить  и  исправлять ошибки.  Устанавливать  место  и  тип орфограммы  в  слове.  Обосновывать написание  слов.  Понимать  информацию, представленную  в  виде  таблицы,  заполнять таблицу.</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класса и учителя;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обнаруживать невозможность решения задачи; </w:t>
            </w:r>
          </w:p>
          <w:p w:rsidR="00215079" w:rsidRPr="007E6B23" w:rsidRDefault="00215079" w:rsidP="00FF6D10">
            <w:pPr>
              <w:jc w:val="both"/>
              <w:rPr>
                <w:sz w:val="22"/>
                <w:szCs w:val="22"/>
              </w:rPr>
            </w:pPr>
            <w:r w:rsidRPr="007E6B23">
              <w:rPr>
                <w:sz w:val="22"/>
                <w:szCs w:val="22"/>
              </w:rPr>
              <w:t xml:space="preserve">-  учитывать  степень  сложности  задания  и  определять </w:t>
            </w:r>
          </w:p>
          <w:p w:rsidR="00215079" w:rsidRPr="007E6B23" w:rsidRDefault="00215079" w:rsidP="00FF6D10">
            <w:pPr>
              <w:jc w:val="both"/>
              <w:rPr>
                <w:sz w:val="22"/>
                <w:szCs w:val="22"/>
              </w:rPr>
            </w:pPr>
            <w:r w:rsidRPr="007E6B23">
              <w:rPr>
                <w:sz w:val="22"/>
                <w:szCs w:val="22"/>
              </w:rPr>
              <w:t>для себя возможность/невозможность его выполнения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7.04</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 xml:space="preserve">Связь слов в словосочетании. </w:t>
            </w:r>
          </w:p>
          <w:p w:rsidR="00215079" w:rsidRDefault="00215079" w:rsidP="00FF6D10">
            <w:pPr>
              <w:ind w:left="-108" w:right="-72"/>
              <w:jc w:val="center"/>
            </w:pPr>
            <w:r>
              <w:t>Управление.</w:t>
            </w:r>
          </w:p>
        </w:tc>
        <w:tc>
          <w:tcPr>
            <w:tcW w:w="4824" w:type="dxa"/>
          </w:tcPr>
          <w:p w:rsidR="00215079" w:rsidRPr="007E6B23" w:rsidRDefault="00215079" w:rsidP="00FF6D10">
            <w:pPr>
              <w:jc w:val="both"/>
              <w:rPr>
                <w:sz w:val="22"/>
                <w:szCs w:val="22"/>
              </w:rPr>
            </w:pPr>
            <w:r w:rsidRPr="007E6B23">
              <w:rPr>
                <w:sz w:val="22"/>
                <w:szCs w:val="22"/>
              </w:rPr>
              <w:t xml:space="preserve">Анализировать  различия  в  способах  связи слов  в  словосочетании.  Различать словосочетания  с  типом  связи  управление  и </w:t>
            </w:r>
          </w:p>
          <w:p w:rsidR="00215079" w:rsidRPr="007E6B23" w:rsidRDefault="00215079" w:rsidP="00FF6D10">
            <w:pPr>
              <w:jc w:val="both"/>
              <w:rPr>
                <w:sz w:val="22"/>
                <w:szCs w:val="22"/>
              </w:rPr>
            </w:pPr>
            <w:r w:rsidRPr="007E6B23">
              <w:rPr>
                <w:sz w:val="22"/>
                <w:szCs w:val="22"/>
              </w:rPr>
              <w:t xml:space="preserve">словосочетания  с  типом  связи  согласование. </w:t>
            </w:r>
          </w:p>
          <w:p w:rsidR="00215079" w:rsidRPr="007E6B23" w:rsidRDefault="00215079" w:rsidP="00FF6D10">
            <w:pPr>
              <w:jc w:val="both"/>
              <w:rPr>
                <w:sz w:val="22"/>
                <w:szCs w:val="22"/>
              </w:rPr>
            </w:pPr>
            <w:r w:rsidRPr="007E6B23">
              <w:rPr>
                <w:sz w:val="22"/>
                <w:szCs w:val="22"/>
              </w:rPr>
              <w:t xml:space="preserve">Знакомиться  с  алгоритмом  нахождения словосочетаний  с типом  связи  управление. Контролировать  собственные  действия  в соответствии  с  алгоритмом.  Задавать  вопрос </w:t>
            </w:r>
          </w:p>
          <w:p w:rsidR="00215079" w:rsidRPr="007E6B23" w:rsidRDefault="00215079" w:rsidP="00FF6D10">
            <w:pPr>
              <w:jc w:val="both"/>
              <w:rPr>
                <w:sz w:val="22"/>
                <w:szCs w:val="22"/>
              </w:rPr>
            </w:pPr>
            <w:r w:rsidRPr="007E6B23">
              <w:rPr>
                <w:sz w:val="22"/>
                <w:szCs w:val="22"/>
              </w:rPr>
              <w:t xml:space="preserve">от  главного  слова  к  зависимому.  Находить словосочетания  по  заданному  основанию. Понимать  информацию,  представленную  в виде модели. Анализировать представленные модели  словосочетаний  и  выбирать соответствующие заданным условиям.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w:t>
            </w:r>
          </w:p>
          <w:p w:rsidR="00215079" w:rsidRPr="007E6B23" w:rsidRDefault="00215079" w:rsidP="00FF6D10">
            <w:pPr>
              <w:jc w:val="both"/>
              <w:rPr>
                <w:sz w:val="22"/>
                <w:szCs w:val="22"/>
              </w:rPr>
            </w:pPr>
            <w:r w:rsidRPr="007E6B23">
              <w:rPr>
                <w:sz w:val="22"/>
                <w:szCs w:val="22"/>
              </w:rPr>
              <w:t xml:space="preserve">класса и учителя;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 xml:space="preserve">паре); - контролировать собственные действия при работе по образцу; </w:t>
            </w:r>
          </w:p>
          <w:p w:rsidR="00215079" w:rsidRPr="007E6B23" w:rsidRDefault="00215079" w:rsidP="00FF6D10">
            <w:pPr>
              <w:jc w:val="both"/>
              <w:rPr>
                <w:sz w:val="22"/>
                <w:szCs w:val="22"/>
              </w:rPr>
            </w:pPr>
            <w:r w:rsidRPr="007E6B23">
              <w:rPr>
                <w:sz w:val="22"/>
                <w:szCs w:val="22"/>
              </w:rPr>
              <w:t xml:space="preserve">-  контролировать  правильность  выполнения  работы, </w:t>
            </w:r>
          </w:p>
          <w:p w:rsidR="00215079" w:rsidRPr="007E6B23" w:rsidRDefault="00215079" w:rsidP="00FF6D10">
            <w:pPr>
              <w:jc w:val="both"/>
              <w:rPr>
                <w:sz w:val="22"/>
                <w:szCs w:val="22"/>
              </w:rPr>
            </w:pPr>
            <w:r w:rsidRPr="007E6B23">
              <w:rPr>
                <w:sz w:val="22"/>
                <w:szCs w:val="22"/>
              </w:rPr>
              <w:t xml:space="preserve">находить и исправлять ошибки, устанавливать причину </w:t>
            </w:r>
          </w:p>
          <w:p w:rsidR="00215079" w:rsidRPr="007E6B23" w:rsidRDefault="00215079" w:rsidP="00FF6D10">
            <w:pPr>
              <w:jc w:val="both"/>
              <w:rPr>
                <w:sz w:val="22"/>
                <w:szCs w:val="22"/>
              </w:rPr>
            </w:pPr>
            <w:r w:rsidRPr="007E6B23">
              <w:rPr>
                <w:sz w:val="22"/>
                <w:szCs w:val="22"/>
              </w:rPr>
              <w:t>их появления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8.04</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слов в словосочетаниях.</w:t>
            </w:r>
          </w:p>
        </w:tc>
        <w:tc>
          <w:tcPr>
            <w:tcW w:w="4824" w:type="dxa"/>
          </w:tcPr>
          <w:p w:rsidR="00215079" w:rsidRPr="007E6B23" w:rsidRDefault="00215079" w:rsidP="00FF6D10">
            <w:pPr>
              <w:jc w:val="both"/>
              <w:rPr>
                <w:sz w:val="22"/>
                <w:szCs w:val="22"/>
              </w:rPr>
            </w:pPr>
            <w:r w:rsidRPr="007E6B23">
              <w:rPr>
                <w:sz w:val="22"/>
                <w:szCs w:val="22"/>
              </w:rPr>
              <w:t xml:space="preserve">Обобщать  и  систематизировать  знания  о правописании  личных  окончаний  глаголов. Находить  словосочетания  по  заданному основанию.  Устанавливать  тип  орфограммы </w:t>
            </w:r>
          </w:p>
          <w:p w:rsidR="00215079" w:rsidRPr="007E6B23" w:rsidRDefault="00215079" w:rsidP="00FF6D10">
            <w:pPr>
              <w:jc w:val="both"/>
              <w:rPr>
                <w:sz w:val="22"/>
                <w:szCs w:val="22"/>
              </w:rPr>
            </w:pPr>
            <w:r w:rsidRPr="007E6B23">
              <w:rPr>
                <w:sz w:val="22"/>
                <w:szCs w:val="22"/>
              </w:rPr>
              <w:t xml:space="preserve">в слове.  Обосновывать  написание  слов. Соблюдать порядок действий в  соответствии с  поставленным  в  упражнении  условием. Фиксировать  (графически  обозначать) окончание.  Выбирать  нужную  форму  имени существительного  в  словосочетаниях. Характеризовать  слово  по  заданному грамматическому  признаку.  Объяснять постановку  ь  на  конце  глаголов  после шипящих.  Понимать  информацию, представленную  в  виде  таблицы,  заполнять таблицу.  Устанавливать  тип  орфограммы  в </w:t>
            </w:r>
          </w:p>
          <w:p w:rsidR="00215079" w:rsidRPr="007E6B23" w:rsidRDefault="00215079" w:rsidP="00FF6D10">
            <w:pPr>
              <w:jc w:val="both"/>
              <w:rPr>
                <w:sz w:val="22"/>
                <w:szCs w:val="22"/>
              </w:rPr>
            </w:pPr>
            <w:r w:rsidRPr="007E6B23">
              <w:rPr>
                <w:sz w:val="22"/>
                <w:szCs w:val="22"/>
              </w:rPr>
              <w:t xml:space="preserve">слове. </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определять и формулировать цель деятельности на </w:t>
            </w:r>
          </w:p>
          <w:p w:rsidR="00215079" w:rsidRPr="007E6B23" w:rsidRDefault="00215079" w:rsidP="00FF6D10">
            <w:pPr>
              <w:jc w:val="both"/>
              <w:rPr>
                <w:sz w:val="22"/>
                <w:szCs w:val="22"/>
              </w:rPr>
            </w:pPr>
            <w:r w:rsidRPr="007E6B23">
              <w:rPr>
                <w:sz w:val="22"/>
                <w:szCs w:val="22"/>
              </w:rPr>
              <w:t xml:space="preserve">уроке; </w:t>
            </w:r>
          </w:p>
          <w:p w:rsidR="00215079" w:rsidRPr="007E6B23" w:rsidRDefault="00215079" w:rsidP="00FF6D10">
            <w:pPr>
              <w:jc w:val="both"/>
              <w:rPr>
                <w:sz w:val="22"/>
                <w:szCs w:val="22"/>
              </w:rPr>
            </w:pPr>
            <w:r w:rsidRPr="007E6B23">
              <w:rPr>
                <w:sz w:val="22"/>
                <w:szCs w:val="22"/>
              </w:rPr>
              <w:t xml:space="preserve">- учиться планировать, контролировать и оценивать </w:t>
            </w:r>
          </w:p>
          <w:p w:rsidR="00215079" w:rsidRPr="007E6B23" w:rsidRDefault="00215079" w:rsidP="00FF6D10">
            <w:pPr>
              <w:jc w:val="both"/>
              <w:rPr>
                <w:sz w:val="22"/>
                <w:szCs w:val="22"/>
              </w:rPr>
            </w:pPr>
            <w:r w:rsidRPr="007E6B23">
              <w:rPr>
                <w:sz w:val="22"/>
                <w:szCs w:val="22"/>
              </w:rPr>
              <w:t xml:space="preserve">учебные действия в соответствии с поставленной </w:t>
            </w:r>
          </w:p>
          <w:p w:rsidR="00215079" w:rsidRPr="007E6B23" w:rsidRDefault="00215079" w:rsidP="00FF6D10">
            <w:pPr>
              <w:jc w:val="both"/>
              <w:rPr>
                <w:sz w:val="22"/>
                <w:szCs w:val="22"/>
              </w:rPr>
            </w:pPr>
            <w:r w:rsidRPr="007E6B23">
              <w:rPr>
                <w:sz w:val="22"/>
                <w:szCs w:val="22"/>
              </w:rPr>
              <w:t xml:space="preserve">задачей и условиями её реализации; </w:t>
            </w:r>
          </w:p>
          <w:p w:rsidR="00215079" w:rsidRPr="007E6B23" w:rsidRDefault="00215079" w:rsidP="00FF6D10">
            <w:pPr>
              <w:jc w:val="both"/>
              <w:rPr>
                <w:sz w:val="22"/>
                <w:szCs w:val="22"/>
              </w:rPr>
            </w:pPr>
            <w:r w:rsidRPr="007E6B23">
              <w:rPr>
                <w:sz w:val="22"/>
                <w:szCs w:val="22"/>
              </w:rPr>
              <w:t xml:space="preserve">- проговаривать последовательность действий на </w:t>
            </w:r>
          </w:p>
          <w:p w:rsidR="00215079" w:rsidRPr="007E6B23" w:rsidRDefault="00215079" w:rsidP="00FF6D10">
            <w:pPr>
              <w:jc w:val="both"/>
              <w:rPr>
                <w:sz w:val="22"/>
                <w:szCs w:val="22"/>
              </w:rPr>
            </w:pPr>
            <w:r w:rsidRPr="007E6B23">
              <w:rPr>
                <w:sz w:val="22"/>
                <w:szCs w:val="22"/>
              </w:rPr>
              <w:t xml:space="preserve">уроке; - учиться высказывать свое предположение (версию) на основе работы с материалом учебника; </w:t>
            </w:r>
          </w:p>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учиться слушать и понимать речь других; признавать </w:t>
            </w:r>
          </w:p>
          <w:p w:rsidR="00215079" w:rsidRPr="007E6B23" w:rsidRDefault="00215079" w:rsidP="00FF6D10">
            <w:pPr>
              <w:jc w:val="both"/>
              <w:rPr>
                <w:sz w:val="22"/>
                <w:szCs w:val="22"/>
              </w:rPr>
            </w:pPr>
            <w:r w:rsidRPr="007E6B23">
              <w:rPr>
                <w:sz w:val="22"/>
                <w:szCs w:val="22"/>
              </w:rPr>
              <w:t xml:space="preserve">возможность существования различных точек зрения и </w:t>
            </w:r>
          </w:p>
          <w:p w:rsidR="00215079" w:rsidRPr="007E6B23" w:rsidRDefault="00215079" w:rsidP="00FF6D10">
            <w:pPr>
              <w:jc w:val="both"/>
              <w:rPr>
                <w:sz w:val="22"/>
                <w:szCs w:val="22"/>
              </w:rPr>
            </w:pPr>
            <w:r w:rsidRPr="007E6B23">
              <w:rPr>
                <w:sz w:val="22"/>
                <w:szCs w:val="22"/>
              </w:rPr>
              <w:t xml:space="preserve">права каждого иметь свою; изложение своего мнения и </w:t>
            </w:r>
          </w:p>
          <w:p w:rsidR="00215079" w:rsidRPr="007E6B23" w:rsidRDefault="00215079" w:rsidP="00FF6D10">
            <w:pPr>
              <w:jc w:val="both"/>
              <w:rPr>
                <w:sz w:val="22"/>
                <w:szCs w:val="22"/>
              </w:rPr>
            </w:pPr>
            <w:r w:rsidRPr="007E6B23">
              <w:rPr>
                <w:sz w:val="22"/>
                <w:szCs w:val="22"/>
              </w:rPr>
              <w:t xml:space="preserve">аргументации своей точки и оценки событий. </w:t>
            </w:r>
          </w:p>
          <w:p w:rsidR="00215079" w:rsidRPr="007E6B23" w:rsidRDefault="00215079" w:rsidP="00FF6D10">
            <w:pPr>
              <w:jc w:val="both"/>
              <w:rPr>
                <w:sz w:val="22"/>
                <w:szCs w:val="22"/>
              </w:rPr>
            </w:pPr>
            <w:r w:rsidRPr="007E6B23">
              <w:rPr>
                <w:sz w:val="22"/>
                <w:szCs w:val="22"/>
              </w:rPr>
              <w:t xml:space="preserve">-учиться  конструктивно  разрешать  конфликты </w:t>
            </w:r>
          </w:p>
          <w:p w:rsidR="00215079" w:rsidRPr="007E6B23" w:rsidRDefault="00215079" w:rsidP="00FF6D10">
            <w:pPr>
              <w:jc w:val="both"/>
              <w:rPr>
                <w:sz w:val="22"/>
                <w:szCs w:val="22"/>
              </w:rPr>
            </w:pPr>
            <w:r w:rsidRPr="007E6B23">
              <w:rPr>
                <w:sz w:val="22"/>
                <w:szCs w:val="22"/>
              </w:rPr>
              <w:t>посредством учёта интересов сторон и сотрудничества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10.04</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 xml:space="preserve">Связь слов в словосочетании. </w:t>
            </w:r>
          </w:p>
          <w:p w:rsidR="00215079" w:rsidRDefault="00215079" w:rsidP="00FF6D10">
            <w:pPr>
              <w:ind w:left="-108" w:right="-72"/>
              <w:jc w:val="center"/>
            </w:pPr>
            <w:r>
              <w:t>Примыкание.</w:t>
            </w:r>
          </w:p>
        </w:tc>
        <w:tc>
          <w:tcPr>
            <w:tcW w:w="4824" w:type="dxa"/>
          </w:tcPr>
          <w:p w:rsidR="00215079" w:rsidRPr="007E6B23" w:rsidRDefault="00215079" w:rsidP="00FF6D10">
            <w:pPr>
              <w:jc w:val="both"/>
              <w:rPr>
                <w:sz w:val="22"/>
                <w:szCs w:val="22"/>
              </w:rPr>
            </w:pPr>
            <w:r w:rsidRPr="007E6B23">
              <w:rPr>
                <w:sz w:val="22"/>
                <w:szCs w:val="22"/>
              </w:rPr>
              <w:t xml:space="preserve">Знакомиться  с  примыканием  как  типом подчинительной  связи  и  с  алгоритмом нахождения  словосочетания  с  примыканием. </w:t>
            </w:r>
          </w:p>
          <w:p w:rsidR="00215079" w:rsidRPr="007E6B23" w:rsidRDefault="00215079" w:rsidP="00FF6D10">
            <w:pPr>
              <w:jc w:val="both"/>
              <w:rPr>
                <w:sz w:val="22"/>
                <w:szCs w:val="22"/>
              </w:rPr>
            </w:pPr>
            <w:r w:rsidRPr="007E6B23">
              <w:rPr>
                <w:sz w:val="22"/>
                <w:szCs w:val="22"/>
              </w:rPr>
              <w:t xml:space="preserve">Контролировать  собственные  действия  в соответствии  с  алгоритмом.  Находить словосочетания  по  заданному  основанию. Задавать  вопрос  от  главного  слова  к зависимому.  Характеризовать  слово  по нескольким  грамматическим  признакам. Понимать  информацию,  представленную  в </w:t>
            </w:r>
          </w:p>
          <w:p w:rsidR="00215079" w:rsidRPr="007E6B23" w:rsidRDefault="00215079" w:rsidP="00FF6D10">
            <w:pPr>
              <w:jc w:val="both"/>
              <w:rPr>
                <w:sz w:val="22"/>
                <w:szCs w:val="22"/>
              </w:rPr>
            </w:pPr>
            <w:r w:rsidRPr="007E6B23">
              <w:rPr>
                <w:sz w:val="22"/>
                <w:szCs w:val="22"/>
              </w:rPr>
              <w:t xml:space="preserve">виде  модели.  Составлять  словосочетания  по </w:t>
            </w:r>
          </w:p>
          <w:p w:rsidR="00215079" w:rsidRPr="007E6B23" w:rsidRDefault="00215079" w:rsidP="00FF6D10">
            <w:pPr>
              <w:jc w:val="both"/>
              <w:rPr>
                <w:sz w:val="22"/>
                <w:szCs w:val="22"/>
              </w:rPr>
            </w:pPr>
            <w:r w:rsidRPr="007E6B23">
              <w:rPr>
                <w:sz w:val="22"/>
                <w:szCs w:val="22"/>
              </w:rPr>
              <w:t xml:space="preserve">указанным моделям.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 преобразовывать информацию из одной формы в другую: подробно пересказывать небольшие тексты; </w:t>
            </w:r>
          </w:p>
          <w:p w:rsidR="00215079" w:rsidRPr="007E6B23" w:rsidRDefault="00215079" w:rsidP="00FF6D10">
            <w:pPr>
              <w:jc w:val="both"/>
              <w:rPr>
                <w:sz w:val="22"/>
                <w:szCs w:val="22"/>
              </w:rPr>
            </w:pPr>
            <w:r w:rsidRPr="007E6B23">
              <w:rPr>
                <w:sz w:val="22"/>
                <w:szCs w:val="22"/>
              </w:rPr>
              <w:t xml:space="preserve">- использовать знаково-символические средства представления информации для создания моделей изучаемых объектов и процессов; </w:t>
            </w:r>
          </w:p>
          <w:p w:rsidR="00215079" w:rsidRPr="007E6B23" w:rsidRDefault="00215079" w:rsidP="00FF6D10">
            <w:pPr>
              <w:jc w:val="both"/>
              <w:rPr>
                <w:sz w:val="22"/>
                <w:szCs w:val="22"/>
              </w:rPr>
            </w:pPr>
            <w:r w:rsidRPr="007E6B23">
              <w:rPr>
                <w:sz w:val="22"/>
                <w:szCs w:val="22"/>
              </w:rPr>
              <w:t xml:space="preserve">- овладевать логическими действиями сравнения, анализа, синтеза, обобщения, классификации, </w:t>
            </w:r>
          </w:p>
          <w:p w:rsidR="00215079" w:rsidRPr="007E6B23" w:rsidRDefault="00215079" w:rsidP="00FF6D10">
            <w:pPr>
              <w:jc w:val="both"/>
              <w:rPr>
                <w:sz w:val="22"/>
                <w:szCs w:val="22"/>
              </w:rPr>
            </w:pPr>
            <w:r w:rsidRPr="007E6B23">
              <w:rPr>
                <w:sz w:val="22"/>
                <w:szCs w:val="22"/>
              </w:rPr>
              <w:t xml:space="preserve">установление аналогий и причинно-следственных связей, построение рассуждений, отнесения к известным понятиям. </w:t>
            </w:r>
          </w:p>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p>
        </w:tc>
        <w:tc>
          <w:tcPr>
            <w:tcW w:w="900" w:type="dxa"/>
          </w:tcPr>
          <w:p w:rsidR="00215079" w:rsidRDefault="00215079" w:rsidP="00FF6D10">
            <w:pPr>
              <w:jc w:val="center"/>
            </w:pPr>
          </w:p>
        </w:tc>
        <w:tc>
          <w:tcPr>
            <w:tcW w:w="2556" w:type="dxa"/>
          </w:tcPr>
          <w:p w:rsidR="00215079" w:rsidRPr="00D1392B" w:rsidRDefault="00215079" w:rsidP="00FF6D10">
            <w:pPr>
              <w:ind w:left="-108" w:right="-72"/>
              <w:jc w:val="center"/>
              <w:rPr>
                <w:i/>
                <w:color w:val="2E74B5" w:themeColor="accent1" w:themeShade="BF"/>
              </w:rPr>
            </w:pPr>
            <w:r w:rsidRPr="00D1392B">
              <w:rPr>
                <w:i/>
                <w:color w:val="2E74B5" w:themeColor="accent1" w:themeShade="BF"/>
              </w:rPr>
              <w:t>Блок «</w:t>
            </w:r>
            <w:r>
              <w:rPr>
                <w:i/>
                <w:color w:val="2E74B5" w:themeColor="accent1" w:themeShade="BF"/>
              </w:rPr>
              <w:t>Родной язык</w:t>
            </w:r>
            <w:r w:rsidRPr="00D1392B">
              <w:rPr>
                <w:i/>
                <w:color w:val="2E74B5" w:themeColor="accent1" w:themeShade="BF"/>
              </w:rPr>
              <w:t>»</w:t>
            </w:r>
          </w:p>
          <w:p w:rsidR="00215079" w:rsidRDefault="00215079" w:rsidP="00FF6D10">
            <w:pPr>
              <w:ind w:left="-108" w:right="-72"/>
              <w:jc w:val="center"/>
            </w:pPr>
            <w:r>
              <w:rPr>
                <w:color w:val="2E74B5" w:themeColor="accent1" w:themeShade="BF"/>
              </w:rPr>
              <w:t>Фразеологизмы народов Сибири</w:t>
            </w:r>
            <w:r w:rsidRPr="00D1392B">
              <w:rPr>
                <w:color w:val="2E74B5" w:themeColor="accent1" w:themeShade="BF"/>
              </w:rPr>
              <w:t>.</w:t>
            </w:r>
          </w:p>
        </w:tc>
        <w:tc>
          <w:tcPr>
            <w:tcW w:w="4824" w:type="dxa"/>
          </w:tcPr>
          <w:p w:rsidR="00215079" w:rsidRPr="007E6B23" w:rsidRDefault="00215079" w:rsidP="00FF6D10">
            <w:pPr>
              <w:jc w:val="both"/>
              <w:rPr>
                <w:sz w:val="22"/>
                <w:szCs w:val="22"/>
              </w:rPr>
            </w:pPr>
            <w:r w:rsidRPr="007E6B23">
              <w:rPr>
                <w:sz w:val="22"/>
                <w:szCs w:val="22"/>
              </w:rPr>
              <w:t>Анализировать текст, выявлять смысловые и структурные особенности текста. Наблюдать за использованием фразеологизмов в тексте. Определять тип текста, доказывать свой ответ. Обобщать и систематизировать знания о последовательности работы при создании собственного текста. Определять тип будущего текста. Составлять план. Соблюдать заданные условия при составлении текста. Контролировать собственные действия в соответствии с алгоритмом написания текста. Участвовать в обсуждении созданных текстов, высказывать собственную точку зрения, доказывать её</w:t>
            </w:r>
            <w:r>
              <w:rPr>
                <w:sz w:val="22"/>
                <w:szCs w:val="22"/>
              </w:rPr>
              <w:t>.</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определять и формулировать цель деятельности на </w:t>
            </w:r>
          </w:p>
          <w:p w:rsidR="00215079" w:rsidRPr="007E6B23" w:rsidRDefault="00215079" w:rsidP="00FF6D10">
            <w:pPr>
              <w:jc w:val="both"/>
              <w:rPr>
                <w:sz w:val="22"/>
                <w:szCs w:val="22"/>
              </w:rPr>
            </w:pPr>
            <w:r w:rsidRPr="007E6B23">
              <w:rPr>
                <w:sz w:val="22"/>
                <w:szCs w:val="22"/>
              </w:rPr>
              <w:t xml:space="preserve">уроке; - учиться планировать, контролировать и оценивать </w:t>
            </w:r>
          </w:p>
          <w:p w:rsidR="00215079" w:rsidRPr="007E6B23" w:rsidRDefault="00215079" w:rsidP="00FF6D10">
            <w:pPr>
              <w:jc w:val="both"/>
              <w:rPr>
                <w:sz w:val="22"/>
                <w:szCs w:val="22"/>
              </w:rPr>
            </w:pPr>
            <w:r w:rsidRPr="007E6B23">
              <w:rPr>
                <w:sz w:val="22"/>
                <w:szCs w:val="22"/>
              </w:rPr>
              <w:t xml:space="preserve">учебные действия в соответствии с поставленной </w:t>
            </w:r>
          </w:p>
          <w:p w:rsidR="00215079" w:rsidRPr="007E6B23" w:rsidRDefault="00215079" w:rsidP="00FF6D10">
            <w:pPr>
              <w:jc w:val="both"/>
              <w:rPr>
                <w:sz w:val="22"/>
                <w:szCs w:val="22"/>
              </w:rPr>
            </w:pPr>
            <w:r w:rsidRPr="007E6B23">
              <w:rPr>
                <w:sz w:val="22"/>
                <w:szCs w:val="22"/>
              </w:rPr>
              <w:t xml:space="preserve">задачей и условиями её реализации; - проговаривать последовательность действий на уроке; </w:t>
            </w:r>
          </w:p>
          <w:p w:rsidR="00215079" w:rsidRPr="007E6B23" w:rsidRDefault="00215079" w:rsidP="00FF6D10">
            <w:pPr>
              <w:jc w:val="both"/>
              <w:rPr>
                <w:sz w:val="22"/>
                <w:szCs w:val="22"/>
              </w:rPr>
            </w:pPr>
            <w:r w:rsidRPr="007E6B23">
              <w:rPr>
                <w:sz w:val="22"/>
                <w:szCs w:val="22"/>
              </w:rPr>
              <w:t xml:space="preserve">- учиться высказывать свое предположение (версию) на </w:t>
            </w:r>
          </w:p>
          <w:p w:rsidR="00215079" w:rsidRPr="007E6B23" w:rsidRDefault="00215079" w:rsidP="00FF6D10">
            <w:pPr>
              <w:jc w:val="both"/>
              <w:rPr>
                <w:sz w:val="22"/>
                <w:szCs w:val="22"/>
              </w:rPr>
            </w:pPr>
            <w:r w:rsidRPr="007E6B23">
              <w:rPr>
                <w:sz w:val="22"/>
                <w:szCs w:val="22"/>
              </w:rPr>
              <w:t xml:space="preserve">основе работы с материалом учебника; </w:t>
            </w:r>
          </w:p>
          <w:p w:rsidR="00215079" w:rsidRPr="007E6B23" w:rsidRDefault="00215079" w:rsidP="00FF6D10">
            <w:pPr>
              <w:jc w:val="both"/>
              <w:rPr>
                <w:sz w:val="22"/>
                <w:szCs w:val="22"/>
              </w:rPr>
            </w:pPr>
            <w:r w:rsidRPr="007E6B23">
              <w:rPr>
                <w:sz w:val="22"/>
                <w:szCs w:val="22"/>
              </w:rPr>
              <w:t xml:space="preserve">- контролировать собственные действия в соответствии </w:t>
            </w:r>
          </w:p>
          <w:p w:rsidR="00215079" w:rsidRPr="007E6B23" w:rsidRDefault="00215079" w:rsidP="00FF6D10">
            <w:pPr>
              <w:jc w:val="both"/>
              <w:rPr>
                <w:sz w:val="22"/>
                <w:szCs w:val="22"/>
              </w:rPr>
            </w:pPr>
            <w:r w:rsidRPr="007E6B23">
              <w:rPr>
                <w:sz w:val="22"/>
                <w:szCs w:val="22"/>
              </w:rPr>
              <w:t>с алгоритмом написания текста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13.04</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Правописание слов в словосочетаниях.</w:t>
            </w:r>
          </w:p>
        </w:tc>
        <w:tc>
          <w:tcPr>
            <w:tcW w:w="4824" w:type="dxa"/>
          </w:tcPr>
          <w:p w:rsidR="00215079" w:rsidRPr="007E6B23" w:rsidRDefault="00215079" w:rsidP="00FF6D10">
            <w:pPr>
              <w:jc w:val="both"/>
              <w:rPr>
                <w:sz w:val="22"/>
                <w:szCs w:val="22"/>
              </w:rPr>
            </w:pPr>
            <w:r w:rsidRPr="007E6B23">
              <w:rPr>
                <w:sz w:val="22"/>
                <w:szCs w:val="22"/>
              </w:rPr>
              <w:t xml:space="preserve">Составлять  словосочетания  в  соответствии  с </w:t>
            </w:r>
          </w:p>
          <w:p w:rsidR="00215079" w:rsidRPr="007E6B23" w:rsidRDefault="00215079" w:rsidP="00FF6D10">
            <w:pPr>
              <w:jc w:val="both"/>
              <w:rPr>
                <w:sz w:val="22"/>
                <w:szCs w:val="22"/>
              </w:rPr>
            </w:pPr>
            <w:r w:rsidRPr="007E6B23">
              <w:rPr>
                <w:sz w:val="22"/>
                <w:szCs w:val="22"/>
              </w:rPr>
              <w:t xml:space="preserve">поставленным  условием.  Контролировать свою деятельность при написании суффиксов наречий.  Фиксировать  (графически обозначать)  приставку.  Соблюдать  порядок действий при написании  ь после шипящих  в глаголах  и  наречиях.  Устанавливать  место  и тип  орфограммы  в  слове.  Восстанавливать текст,  заполняя  пропуски.  Преобразовывать запись цифрами в буквенную запись </w:t>
            </w:r>
          </w:p>
        </w:tc>
        <w:tc>
          <w:tcPr>
            <w:tcW w:w="5760" w:type="dxa"/>
          </w:tcPr>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оформлять свои мысли в устной и письменной форме </w:t>
            </w:r>
          </w:p>
          <w:p w:rsidR="00215079" w:rsidRPr="007E6B23" w:rsidRDefault="00215079" w:rsidP="00FF6D10">
            <w:pPr>
              <w:jc w:val="both"/>
              <w:rPr>
                <w:sz w:val="22"/>
                <w:szCs w:val="22"/>
              </w:rPr>
            </w:pPr>
            <w:r w:rsidRPr="007E6B23">
              <w:rPr>
                <w:sz w:val="22"/>
                <w:szCs w:val="22"/>
              </w:rPr>
              <w:t xml:space="preserve">(на уровне предложения или небольшого текста); </w:t>
            </w:r>
          </w:p>
          <w:p w:rsidR="00215079" w:rsidRPr="007E6B23" w:rsidRDefault="00215079" w:rsidP="00FF6D10">
            <w:pPr>
              <w:jc w:val="both"/>
              <w:rPr>
                <w:sz w:val="22"/>
                <w:szCs w:val="22"/>
              </w:rPr>
            </w:pPr>
            <w:r w:rsidRPr="007E6B23">
              <w:rPr>
                <w:sz w:val="22"/>
                <w:szCs w:val="22"/>
              </w:rPr>
              <w:t xml:space="preserve">- слушать и понимать речь других;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 xml:space="preserve">паре); </w:t>
            </w:r>
          </w:p>
          <w:p w:rsidR="00215079" w:rsidRPr="007E6B23" w:rsidRDefault="00215079" w:rsidP="00FF6D10">
            <w:pPr>
              <w:jc w:val="both"/>
              <w:rPr>
                <w:sz w:val="22"/>
                <w:szCs w:val="22"/>
              </w:rPr>
            </w:pPr>
            <w:r w:rsidRPr="007E6B23">
              <w:rPr>
                <w:sz w:val="22"/>
                <w:szCs w:val="22"/>
              </w:rPr>
              <w:t>- контролировать правильность выполнения задания.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14.04</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Словосочетание в предложении.</w:t>
            </w:r>
          </w:p>
        </w:tc>
        <w:tc>
          <w:tcPr>
            <w:tcW w:w="4824" w:type="dxa"/>
          </w:tcPr>
          <w:p w:rsidR="00215079" w:rsidRPr="007E6B23" w:rsidRDefault="00215079" w:rsidP="00FF6D10">
            <w:pPr>
              <w:jc w:val="both"/>
              <w:rPr>
                <w:sz w:val="22"/>
                <w:szCs w:val="22"/>
              </w:rPr>
            </w:pPr>
            <w:r w:rsidRPr="007E6B23">
              <w:rPr>
                <w:sz w:val="22"/>
                <w:szCs w:val="22"/>
              </w:rPr>
              <w:t xml:space="preserve">Наблюдать  за  функционированием словосочетаний  в  предложении. второстепенные  члены.  Проводить синтаксический  разбор.  Обобщать  и систематизировать  знания  о  признаках распространённого  предложения.  Находить словосочетания  в  предложении  в соответствии  с  алгоритмом.  Соотносить собственный  ответ  с  предложенными вариантами  ответов  и  аргументировано доказывать свою позицию. </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определять и формулировать цель деятельности на </w:t>
            </w:r>
          </w:p>
          <w:p w:rsidR="00215079" w:rsidRPr="007E6B23" w:rsidRDefault="00215079" w:rsidP="00FF6D10">
            <w:pPr>
              <w:jc w:val="both"/>
              <w:rPr>
                <w:sz w:val="22"/>
                <w:szCs w:val="22"/>
              </w:rPr>
            </w:pPr>
            <w:r w:rsidRPr="007E6B23">
              <w:rPr>
                <w:sz w:val="22"/>
                <w:szCs w:val="22"/>
              </w:rPr>
              <w:t xml:space="preserve">уроке; </w:t>
            </w:r>
          </w:p>
          <w:p w:rsidR="00215079" w:rsidRPr="007E6B23" w:rsidRDefault="00215079" w:rsidP="00FF6D10">
            <w:pPr>
              <w:jc w:val="both"/>
              <w:rPr>
                <w:sz w:val="22"/>
                <w:szCs w:val="22"/>
              </w:rPr>
            </w:pPr>
            <w:r w:rsidRPr="007E6B23">
              <w:rPr>
                <w:sz w:val="22"/>
                <w:szCs w:val="22"/>
              </w:rPr>
              <w:t xml:space="preserve">- учиться планировать, контролировать и оценивать </w:t>
            </w:r>
          </w:p>
          <w:p w:rsidR="00215079" w:rsidRPr="007E6B23" w:rsidRDefault="00215079" w:rsidP="00FF6D10">
            <w:pPr>
              <w:jc w:val="both"/>
              <w:rPr>
                <w:sz w:val="22"/>
                <w:szCs w:val="22"/>
              </w:rPr>
            </w:pPr>
            <w:r w:rsidRPr="007E6B23">
              <w:rPr>
                <w:sz w:val="22"/>
                <w:szCs w:val="22"/>
              </w:rPr>
              <w:t xml:space="preserve">учебные действия в соответствии с поставленной </w:t>
            </w:r>
          </w:p>
          <w:p w:rsidR="00215079" w:rsidRPr="007E6B23" w:rsidRDefault="00215079" w:rsidP="00FF6D10">
            <w:pPr>
              <w:jc w:val="both"/>
              <w:rPr>
                <w:sz w:val="22"/>
                <w:szCs w:val="22"/>
              </w:rPr>
            </w:pPr>
            <w:r w:rsidRPr="007E6B23">
              <w:rPr>
                <w:sz w:val="22"/>
                <w:szCs w:val="22"/>
              </w:rPr>
              <w:t xml:space="preserve">задачей и условиями её реализации; </w:t>
            </w:r>
          </w:p>
          <w:p w:rsidR="00215079" w:rsidRPr="007E6B23" w:rsidRDefault="00215079" w:rsidP="00FF6D10">
            <w:pPr>
              <w:jc w:val="both"/>
              <w:rPr>
                <w:sz w:val="22"/>
                <w:szCs w:val="22"/>
              </w:rPr>
            </w:pPr>
            <w:r w:rsidRPr="007E6B23">
              <w:rPr>
                <w:sz w:val="22"/>
                <w:szCs w:val="22"/>
              </w:rPr>
              <w:t xml:space="preserve">- проговаривать последовательность действий на </w:t>
            </w:r>
          </w:p>
          <w:p w:rsidR="00215079" w:rsidRPr="007E6B23" w:rsidRDefault="00215079" w:rsidP="00FF6D10">
            <w:pPr>
              <w:jc w:val="both"/>
              <w:rPr>
                <w:sz w:val="22"/>
                <w:szCs w:val="22"/>
              </w:rPr>
            </w:pPr>
            <w:r w:rsidRPr="007E6B23">
              <w:rPr>
                <w:sz w:val="22"/>
                <w:szCs w:val="22"/>
              </w:rPr>
              <w:t xml:space="preserve">уроке; </w:t>
            </w:r>
          </w:p>
          <w:p w:rsidR="00215079" w:rsidRPr="007E6B23" w:rsidRDefault="00215079" w:rsidP="00FF6D10">
            <w:pPr>
              <w:jc w:val="both"/>
              <w:rPr>
                <w:sz w:val="22"/>
                <w:szCs w:val="22"/>
              </w:rPr>
            </w:pPr>
            <w:r w:rsidRPr="007E6B23">
              <w:rPr>
                <w:sz w:val="22"/>
                <w:szCs w:val="22"/>
              </w:rPr>
              <w:t xml:space="preserve">- учиться высказывать свое предположение (версию) на </w:t>
            </w:r>
          </w:p>
          <w:p w:rsidR="00215079" w:rsidRPr="007E6B23" w:rsidRDefault="00215079" w:rsidP="00FF6D10">
            <w:pPr>
              <w:jc w:val="both"/>
              <w:rPr>
                <w:sz w:val="22"/>
                <w:szCs w:val="22"/>
              </w:rPr>
            </w:pPr>
            <w:r w:rsidRPr="007E6B23">
              <w:rPr>
                <w:sz w:val="22"/>
                <w:szCs w:val="22"/>
              </w:rPr>
              <w:t xml:space="preserve">основе работы с материалом учебника; </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15.04</w:t>
            </w:r>
          </w:p>
        </w:tc>
        <w:tc>
          <w:tcPr>
            <w:tcW w:w="900" w:type="dxa"/>
          </w:tcPr>
          <w:p w:rsidR="00215079" w:rsidRDefault="00215079" w:rsidP="00FF6D10">
            <w:pPr>
              <w:jc w:val="center"/>
            </w:pPr>
          </w:p>
        </w:tc>
        <w:tc>
          <w:tcPr>
            <w:tcW w:w="2556" w:type="dxa"/>
          </w:tcPr>
          <w:p w:rsidR="00215079" w:rsidRPr="00D15A72" w:rsidRDefault="00215079" w:rsidP="00FF6D10">
            <w:pPr>
              <w:ind w:left="-108" w:right="-72"/>
              <w:jc w:val="center"/>
              <w:rPr>
                <w:highlight w:val="yellow"/>
              </w:rPr>
            </w:pPr>
            <w:r w:rsidRPr="00D15A72">
              <w:rPr>
                <w:highlight w:val="yellow"/>
              </w:rPr>
              <w:t xml:space="preserve">Диагностика достижения планируемых </w:t>
            </w:r>
          </w:p>
          <w:p w:rsidR="00215079" w:rsidRPr="00D15A72" w:rsidRDefault="00215079" w:rsidP="00FF6D10">
            <w:pPr>
              <w:ind w:left="-108" w:right="-72"/>
              <w:jc w:val="center"/>
              <w:rPr>
                <w:highlight w:val="yellow"/>
              </w:rPr>
            </w:pPr>
            <w:r w:rsidRPr="00D15A72">
              <w:rPr>
                <w:highlight w:val="yellow"/>
              </w:rPr>
              <w:t xml:space="preserve">результатов обучения в начальной </w:t>
            </w:r>
          </w:p>
          <w:p w:rsidR="00215079" w:rsidRDefault="00215079" w:rsidP="00FF6D10">
            <w:pPr>
              <w:ind w:left="-108" w:right="-72"/>
              <w:jc w:val="center"/>
            </w:pPr>
            <w:r w:rsidRPr="00D15A72">
              <w:rPr>
                <w:highlight w:val="yellow"/>
              </w:rPr>
              <w:t>школе.</w:t>
            </w:r>
          </w:p>
        </w:tc>
        <w:tc>
          <w:tcPr>
            <w:tcW w:w="4824" w:type="dxa"/>
          </w:tcPr>
          <w:p w:rsidR="00215079" w:rsidRPr="007E6B23" w:rsidRDefault="00215079" w:rsidP="00FF6D10">
            <w:pPr>
              <w:jc w:val="both"/>
              <w:rPr>
                <w:sz w:val="22"/>
                <w:szCs w:val="22"/>
              </w:rPr>
            </w:pPr>
            <w:r>
              <w:rPr>
                <w:sz w:val="22"/>
                <w:szCs w:val="22"/>
              </w:rPr>
              <w:t xml:space="preserve">Контроль знаний </w:t>
            </w:r>
          </w:p>
        </w:tc>
        <w:tc>
          <w:tcPr>
            <w:tcW w:w="5760" w:type="dxa"/>
          </w:tcPr>
          <w:p w:rsidR="00215079" w:rsidRPr="007E6B23" w:rsidRDefault="00215079" w:rsidP="00FF6D10">
            <w:pPr>
              <w:jc w:val="both"/>
              <w:rPr>
                <w:sz w:val="22"/>
                <w:szCs w:val="22"/>
              </w:rPr>
            </w:pPr>
            <w:r>
              <w:rPr>
                <w:sz w:val="22"/>
                <w:szCs w:val="22"/>
              </w:rPr>
              <w:t xml:space="preserve">- способность к самооценке на основе наблюдения за собственной речью. </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17.04</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Сложное предложение.</w:t>
            </w:r>
          </w:p>
        </w:tc>
        <w:tc>
          <w:tcPr>
            <w:tcW w:w="4824" w:type="dxa"/>
          </w:tcPr>
          <w:p w:rsidR="00215079" w:rsidRPr="007E6B23" w:rsidRDefault="00215079" w:rsidP="00FF6D10">
            <w:pPr>
              <w:jc w:val="both"/>
              <w:rPr>
                <w:sz w:val="22"/>
                <w:szCs w:val="22"/>
              </w:rPr>
            </w:pPr>
            <w:r w:rsidRPr="007E6B23">
              <w:rPr>
                <w:sz w:val="22"/>
                <w:szCs w:val="22"/>
              </w:rPr>
              <w:t xml:space="preserve">Наблюдать за предложениями с несколькими </w:t>
            </w:r>
          </w:p>
          <w:p w:rsidR="00215079" w:rsidRPr="007E6B23" w:rsidRDefault="00215079" w:rsidP="00FF6D10">
            <w:pPr>
              <w:jc w:val="both"/>
              <w:rPr>
                <w:sz w:val="22"/>
                <w:szCs w:val="22"/>
              </w:rPr>
            </w:pPr>
            <w:r w:rsidRPr="007E6B23">
              <w:rPr>
                <w:sz w:val="22"/>
                <w:szCs w:val="22"/>
              </w:rPr>
              <w:t xml:space="preserve">грамматическими  основами.  Знакомиться  с </w:t>
            </w:r>
          </w:p>
          <w:p w:rsidR="00215079" w:rsidRPr="007E6B23" w:rsidRDefault="00215079" w:rsidP="00FF6D10">
            <w:pPr>
              <w:jc w:val="both"/>
              <w:rPr>
                <w:sz w:val="22"/>
                <w:szCs w:val="22"/>
              </w:rPr>
            </w:pPr>
            <w:r w:rsidRPr="007E6B23">
              <w:rPr>
                <w:sz w:val="22"/>
                <w:szCs w:val="22"/>
              </w:rPr>
              <w:lastRenderedPageBreak/>
              <w:t xml:space="preserve">понятиями  «сложное  предложение», «сложносочинённое  предложение», «сложноподчинённое  предложение». Находить  в  тексте  сложные  предложения. Соблюдать порядок действий в  соответствии с  поставленным  в  упражнении  условием. Знакомиться  с  алгоритмом  различения сложносочинённого  и  сложноподчинённого предложений.  Понимать  информацию, представленную в виде схемы.  </w:t>
            </w:r>
          </w:p>
        </w:tc>
        <w:tc>
          <w:tcPr>
            <w:tcW w:w="5760" w:type="dxa"/>
          </w:tcPr>
          <w:p w:rsidR="00215079" w:rsidRPr="007E6B23" w:rsidRDefault="00215079" w:rsidP="00FF6D10">
            <w:pPr>
              <w:jc w:val="both"/>
              <w:rPr>
                <w:sz w:val="22"/>
                <w:szCs w:val="22"/>
              </w:rPr>
            </w:pPr>
            <w:r w:rsidRPr="007E6B23">
              <w:rPr>
                <w:sz w:val="22"/>
                <w:szCs w:val="22"/>
              </w:rPr>
              <w:lastRenderedPageBreak/>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w:t>
            </w:r>
          </w:p>
          <w:p w:rsidR="00215079" w:rsidRPr="007E6B23" w:rsidRDefault="00215079" w:rsidP="00FF6D10">
            <w:pPr>
              <w:jc w:val="both"/>
              <w:rPr>
                <w:sz w:val="22"/>
                <w:szCs w:val="22"/>
              </w:rPr>
            </w:pPr>
            <w:r w:rsidRPr="007E6B23">
              <w:rPr>
                <w:sz w:val="22"/>
                <w:szCs w:val="22"/>
              </w:rPr>
              <w:t xml:space="preserve">оглавлении, в условных обозначениях); </w:t>
            </w:r>
          </w:p>
          <w:p w:rsidR="00215079" w:rsidRPr="007E6B23" w:rsidRDefault="00215079" w:rsidP="00FF6D10">
            <w:pPr>
              <w:jc w:val="both"/>
              <w:rPr>
                <w:sz w:val="22"/>
                <w:szCs w:val="22"/>
              </w:rPr>
            </w:pPr>
            <w:r w:rsidRPr="007E6B23">
              <w:rPr>
                <w:sz w:val="22"/>
                <w:szCs w:val="22"/>
              </w:rPr>
              <w:lastRenderedPageBreak/>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класса и учителя;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сотрудничестве необходимую взаимопомощь (работа в </w:t>
            </w:r>
          </w:p>
          <w:p w:rsidR="00215079" w:rsidRPr="007E6B23" w:rsidRDefault="00215079" w:rsidP="00FF6D10">
            <w:pPr>
              <w:jc w:val="both"/>
              <w:rPr>
                <w:sz w:val="22"/>
                <w:szCs w:val="22"/>
              </w:rPr>
            </w:pPr>
            <w:r w:rsidRPr="007E6B23">
              <w:rPr>
                <w:sz w:val="22"/>
                <w:szCs w:val="22"/>
              </w:rPr>
              <w:t xml:space="preserve">паре); </w:t>
            </w:r>
          </w:p>
          <w:p w:rsidR="00215079" w:rsidRPr="007E6B23" w:rsidRDefault="00215079" w:rsidP="00FF6D10">
            <w:pPr>
              <w:jc w:val="both"/>
              <w:rPr>
                <w:sz w:val="22"/>
                <w:szCs w:val="22"/>
              </w:rPr>
            </w:pPr>
            <w:r w:rsidRPr="007E6B23">
              <w:rPr>
                <w:sz w:val="22"/>
                <w:szCs w:val="22"/>
              </w:rPr>
              <w:t>- контролировать правильность выполнения задания.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p>
        </w:tc>
        <w:tc>
          <w:tcPr>
            <w:tcW w:w="900" w:type="dxa"/>
          </w:tcPr>
          <w:p w:rsidR="00215079" w:rsidRDefault="00215079" w:rsidP="00FF6D10">
            <w:pPr>
              <w:jc w:val="center"/>
            </w:pPr>
          </w:p>
        </w:tc>
        <w:tc>
          <w:tcPr>
            <w:tcW w:w="2556" w:type="dxa"/>
          </w:tcPr>
          <w:p w:rsidR="00215079" w:rsidRPr="000176A6" w:rsidRDefault="00215079" w:rsidP="00FF6D10">
            <w:pPr>
              <w:ind w:left="-108" w:right="-72"/>
              <w:jc w:val="center"/>
              <w:rPr>
                <w:i/>
                <w:color w:val="2E74B5" w:themeColor="accent1" w:themeShade="BF"/>
              </w:rPr>
            </w:pPr>
            <w:r w:rsidRPr="000176A6">
              <w:rPr>
                <w:i/>
                <w:color w:val="2E74B5" w:themeColor="accent1" w:themeShade="BF"/>
              </w:rPr>
              <w:t>Блок «</w:t>
            </w:r>
            <w:r>
              <w:rPr>
                <w:i/>
                <w:color w:val="2E74B5" w:themeColor="accent1" w:themeShade="BF"/>
              </w:rPr>
              <w:t>Родной язык</w:t>
            </w:r>
            <w:r w:rsidRPr="000176A6">
              <w:rPr>
                <w:i/>
                <w:color w:val="2E74B5" w:themeColor="accent1" w:themeShade="BF"/>
              </w:rPr>
              <w:t xml:space="preserve">»  </w:t>
            </w:r>
          </w:p>
          <w:p w:rsidR="00215079" w:rsidRPr="000176A6" w:rsidRDefault="00215079" w:rsidP="00FF6D10">
            <w:pPr>
              <w:ind w:left="-108" w:right="-72"/>
              <w:jc w:val="center"/>
              <w:rPr>
                <w:color w:val="2E74B5" w:themeColor="accent1" w:themeShade="BF"/>
              </w:rPr>
            </w:pPr>
            <w:proofErr w:type="spellStart"/>
            <w:r w:rsidRPr="000176A6">
              <w:rPr>
                <w:color w:val="2E74B5" w:themeColor="accent1" w:themeShade="BF"/>
              </w:rPr>
              <w:t>Этикет.Традиции</w:t>
            </w:r>
            <w:proofErr w:type="spellEnd"/>
            <w:r w:rsidRPr="000176A6">
              <w:rPr>
                <w:color w:val="2E74B5" w:themeColor="accent1" w:themeShade="BF"/>
              </w:rPr>
              <w:t xml:space="preserve"> </w:t>
            </w:r>
            <w:r>
              <w:rPr>
                <w:color w:val="2E74B5" w:themeColor="accent1" w:themeShade="BF"/>
              </w:rPr>
              <w:t xml:space="preserve">речевого </w:t>
            </w:r>
            <w:r w:rsidRPr="000176A6">
              <w:rPr>
                <w:color w:val="2E74B5" w:themeColor="accent1" w:themeShade="BF"/>
              </w:rPr>
              <w:t xml:space="preserve">этикета в моей семье. </w:t>
            </w:r>
          </w:p>
          <w:p w:rsidR="00215079" w:rsidRDefault="00215079" w:rsidP="00FF6D10">
            <w:pPr>
              <w:ind w:left="-108" w:right="-72"/>
              <w:jc w:val="center"/>
            </w:pPr>
          </w:p>
        </w:tc>
        <w:tc>
          <w:tcPr>
            <w:tcW w:w="4824" w:type="dxa"/>
          </w:tcPr>
          <w:p w:rsidR="00215079" w:rsidRDefault="00215079" w:rsidP="00FF6D10">
            <w:pPr>
              <w:ind w:left="-108" w:right="-72"/>
              <w:jc w:val="both"/>
            </w:pPr>
            <w:r>
              <w:t xml:space="preserve">Анализировать  текст,  выявлять  смысловые и структурные особенности текста. Определять авторскую  целевую  установку  текста. Обобщать  и  систематизировать  знания  о последовательности  работы  при  создании собственного  текста.  Определять  основные мысли  начала  будущего  текста,  сюжет. Составлять план, начало и окончание текста. Участвовать  в  обсуждении  созданных текстов,  высказывать  собственную  точку зрения, доказывать её.  </w:t>
            </w:r>
          </w:p>
          <w:p w:rsidR="00215079" w:rsidRPr="00116B10" w:rsidRDefault="00215079" w:rsidP="00FF6D10">
            <w:pPr>
              <w:ind w:left="-108" w:right="-72"/>
              <w:jc w:val="both"/>
            </w:pPr>
          </w:p>
        </w:tc>
        <w:tc>
          <w:tcPr>
            <w:tcW w:w="5760" w:type="dxa"/>
          </w:tcPr>
          <w:p w:rsidR="00215079" w:rsidRDefault="00215079" w:rsidP="00FF6D10">
            <w:pPr>
              <w:ind w:left="-108" w:right="-72"/>
              <w:jc w:val="both"/>
            </w:pPr>
            <w:r>
              <w:t xml:space="preserve">познавательные УУД: </w:t>
            </w:r>
          </w:p>
          <w:p w:rsidR="00215079" w:rsidRDefault="00215079" w:rsidP="00FF6D10">
            <w:pPr>
              <w:ind w:left="-108" w:right="-72"/>
              <w:jc w:val="both"/>
            </w:pPr>
            <w:r>
              <w:t xml:space="preserve">-  ориентироваться  в  учебнике  (на  развороте,  в </w:t>
            </w:r>
          </w:p>
          <w:p w:rsidR="00215079" w:rsidRDefault="00215079" w:rsidP="00FF6D10">
            <w:pPr>
              <w:ind w:left="-108" w:right="-72"/>
              <w:jc w:val="both"/>
            </w:pPr>
            <w:r>
              <w:t xml:space="preserve">оглавлении, в условных обозначениях); </w:t>
            </w:r>
          </w:p>
          <w:p w:rsidR="00215079" w:rsidRDefault="00215079" w:rsidP="00FF6D10">
            <w:pPr>
              <w:ind w:left="-108" w:right="-72"/>
              <w:jc w:val="both"/>
            </w:pPr>
            <w:r>
              <w:t xml:space="preserve">- находить ответы на вопросы в тексте, иллюстрациях; </w:t>
            </w:r>
          </w:p>
          <w:p w:rsidR="00215079" w:rsidRDefault="00215079" w:rsidP="00FF6D10">
            <w:pPr>
              <w:ind w:left="-108" w:right="-72"/>
              <w:jc w:val="both"/>
            </w:pPr>
            <w:r>
              <w:t xml:space="preserve">регулятивные: </w:t>
            </w:r>
          </w:p>
          <w:p w:rsidR="00215079" w:rsidRDefault="00215079" w:rsidP="00FF6D10">
            <w:pPr>
              <w:ind w:left="-108" w:right="-72"/>
              <w:jc w:val="both"/>
            </w:pPr>
            <w:r>
              <w:t xml:space="preserve">- осуществлять пошаговый и итоговый самоконтроль; </w:t>
            </w:r>
          </w:p>
          <w:p w:rsidR="00215079" w:rsidRDefault="00215079" w:rsidP="00FF6D10">
            <w:pPr>
              <w:ind w:left="-108" w:right="-72"/>
              <w:jc w:val="both"/>
            </w:pPr>
            <w:r>
              <w:t xml:space="preserve">- контролировать свои действия в соответствии с </w:t>
            </w:r>
          </w:p>
          <w:p w:rsidR="00215079" w:rsidRDefault="00215079" w:rsidP="00FF6D10">
            <w:pPr>
              <w:ind w:left="-108" w:right="-72"/>
              <w:jc w:val="both"/>
            </w:pPr>
            <w:r>
              <w:t xml:space="preserve">алгоритмом создания собственного текста; </w:t>
            </w:r>
          </w:p>
          <w:p w:rsidR="00215079" w:rsidRDefault="00215079" w:rsidP="00FF6D10">
            <w:pPr>
              <w:ind w:left="-108" w:right="-72"/>
              <w:jc w:val="both"/>
            </w:pPr>
            <w:r>
              <w:t xml:space="preserve">- сравнивать собственное выполнение задания с  </w:t>
            </w:r>
          </w:p>
          <w:p w:rsidR="00215079" w:rsidRPr="007E6B23" w:rsidRDefault="00215079" w:rsidP="00FF6D10">
            <w:pPr>
              <w:jc w:val="both"/>
              <w:rPr>
                <w:sz w:val="22"/>
                <w:szCs w:val="22"/>
              </w:rPr>
            </w:pPr>
            <w:r>
              <w:t>авторским вариантом</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20.04</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 xml:space="preserve">Как связаны части сложносочинённого </w:t>
            </w:r>
          </w:p>
          <w:p w:rsidR="00215079" w:rsidRDefault="00215079" w:rsidP="00FF6D10">
            <w:pPr>
              <w:ind w:left="-108" w:right="-72"/>
              <w:jc w:val="center"/>
            </w:pPr>
            <w:r>
              <w:t>предложения.</w:t>
            </w:r>
          </w:p>
        </w:tc>
        <w:tc>
          <w:tcPr>
            <w:tcW w:w="4824" w:type="dxa"/>
          </w:tcPr>
          <w:p w:rsidR="00215079" w:rsidRPr="007E6B23" w:rsidRDefault="00215079" w:rsidP="00FF6D10">
            <w:pPr>
              <w:jc w:val="both"/>
              <w:rPr>
                <w:sz w:val="22"/>
                <w:szCs w:val="22"/>
              </w:rPr>
            </w:pPr>
            <w:r w:rsidRPr="007E6B23">
              <w:rPr>
                <w:sz w:val="22"/>
                <w:szCs w:val="22"/>
              </w:rPr>
              <w:t xml:space="preserve">Различать  простые  и  сложные  предложения, </w:t>
            </w:r>
          </w:p>
          <w:p w:rsidR="00215079" w:rsidRPr="007E6B23" w:rsidRDefault="00215079" w:rsidP="00FF6D10">
            <w:pPr>
              <w:jc w:val="both"/>
              <w:rPr>
                <w:sz w:val="22"/>
                <w:szCs w:val="22"/>
              </w:rPr>
            </w:pPr>
            <w:r w:rsidRPr="007E6B23">
              <w:rPr>
                <w:sz w:val="22"/>
                <w:szCs w:val="22"/>
              </w:rPr>
              <w:t xml:space="preserve">сложносочинённые  и  сложноподчинённые </w:t>
            </w:r>
          </w:p>
          <w:p w:rsidR="00215079" w:rsidRPr="007E6B23" w:rsidRDefault="00215079" w:rsidP="00FF6D10">
            <w:pPr>
              <w:jc w:val="both"/>
              <w:rPr>
                <w:sz w:val="22"/>
                <w:szCs w:val="22"/>
              </w:rPr>
            </w:pPr>
            <w:r w:rsidRPr="007E6B23">
              <w:rPr>
                <w:sz w:val="22"/>
                <w:szCs w:val="22"/>
              </w:rPr>
              <w:t xml:space="preserve">предложения,  сложные  предложения  и предложения  с  однородными  членами. Наблюдать  за  союзами  и,  а,  или  в  сложном </w:t>
            </w:r>
          </w:p>
          <w:p w:rsidR="00215079" w:rsidRPr="007E6B23" w:rsidRDefault="00215079" w:rsidP="00FF6D10">
            <w:pPr>
              <w:jc w:val="both"/>
              <w:rPr>
                <w:sz w:val="22"/>
                <w:szCs w:val="22"/>
              </w:rPr>
            </w:pPr>
            <w:r w:rsidRPr="007E6B23">
              <w:rPr>
                <w:sz w:val="22"/>
                <w:szCs w:val="22"/>
              </w:rPr>
              <w:t xml:space="preserve">предложении  и  в  предложении  с однородными  членами.  Формулировать выводы  по  результатам  наблюдения. Понимать  информацию,  представленную  в виде  схемы.  Соотносить  схемы  и  сложные предложения. Упорядочивать  предложения  в </w:t>
            </w:r>
          </w:p>
          <w:p w:rsidR="00215079" w:rsidRPr="007E6B23" w:rsidRDefault="00215079" w:rsidP="00FF6D10">
            <w:pPr>
              <w:jc w:val="both"/>
              <w:rPr>
                <w:sz w:val="22"/>
                <w:szCs w:val="22"/>
              </w:rPr>
            </w:pPr>
            <w:r w:rsidRPr="007E6B23">
              <w:rPr>
                <w:sz w:val="22"/>
                <w:szCs w:val="22"/>
              </w:rPr>
              <w:t xml:space="preserve">соответствии с последовательностью схем. </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определять и формулировать цель деятельности на </w:t>
            </w:r>
          </w:p>
          <w:p w:rsidR="00215079" w:rsidRPr="007E6B23" w:rsidRDefault="00215079" w:rsidP="00FF6D10">
            <w:pPr>
              <w:jc w:val="both"/>
              <w:rPr>
                <w:sz w:val="22"/>
                <w:szCs w:val="22"/>
              </w:rPr>
            </w:pPr>
            <w:r w:rsidRPr="007E6B23">
              <w:rPr>
                <w:sz w:val="22"/>
                <w:szCs w:val="22"/>
              </w:rPr>
              <w:t xml:space="preserve">уроке; </w:t>
            </w:r>
          </w:p>
          <w:p w:rsidR="00215079" w:rsidRPr="007E6B23" w:rsidRDefault="00215079" w:rsidP="00FF6D10">
            <w:pPr>
              <w:jc w:val="both"/>
              <w:rPr>
                <w:sz w:val="22"/>
                <w:szCs w:val="22"/>
              </w:rPr>
            </w:pPr>
            <w:r w:rsidRPr="007E6B23">
              <w:rPr>
                <w:sz w:val="22"/>
                <w:szCs w:val="22"/>
              </w:rPr>
              <w:t xml:space="preserve">- учиться планировать, контролировать и оценивать учебные действия в соответствии с поставленной задачей и условиями её реализации; </w:t>
            </w:r>
          </w:p>
          <w:p w:rsidR="00215079" w:rsidRPr="007E6B23" w:rsidRDefault="00215079" w:rsidP="00FF6D10">
            <w:pPr>
              <w:jc w:val="both"/>
              <w:rPr>
                <w:sz w:val="22"/>
                <w:szCs w:val="22"/>
              </w:rPr>
            </w:pPr>
            <w:r w:rsidRPr="007E6B23">
              <w:rPr>
                <w:sz w:val="22"/>
                <w:szCs w:val="22"/>
              </w:rPr>
              <w:t xml:space="preserve">- проговаривать последовательность действий на уроке; </w:t>
            </w:r>
          </w:p>
          <w:p w:rsidR="00215079" w:rsidRPr="007E6B23" w:rsidRDefault="00215079" w:rsidP="00FF6D10">
            <w:pPr>
              <w:jc w:val="both"/>
              <w:rPr>
                <w:sz w:val="22"/>
                <w:szCs w:val="22"/>
              </w:rPr>
            </w:pPr>
            <w:r w:rsidRPr="007E6B23">
              <w:rPr>
                <w:sz w:val="22"/>
                <w:szCs w:val="22"/>
              </w:rPr>
              <w:t xml:space="preserve">- учиться высказывать свое предположение (версию) на </w:t>
            </w:r>
          </w:p>
          <w:p w:rsidR="00215079" w:rsidRPr="007E6B23" w:rsidRDefault="00215079" w:rsidP="00FF6D10">
            <w:pPr>
              <w:jc w:val="both"/>
              <w:rPr>
                <w:sz w:val="22"/>
                <w:szCs w:val="22"/>
              </w:rPr>
            </w:pPr>
            <w:r w:rsidRPr="007E6B23">
              <w:rPr>
                <w:sz w:val="22"/>
                <w:szCs w:val="22"/>
              </w:rPr>
              <w:t>основе работы с материалом учебника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21.04</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Знаки препинания в сложном </w:t>
            </w:r>
          </w:p>
          <w:p w:rsidR="00215079" w:rsidRDefault="00215079" w:rsidP="00FF6D10">
            <w:pPr>
              <w:ind w:left="-108" w:right="-72"/>
              <w:jc w:val="center"/>
            </w:pPr>
            <w:r>
              <w:t>предложении .</w:t>
            </w:r>
          </w:p>
        </w:tc>
        <w:tc>
          <w:tcPr>
            <w:tcW w:w="4824" w:type="dxa"/>
          </w:tcPr>
          <w:p w:rsidR="00215079" w:rsidRPr="007E6B23" w:rsidRDefault="00215079" w:rsidP="00FF6D10">
            <w:pPr>
              <w:jc w:val="both"/>
              <w:rPr>
                <w:sz w:val="22"/>
                <w:szCs w:val="22"/>
              </w:rPr>
            </w:pPr>
            <w:r w:rsidRPr="007E6B23">
              <w:rPr>
                <w:sz w:val="22"/>
                <w:szCs w:val="22"/>
              </w:rPr>
              <w:t xml:space="preserve">Фиксировать  (графически  обозначать) грамматические  основы  предложений. Наблюдать  за  средством  разделения  частей сложного  предложения.  Формулировать выводы  по  результатам  наблюдения. Знакомиться  с  алгоритмом  постановки запятой  между  частями  сложносочинённого </w:t>
            </w:r>
            <w:r w:rsidRPr="007E6B23">
              <w:rPr>
                <w:sz w:val="22"/>
                <w:szCs w:val="22"/>
              </w:rPr>
              <w:lastRenderedPageBreak/>
              <w:t xml:space="preserve">предложения.  Контролировать  собственные действия в соответствии с алгоритмом. </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sidRPr="007E6B23">
              <w:rPr>
                <w:sz w:val="22"/>
                <w:szCs w:val="22"/>
              </w:rPr>
              <w:lastRenderedPageBreak/>
              <w:t xml:space="preserve">регулятивные: </w:t>
            </w:r>
          </w:p>
          <w:p w:rsidR="00215079" w:rsidRPr="007E6B23" w:rsidRDefault="00215079" w:rsidP="00FF6D10">
            <w:pPr>
              <w:jc w:val="both"/>
              <w:rPr>
                <w:sz w:val="22"/>
                <w:szCs w:val="22"/>
              </w:rPr>
            </w:pPr>
            <w:r w:rsidRPr="007E6B23">
              <w:rPr>
                <w:sz w:val="22"/>
                <w:szCs w:val="22"/>
              </w:rPr>
              <w:t xml:space="preserve">- учиться работать по предложенному учителем плану. - освоение начальных форм познавательной и личностной рефлексии; -  учиться понимать причину успеха/неуспеха учебной деятельности и конструктивно действовать в ситуации неуспеха </w:t>
            </w:r>
          </w:p>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оформлять свои мысли в устной и письменной форме </w:t>
            </w:r>
          </w:p>
          <w:p w:rsidR="00215079" w:rsidRPr="007E6B23" w:rsidRDefault="00215079" w:rsidP="00FF6D10">
            <w:pPr>
              <w:jc w:val="both"/>
              <w:rPr>
                <w:sz w:val="22"/>
                <w:szCs w:val="22"/>
              </w:rPr>
            </w:pPr>
            <w:r w:rsidRPr="007E6B23">
              <w:rPr>
                <w:sz w:val="22"/>
                <w:szCs w:val="22"/>
              </w:rPr>
              <w:lastRenderedPageBreak/>
              <w:t xml:space="preserve">(на уровне предложения или небольшого текста); </w:t>
            </w:r>
          </w:p>
          <w:p w:rsidR="00215079" w:rsidRPr="007E6B23" w:rsidRDefault="00215079" w:rsidP="00FF6D10">
            <w:pPr>
              <w:jc w:val="both"/>
              <w:rPr>
                <w:sz w:val="22"/>
                <w:szCs w:val="22"/>
              </w:rPr>
            </w:pPr>
            <w:r w:rsidRPr="007E6B23">
              <w:rPr>
                <w:sz w:val="22"/>
                <w:szCs w:val="22"/>
              </w:rPr>
              <w:t>- слушать и понимать речь других;</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22.04</w:t>
            </w:r>
          </w:p>
        </w:tc>
        <w:tc>
          <w:tcPr>
            <w:tcW w:w="900" w:type="dxa"/>
          </w:tcPr>
          <w:p w:rsidR="00215079" w:rsidRDefault="00215079" w:rsidP="00FF6D10">
            <w:pPr>
              <w:jc w:val="center"/>
            </w:pPr>
          </w:p>
        </w:tc>
        <w:tc>
          <w:tcPr>
            <w:tcW w:w="2556" w:type="dxa"/>
          </w:tcPr>
          <w:p w:rsidR="00215079" w:rsidRPr="00D15A72" w:rsidRDefault="00215079" w:rsidP="00FF6D10">
            <w:pPr>
              <w:ind w:left="-108" w:right="-72"/>
              <w:jc w:val="center"/>
              <w:rPr>
                <w:i/>
                <w:highlight w:val="yellow"/>
              </w:rPr>
            </w:pPr>
            <w:r w:rsidRPr="00D15A72">
              <w:rPr>
                <w:i/>
                <w:highlight w:val="yellow"/>
              </w:rPr>
              <w:t>Блок «Развитие речи»</w:t>
            </w:r>
          </w:p>
          <w:p w:rsidR="00215079" w:rsidRPr="00CC5262" w:rsidRDefault="00215079" w:rsidP="00FF6D10">
            <w:pPr>
              <w:ind w:left="-108" w:right="-72"/>
              <w:jc w:val="center"/>
            </w:pPr>
            <w:r w:rsidRPr="00D15A72">
              <w:rPr>
                <w:highlight w:val="yellow"/>
              </w:rPr>
              <w:t>Итоговое контрольное изложение.</w:t>
            </w:r>
          </w:p>
        </w:tc>
        <w:tc>
          <w:tcPr>
            <w:tcW w:w="4824" w:type="dxa"/>
          </w:tcPr>
          <w:p w:rsidR="00215079" w:rsidRPr="007E6B23" w:rsidRDefault="00215079" w:rsidP="00FF6D10">
            <w:pPr>
              <w:jc w:val="both"/>
              <w:rPr>
                <w:sz w:val="22"/>
                <w:szCs w:val="22"/>
              </w:rPr>
            </w:pPr>
            <w:r>
              <w:rPr>
                <w:sz w:val="22"/>
                <w:szCs w:val="22"/>
              </w:rPr>
              <w:t xml:space="preserve">Проверка умений составлять примерный план, подбирать синонимы к словам, выбирать из текса опорные слова. Записать изложение. Проверить написанное. </w:t>
            </w:r>
          </w:p>
        </w:tc>
        <w:tc>
          <w:tcPr>
            <w:tcW w:w="5760" w:type="dxa"/>
          </w:tcPr>
          <w:p w:rsidR="00215079" w:rsidRDefault="00215079" w:rsidP="00FF6D10">
            <w:pPr>
              <w:jc w:val="both"/>
              <w:rPr>
                <w:sz w:val="22"/>
                <w:szCs w:val="22"/>
              </w:rPr>
            </w:pPr>
            <w:r>
              <w:rPr>
                <w:sz w:val="22"/>
                <w:szCs w:val="22"/>
              </w:rPr>
              <w:t>- способность к самооценке на основе наблюдения за собственной речью;</w:t>
            </w:r>
          </w:p>
          <w:p w:rsidR="00215079" w:rsidRPr="007E6B23" w:rsidRDefault="00215079" w:rsidP="00FF6D10">
            <w:pPr>
              <w:jc w:val="both"/>
              <w:rPr>
                <w:sz w:val="22"/>
                <w:szCs w:val="22"/>
              </w:rPr>
            </w:pPr>
            <w:r>
              <w:rPr>
                <w:sz w:val="22"/>
                <w:szCs w:val="22"/>
              </w:rPr>
              <w:t>- формирование умения оценивать свою работу на основе заданных критериев.</w:t>
            </w:r>
          </w:p>
        </w:tc>
      </w:tr>
      <w:tr w:rsidR="00215079" w:rsidTr="00FF6D10">
        <w:trPr>
          <w:trHeight w:val="706"/>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23.04</w:t>
            </w:r>
          </w:p>
        </w:tc>
        <w:tc>
          <w:tcPr>
            <w:tcW w:w="900" w:type="dxa"/>
          </w:tcPr>
          <w:p w:rsidR="00215079" w:rsidRDefault="00215079" w:rsidP="00FF6D10">
            <w:pPr>
              <w:jc w:val="center"/>
            </w:pPr>
          </w:p>
        </w:tc>
        <w:tc>
          <w:tcPr>
            <w:tcW w:w="2556" w:type="dxa"/>
          </w:tcPr>
          <w:p w:rsidR="00215079" w:rsidRDefault="00215079" w:rsidP="00FF6D10">
            <w:pPr>
              <w:ind w:left="-108" w:right="-72"/>
              <w:jc w:val="center"/>
            </w:pPr>
            <w:r>
              <w:t xml:space="preserve">Работа над ошибками, допущенными в изложении. </w:t>
            </w:r>
          </w:p>
        </w:tc>
        <w:tc>
          <w:tcPr>
            <w:tcW w:w="4824" w:type="dxa"/>
          </w:tcPr>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p>
        </w:tc>
        <w:tc>
          <w:tcPr>
            <w:tcW w:w="900" w:type="dxa"/>
          </w:tcPr>
          <w:p w:rsidR="00215079" w:rsidRDefault="00215079" w:rsidP="00FF6D10">
            <w:pPr>
              <w:jc w:val="center"/>
            </w:pPr>
          </w:p>
        </w:tc>
        <w:tc>
          <w:tcPr>
            <w:tcW w:w="2556" w:type="dxa"/>
          </w:tcPr>
          <w:p w:rsidR="00215079" w:rsidRPr="00801D0F" w:rsidRDefault="00215079" w:rsidP="00FF6D10">
            <w:pPr>
              <w:ind w:left="-108" w:right="-72"/>
              <w:jc w:val="center"/>
              <w:rPr>
                <w:i/>
                <w:color w:val="2E74B5" w:themeColor="accent1" w:themeShade="BF"/>
              </w:rPr>
            </w:pPr>
            <w:r w:rsidRPr="00801D0F">
              <w:rPr>
                <w:i/>
                <w:color w:val="2E74B5" w:themeColor="accent1" w:themeShade="BF"/>
              </w:rPr>
              <w:t>Блок «Родной язык»</w:t>
            </w:r>
          </w:p>
          <w:p w:rsidR="00215079" w:rsidRPr="007E6B23" w:rsidRDefault="00215079" w:rsidP="00FF6D10">
            <w:pPr>
              <w:ind w:left="-108" w:right="-72"/>
              <w:jc w:val="center"/>
              <w:rPr>
                <w:i/>
              </w:rPr>
            </w:pPr>
            <w:r w:rsidRPr="00801D0F">
              <w:rPr>
                <w:i/>
                <w:color w:val="2E74B5" w:themeColor="accent1" w:themeShade="BF"/>
              </w:rPr>
              <w:t>Сочинение на тему «Традиции речевого этикета в моей семье»</w:t>
            </w:r>
          </w:p>
        </w:tc>
        <w:tc>
          <w:tcPr>
            <w:tcW w:w="4824" w:type="dxa"/>
          </w:tcPr>
          <w:p w:rsidR="00215079" w:rsidRDefault="00215079" w:rsidP="00FF6D10">
            <w:pPr>
              <w:ind w:left="-108" w:right="-72"/>
              <w:jc w:val="both"/>
            </w:pPr>
            <w:r>
              <w:t xml:space="preserve">Анализировать  текст,  выявлять  смысловые и структурные особенности текста. Определять авторскую  целевую  установку  текста. Обобщать  и  систематизировать  знания  о последовательности  работы  при  создании собственного  текста.  Определять  основные мысли  начала  будущего  текста,  сюжет. Составлять план, начало и окончание текста. Участвовать  в  обсуждении  созданных текстов,  высказывать  собственную  точку зрения, доказывать её.  </w:t>
            </w:r>
          </w:p>
          <w:p w:rsidR="00215079" w:rsidRPr="00116B10" w:rsidRDefault="00215079" w:rsidP="00FF6D10">
            <w:pPr>
              <w:ind w:left="-108" w:right="-72"/>
              <w:jc w:val="both"/>
            </w:pPr>
          </w:p>
        </w:tc>
        <w:tc>
          <w:tcPr>
            <w:tcW w:w="5760" w:type="dxa"/>
          </w:tcPr>
          <w:p w:rsidR="00215079" w:rsidRDefault="00215079" w:rsidP="00FF6D10">
            <w:pPr>
              <w:ind w:left="-108" w:right="-72"/>
              <w:jc w:val="both"/>
            </w:pPr>
            <w:r>
              <w:t xml:space="preserve">познавательные УУД: </w:t>
            </w:r>
          </w:p>
          <w:p w:rsidR="00215079" w:rsidRDefault="00215079" w:rsidP="00FF6D10">
            <w:pPr>
              <w:ind w:left="-108" w:right="-72"/>
              <w:jc w:val="both"/>
            </w:pPr>
            <w:r>
              <w:t xml:space="preserve">-  ориентироваться  в  учебнике  (на  развороте,  в </w:t>
            </w:r>
          </w:p>
          <w:p w:rsidR="00215079" w:rsidRDefault="00215079" w:rsidP="00FF6D10">
            <w:pPr>
              <w:ind w:left="-108" w:right="-72"/>
              <w:jc w:val="both"/>
            </w:pPr>
            <w:r>
              <w:t xml:space="preserve">оглавлении, в условных обозначениях); </w:t>
            </w:r>
          </w:p>
          <w:p w:rsidR="00215079" w:rsidRDefault="00215079" w:rsidP="00FF6D10">
            <w:pPr>
              <w:ind w:left="-108" w:right="-72"/>
              <w:jc w:val="both"/>
            </w:pPr>
            <w:r>
              <w:t xml:space="preserve">- находить ответы на вопросы в тексте, иллюстрациях; </w:t>
            </w:r>
          </w:p>
          <w:p w:rsidR="00215079" w:rsidRDefault="00215079" w:rsidP="00FF6D10">
            <w:pPr>
              <w:ind w:left="-108" w:right="-72"/>
              <w:jc w:val="both"/>
            </w:pPr>
            <w:r>
              <w:t xml:space="preserve">регулятивные: </w:t>
            </w:r>
          </w:p>
          <w:p w:rsidR="00215079" w:rsidRDefault="00215079" w:rsidP="00FF6D10">
            <w:pPr>
              <w:ind w:left="-108" w:right="-72"/>
              <w:jc w:val="both"/>
            </w:pPr>
            <w:r>
              <w:t xml:space="preserve">- осуществлять пошаговый и итоговый самоконтроль; </w:t>
            </w:r>
          </w:p>
          <w:p w:rsidR="00215079" w:rsidRDefault="00215079" w:rsidP="00FF6D10">
            <w:pPr>
              <w:ind w:left="-108" w:right="-72"/>
              <w:jc w:val="both"/>
            </w:pPr>
            <w:r>
              <w:t xml:space="preserve">- контролировать свои действия в соответствии с </w:t>
            </w:r>
          </w:p>
          <w:p w:rsidR="00215079" w:rsidRDefault="00215079" w:rsidP="00FF6D10">
            <w:pPr>
              <w:ind w:left="-108" w:right="-72"/>
              <w:jc w:val="both"/>
            </w:pPr>
            <w:r>
              <w:t xml:space="preserve">алгоритмом создания собственного текста; </w:t>
            </w:r>
          </w:p>
          <w:p w:rsidR="00215079" w:rsidRDefault="00215079" w:rsidP="00FF6D10">
            <w:pPr>
              <w:ind w:left="-108" w:right="-72"/>
              <w:jc w:val="both"/>
            </w:pPr>
            <w:r>
              <w:t xml:space="preserve">- сравнивать собственное выполнение задания с  </w:t>
            </w:r>
          </w:p>
          <w:p w:rsidR="00215079" w:rsidRPr="007E6B23" w:rsidRDefault="00215079" w:rsidP="00FF6D10">
            <w:pPr>
              <w:jc w:val="both"/>
              <w:rPr>
                <w:sz w:val="22"/>
                <w:szCs w:val="22"/>
              </w:rPr>
            </w:pPr>
            <w:r>
              <w:t>авторским вариантом</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24.04</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Учимся ставить запятые между частями </w:t>
            </w:r>
          </w:p>
          <w:p w:rsidR="00215079" w:rsidRDefault="00215079" w:rsidP="00FF6D10">
            <w:pPr>
              <w:ind w:left="-108" w:right="-72"/>
              <w:jc w:val="center"/>
            </w:pPr>
            <w:r>
              <w:t>сложного предложения.</w:t>
            </w:r>
          </w:p>
        </w:tc>
        <w:tc>
          <w:tcPr>
            <w:tcW w:w="4824" w:type="dxa"/>
          </w:tcPr>
          <w:p w:rsidR="00215079" w:rsidRPr="007E6B23" w:rsidRDefault="00215079" w:rsidP="00FF6D10">
            <w:pPr>
              <w:jc w:val="both"/>
              <w:rPr>
                <w:sz w:val="22"/>
                <w:szCs w:val="22"/>
              </w:rPr>
            </w:pPr>
            <w:r w:rsidRPr="007E6B23">
              <w:rPr>
                <w:sz w:val="22"/>
                <w:szCs w:val="22"/>
              </w:rPr>
              <w:t xml:space="preserve">Обосновывать постановку знаков препинания </w:t>
            </w:r>
          </w:p>
          <w:p w:rsidR="00215079" w:rsidRPr="007E6B23" w:rsidRDefault="00215079" w:rsidP="00FF6D10">
            <w:pPr>
              <w:jc w:val="both"/>
              <w:rPr>
                <w:sz w:val="22"/>
                <w:szCs w:val="22"/>
              </w:rPr>
            </w:pPr>
            <w:r w:rsidRPr="007E6B23">
              <w:rPr>
                <w:sz w:val="22"/>
                <w:szCs w:val="22"/>
              </w:rPr>
              <w:t>в  сложносочинённом  предложении  и  в предложении  с  однородными  членами. Понимать  информацию,  представленную  в виде  схемы.  Составлять  предложения  в соответствии  с  поставленным  условием, ориентируясь  на  знаки  препинания  и  схему.</w:t>
            </w:r>
          </w:p>
          <w:p w:rsidR="00215079" w:rsidRPr="007E6B23" w:rsidRDefault="00215079" w:rsidP="00FF6D10">
            <w:pPr>
              <w:jc w:val="both"/>
              <w:rPr>
                <w:sz w:val="22"/>
                <w:szCs w:val="22"/>
              </w:rPr>
            </w:pPr>
            <w:r w:rsidRPr="007E6B23">
              <w:rPr>
                <w:sz w:val="22"/>
                <w:szCs w:val="22"/>
              </w:rPr>
              <w:t xml:space="preserve">Фиксировать  (графически  обозначать) грамматические  основы  предложений. Контролировать  собственные  действия  при списывании текста с пропущенными знаками </w:t>
            </w:r>
          </w:p>
          <w:p w:rsidR="00215079" w:rsidRPr="007E6B23" w:rsidRDefault="00215079" w:rsidP="00FF6D10">
            <w:pPr>
              <w:jc w:val="both"/>
              <w:rPr>
                <w:sz w:val="22"/>
                <w:szCs w:val="22"/>
              </w:rPr>
            </w:pPr>
            <w:r w:rsidRPr="007E6B23">
              <w:rPr>
                <w:sz w:val="22"/>
                <w:szCs w:val="22"/>
              </w:rPr>
              <w:t xml:space="preserve">препинания.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УУД: </w:t>
            </w:r>
          </w:p>
          <w:p w:rsidR="00215079" w:rsidRPr="007E6B23" w:rsidRDefault="00215079" w:rsidP="00FF6D10">
            <w:pPr>
              <w:jc w:val="both"/>
              <w:rPr>
                <w:sz w:val="22"/>
                <w:szCs w:val="22"/>
              </w:rPr>
            </w:pPr>
            <w:r w:rsidRPr="007E6B23">
              <w:rPr>
                <w:sz w:val="22"/>
                <w:szCs w:val="22"/>
              </w:rPr>
              <w:t xml:space="preserve">-  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сотрудничестве необходимую взаимопомощь (работа в паре); </w:t>
            </w:r>
          </w:p>
          <w:p w:rsidR="00215079" w:rsidRPr="007E6B23" w:rsidRDefault="00215079" w:rsidP="00FF6D10">
            <w:pPr>
              <w:jc w:val="both"/>
              <w:rPr>
                <w:sz w:val="22"/>
                <w:szCs w:val="22"/>
              </w:rPr>
            </w:pPr>
            <w:r w:rsidRPr="007E6B23">
              <w:rPr>
                <w:sz w:val="22"/>
                <w:szCs w:val="22"/>
              </w:rPr>
              <w:t>- контролировать правильность выполнения работы, находить ошибки, исправлять их, устанавливать причину</w:t>
            </w:r>
          </w:p>
          <w:p w:rsidR="00215079" w:rsidRPr="007E6B23" w:rsidRDefault="00215079" w:rsidP="00FF6D10">
            <w:pPr>
              <w:jc w:val="both"/>
              <w:rPr>
                <w:sz w:val="22"/>
                <w:szCs w:val="22"/>
              </w:rPr>
            </w:pPr>
            <w:r w:rsidRPr="007E6B23">
              <w:rPr>
                <w:sz w:val="22"/>
                <w:szCs w:val="22"/>
              </w:rPr>
              <w:t>ошибок.</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28.04</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 xml:space="preserve">Как связаны части сложноподчинённого </w:t>
            </w:r>
          </w:p>
          <w:p w:rsidR="00215079" w:rsidRDefault="00215079" w:rsidP="00FF6D10">
            <w:pPr>
              <w:ind w:left="-108" w:right="-72"/>
              <w:jc w:val="center"/>
            </w:pPr>
            <w:r>
              <w:t>Предложения.</w:t>
            </w:r>
          </w:p>
        </w:tc>
        <w:tc>
          <w:tcPr>
            <w:tcW w:w="4824" w:type="dxa"/>
          </w:tcPr>
          <w:p w:rsidR="00215079" w:rsidRPr="007E6B23" w:rsidRDefault="00215079" w:rsidP="00FF6D10">
            <w:pPr>
              <w:jc w:val="both"/>
              <w:rPr>
                <w:sz w:val="22"/>
                <w:szCs w:val="22"/>
              </w:rPr>
            </w:pPr>
            <w:r w:rsidRPr="007E6B23">
              <w:rPr>
                <w:sz w:val="22"/>
                <w:szCs w:val="22"/>
              </w:rPr>
              <w:t xml:space="preserve">Наблюдать  за  особенностями сложноподчинённого  предложения. Принимать  участие  в  обсуждении предложенных  высказываний,  выбирать правильное  и  обосновывать  сделанный выбор.  Подтверждать  собственный  вывод примерами.  Задавать  вопросы  от  главной части  сложноподчинённого  </w:t>
            </w:r>
            <w:r w:rsidRPr="007E6B23">
              <w:rPr>
                <w:sz w:val="22"/>
                <w:szCs w:val="22"/>
              </w:rPr>
              <w:lastRenderedPageBreak/>
              <w:t xml:space="preserve">предложения  к зависимой.  Понимать  информацию, представленную  в  виде  схемы.  Соотносить предложения и их схемы.  </w:t>
            </w:r>
          </w:p>
        </w:tc>
        <w:tc>
          <w:tcPr>
            <w:tcW w:w="5760" w:type="dxa"/>
          </w:tcPr>
          <w:p w:rsidR="00215079" w:rsidRPr="007E6B23" w:rsidRDefault="00215079" w:rsidP="00FF6D10">
            <w:pPr>
              <w:jc w:val="both"/>
              <w:rPr>
                <w:sz w:val="22"/>
                <w:szCs w:val="22"/>
              </w:rPr>
            </w:pPr>
            <w:r w:rsidRPr="007E6B23">
              <w:rPr>
                <w:sz w:val="22"/>
                <w:szCs w:val="22"/>
              </w:rPr>
              <w:lastRenderedPageBreak/>
              <w:t xml:space="preserve">познавательные УУД: </w:t>
            </w:r>
          </w:p>
          <w:p w:rsidR="00215079" w:rsidRPr="007E6B23" w:rsidRDefault="00215079" w:rsidP="00FF6D10">
            <w:pPr>
              <w:jc w:val="both"/>
              <w:rPr>
                <w:sz w:val="22"/>
                <w:szCs w:val="22"/>
              </w:rPr>
            </w:pPr>
            <w:r w:rsidRPr="007E6B23">
              <w:rPr>
                <w:sz w:val="22"/>
                <w:szCs w:val="22"/>
              </w:rPr>
              <w:t xml:space="preserve">-  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lastRenderedPageBreak/>
              <w:t xml:space="preserve">- осуществлять взаимный контроль и оказывать в сотрудничестве необходимую взаимопомощь (работа в паре); </w:t>
            </w:r>
          </w:p>
          <w:p w:rsidR="00215079" w:rsidRPr="007E6B23" w:rsidRDefault="00215079" w:rsidP="00FF6D10">
            <w:pPr>
              <w:jc w:val="both"/>
              <w:rPr>
                <w:sz w:val="22"/>
                <w:szCs w:val="22"/>
              </w:rPr>
            </w:pPr>
            <w:r w:rsidRPr="007E6B23">
              <w:rPr>
                <w:sz w:val="22"/>
                <w:szCs w:val="22"/>
              </w:rPr>
              <w:t xml:space="preserve"> - учитывать степень сложности задания и определять для</w:t>
            </w:r>
          </w:p>
          <w:p w:rsidR="00215079" w:rsidRPr="007E6B23" w:rsidRDefault="00215079" w:rsidP="00FF6D10">
            <w:pPr>
              <w:jc w:val="both"/>
              <w:rPr>
                <w:sz w:val="22"/>
                <w:szCs w:val="22"/>
              </w:rPr>
            </w:pPr>
            <w:r w:rsidRPr="007E6B23">
              <w:rPr>
                <w:sz w:val="22"/>
                <w:szCs w:val="22"/>
              </w:rPr>
              <w:t>себя возможность/невозможность его выполнения.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29.04</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 xml:space="preserve">Сложносочинённое и </w:t>
            </w:r>
          </w:p>
          <w:p w:rsidR="00215079" w:rsidRDefault="00215079" w:rsidP="00FF6D10">
            <w:pPr>
              <w:ind w:left="-108" w:right="-72"/>
              <w:jc w:val="center"/>
            </w:pPr>
            <w:r>
              <w:t>сложноподчинённое предложения.</w:t>
            </w:r>
          </w:p>
        </w:tc>
        <w:tc>
          <w:tcPr>
            <w:tcW w:w="4824" w:type="dxa"/>
          </w:tcPr>
          <w:p w:rsidR="00215079" w:rsidRPr="007E6B23" w:rsidRDefault="00215079" w:rsidP="00FF6D10">
            <w:pPr>
              <w:jc w:val="both"/>
              <w:rPr>
                <w:sz w:val="22"/>
                <w:szCs w:val="22"/>
              </w:rPr>
            </w:pPr>
            <w:r w:rsidRPr="007E6B23">
              <w:rPr>
                <w:sz w:val="22"/>
                <w:szCs w:val="22"/>
              </w:rPr>
              <w:t xml:space="preserve">Наблюдать  за  возможным  местом придаточной  части  в сложноподчинённом предложении. Анализировать  вариант  ответа </w:t>
            </w:r>
          </w:p>
          <w:p w:rsidR="00215079" w:rsidRPr="007E6B23" w:rsidRDefault="00215079" w:rsidP="00FF6D10">
            <w:pPr>
              <w:jc w:val="both"/>
              <w:rPr>
                <w:sz w:val="22"/>
                <w:szCs w:val="22"/>
              </w:rPr>
            </w:pPr>
            <w:r w:rsidRPr="007E6B23">
              <w:rPr>
                <w:sz w:val="22"/>
                <w:szCs w:val="22"/>
              </w:rPr>
              <w:t xml:space="preserve">на  проблемный  вопрос,  оценивать  его  и высказывать  собственную  точку  зрения. Понимать  информацию,  представленную  в виде  схемы.  Соотносить  предложения  и их схемы.  Упорядочивать  предложения  в соответствии с последовательностью схем.  </w:t>
            </w:r>
          </w:p>
        </w:tc>
        <w:tc>
          <w:tcPr>
            <w:tcW w:w="5760" w:type="dxa"/>
          </w:tcPr>
          <w:p w:rsidR="00215079" w:rsidRPr="007E6B23" w:rsidRDefault="00215079" w:rsidP="00FF6D10">
            <w:pPr>
              <w:jc w:val="both"/>
              <w:rPr>
                <w:sz w:val="22"/>
                <w:szCs w:val="22"/>
              </w:rPr>
            </w:pPr>
            <w:r w:rsidRPr="007E6B23">
              <w:rPr>
                <w:sz w:val="22"/>
                <w:szCs w:val="22"/>
              </w:rPr>
              <w:t>регулятивные: - учиться работать по предложенному учителем плану. - освоение начальных форм познавательной и личностной рефлексии; -  учиться понимать причину успеха/неуспеха учебной деятельности и конструктивно действовать в ситуации неуспеха -  учитывать  степень  сложности  задания  и  определять для себя возможность/невозможность его выполнения;  - контролировать собственные действия в соответствии с алгоритмом</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p>
        </w:tc>
        <w:tc>
          <w:tcPr>
            <w:tcW w:w="900" w:type="dxa"/>
          </w:tcPr>
          <w:p w:rsidR="00215079" w:rsidRDefault="00215079" w:rsidP="00FF6D10">
            <w:pPr>
              <w:jc w:val="center"/>
            </w:pPr>
          </w:p>
        </w:tc>
        <w:tc>
          <w:tcPr>
            <w:tcW w:w="2556" w:type="dxa"/>
          </w:tcPr>
          <w:p w:rsidR="00215079" w:rsidRPr="003F106D" w:rsidRDefault="00215079" w:rsidP="00FF6D10">
            <w:pPr>
              <w:ind w:left="-108" w:right="-72"/>
              <w:jc w:val="center"/>
              <w:rPr>
                <w:i/>
                <w:color w:val="2E74B5" w:themeColor="accent1" w:themeShade="BF"/>
              </w:rPr>
            </w:pPr>
            <w:r w:rsidRPr="003F106D">
              <w:rPr>
                <w:i/>
                <w:color w:val="2E74B5" w:themeColor="accent1" w:themeShade="BF"/>
              </w:rPr>
              <w:t>Блок «</w:t>
            </w:r>
            <w:r>
              <w:rPr>
                <w:i/>
                <w:color w:val="2E74B5" w:themeColor="accent1" w:themeShade="BF"/>
              </w:rPr>
              <w:t>Родной язык</w:t>
            </w:r>
            <w:r w:rsidRPr="003F106D">
              <w:rPr>
                <w:i/>
                <w:color w:val="2E74B5" w:themeColor="accent1" w:themeShade="BF"/>
              </w:rPr>
              <w:t xml:space="preserve">» </w:t>
            </w:r>
          </w:p>
          <w:p w:rsidR="00215079" w:rsidRDefault="00215079" w:rsidP="00FF6D10">
            <w:pPr>
              <w:ind w:left="-108" w:right="-72"/>
              <w:jc w:val="center"/>
            </w:pPr>
            <w:r w:rsidRPr="003F106D">
              <w:rPr>
                <w:color w:val="2E74B5" w:themeColor="accent1" w:themeShade="BF"/>
              </w:rPr>
              <w:t>Праздник славянской письменности</w:t>
            </w:r>
            <w:r>
              <w:t xml:space="preserve"> </w:t>
            </w:r>
            <w:r w:rsidRPr="003F106D">
              <w:rPr>
                <w:color w:val="2E74B5" w:themeColor="accent1" w:themeShade="BF"/>
              </w:rPr>
              <w:t>и культуры</w:t>
            </w:r>
          </w:p>
        </w:tc>
        <w:tc>
          <w:tcPr>
            <w:tcW w:w="4824" w:type="dxa"/>
          </w:tcPr>
          <w:p w:rsidR="00215079" w:rsidRPr="007E6B23" w:rsidRDefault="00215079" w:rsidP="00FF6D10">
            <w:pPr>
              <w:jc w:val="both"/>
              <w:rPr>
                <w:sz w:val="22"/>
                <w:szCs w:val="22"/>
              </w:rPr>
            </w:pPr>
            <w:r w:rsidRPr="007E6B23">
              <w:rPr>
                <w:sz w:val="22"/>
                <w:szCs w:val="22"/>
              </w:rPr>
              <w:t xml:space="preserve">Анализировать  тексты  с  использованием языковой  игры.  Составлять  коллективный текст  с  учётом  заданных  условий. Находить, анализировать,  исправлять  смысловые, лексические,  логические  и  грамматические ошибки в предложениях. </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sidRPr="007E6B23">
              <w:rPr>
                <w:sz w:val="22"/>
                <w:szCs w:val="22"/>
              </w:rPr>
              <w:t>регулятивные: - определять и формулировать цель деятельности на уроке; - учиться планировать, контролировать и оценивать учебные действия в соответствии с поставленной задачей и условиями её реализации; - проговаривать последовательность действий на уроке; - учиться высказывать свое предположение (версию) на основе работы с материалом учебника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30.04</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Учимся ставить запятые между частями </w:t>
            </w:r>
          </w:p>
          <w:p w:rsidR="00215079" w:rsidRDefault="00215079" w:rsidP="00FF6D10">
            <w:pPr>
              <w:ind w:left="-108" w:right="-72"/>
              <w:jc w:val="center"/>
            </w:pPr>
            <w:r>
              <w:t xml:space="preserve">сложного предложения.  </w:t>
            </w:r>
          </w:p>
        </w:tc>
        <w:tc>
          <w:tcPr>
            <w:tcW w:w="4824" w:type="dxa"/>
          </w:tcPr>
          <w:p w:rsidR="00215079" w:rsidRPr="007E6B23" w:rsidRDefault="00215079" w:rsidP="00FF6D10">
            <w:pPr>
              <w:jc w:val="both"/>
              <w:rPr>
                <w:sz w:val="22"/>
                <w:szCs w:val="22"/>
              </w:rPr>
            </w:pPr>
            <w:r w:rsidRPr="007E6B23">
              <w:rPr>
                <w:sz w:val="22"/>
                <w:szCs w:val="22"/>
              </w:rPr>
              <w:t xml:space="preserve">Наблюдать  за  постановкой  запятой  в сложноподчинённом  предложении. Формулировать  на  основе  наблюдения выводы  и  обосновывать  их  примерами. Различать  сложносочинённые  и сложноподчинённые  предложения,  сложные предложения  и  простые  предложения  с однородными  членами.  Обосновывать постановку  знаков  препинания  в  сложных предложениях  и  в  предложениях  с однородными  членами.  Восстанавливать задание по результату его выполнения.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УУД: </w:t>
            </w:r>
          </w:p>
          <w:p w:rsidR="00215079" w:rsidRPr="007E6B23" w:rsidRDefault="00215079" w:rsidP="00FF6D10">
            <w:pPr>
              <w:jc w:val="both"/>
              <w:rPr>
                <w:sz w:val="22"/>
                <w:szCs w:val="22"/>
              </w:rPr>
            </w:pPr>
            <w:r w:rsidRPr="007E6B23">
              <w:rPr>
                <w:sz w:val="22"/>
                <w:szCs w:val="22"/>
              </w:rPr>
              <w:t>-  ориентироваться  в  учебнике  (на  развороте,  в оглавлении, в условных обозначениях); - находить ответы на вопросы в тексте, таблицах и схемах;</w:t>
            </w:r>
          </w:p>
          <w:p w:rsidR="00215079" w:rsidRPr="007E6B23" w:rsidRDefault="00215079" w:rsidP="00FF6D10">
            <w:pPr>
              <w:jc w:val="both"/>
              <w:rPr>
                <w:sz w:val="22"/>
                <w:szCs w:val="22"/>
              </w:rPr>
            </w:pPr>
            <w:r w:rsidRPr="007E6B23">
              <w:rPr>
                <w:sz w:val="22"/>
                <w:szCs w:val="22"/>
              </w:rPr>
              <w:t>коммуникативные:</w:t>
            </w:r>
          </w:p>
          <w:p w:rsidR="00215079" w:rsidRPr="007E6B23" w:rsidRDefault="00215079" w:rsidP="00FF6D10">
            <w:pPr>
              <w:jc w:val="both"/>
              <w:rPr>
                <w:sz w:val="22"/>
                <w:szCs w:val="22"/>
              </w:rPr>
            </w:pPr>
            <w:r w:rsidRPr="007E6B23">
              <w:rPr>
                <w:sz w:val="22"/>
                <w:szCs w:val="22"/>
              </w:rPr>
              <w:t xml:space="preserve">- учиться слушать и понимать речь других; признавать </w:t>
            </w:r>
          </w:p>
          <w:p w:rsidR="00215079" w:rsidRPr="007E6B23" w:rsidRDefault="00215079" w:rsidP="00FF6D10">
            <w:pPr>
              <w:jc w:val="both"/>
              <w:rPr>
                <w:sz w:val="22"/>
                <w:szCs w:val="22"/>
              </w:rPr>
            </w:pPr>
            <w:r w:rsidRPr="007E6B23">
              <w:rPr>
                <w:sz w:val="22"/>
                <w:szCs w:val="22"/>
              </w:rPr>
              <w:t xml:space="preserve">возможность существования различных точек зрения и </w:t>
            </w:r>
          </w:p>
          <w:p w:rsidR="00215079" w:rsidRPr="007E6B23" w:rsidRDefault="00215079" w:rsidP="00FF6D10">
            <w:pPr>
              <w:jc w:val="both"/>
              <w:rPr>
                <w:sz w:val="22"/>
                <w:szCs w:val="22"/>
              </w:rPr>
            </w:pPr>
            <w:r w:rsidRPr="007E6B23">
              <w:rPr>
                <w:sz w:val="22"/>
                <w:szCs w:val="22"/>
              </w:rPr>
              <w:t xml:space="preserve">права каждого иметь свою; изложение своего мнения и </w:t>
            </w:r>
          </w:p>
          <w:p w:rsidR="00215079" w:rsidRPr="007E6B23" w:rsidRDefault="00215079" w:rsidP="00FF6D10">
            <w:pPr>
              <w:jc w:val="both"/>
              <w:rPr>
                <w:sz w:val="22"/>
                <w:szCs w:val="22"/>
              </w:rPr>
            </w:pPr>
            <w:r w:rsidRPr="007E6B23">
              <w:rPr>
                <w:sz w:val="22"/>
                <w:szCs w:val="22"/>
              </w:rPr>
              <w:t xml:space="preserve">аргументации своей точки и оценки событий. </w:t>
            </w:r>
          </w:p>
          <w:p w:rsidR="00215079" w:rsidRPr="007E6B23" w:rsidRDefault="00215079" w:rsidP="00FF6D10">
            <w:pPr>
              <w:jc w:val="both"/>
              <w:rPr>
                <w:sz w:val="22"/>
                <w:szCs w:val="22"/>
              </w:rPr>
            </w:pPr>
            <w:r w:rsidRPr="007E6B23">
              <w:rPr>
                <w:sz w:val="22"/>
                <w:szCs w:val="22"/>
              </w:rPr>
              <w:t xml:space="preserve">-учиться  конструктивно  разрешать  конфликты </w:t>
            </w:r>
          </w:p>
          <w:p w:rsidR="00215079" w:rsidRPr="007E6B23" w:rsidRDefault="00215079" w:rsidP="00FF6D10">
            <w:pPr>
              <w:jc w:val="both"/>
              <w:rPr>
                <w:sz w:val="22"/>
                <w:szCs w:val="22"/>
              </w:rPr>
            </w:pPr>
            <w:r w:rsidRPr="007E6B23">
              <w:rPr>
                <w:sz w:val="22"/>
                <w:szCs w:val="22"/>
              </w:rPr>
              <w:t>посредством учёта интересов сторон и сотрудничества;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4.05??</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«Как устроен наш язык»  </w:t>
            </w:r>
          </w:p>
          <w:p w:rsidR="00215079" w:rsidRDefault="00215079" w:rsidP="00FF6D10">
            <w:pPr>
              <w:ind w:left="-108" w:right="-72"/>
              <w:jc w:val="center"/>
            </w:pPr>
            <w:r>
              <w:t>Сложное предложение.</w:t>
            </w:r>
          </w:p>
        </w:tc>
        <w:tc>
          <w:tcPr>
            <w:tcW w:w="4824" w:type="dxa"/>
          </w:tcPr>
          <w:p w:rsidR="00215079" w:rsidRPr="007E6B23" w:rsidRDefault="00215079" w:rsidP="00FF6D10">
            <w:pPr>
              <w:jc w:val="both"/>
              <w:rPr>
                <w:sz w:val="22"/>
                <w:szCs w:val="22"/>
              </w:rPr>
            </w:pPr>
            <w:r w:rsidRPr="007E6B23">
              <w:rPr>
                <w:sz w:val="22"/>
                <w:szCs w:val="22"/>
              </w:rPr>
              <w:t xml:space="preserve">Соотносить  сложные  предложения  и  их схемы.  Конструировать  схемы  сложных предложений.  Осуществлять  взаимный контроль  и  оказывать  в  сотрудничестве необходимую взаимопомощь  (работа в паре). </w:t>
            </w:r>
          </w:p>
          <w:p w:rsidR="00215079" w:rsidRPr="007E6B23" w:rsidRDefault="00215079" w:rsidP="00FF6D10">
            <w:pPr>
              <w:jc w:val="both"/>
              <w:rPr>
                <w:sz w:val="22"/>
                <w:szCs w:val="22"/>
              </w:rPr>
            </w:pPr>
            <w:r w:rsidRPr="007E6B23">
              <w:rPr>
                <w:sz w:val="22"/>
                <w:szCs w:val="22"/>
              </w:rPr>
              <w:t xml:space="preserve">Фиксировать  (графически  обозначать) грамматические  основы  предложений  и однородные  члены.  Наблюдать  за  частями сложного  предложения,  содержащими однородные  члены.  Различать сложносочинённые  и  сложноподчинённые </w:t>
            </w:r>
            <w:r w:rsidRPr="007E6B23">
              <w:rPr>
                <w:sz w:val="22"/>
                <w:szCs w:val="22"/>
              </w:rPr>
              <w:lastRenderedPageBreak/>
              <w:t xml:space="preserve">предложения,  сложные  предложения  и простые  предложения  с  однородными членами.   </w:t>
            </w:r>
          </w:p>
        </w:tc>
        <w:tc>
          <w:tcPr>
            <w:tcW w:w="5760" w:type="dxa"/>
          </w:tcPr>
          <w:p w:rsidR="00215079" w:rsidRPr="007E6B23" w:rsidRDefault="00215079" w:rsidP="00FF6D10">
            <w:pPr>
              <w:jc w:val="both"/>
              <w:rPr>
                <w:sz w:val="22"/>
                <w:szCs w:val="22"/>
              </w:rPr>
            </w:pPr>
            <w:r w:rsidRPr="007E6B23">
              <w:rPr>
                <w:sz w:val="22"/>
                <w:szCs w:val="22"/>
              </w:rPr>
              <w:lastRenderedPageBreak/>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класса и учителя; </w:t>
            </w:r>
          </w:p>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учиться работать по предложенному учителем плану.</w:t>
            </w:r>
          </w:p>
          <w:p w:rsidR="00215079" w:rsidRPr="007E6B23" w:rsidRDefault="00215079" w:rsidP="00FF6D10">
            <w:pPr>
              <w:jc w:val="both"/>
              <w:rPr>
                <w:sz w:val="22"/>
                <w:szCs w:val="22"/>
              </w:rPr>
            </w:pPr>
            <w:r w:rsidRPr="007E6B23">
              <w:rPr>
                <w:sz w:val="22"/>
                <w:szCs w:val="22"/>
              </w:rPr>
              <w:t xml:space="preserve"> - освоение начальных форм познавательной и </w:t>
            </w:r>
          </w:p>
          <w:p w:rsidR="00215079" w:rsidRPr="007E6B23" w:rsidRDefault="00215079" w:rsidP="00FF6D10">
            <w:pPr>
              <w:jc w:val="both"/>
              <w:rPr>
                <w:sz w:val="22"/>
                <w:szCs w:val="22"/>
              </w:rPr>
            </w:pPr>
            <w:r w:rsidRPr="007E6B23">
              <w:rPr>
                <w:sz w:val="22"/>
                <w:szCs w:val="22"/>
              </w:rPr>
              <w:t xml:space="preserve">личностной рефлексии; </w:t>
            </w:r>
          </w:p>
          <w:p w:rsidR="00215079" w:rsidRPr="007E6B23" w:rsidRDefault="00215079" w:rsidP="00FF6D10">
            <w:pPr>
              <w:jc w:val="both"/>
              <w:rPr>
                <w:sz w:val="22"/>
                <w:szCs w:val="22"/>
              </w:rPr>
            </w:pPr>
            <w:r w:rsidRPr="007E6B23">
              <w:rPr>
                <w:sz w:val="22"/>
                <w:szCs w:val="22"/>
              </w:rPr>
              <w:lastRenderedPageBreak/>
              <w:t xml:space="preserve">-  учиться понимать причину успеха/неуспеха учебной деятельности и конструктивно действовать в ситуации неуспеха </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5.05</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Учимся ставить запятые между частями </w:t>
            </w:r>
          </w:p>
          <w:p w:rsidR="00215079" w:rsidRDefault="00215079" w:rsidP="00FF6D10">
            <w:pPr>
              <w:ind w:left="-108" w:right="-72"/>
              <w:jc w:val="center"/>
            </w:pPr>
            <w:r>
              <w:t>сложного предложения.</w:t>
            </w:r>
          </w:p>
        </w:tc>
        <w:tc>
          <w:tcPr>
            <w:tcW w:w="4824" w:type="dxa"/>
          </w:tcPr>
          <w:p w:rsidR="00215079" w:rsidRPr="007E6B23" w:rsidRDefault="00215079" w:rsidP="00FF6D10">
            <w:pPr>
              <w:jc w:val="both"/>
              <w:rPr>
                <w:sz w:val="22"/>
                <w:szCs w:val="22"/>
              </w:rPr>
            </w:pPr>
            <w:r w:rsidRPr="007E6B23">
              <w:rPr>
                <w:sz w:val="22"/>
                <w:szCs w:val="22"/>
              </w:rPr>
              <w:t xml:space="preserve">Контролировать  собственные  действия  при списывании текста с пропущенными буквами и  знаками  препинания.  Обосновывать написание  слов  и  постановку  знаков препинания. Находить  в  тексте предложения по  заданному  основанию.  Фиксировать (графически  обозначать)  грамматические основы  предложений  и  однородные  члены. Соблюдать порядок действий в  соответствии с  поставленным  в  упражнении  условием  и образцом.  Составлять  сложноподчинённые предложения по  заданной модели. Понимать информацию,  представленную  в  виде  схем. Соотносить  предложения  и их  схемы. Обнаруживать  пропуск  знаков  препинания с опорой на схемы предложений. </w:t>
            </w: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определять и формулировать цель деятельности на уроке; </w:t>
            </w:r>
          </w:p>
          <w:p w:rsidR="00215079" w:rsidRPr="007E6B23" w:rsidRDefault="00215079" w:rsidP="00FF6D10">
            <w:pPr>
              <w:jc w:val="both"/>
              <w:rPr>
                <w:sz w:val="22"/>
                <w:szCs w:val="22"/>
              </w:rPr>
            </w:pPr>
            <w:r w:rsidRPr="007E6B23">
              <w:rPr>
                <w:sz w:val="22"/>
                <w:szCs w:val="22"/>
              </w:rPr>
              <w:t xml:space="preserve">- учиться планировать, контролировать и оценивать учебные действия в соответствии с поставленной задачей и условиями её реализации; </w:t>
            </w:r>
          </w:p>
          <w:p w:rsidR="00215079" w:rsidRPr="007E6B23" w:rsidRDefault="00215079" w:rsidP="00FF6D10">
            <w:pPr>
              <w:jc w:val="both"/>
              <w:rPr>
                <w:sz w:val="22"/>
                <w:szCs w:val="22"/>
              </w:rPr>
            </w:pPr>
            <w:r w:rsidRPr="007E6B23">
              <w:rPr>
                <w:sz w:val="22"/>
                <w:szCs w:val="22"/>
              </w:rPr>
              <w:t xml:space="preserve">- проговаривать последовательность действий на уроке; </w:t>
            </w:r>
          </w:p>
          <w:p w:rsidR="00215079" w:rsidRPr="007E6B23" w:rsidRDefault="00215079" w:rsidP="00FF6D10">
            <w:pPr>
              <w:jc w:val="both"/>
              <w:rPr>
                <w:sz w:val="22"/>
                <w:szCs w:val="22"/>
              </w:rPr>
            </w:pPr>
            <w:r w:rsidRPr="007E6B23">
              <w:rPr>
                <w:sz w:val="22"/>
                <w:szCs w:val="22"/>
              </w:rPr>
              <w:t xml:space="preserve">- учиться высказывать свое предположение (версию) на </w:t>
            </w:r>
          </w:p>
          <w:p w:rsidR="00215079" w:rsidRPr="007E6B23" w:rsidRDefault="00215079" w:rsidP="00FF6D10">
            <w:pPr>
              <w:jc w:val="both"/>
              <w:rPr>
                <w:sz w:val="22"/>
                <w:szCs w:val="22"/>
              </w:rPr>
            </w:pPr>
            <w:r w:rsidRPr="007E6B23">
              <w:rPr>
                <w:sz w:val="22"/>
                <w:szCs w:val="22"/>
              </w:rPr>
              <w:t xml:space="preserve">основе работы с материалом учебника </w:t>
            </w:r>
          </w:p>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 </w:t>
            </w:r>
          </w:p>
          <w:p w:rsidR="00215079" w:rsidRPr="007E6B23" w:rsidRDefault="00215079" w:rsidP="00FF6D10">
            <w:pPr>
              <w:jc w:val="both"/>
              <w:rPr>
                <w:sz w:val="22"/>
                <w:szCs w:val="22"/>
              </w:rPr>
            </w:pPr>
            <w:r w:rsidRPr="007E6B23">
              <w:rPr>
                <w:sz w:val="22"/>
                <w:szCs w:val="22"/>
              </w:rPr>
              <w:t>-учиться  конструктивно  разрешать  конфликты посредством учёта интересов сторон и сотрудничества</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11.05</w:t>
            </w:r>
          </w:p>
        </w:tc>
        <w:tc>
          <w:tcPr>
            <w:tcW w:w="900" w:type="dxa"/>
          </w:tcPr>
          <w:p w:rsidR="00215079" w:rsidRDefault="00215079" w:rsidP="00FF6D10">
            <w:pPr>
              <w:jc w:val="center"/>
            </w:pPr>
          </w:p>
        </w:tc>
        <w:tc>
          <w:tcPr>
            <w:tcW w:w="2556" w:type="dxa"/>
          </w:tcPr>
          <w:p w:rsidR="00215079" w:rsidRPr="007E6B23" w:rsidRDefault="00215079" w:rsidP="00FF6D10">
            <w:pPr>
              <w:ind w:left="-108" w:right="-72"/>
              <w:jc w:val="center"/>
              <w:rPr>
                <w:i/>
              </w:rPr>
            </w:pPr>
            <w:r w:rsidRPr="007E6B23">
              <w:rPr>
                <w:i/>
              </w:rPr>
              <w:t xml:space="preserve">Блок «Правописание»  </w:t>
            </w:r>
          </w:p>
          <w:p w:rsidR="00215079" w:rsidRDefault="00215079" w:rsidP="00FF6D10">
            <w:pPr>
              <w:ind w:left="-108" w:right="-72"/>
              <w:jc w:val="center"/>
            </w:pPr>
            <w:r>
              <w:t xml:space="preserve">Учимся ставить запятые между частями </w:t>
            </w:r>
          </w:p>
          <w:p w:rsidR="00215079" w:rsidRDefault="00215079" w:rsidP="00FF6D10">
            <w:pPr>
              <w:ind w:left="-108" w:right="-72"/>
              <w:jc w:val="center"/>
            </w:pPr>
            <w:r>
              <w:t>сложного предложения.</w:t>
            </w:r>
          </w:p>
        </w:tc>
        <w:tc>
          <w:tcPr>
            <w:tcW w:w="4824" w:type="dxa"/>
          </w:tcPr>
          <w:p w:rsidR="00215079" w:rsidRPr="007E6B23" w:rsidRDefault="00215079" w:rsidP="00FF6D10">
            <w:pPr>
              <w:jc w:val="both"/>
              <w:rPr>
                <w:sz w:val="22"/>
                <w:szCs w:val="22"/>
              </w:rPr>
            </w:pPr>
            <w:r w:rsidRPr="007E6B23">
              <w:rPr>
                <w:sz w:val="22"/>
                <w:szCs w:val="22"/>
              </w:rPr>
              <w:t xml:space="preserve">Обобщать  и  систематизировать  знания  о постановке  знаков  препинания  между частями  сложного  предложения. Контролировать  собственные  действия  при списывании  предложений  с  пропущенными знаками  препинания.  Обосновывать постановку  знаков  препинания  в  сложных предложениях.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делать выводы в результате совместной работы класса и учителя;</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p>
        </w:tc>
        <w:tc>
          <w:tcPr>
            <w:tcW w:w="900" w:type="dxa"/>
          </w:tcPr>
          <w:p w:rsidR="00215079" w:rsidRDefault="00215079" w:rsidP="00FF6D10">
            <w:pPr>
              <w:jc w:val="center"/>
            </w:pPr>
          </w:p>
        </w:tc>
        <w:tc>
          <w:tcPr>
            <w:tcW w:w="2556" w:type="dxa"/>
          </w:tcPr>
          <w:p w:rsidR="00215079" w:rsidRDefault="00215079" w:rsidP="00FF6D10">
            <w:pPr>
              <w:ind w:left="-108" w:right="-72"/>
              <w:jc w:val="center"/>
              <w:rPr>
                <w:color w:val="2E74B5" w:themeColor="accent1" w:themeShade="BF"/>
              </w:rPr>
            </w:pPr>
            <w:r>
              <w:rPr>
                <w:color w:val="2E74B5" w:themeColor="accent1" w:themeShade="BF"/>
              </w:rPr>
              <w:t>Блок «Родной язык»</w:t>
            </w:r>
          </w:p>
          <w:p w:rsidR="00215079" w:rsidRPr="00491F88" w:rsidRDefault="00215079" w:rsidP="00FF6D10">
            <w:pPr>
              <w:ind w:left="-108" w:right="-72"/>
              <w:jc w:val="center"/>
              <w:rPr>
                <w:color w:val="2E74B5" w:themeColor="accent1" w:themeShade="BF"/>
              </w:rPr>
            </w:pPr>
            <w:r w:rsidRPr="00491F88">
              <w:rPr>
                <w:color w:val="2E74B5" w:themeColor="accent1" w:themeShade="BF"/>
              </w:rPr>
              <w:t xml:space="preserve">Редактирование </w:t>
            </w:r>
            <w:proofErr w:type="spellStart"/>
            <w:r w:rsidRPr="00491F88">
              <w:rPr>
                <w:color w:val="2E74B5" w:themeColor="accent1" w:themeShade="BF"/>
              </w:rPr>
              <w:t>дефформированного</w:t>
            </w:r>
            <w:proofErr w:type="spellEnd"/>
            <w:r w:rsidRPr="00491F88">
              <w:rPr>
                <w:color w:val="2E74B5" w:themeColor="accent1" w:themeShade="BF"/>
              </w:rPr>
              <w:t xml:space="preserve"> текста</w:t>
            </w:r>
          </w:p>
        </w:tc>
        <w:tc>
          <w:tcPr>
            <w:tcW w:w="4824" w:type="dxa"/>
          </w:tcPr>
          <w:p w:rsidR="00215079" w:rsidRPr="007E6B23" w:rsidRDefault="00215079" w:rsidP="00FF6D10">
            <w:pPr>
              <w:jc w:val="both"/>
              <w:rPr>
                <w:sz w:val="22"/>
                <w:szCs w:val="22"/>
              </w:rPr>
            </w:pPr>
            <w:r>
              <w:rPr>
                <w:sz w:val="22"/>
                <w:szCs w:val="22"/>
              </w:rPr>
              <w:t>Анализировать текст,</w:t>
            </w:r>
            <w:r>
              <w:t xml:space="preserve"> </w:t>
            </w:r>
            <w:r w:rsidRPr="00491F88">
              <w:rPr>
                <w:sz w:val="22"/>
                <w:szCs w:val="22"/>
              </w:rPr>
              <w:t>выявлять  смысловые и структурные особенности текста</w:t>
            </w:r>
            <w:r>
              <w:rPr>
                <w:sz w:val="22"/>
                <w:szCs w:val="22"/>
              </w:rPr>
              <w:t xml:space="preserve"> .Контролировать собственные действия. Понимать информацию представленную в виде текста.</w:t>
            </w:r>
          </w:p>
        </w:tc>
        <w:tc>
          <w:tcPr>
            <w:tcW w:w="5760" w:type="dxa"/>
          </w:tcPr>
          <w:p w:rsidR="00215079" w:rsidRDefault="00215079" w:rsidP="00FF6D10">
            <w:pPr>
              <w:jc w:val="both"/>
              <w:rPr>
                <w:sz w:val="22"/>
                <w:szCs w:val="22"/>
              </w:rPr>
            </w:pPr>
            <w:r>
              <w:rPr>
                <w:sz w:val="22"/>
                <w:szCs w:val="22"/>
              </w:rPr>
              <w:t>- понимает причины неуспеха;</w:t>
            </w:r>
          </w:p>
          <w:p w:rsidR="00215079" w:rsidRDefault="00215079" w:rsidP="00FF6D10">
            <w:pPr>
              <w:jc w:val="both"/>
              <w:rPr>
                <w:sz w:val="22"/>
                <w:szCs w:val="22"/>
              </w:rPr>
            </w:pPr>
            <w:r>
              <w:rPr>
                <w:sz w:val="22"/>
                <w:szCs w:val="22"/>
              </w:rPr>
              <w:t>- конструктивно действует в условиях неуспеха;</w:t>
            </w:r>
          </w:p>
          <w:p w:rsidR="00215079" w:rsidRDefault="00215079" w:rsidP="00FF6D10">
            <w:pPr>
              <w:jc w:val="both"/>
              <w:rPr>
                <w:sz w:val="22"/>
                <w:szCs w:val="22"/>
              </w:rPr>
            </w:pPr>
            <w:r>
              <w:rPr>
                <w:sz w:val="22"/>
                <w:szCs w:val="22"/>
              </w:rPr>
              <w:t>- понимает смысл работы над ошибками;</w:t>
            </w:r>
          </w:p>
          <w:p w:rsidR="00215079" w:rsidRPr="007E6B23" w:rsidRDefault="00215079" w:rsidP="00FF6D10">
            <w:pPr>
              <w:jc w:val="both"/>
              <w:rPr>
                <w:sz w:val="22"/>
                <w:szCs w:val="22"/>
              </w:rPr>
            </w:pPr>
            <w:r>
              <w:rPr>
                <w:sz w:val="22"/>
                <w:szCs w:val="22"/>
              </w:rPr>
              <w:t>- работает самостоятельно.</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13.05</w:t>
            </w:r>
          </w:p>
        </w:tc>
        <w:tc>
          <w:tcPr>
            <w:tcW w:w="900" w:type="dxa"/>
          </w:tcPr>
          <w:p w:rsidR="00215079" w:rsidRDefault="00215079" w:rsidP="00FF6D10">
            <w:pPr>
              <w:jc w:val="center"/>
            </w:pPr>
          </w:p>
        </w:tc>
        <w:tc>
          <w:tcPr>
            <w:tcW w:w="2556" w:type="dxa"/>
          </w:tcPr>
          <w:p w:rsidR="00215079" w:rsidRPr="00D15A72" w:rsidRDefault="00215079" w:rsidP="00FF6D10">
            <w:pPr>
              <w:ind w:left="-108" w:right="-72"/>
              <w:jc w:val="center"/>
              <w:rPr>
                <w:i/>
                <w:highlight w:val="yellow"/>
              </w:rPr>
            </w:pPr>
            <w:r w:rsidRPr="00D15A72">
              <w:rPr>
                <w:i/>
                <w:highlight w:val="yellow"/>
              </w:rPr>
              <w:t xml:space="preserve">Блок «Как устроен наш язык» </w:t>
            </w:r>
          </w:p>
          <w:p w:rsidR="00215079" w:rsidRDefault="00215079" w:rsidP="00FF6D10">
            <w:pPr>
              <w:ind w:left="-108" w:right="-72"/>
              <w:jc w:val="center"/>
            </w:pPr>
            <w:r w:rsidRPr="00D15A72">
              <w:rPr>
                <w:highlight w:val="yellow"/>
              </w:rPr>
              <w:t>Контрольная работа По теме «Сложное предложение».</w:t>
            </w:r>
          </w:p>
        </w:tc>
        <w:tc>
          <w:tcPr>
            <w:tcW w:w="4824" w:type="dxa"/>
          </w:tcPr>
          <w:p w:rsidR="00215079" w:rsidRPr="007E6B23" w:rsidRDefault="00215079" w:rsidP="00FF6D10">
            <w:pPr>
              <w:jc w:val="both"/>
              <w:rPr>
                <w:sz w:val="22"/>
                <w:szCs w:val="22"/>
              </w:rPr>
            </w:pPr>
            <w:r>
              <w:rPr>
                <w:sz w:val="22"/>
                <w:szCs w:val="22"/>
              </w:rPr>
              <w:t xml:space="preserve">Контроль знаний </w:t>
            </w:r>
          </w:p>
        </w:tc>
        <w:tc>
          <w:tcPr>
            <w:tcW w:w="5760" w:type="dxa"/>
          </w:tcPr>
          <w:p w:rsidR="00215079" w:rsidRPr="007E6B23" w:rsidRDefault="00215079" w:rsidP="00FF6D10">
            <w:pPr>
              <w:jc w:val="both"/>
              <w:rPr>
                <w:sz w:val="22"/>
                <w:szCs w:val="22"/>
              </w:rPr>
            </w:pPr>
            <w:r>
              <w:rPr>
                <w:sz w:val="22"/>
                <w:szCs w:val="22"/>
              </w:rPr>
              <w:t>способность к самооценке на основе наблюдения за собственной письменной речью.</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15.05</w:t>
            </w:r>
          </w:p>
        </w:tc>
        <w:tc>
          <w:tcPr>
            <w:tcW w:w="900" w:type="dxa"/>
          </w:tcPr>
          <w:p w:rsidR="00215079" w:rsidRDefault="00215079" w:rsidP="00FF6D10">
            <w:pPr>
              <w:jc w:val="center"/>
            </w:pPr>
          </w:p>
        </w:tc>
        <w:tc>
          <w:tcPr>
            <w:tcW w:w="2556" w:type="dxa"/>
          </w:tcPr>
          <w:p w:rsidR="00215079" w:rsidRPr="007E6B23" w:rsidRDefault="00215079" w:rsidP="00FF6D10">
            <w:pPr>
              <w:autoSpaceDE w:val="0"/>
              <w:autoSpaceDN w:val="0"/>
              <w:adjustRightInd w:val="0"/>
              <w:jc w:val="center"/>
              <w:rPr>
                <w:i/>
              </w:rPr>
            </w:pPr>
            <w:r w:rsidRPr="007E6B23">
              <w:rPr>
                <w:i/>
              </w:rPr>
              <w:t>Блок «Как устроен наш язык»</w:t>
            </w:r>
          </w:p>
          <w:p w:rsidR="00215079" w:rsidRPr="00690D0A" w:rsidRDefault="00215079" w:rsidP="00FF6D10">
            <w:pPr>
              <w:ind w:left="-108" w:right="-72"/>
              <w:jc w:val="center"/>
            </w:pPr>
            <w:r w:rsidRPr="00690D0A">
              <w:t>Повторяем фонетику и словообразование.</w:t>
            </w:r>
          </w:p>
        </w:tc>
        <w:tc>
          <w:tcPr>
            <w:tcW w:w="4824" w:type="dxa"/>
          </w:tcPr>
          <w:p w:rsidR="00215079" w:rsidRPr="007E6B23" w:rsidRDefault="00215079" w:rsidP="00FF6D10">
            <w:pPr>
              <w:jc w:val="both"/>
              <w:rPr>
                <w:sz w:val="22"/>
                <w:szCs w:val="22"/>
              </w:rPr>
            </w:pPr>
            <w:r w:rsidRPr="007E6B23">
              <w:rPr>
                <w:sz w:val="22"/>
                <w:szCs w:val="22"/>
              </w:rPr>
              <w:t xml:space="preserve">Соотнесение звукового и буквенного состава  слова.  Группировка  слов  по  заданному основанию.  Преобразование  буквенной  записи транскрипцию.  Нахождение  в  тексте  слова  по заданному  основанию.  Соотнесение  слова  со схемами  состава  слова.  Определение  способа </w:t>
            </w:r>
            <w:r w:rsidRPr="007E6B23">
              <w:rPr>
                <w:sz w:val="22"/>
                <w:szCs w:val="22"/>
              </w:rPr>
              <w:lastRenderedPageBreak/>
              <w:t>словообразования.  Разбор  слова  по  составу, фонетический анализ слова.</w:t>
            </w:r>
          </w:p>
        </w:tc>
        <w:tc>
          <w:tcPr>
            <w:tcW w:w="5760" w:type="dxa"/>
          </w:tcPr>
          <w:p w:rsidR="00215079" w:rsidRPr="007E6B23" w:rsidRDefault="00215079" w:rsidP="00FF6D10">
            <w:pPr>
              <w:jc w:val="both"/>
              <w:rPr>
                <w:sz w:val="22"/>
                <w:szCs w:val="22"/>
              </w:rPr>
            </w:pPr>
            <w:r w:rsidRPr="007E6B23">
              <w:rPr>
                <w:sz w:val="22"/>
                <w:szCs w:val="22"/>
              </w:rPr>
              <w:lastRenderedPageBreak/>
              <w:t xml:space="preserve">познавательные: </w:t>
            </w:r>
          </w:p>
          <w:p w:rsidR="00215079" w:rsidRPr="007E6B23" w:rsidRDefault="00215079" w:rsidP="00FF6D10">
            <w:pPr>
              <w:jc w:val="both"/>
              <w:rPr>
                <w:sz w:val="22"/>
                <w:szCs w:val="22"/>
              </w:rPr>
            </w:pPr>
            <w:r w:rsidRPr="007E6B23">
              <w:rPr>
                <w:sz w:val="22"/>
                <w:szCs w:val="22"/>
              </w:rPr>
              <w:t xml:space="preserve">- ориентироваться в учебнике (на развороте, в оглавлении, в условных обозначениях); </w:t>
            </w:r>
          </w:p>
          <w:p w:rsidR="00215079" w:rsidRPr="007E6B23" w:rsidRDefault="00215079" w:rsidP="00FF6D10">
            <w:pPr>
              <w:jc w:val="both"/>
              <w:rPr>
                <w:sz w:val="22"/>
                <w:szCs w:val="22"/>
              </w:rPr>
            </w:pPr>
            <w:r w:rsidRPr="007E6B23">
              <w:rPr>
                <w:sz w:val="22"/>
                <w:szCs w:val="22"/>
              </w:rPr>
              <w:t xml:space="preserve">- находить ответы на вопросы в тексте, иллюстрациях; </w:t>
            </w:r>
          </w:p>
          <w:p w:rsidR="00215079" w:rsidRPr="007E6B23" w:rsidRDefault="00215079" w:rsidP="00FF6D10">
            <w:pPr>
              <w:jc w:val="both"/>
              <w:rPr>
                <w:sz w:val="22"/>
                <w:szCs w:val="22"/>
              </w:rPr>
            </w:pPr>
            <w:r w:rsidRPr="007E6B23">
              <w:rPr>
                <w:sz w:val="22"/>
                <w:szCs w:val="22"/>
              </w:rPr>
              <w:t xml:space="preserve">- делать выводы в результате совместной работы </w:t>
            </w:r>
          </w:p>
          <w:p w:rsidR="00215079" w:rsidRPr="007E6B23" w:rsidRDefault="00215079" w:rsidP="00FF6D10">
            <w:pPr>
              <w:jc w:val="both"/>
              <w:rPr>
                <w:sz w:val="22"/>
                <w:szCs w:val="22"/>
              </w:rPr>
            </w:pPr>
            <w:r w:rsidRPr="007E6B23">
              <w:rPr>
                <w:sz w:val="22"/>
                <w:szCs w:val="22"/>
              </w:rPr>
              <w:t xml:space="preserve">класса и учителя; </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18.05</w:t>
            </w:r>
          </w:p>
        </w:tc>
        <w:tc>
          <w:tcPr>
            <w:tcW w:w="900" w:type="dxa"/>
          </w:tcPr>
          <w:p w:rsidR="00215079" w:rsidRDefault="00215079" w:rsidP="00FF6D10">
            <w:pPr>
              <w:jc w:val="center"/>
            </w:pPr>
          </w:p>
        </w:tc>
        <w:tc>
          <w:tcPr>
            <w:tcW w:w="2556" w:type="dxa"/>
          </w:tcPr>
          <w:p w:rsidR="00215079" w:rsidRPr="007E6B23" w:rsidRDefault="00215079" w:rsidP="00FF6D10">
            <w:pPr>
              <w:pStyle w:val="Style"/>
              <w:ind w:left="14"/>
              <w:rPr>
                <w:i/>
              </w:rPr>
            </w:pPr>
            <w:r w:rsidRPr="007E6B23">
              <w:rPr>
                <w:i/>
              </w:rPr>
              <w:t>Блок «Правописание»</w:t>
            </w:r>
          </w:p>
          <w:p w:rsidR="00215079" w:rsidRPr="00690D0A" w:rsidRDefault="00215079" w:rsidP="00FF6D10">
            <w:pPr>
              <w:ind w:left="-108" w:right="-72"/>
              <w:jc w:val="center"/>
            </w:pPr>
            <w:r w:rsidRPr="00690D0A">
              <w:t>Вспоминаем изученные орфограммы.</w:t>
            </w:r>
          </w:p>
        </w:tc>
        <w:tc>
          <w:tcPr>
            <w:tcW w:w="4824" w:type="dxa"/>
          </w:tcPr>
          <w:p w:rsidR="00215079" w:rsidRPr="007E6B23" w:rsidRDefault="00215079" w:rsidP="00FF6D10">
            <w:pPr>
              <w:jc w:val="both"/>
              <w:rPr>
                <w:sz w:val="22"/>
                <w:szCs w:val="22"/>
              </w:rPr>
            </w:pPr>
            <w:r w:rsidRPr="007E6B23">
              <w:rPr>
                <w:sz w:val="22"/>
                <w:szCs w:val="22"/>
              </w:rPr>
              <w:t xml:space="preserve">Систематизация  знаний,  полученных  при </w:t>
            </w:r>
          </w:p>
          <w:p w:rsidR="00215079" w:rsidRPr="007E6B23" w:rsidRDefault="00215079" w:rsidP="00FF6D10">
            <w:pPr>
              <w:jc w:val="both"/>
              <w:rPr>
                <w:sz w:val="22"/>
                <w:szCs w:val="22"/>
              </w:rPr>
            </w:pPr>
            <w:r w:rsidRPr="007E6B23">
              <w:rPr>
                <w:sz w:val="22"/>
                <w:szCs w:val="22"/>
              </w:rPr>
              <w:t>изучении в 1–4 классах раздела «Правописание». Нахождение  в  тексте  слова  по  заданному основанию.  Работа  с    информацией, представленной  в  виде  таблицы,  заполнение таблицы.  Классификация  слова  в  зависимости  от типа или места орфограмм.</w:t>
            </w:r>
          </w:p>
        </w:tc>
        <w:tc>
          <w:tcPr>
            <w:tcW w:w="5760" w:type="dxa"/>
          </w:tcPr>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-осуществлять самоконтроль по результату выполнения задания. Осуществлять взаимный контроль и оказывать в сотрудничестве необходимую взаимопомощь (работа в группе и в паре).</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19.05</w:t>
            </w:r>
          </w:p>
        </w:tc>
        <w:tc>
          <w:tcPr>
            <w:tcW w:w="900" w:type="dxa"/>
          </w:tcPr>
          <w:p w:rsidR="00215079" w:rsidRDefault="00215079" w:rsidP="00FF6D10">
            <w:pPr>
              <w:jc w:val="center"/>
            </w:pPr>
          </w:p>
        </w:tc>
        <w:tc>
          <w:tcPr>
            <w:tcW w:w="2556" w:type="dxa"/>
          </w:tcPr>
          <w:p w:rsidR="00215079" w:rsidRPr="00D15A72" w:rsidRDefault="00215079" w:rsidP="00FF6D10">
            <w:pPr>
              <w:ind w:left="-108" w:right="-72"/>
              <w:jc w:val="center"/>
              <w:rPr>
                <w:i/>
                <w:highlight w:val="yellow"/>
              </w:rPr>
            </w:pPr>
            <w:r w:rsidRPr="00D15A72">
              <w:rPr>
                <w:i/>
                <w:highlight w:val="yellow"/>
              </w:rPr>
              <w:t xml:space="preserve">Блок «Правописание» </w:t>
            </w:r>
          </w:p>
          <w:p w:rsidR="00215079" w:rsidRDefault="00215079" w:rsidP="00FF6D10">
            <w:pPr>
              <w:ind w:left="-108" w:right="-72"/>
              <w:jc w:val="center"/>
            </w:pPr>
            <w:r w:rsidRPr="00D15A72">
              <w:rPr>
                <w:highlight w:val="yellow"/>
              </w:rPr>
              <w:t>Контрольный диктант за 4 четверть.</w:t>
            </w:r>
          </w:p>
        </w:tc>
        <w:tc>
          <w:tcPr>
            <w:tcW w:w="4824" w:type="dxa"/>
          </w:tcPr>
          <w:p w:rsidR="00215079" w:rsidRPr="007E6B23" w:rsidRDefault="00215079" w:rsidP="00FF6D10">
            <w:pPr>
              <w:jc w:val="both"/>
              <w:rPr>
                <w:sz w:val="22"/>
                <w:szCs w:val="22"/>
              </w:rPr>
            </w:pPr>
            <w:r>
              <w:rPr>
                <w:sz w:val="22"/>
                <w:szCs w:val="22"/>
              </w:rPr>
              <w:t xml:space="preserve">Контроль знаний. Безошибочное написание текста с изученными орфограммами. Выполнение грамматических заданий.  </w:t>
            </w:r>
          </w:p>
        </w:tc>
        <w:tc>
          <w:tcPr>
            <w:tcW w:w="5760" w:type="dxa"/>
          </w:tcPr>
          <w:p w:rsidR="00215079" w:rsidRPr="007E6B23" w:rsidRDefault="00215079" w:rsidP="00FF6D10">
            <w:pPr>
              <w:jc w:val="both"/>
              <w:rPr>
                <w:sz w:val="22"/>
                <w:szCs w:val="22"/>
              </w:rPr>
            </w:pPr>
            <w:r>
              <w:rPr>
                <w:sz w:val="22"/>
                <w:szCs w:val="22"/>
              </w:rPr>
              <w:t>способность к самооценке на основе наблюдения за собственной письменной речью.</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20.05</w:t>
            </w:r>
          </w:p>
        </w:tc>
        <w:tc>
          <w:tcPr>
            <w:tcW w:w="900" w:type="dxa"/>
          </w:tcPr>
          <w:p w:rsidR="00215079" w:rsidRDefault="00215079" w:rsidP="00FF6D10">
            <w:pPr>
              <w:jc w:val="center"/>
            </w:pPr>
          </w:p>
        </w:tc>
        <w:tc>
          <w:tcPr>
            <w:tcW w:w="2556" w:type="dxa"/>
          </w:tcPr>
          <w:p w:rsidR="00215079" w:rsidRDefault="00215079" w:rsidP="00FF6D10">
            <w:pPr>
              <w:ind w:left="-108" w:right="-72"/>
              <w:jc w:val="center"/>
            </w:pPr>
            <w:r>
              <w:t>Работа над ошибками, допущенными в диктанте.</w:t>
            </w:r>
          </w:p>
        </w:tc>
        <w:tc>
          <w:tcPr>
            <w:tcW w:w="4824" w:type="dxa"/>
          </w:tcPr>
          <w:p w:rsidR="00215079" w:rsidRPr="007E6B23" w:rsidRDefault="00215079" w:rsidP="00FF6D10">
            <w:pPr>
              <w:jc w:val="both"/>
              <w:rPr>
                <w:sz w:val="22"/>
                <w:szCs w:val="22"/>
              </w:rPr>
            </w:pPr>
            <w:r>
              <w:rPr>
                <w:sz w:val="22"/>
                <w:szCs w:val="22"/>
              </w:rPr>
              <w:t xml:space="preserve">Проверять написанное. Находить и исправлять ошибки. Объяснять написание слов с изученными орфограммами. Приводить примеры слов на заданную орфограмму. </w:t>
            </w:r>
          </w:p>
        </w:tc>
        <w:tc>
          <w:tcPr>
            <w:tcW w:w="5760" w:type="dxa"/>
          </w:tcPr>
          <w:p w:rsidR="00215079" w:rsidRDefault="00215079" w:rsidP="00FF6D10">
            <w:pPr>
              <w:jc w:val="both"/>
              <w:rPr>
                <w:sz w:val="22"/>
                <w:szCs w:val="22"/>
              </w:rPr>
            </w:pPr>
            <w:r>
              <w:rPr>
                <w:sz w:val="22"/>
                <w:szCs w:val="22"/>
              </w:rPr>
              <w:t>- понимает причины неуспеха;</w:t>
            </w:r>
          </w:p>
          <w:p w:rsidR="00215079" w:rsidRDefault="00215079" w:rsidP="00FF6D10">
            <w:pPr>
              <w:jc w:val="both"/>
              <w:rPr>
                <w:sz w:val="22"/>
                <w:szCs w:val="22"/>
              </w:rPr>
            </w:pPr>
            <w:r>
              <w:rPr>
                <w:sz w:val="22"/>
                <w:szCs w:val="22"/>
              </w:rPr>
              <w:t>- конструктивно действует в условиях неуспеха;</w:t>
            </w:r>
          </w:p>
          <w:p w:rsidR="00215079" w:rsidRDefault="00215079" w:rsidP="00FF6D10">
            <w:pPr>
              <w:jc w:val="both"/>
              <w:rPr>
                <w:sz w:val="22"/>
                <w:szCs w:val="22"/>
              </w:rPr>
            </w:pPr>
            <w:r>
              <w:rPr>
                <w:sz w:val="22"/>
                <w:szCs w:val="22"/>
              </w:rPr>
              <w:t>- понимает смысл работы над ошибками;</w:t>
            </w:r>
          </w:p>
          <w:p w:rsidR="00215079" w:rsidRPr="007E6B23" w:rsidRDefault="00215079" w:rsidP="00FF6D10">
            <w:pPr>
              <w:jc w:val="both"/>
              <w:rPr>
                <w:sz w:val="22"/>
                <w:szCs w:val="22"/>
              </w:rPr>
            </w:pPr>
            <w:r>
              <w:rPr>
                <w:sz w:val="22"/>
                <w:szCs w:val="22"/>
              </w:rPr>
              <w:t>- работает самостоятельно.</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p>
        </w:tc>
        <w:tc>
          <w:tcPr>
            <w:tcW w:w="900" w:type="dxa"/>
          </w:tcPr>
          <w:p w:rsidR="00215079" w:rsidRDefault="00215079" w:rsidP="00FF6D10">
            <w:pPr>
              <w:jc w:val="center"/>
            </w:pPr>
          </w:p>
        </w:tc>
        <w:tc>
          <w:tcPr>
            <w:tcW w:w="2556" w:type="dxa"/>
          </w:tcPr>
          <w:p w:rsidR="00215079" w:rsidRDefault="00215079" w:rsidP="00FF6D10">
            <w:pPr>
              <w:ind w:left="-108" w:right="-72"/>
              <w:jc w:val="center"/>
              <w:rPr>
                <w:color w:val="2E74B5" w:themeColor="accent1" w:themeShade="BF"/>
              </w:rPr>
            </w:pPr>
            <w:r w:rsidRPr="00DD05AE">
              <w:rPr>
                <w:color w:val="2E74B5" w:themeColor="accent1" w:themeShade="BF"/>
              </w:rPr>
              <w:t xml:space="preserve">Блок «Родной язык» </w:t>
            </w:r>
          </w:p>
          <w:p w:rsidR="00215079" w:rsidRPr="00DD05AE" w:rsidRDefault="00215079" w:rsidP="00FF6D10">
            <w:pPr>
              <w:ind w:left="-108" w:right="-72"/>
              <w:jc w:val="center"/>
              <w:rPr>
                <w:color w:val="2E74B5" w:themeColor="accent1" w:themeShade="BF"/>
              </w:rPr>
            </w:pPr>
            <w:r>
              <w:rPr>
                <w:color w:val="2E74B5" w:themeColor="accent1" w:themeShade="BF"/>
              </w:rPr>
              <w:t>Учимся писать отзыв и аннотацию.</w:t>
            </w:r>
          </w:p>
        </w:tc>
        <w:tc>
          <w:tcPr>
            <w:tcW w:w="4824" w:type="dxa"/>
          </w:tcPr>
          <w:p w:rsidR="00215079" w:rsidRDefault="00215079" w:rsidP="00FF6D10">
            <w:pPr>
              <w:jc w:val="both"/>
              <w:rPr>
                <w:sz w:val="22"/>
                <w:szCs w:val="22"/>
              </w:rPr>
            </w:pPr>
            <w:r>
              <w:rPr>
                <w:sz w:val="22"/>
                <w:szCs w:val="22"/>
              </w:rPr>
              <w:t>Определять структурно-смысловые части текста. Осознавать ключевые слова в тексте, выделять их, разнообразие текстов (жанров). Осознавать роли речи в жизни людей. Развитие навыков сотрудничества. Осознавать ответственность за свое речевое поведение.</w:t>
            </w:r>
          </w:p>
        </w:tc>
        <w:tc>
          <w:tcPr>
            <w:tcW w:w="5760" w:type="dxa"/>
          </w:tcPr>
          <w:p w:rsidR="00215079" w:rsidRPr="00867950" w:rsidRDefault="00215079" w:rsidP="00FF6D10">
            <w:pPr>
              <w:jc w:val="both"/>
              <w:rPr>
                <w:sz w:val="22"/>
                <w:szCs w:val="22"/>
              </w:rPr>
            </w:pPr>
            <w:r w:rsidRPr="00867950">
              <w:rPr>
                <w:sz w:val="22"/>
                <w:szCs w:val="22"/>
              </w:rPr>
              <w:t xml:space="preserve">регулятивные: - определять и формулировать цель деятельности на уроке; </w:t>
            </w:r>
          </w:p>
          <w:p w:rsidR="00215079" w:rsidRDefault="00215079" w:rsidP="00FF6D10">
            <w:pPr>
              <w:jc w:val="both"/>
              <w:rPr>
                <w:sz w:val="22"/>
                <w:szCs w:val="22"/>
              </w:rPr>
            </w:pPr>
            <w:r w:rsidRPr="00867950">
              <w:rPr>
                <w:sz w:val="22"/>
                <w:szCs w:val="22"/>
              </w:rPr>
              <w:t xml:space="preserve">- учиться планировать, контролировать и оценивать учебные действия в соответствии с поставленной задачей и условиями её реализации; - осуществлять взаимный контроль и оказывать в сотрудничестве необходимую взаимопомощь (работа в паре); </w:t>
            </w:r>
            <w:r>
              <w:rPr>
                <w:sz w:val="22"/>
                <w:szCs w:val="22"/>
              </w:rPr>
              <w:t>отличать текст от набора предложений;</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21.05</w:t>
            </w:r>
          </w:p>
        </w:tc>
        <w:tc>
          <w:tcPr>
            <w:tcW w:w="900" w:type="dxa"/>
          </w:tcPr>
          <w:p w:rsidR="00215079" w:rsidRDefault="00215079" w:rsidP="00FF6D10">
            <w:pPr>
              <w:jc w:val="center"/>
            </w:pPr>
          </w:p>
        </w:tc>
        <w:tc>
          <w:tcPr>
            <w:tcW w:w="2556" w:type="dxa"/>
          </w:tcPr>
          <w:p w:rsidR="00215079" w:rsidRPr="007E6B23" w:rsidRDefault="00215079" w:rsidP="00FF6D10">
            <w:pPr>
              <w:pStyle w:val="Style"/>
              <w:ind w:left="14"/>
              <w:rPr>
                <w:i/>
              </w:rPr>
            </w:pPr>
            <w:r w:rsidRPr="007E6B23">
              <w:rPr>
                <w:i/>
              </w:rPr>
              <w:t>Блок «Правописание»</w:t>
            </w:r>
          </w:p>
          <w:p w:rsidR="00215079" w:rsidRPr="00263B05" w:rsidRDefault="00215079" w:rsidP="00FF6D10">
            <w:pPr>
              <w:ind w:left="-108" w:right="-72"/>
              <w:jc w:val="center"/>
            </w:pPr>
            <w:r w:rsidRPr="007E6B23">
              <w:rPr>
                <w:w w:val="107"/>
              </w:rPr>
              <w:t xml:space="preserve">Повторяем правописание безударных окончаний имен существительных.  </w:t>
            </w:r>
          </w:p>
        </w:tc>
        <w:tc>
          <w:tcPr>
            <w:tcW w:w="4824" w:type="dxa"/>
          </w:tcPr>
          <w:p w:rsidR="00215079" w:rsidRPr="007E6B23" w:rsidRDefault="00215079" w:rsidP="00FF6D10">
            <w:pPr>
              <w:jc w:val="both"/>
              <w:rPr>
                <w:sz w:val="22"/>
                <w:szCs w:val="22"/>
              </w:rPr>
            </w:pPr>
            <w:r w:rsidRPr="007E6B23">
              <w:rPr>
                <w:sz w:val="22"/>
                <w:szCs w:val="22"/>
              </w:rPr>
              <w:t xml:space="preserve">Нахождение  среди  предложенных  ответов </w:t>
            </w:r>
          </w:p>
          <w:p w:rsidR="00215079" w:rsidRPr="007E6B23" w:rsidRDefault="00215079" w:rsidP="00FF6D10">
            <w:pPr>
              <w:jc w:val="both"/>
              <w:rPr>
                <w:sz w:val="22"/>
                <w:szCs w:val="22"/>
              </w:rPr>
            </w:pPr>
            <w:r w:rsidRPr="007E6B23">
              <w:rPr>
                <w:sz w:val="22"/>
                <w:szCs w:val="22"/>
              </w:rPr>
              <w:t xml:space="preserve">правильных.  Обоснование способа  проверки </w:t>
            </w:r>
          </w:p>
          <w:p w:rsidR="00215079" w:rsidRPr="007E6B23" w:rsidRDefault="00215079" w:rsidP="00FF6D10">
            <w:pPr>
              <w:jc w:val="both"/>
              <w:rPr>
                <w:sz w:val="22"/>
                <w:szCs w:val="22"/>
              </w:rPr>
            </w:pPr>
            <w:r w:rsidRPr="007E6B23">
              <w:rPr>
                <w:sz w:val="22"/>
                <w:szCs w:val="22"/>
              </w:rPr>
              <w:t xml:space="preserve">написания  безударных  падежных  окончаний </w:t>
            </w:r>
          </w:p>
          <w:p w:rsidR="00215079" w:rsidRPr="007E6B23" w:rsidRDefault="00215079" w:rsidP="00FF6D10">
            <w:pPr>
              <w:jc w:val="both"/>
              <w:rPr>
                <w:sz w:val="22"/>
                <w:szCs w:val="22"/>
              </w:rPr>
            </w:pPr>
            <w:r w:rsidRPr="007E6B23">
              <w:rPr>
                <w:sz w:val="22"/>
                <w:szCs w:val="22"/>
              </w:rPr>
              <w:t xml:space="preserve">имён  существительных  1, 2, 3-го  склонений. </w:t>
            </w:r>
          </w:p>
          <w:p w:rsidR="00215079" w:rsidRPr="007E6B23" w:rsidRDefault="00215079" w:rsidP="00FF6D10">
            <w:pPr>
              <w:jc w:val="both"/>
              <w:rPr>
                <w:sz w:val="22"/>
                <w:szCs w:val="22"/>
              </w:rPr>
            </w:pPr>
            <w:r w:rsidRPr="007E6B23">
              <w:rPr>
                <w:sz w:val="22"/>
                <w:szCs w:val="22"/>
              </w:rPr>
              <w:t xml:space="preserve">Определение  написания  окончаний  имён </w:t>
            </w:r>
          </w:p>
          <w:p w:rsidR="00215079" w:rsidRPr="007E6B23" w:rsidRDefault="00215079" w:rsidP="00FF6D10">
            <w:pPr>
              <w:jc w:val="both"/>
              <w:rPr>
                <w:sz w:val="22"/>
                <w:szCs w:val="22"/>
              </w:rPr>
            </w:pPr>
            <w:r w:rsidRPr="007E6B23">
              <w:rPr>
                <w:sz w:val="22"/>
                <w:szCs w:val="22"/>
              </w:rPr>
              <w:t xml:space="preserve">существительных,  выбор  окончания. </w:t>
            </w:r>
          </w:p>
          <w:p w:rsidR="00215079" w:rsidRPr="007E6B23" w:rsidRDefault="00215079" w:rsidP="00FF6D10">
            <w:pPr>
              <w:jc w:val="both"/>
              <w:rPr>
                <w:sz w:val="22"/>
                <w:szCs w:val="22"/>
              </w:rPr>
            </w:pPr>
            <w:r w:rsidRPr="007E6B23">
              <w:rPr>
                <w:sz w:val="22"/>
                <w:szCs w:val="22"/>
              </w:rPr>
              <w:t xml:space="preserve">Представление  информации  в  виде  таблицы, </w:t>
            </w:r>
          </w:p>
          <w:p w:rsidR="00215079" w:rsidRPr="007E6B23" w:rsidRDefault="00215079" w:rsidP="00FF6D10">
            <w:pPr>
              <w:jc w:val="both"/>
              <w:rPr>
                <w:sz w:val="22"/>
                <w:szCs w:val="22"/>
              </w:rPr>
            </w:pPr>
            <w:r w:rsidRPr="007E6B23">
              <w:rPr>
                <w:sz w:val="22"/>
                <w:szCs w:val="22"/>
              </w:rPr>
              <w:t xml:space="preserve">дополнение  таблицы.  Осуществление  поиска </w:t>
            </w:r>
          </w:p>
          <w:p w:rsidR="00215079" w:rsidRPr="007E6B23" w:rsidRDefault="00215079" w:rsidP="00FF6D10">
            <w:pPr>
              <w:jc w:val="both"/>
              <w:rPr>
                <w:sz w:val="22"/>
                <w:szCs w:val="22"/>
              </w:rPr>
            </w:pPr>
            <w:r w:rsidRPr="007E6B23">
              <w:rPr>
                <w:sz w:val="22"/>
                <w:szCs w:val="22"/>
              </w:rPr>
              <w:t xml:space="preserve">необходимой  информации  в  словаре,  уточнение по словарю написания слов. </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w:t>
            </w:r>
          </w:p>
          <w:p w:rsidR="00215079" w:rsidRPr="007E6B23" w:rsidRDefault="00215079" w:rsidP="00FF6D10">
            <w:pPr>
              <w:jc w:val="both"/>
              <w:rPr>
                <w:sz w:val="22"/>
                <w:szCs w:val="22"/>
              </w:rPr>
            </w:pPr>
            <w:r w:rsidRPr="007E6B23">
              <w:rPr>
                <w:sz w:val="22"/>
                <w:szCs w:val="22"/>
              </w:rPr>
              <w:t xml:space="preserve">- преобразовывать информацию из одной формы в </w:t>
            </w:r>
          </w:p>
          <w:p w:rsidR="00215079" w:rsidRPr="007E6B23" w:rsidRDefault="00215079" w:rsidP="00FF6D10">
            <w:pPr>
              <w:jc w:val="both"/>
              <w:rPr>
                <w:sz w:val="22"/>
                <w:szCs w:val="22"/>
              </w:rPr>
            </w:pPr>
            <w:r w:rsidRPr="007E6B23">
              <w:rPr>
                <w:sz w:val="22"/>
                <w:szCs w:val="22"/>
              </w:rPr>
              <w:t xml:space="preserve">другую; - использовать знаково-символические средства  представления информации для создания моделей </w:t>
            </w:r>
          </w:p>
          <w:p w:rsidR="00215079" w:rsidRPr="007E6B23" w:rsidRDefault="00215079" w:rsidP="00FF6D10">
            <w:pPr>
              <w:jc w:val="both"/>
              <w:rPr>
                <w:sz w:val="22"/>
                <w:szCs w:val="22"/>
              </w:rPr>
            </w:pPr>
            <w:r w:rsidRPr="007E6B23">
              <w:rPr>
                <w:sz w:val="22"/>
                <w:szCs w:val="22"/>
              </w:rPr>
              <w:t xml:space="preserve">изучаемых объектов и процессов; </w:t>
            </w:r>
          </w:p>
          <w:p w:rsidR="00215079" w:rsidRPr="007E6B23" w:rsidRDefault="00215079" w:rsidP="00FF6D10">
            <w:pPr>
              <w:jc w:val="both"/>
              <w:rPr>
                <w:sz w:val="22"/>
                <w:szCs w:val="22"/>
              </w:rPr>
            </w:pPr>
            <w:r w:rsidRPr="007E6B23">
              <w:rPr>
                <w:sz w:val="22"/>
                <w:szCs w:val="22"/>
              </w:rPr>
              <w:t xml:space="preserve">- овладевать логическими действиями сравнения, </w:t>
            </w:r>
          </w:p>
          <w:p w:rsidR="00215079" w:rsidRPr="007E6B23" w:rsidRDefault="00215079" w:rsidP="00FF6D10">
            <w:pPr>
              <w:jc w:val="both"/>
              <w:rPr>
                <w:sz w:val="22"/>
                <w:szCs w:val="22"/>
              </w:rPr>
            </w:pPr>
            <w:r w:rsidRPr="007E6B23">
              <w:rPr>
                <w:sz w:val="22"/>
                <w:szCs w:val="22"/>
              </w:rPr>
              <w:t xml:space="preserve">анализа, синтеза, обобщения, классификации, установление аналогий и причинно-следственных </w:t>
            </w:r>
          </w:p>
          <w:p w:rsidR="00215079" w:rsidRPr="007E6B23" w:rsidRDefault="00215079" w:rsidP="00FF6D10">
            <w:pPr>
              <w:jc w:val="both"/>
              <w:rPr>
                <w:sz w:val="22"/>
                <w:szCs w:val="22"/>
              </w:rPr>
            </w:pPr>
            <w:r w:rsidRPr="007E6B23">
              <w:rPr>
                <w:sz w:val="22"/>
                <w:szCs w:val="22"/>
              </w:rPr>
              <w:t xml:space="preserve">связей, построение рассуждений, отнесения к известным понятиям.  </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22.05</w:t>
            </w:r>
          </w:p>
        </w:tc>
        <w:tc>
          <w:tcPr>
            <w:tcW w:w="900" w:type="dxa"/>
          </w:tcPr>
          <w:p w:rsidR="00215079" w:rsidRDefault="00215079" w:rsidP="00FF6D10">
            <w:pPr>
              <w:jc w:val="center"/>
            </w:pPr>
          </w:p>
        </w:tc>
        <w:tc>
          <w:tcPr>
            <w:tcW w:w="2556" w:type="dxa"/>
          </w:tcPr>
          <w:p w:rsidR="00215079" w:rsidRPr="007E6B23" w:rsidRDefault="00215079" w:rsidP="00FF6D10">
            <w:pPr>
              <w:autoSpaceDE w:val="0"/>
              <w:autoSpaceDN w:val="0"/>
              <w:adjustRightInd w:val="0"/>
              <w:jc w:val="center"/>
              <w:rPr>
                <w:i/>
              </w:rPr>
            </w:pPr>
            <w:r w:rsidRPr="007E6B23">
              <w:rPr>
                <w:i/>
              </w:rPr>
              <w:t>Блок «Как устроен наш язык»</w:t>
            </w:r>
          </w:p>
          <w:p w:rsidR="00215079" w:rsidRDefault="00215079" w:rsidP="00FF6D10">
            <w:pPr>
              <w:pStyle w:val="Style"/>
              <w:jc w:val="center"/>
            </w:pPr>
            <w:r>
              <w:t>Повторяем м</w:t>
            </w:r>
            <w:r w:rsidRPr="00263B05">
              <w:t>орфологический разбор имен существительных и прилагательных.</w:t>
            </w:r>
          </w:p>
        </w:tc>
        <w:tc>
          <w:tcPr>
            <w:tcW w:w="4824" w:type="dxa"/>
          </w:tcPr>
          <w:p w:rsidR="00215079" w:rsidRPr="007E6B23" w:rsidRDefault="00215079" w:rsidP="00FF6D10">
            <w:pPr>
              <w:jc w:val="both"/>
              <w:rPr>
                <w:sz w:val="22"/>
                <w:szCs w:val="22"/>
              </w:rPr>
            </w:pPr>
            <w:r w:rsidRPr="007E6B23">
              <w:rPr>
                <w:sz w:val="22"/>
                <w:szCs w:val="22"/>
              </w:rPr>
              <w:t xml:space="preserve">Нахождение  в  тексте  слова  по  заданным </w:t>
            </w:r>
          </w:p>
          <w:p w:rsidR="00215079" w:rsidRPr="007E6B23" w:rsidRDefault="00215079" w:rsidP="00FF6D10">
            <w:pPr>
              <w:jc w:val="both"/>
              <w:rPr>
                <w:sz w:val="22"/>
                <w:szCs w:val="22"/>
              </w:rPr>
            </w:pPr>
            <w:r w:rsidRPr="007E6B23">
              <w:rPr>
                <w:sz w:val="22"/>
                <w:szCs w:val="22"/>
              </w:rPr>
              <w:t xml:space="preserve">грамматическим  признакам.   Подбор слова по заданным основаниям  (одинаковые  постоянные  и непостоянные  признаки).  Проведение морфологического  разбора  имён </w:t>
            </w:r>
          </w:p>
          <w:p w:rsidR="00215079" w:rsidRPr="007E6B23" w:rsidRDefault="00215079" w:rsidP="00FF6D10">
            <w:pPr>
              <w:jc w:val="both"/>
              <w:rPr>
                <w:sz w:val="22"/>
                <w:szCs w:val="22"/>
              </w:rPr>
            </w:pPr>
            <w:r w:rsidRPr="007E6B23">
              <w:rPr>
                <w:sz w:val="22"/>
                <w:szCs w:val="22"/>
              </w:rPr>
              <w:t>существительных и прилагательных.</w:t>
            </w:r>
          </w:p>
        </w:tc>
        <w:tc>
          <w:tcPr>
            <w:tcW w:w="5760" w:type="dxa"/>
          </w:tcPr>
          <w:p w:rsidR="00215079" w:rsidRPr="007E6B23" w:rsidRDefault="00215079" w:rsidP="00FF6D10">
            <w:pPr>
              <w:jc w:val="both"/>
              <w:rPr>
                <w:sz w:val="22"/>
                <w:szCs w:val="22"/>
              </w:rPr>
            </w:pPr>
            <w:r w:rsidRPr="007E6B23">
              <w:rPr>
                <w:sz w:val="22"/>
                <w:szCs w:val="22"/>
              </w:rPr>
              <w:t xml:space="preserve">познавательные: - 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 </w:t>
            </w:r>
          </w:p>
          <w:p w:rsidR="00215079" w:rsidRPr="007E6B23" w:rsidRDefault="00215079" w:rsidP="00FF6D10">
            <w:pPr>
              <w:jc w:val="both"/>
              <w:rPr>
                <w:sz w:val="22"/>
                <w:szCs w:val="22"/>
              </w:rPr>
            </w:pPr>
            <w:r w:rsidRPr="007E6B23">
              <w:rPr>
                <w:sz w:val="22"/>
                <w:szCs w:val="22"/>
              </w:rPr>
              <w:t xml:space="preserve">регулятивные: -  осуществлять  взаимный  контроль  и  оказывать  в сотрудничестве необходимую взаимопомощь (работа в паре и в группе).  </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25.05</w:t>
            </w:r>
          </w:p>
        </w:tc>
        <w:tc>
          <w:tcPr>
            <w:tcW w:w="900" w:type="dxa"/>
          </w:tcPr>
          <w:p w:rsidR="00215079" w:rsidRDefault="00215079" w:rsidP="00FF6D10">
            <w:pPr>
              <w:jc w:val="center"/>
            </w:pPr>
          </w:p>
        </w:tc>
        <w:tc>
          <w:tcPr>
            <w:tcW w:w="2556" w:type="dxa"/>
          </w:tcPr>
          <w:p w:rsidR="00215079" w:rsidRPr="007E6B23" w:rsidRDefault="00215079" w:rsidP="00FF6D10">
            <w:pPr>
              <w:pStyle w:val="Style"/>
              <w:ind w:left="14"/>
              <w:rPr>
                <w:i/>
              </w:rPr>
            </w:pPr>
            <w:r w:rsidRPr="007E6B23">
              <w:rPr>
                <w:i/>
              </w:rPr>
              <w:t>Блок «Правописание»</w:t>
            </w:r>
          </w:p>
          <w:p w:rsidR="00215079" w:rsidRPr="00263B05" w:rsidRDefault="00215079" w:rsidP="00FF6D10">
            <w:pPr>
              <w:ind w:left="-108" w:right="-72"/>
              <w:jc w:val="center"/>
            </w:pPr>
            <w:r w:rsidRPr="007E6B23">
              <w:rPr>
                <w:w w:val="105"/>
              </w:rPr>
              <w:t>Повторяем орфограммы в окончаниях имен прилагательных.</w:t>
            </w:r>
          </w:p>
        </w:tc>
        <w:tc>
          <w:tcPr>
            <w:tcW w:w="4824" w:type="dxa"/>
          </w:tcPr>
          <w:p w:rsidR="00215079" w:rsidRPr="007E6B23" w:rsidRDefault="00215079" w:rsidP="00FF6D10">
            <w:pPr>
              <w:jc w:val="both"/>
              <w:rPr>
                <w:sz w:val="22"/>
                <w:szCs w:val="22"/>
              </w:rPr>
            </w:pPr>
            <w:r w:rsidRPr="007E6B23">
              <w:rPr>
                <w:sz w:val="22"/>
                <w:szCs w:val="22"/>
              </w:rPr>
              <w:t xml:space="preserve">Обобщение  и  систематизация  знаний  о правописании  безударных  падежных  окончаний имён  прилагательных..  Объяснять  написание падежных  окончаний  имён  прилагательных. Распределение слов по группам.  </w:t>
            </w:r>
          </w:p>
        </w:tc>
        <w:tc>
          <w:tcPr>
            <w:tcW w:w="5760" w:type="dxa"/>
          </w:tcPr>
          <w:p w:rsidR="00215079" w:rsidRPr="007E6B23" w:rsidRDefault="00215079" w:rsidP="00FF6D10">
            <w:pPr>
              <w:jc w:val="both"/>
              <w:rPr>
                <w:sz w:val="22"/>
                <w:szCs w:val="22"/>
              </w:rPr>
            </w:pPr>
            <w:r w:rsidRPr="007E6B23">
              <w:rPr>
                <w:sz w:val="22"/>
                <w:szCs w:val="22"/>
              </w:rPr>
              <w:t xml:space="preserve">регулятивные: - определять и формулировать цель деятельности на уроке; </w:t>
            </w:r>
          </w:p>
          <w:p w:rsidR="00215079" w:rsidRPr="007E6B23" w:rsidRDefault="00215079" w:rsidP="00FF6D10">
            <w:pPr>
              <w:jc w:val="both"/>
              <w:rPr>
                <w:sz w:val="22"/>
                <w:szCs w:val="22"/>
              </w:rPr>
            </w:pPr>
            <w:r w:rsidRPr="007E6B23">
              <w:rPr>
                <w:sz w:val="22"/>
                <w:szCs w:val="22"/>
              </w:rPr>
              <w:t xml:space="preserve">- учиться планировать, контролировать и оценивать учебные действия в соответствии с поставленной задачей и условиями её реализации; - осуществлять взаимный контроль и оказывать в сотрудничестве необходимую взаимопомощь (работа в паре); - контролировать собственные действия в соответствии с алгоритмом написания безударных падежных окончаний имён прилагательных. действия при работе по образцу  </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26.05</w:t>
            </w:r>
          </w:p>
        </w:tc>
        <w:tc>
          <w:tcPr>
            <w:tcW w:w="900" w:type="dxa"/>
          </w:tcPr>
          <w:p w:rsidR="00215079" w:rsidRDefault="00215079" w:rsidP="00FF6D10">
            <w:pPr>
              <w:jc w:val="center"/>
            </w:pPr>
          </w:p>
        </w:tc>
        <w:tc>
          <w:tcPr>
            <w:tcW w:w="2556" w:type="dxa"/>
          </w:tcPr>
          <w:p w:rsidR="00215079" w:rsidRPr="007E6B23" w:rsidRDefault="00215079" w:rsidP="00FF6D10">
            <w:pPr>
              <w:autoSpaceDE w:val="0"/>
              <w:autoSpaceDN w:val="0"/>
              <w:adjustRightInd w:val="0"/>
              <w:jc w:val="center"/>
              <w:rPr>
                <w:i/>
              </w:rPr>
            </w:pPr>
            <w:r w:rsidRPr="007E6B23">
              <w:rPr>
                <w:i/>
              </w:rPr>
              <w:t>Блок «Как устроен наш язык»</w:t>
            </w:r>
          </w:p>
          <w:p w:rsidR="00215079" w:rsidRPr="00263B05" w:rsidRDefault="00215079" w:rsidP="00FF6D10">
            <w:pPr>
              <w:ind w:left="-108" w:right="-72"/>
              <w:jc w:val="center"/>
            </w:pPr>
            <w:r w:rsidRPr="007E6B23">
              <w:rPr>
                <w:w w:val="105"/>
              </w:rPr>
              <w:t>Повторяем синтаксический разбор предложения.</w:t>
            </w:r>
          </w:p>
        </w:tc>
        <w:tc>
          <w:tcPr>
            <w:tcW w:w="4824" w:type="dxa"/>
          </w:tcPr>
          <w:p w:rsidR="00215079" w:rsidRPr="007E6B23" w:rsidRDefault="00215079" w:rsidP="00FF6D10">
            <w:pPr>
              <w:jc w:val="both"/>
              <w:rPr>
                <w:sz w:val="22"/>
                <w:szCs w:val="22"/>
              </w:rPr>
            </w:pPr>
            <w:r w:rsidRPr="007E6B23">
              <w:rPr>
                <w:sz w:val="22"/>
                <w:szCs w:val="22"/>
              </w:rPr>
              <w:t xml:space="preserve">Группировка  предложений  по  заданному основанию. Обобщение и систематизация знаний об  однородных  членах  предложения. </w:t>
            </w:r>
          </w:p>
          <w:p w:rsidR="00215079" w:rsidRPr="007E6B23" w:rsidRDefault="00215079" w:rsidP="00FF6D10">
            <w:pPr>
              <w:jc w:val="both"/>
              <w:rPr>
                <w:sz w:val="22"/>
                <w:szCs w:val="22"/>
              </w:rPr>
            </w:pPr>
            <w:r w:rsidRPr="007E6B23">
              <w:rPr>
                <w:sz w:val="22"/>
                <w:szCs w:val="22"/>
              </w:rPr>
              <w:t xml:space="preserve">Нахождение  предложений,  удовлетворяющих </w:t>
            </w:r>
          </w:p>
          <w:p w:rsidR="00215079" w:rsidRPr="007E6B23" w:rsidRDefault="00215079" w:rsidP="00FF6D10">
            <w:pPr>
              <w:jc w:val="both"/>
              <w:rPr>
                <w:sz w:val="22"/>
                <w:szCs w:val="22"/>
              </w:rPr>
            </w:pPr>
            <w:r w:rsidRPr="007E6B23">
              <w:rPr>
                <w:sz w:val="22"/>
                <w:szCs w:val="22"/>
              </w:rPr>
              <w:t xml:space="preserve">заданному  условию.  Соблюдение  порядка </w:t>
            </w:r>
          </w:p>
          <w:p w:rsidR="00215079" w:rsidRPr="007E6B23" w:rsidRDefault="00215079" w:rsidP="00FF6D10">
            <w:pPr>
              <w:jc w:val="both"/>
              <w:rPr>
                <w:sz w:val="22"/>
                <w:szCs w:val="22"/>
              </w:rPr>
            </w:pPr>
            <w:r w:rsidRPr="007E6B23">
              <w:rPr>
                <w:sz w:val="22"/>
                <w:szCs w:val="22"/>
              </w:rPr>
              <w:t xml:space="preserve">действий в соответствии с образцом. Соблюдение алгоритма  проведения  синтаксического  разбора предложения.  </w:t>
            </w:r>
          </w:p>
          <w:p w:rsidR="00215079" w:rsidRPr="007E6B23" w:rsidRDefault="00215079" w:rsidP="00FF6D10">
            <w:pPr>
              <w:jc w:val="both"/>
              <w:rPr>
                <w:sz w:val="22"/>
                <w:szCs w:val="22"/>
              </w:rPr>
            </w:pPr>
          </w:p>
        </w:tc>
        <w:tc>
          <w:tcPr>
            <w:tcW w:w="5760" w:type="dxa"/>
          </w:tcPr>
          <w:p w:rsidR="00215079" w:rsidRPr="007E6B23" w:rsidRDefault="00215079" w:rsidP="00FF6D10">
            <w:pPr>
              <w:jc w:val="both"/>
              <w:rPr>
                <w:sz w:val="22"/>
                <w:szCs w:val="22"/>
              </w:rPr>
            </w:pPr>
            <w:r w:rsidRPr="007E6B23">
              <w:rPr>
                <w:sz w:val="22"/>
                <w:szCs w:val="22"/>
              </w:rPr>
              <w:t xml:space="preserve">регулятивные: </w:t>
            </w:r>
          </w:p>
          <w:p w:rsidR="00215079" w:rsidRPr="007E6B23" w:rsidRDefault="00215079" w:rsidP="00FF6D10">
            <w:pPr>
              <w:jc w:val="both"/>
              <w:rPr>
                <w:sz w:val="22"/>
                <w:szCs w:val="22"/>
              </w:rPr>
            </w:pPr>
            <w:r w:rsidRPr="007E6B23">
              <w:rPr>
                <w:sz w:val="22"/>
                <w:szCs w:val="22"/>
              </w:rPr>
              <w:t xml:space="preserve">- учиться работать по предложенному учителем плану. </w:t>
            </w:r>
          </w:p>
          <w:p w:rsidR="00215079" w:rsidRPr="007E6B23" w:rsidRDefault="00215079" w:rsidP="00FF6D10">
            <w:pPr>
              <w:jc w:val="both"/>
              <w:rPr>
                <w:sz w:val="22"/>
                <w:szCs w:val="22"/>
              </w:rPr>
            </w:pPr>
            <w:r w:rsidRPr="007E6B23">
              <w:rPr>
                <w:sz w:val="22"/>
                <w:szCs w:val="22"/>
              </w:rPr>
              <w:t xml:space="preserve">- освоение начальных форм познавательной и личностной рефлексии; </w:t>
            </w:r>
          </w:p>
          <w:p w:rsidR="00215079" w:rsidRPr="007E6B23" w:rsidRDefault="00215079" w:rsidP="00FF6D10">
            <w:pPr>
              <w:jc w:val="both"/>
              <w:rPr>
                <w:sz w:val="22"/>
                <w:szCs w:val="22"/>
              </w:rPr>
            </w:pPr>
            <w:r w:rsidRPr="007E6B23">
              <w:rPr>
                <w:sz w:val="22"/>
                <w:szCs w:val="22"/>
              </w:rPr>
              <w:t xml:space="preserve">-  осуществлять  взаимный  контроль  и  оказывать  в </w:t>
            </w:r>
          </w:p>
          <w:p w:rsidR="00215079" w:rsidRPr="007E6B23" w:rsidRDefault="00215079" w:rsidP="00FF6D10">
            <w:pPr>
              <w:jc w:val="both"/>
              <w:rPr>
                <w:sz w:val="22"/>
                <w:szCs w:val="22"/>
              </w:rPr>
            </w:pPr>
            <w:r w:rsidRPr="007E6B23">
              <w:rPr>
                <w:sz w:val="22"/>
                <w:szCs w:val="22"/>
              </w:rPr>
              <w:t xml:space="preserve">сотрудничестве  необходимую  взаимопомощь, договариваться  о  последовательности  действий  и </w:t>
            </w:r>
          </w:p>
          <w:p w:rsidR="00215079" w:rsidRPr="007E6B23" w:rsidRDefault="00215079" w:rsidP="00FF6D10">
            <w:pPr>
              <w:jc w:val="both"/>
              <w:rPr>
                <w:sz w:val="22"/>
                <w:szCs w:val="22"/>
              </w:rPr>
            </w:pPr>
            <w:r w:rsidRPr="007E6B23">
              <w:rPr>
                <w:sz w:val="22"/>
                <w:szCs w:val="22"/>
              </w:rPr>
              <w:t>порядке работы в группах и в парах.</w:t>
            </w:r>
          </w:p>
        </w:tc>
      </w:tr>
      <w:tr w:rsidR="00215079" w:rsidTr="00FF6D10">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27.05</w:t>
            </w:r>
          </w:p>
        </w:tc>
        <w:tc>
          <w:tcPr>
            <w:tcW w:w="900" w:type="dxa"/>
          </w:tcPr>
          <w:p w:rsidR="00215079" w:rsidRDefault="00215079" w:rsidP="00FF6D10">
            <w:pPr>
              <w:jc w:val="center"/>
            </w:pPr>
          </w:p>
        </w:tc>
        <w:tc>
          <w:tcPr>
            <w:tcW w:w="2556" w:type="dxa"/>
          </w:tcPr>
          <w:p w:rsidR="00215079" w:rsidRPr="007E6B23" w:rsidRDefault="00215079" w:rsidP="00FF6D10">
            <w:pPr>
              <w:autoSpaceDE w:val="0"/>
              <w:autoSpaceDN w:val="0"/>
              <w:adjustRightInd w:val="0"/>
              <w:jc w:val="center"/>
              <w:rPr>
                <w:i/>
              </w:rPr>
            </w:pPr>
            <w:r w:rsidRPr="007E6B23">
              <w:rPr>
                <w:i/>
              </w:rPr>
              <w:t>Блок «Как устроен наш язык»</w:t>
            </w:r>
          </w:p>
          <w:p w:rsidR="00215079" w:rsidRDefault="00215079" w:rsidP="00FF6D10">
            <w:pPr>
              <w:pStyle w:val="Style"/>
              <w:jc w:val="center"/>
            </w:pPr>
            <w:r>
              <w:t>Повторяем м</w:t>
            </w:r>
            <w:r w:rsidRPr="00263B05">
              <w:t>орфологический разбор глаголов и наречий.</w:t>
            </w:r>
          </w:p>
        </w:tc>
        <w:tc>
          <w:tcPr>
            <w:tcW w:w="4824" w:type="dxa"/>
          </w:tcPr>
          <w:p w:rsidR="00215079" w:rsidRPr="007E6B23" w:rsidRDefault="00215079" w:rsidP="00FF6D10">
            <w:pPr>
              <w:jc w:val="both"/>
              <w:rPr>
                <w:sz w:val="22"/>
                <w:szCs w:val="22"/>
              </w:rPr>
            </w:pPr>
            <w:r w:rsidRPr="007E6B23">
              <w:rPr>
                <w:sz w:val="22"/>
                <w:szCs w:val="22"/>
              </w:rPr>
              <w:t xml:space="preserve">Выявление  цели  различных  видов  языкового </w:t>
            </w:r>
          </w:p>
          <w:p w:rsidR="00215079" w:rsidRPr="007E6B23" w:rsidRDefault="00215079" w:rsidP="00FF6D10">
            <w:pPr>
              <w:jc w:val="both"/>
              <w:rPr>
                <w:sz w:val="22"/>
                <w:szCs w:val="22"/>
              </w:rPr>
            </w:pPr>
            <w:r w:rsidRPr="007E6B23">
              <w:rPr>
                <w:sz w:val="22"/>
                <w:szCs w:val="22"/>
              </w:rPr>
              <w:t>анализа.  Характеристика  слова  как  части  речи. Различие  постоянных  и  непостоянных  признаков имени  существительного.  Повторение   алгоритма  морфологического  разбора  слов.</w:t>
            </w:r>
            <w:r>
              <w:t xml:space="preserve"> </w:t>
            </w:r>
            <w:r w:rsidRPr="007E6B23">
              <w:rPr>
                <w:sz w:val="22"/>
                <w:szCs w:val="22"/>
              </w:rPr>
              <w:t xml:space="preserve">Проведение  морфологического  разбора  слова, анализ правильности  его  проведения.  Находить </w:t>
            </w:r>
            <w:r>
              <w:rPr>
                <w:sz w:val="22"/>
                <w:szCs w:val="22"/>
              </w:rPr>
              <w:t>о</w:t>
            </w:r>
            <w:r w:rsidRPr="007E6B23">
              <w:rPr>
                <w:sz w:val="22"/>
                <w:szCs w:val="22"/>
              </w:rPr>
              <w:t xml:space="preserve">шибки, недочёты и исправлять их.  </w:t>
            </w:r>
          </w:p>
        </w:tc>
        <w:tc>
          <w:tcPr>
            <w:tcW w:w="5760" w:type="dxa"/>
          </w:tcPr>
          <w:p w:rsidR="00215079" w:rsidRPr="007E6B23" w:rsidRDefault="00215079" w:rsidP="00FF6D10">
            <w:pPr>
              <w:jc w:val="both"/>
              <w:rPr>
                <w:sz w:val="22"/>
                <w:szCs w:val="22"/>
              </w:rPr>
            </w:pPr>
            <w:r w:rsidRPr="007E6B23">
              <w:rPr>
                <w:sz w:val="22"/>
                <w:szCs w:val="22"/>
              </w:rPr>
              <w:t xml:space="preserve">Коммуникативные: </w:t>
            </w:r>
          </w:p>
          <w:p w:rsidR="00215079" w:rsidRPr="007E6B23" w:rsidRDefault="00215079" w:rsidP="00FF6D10">
            <w:pPr>
              <w:jc w:val="both"/>
              <w:rPr>
                <w:sz w:val="22"/>
                <w:szCs w:val="22"/>
              </w:rPr>
            </w:pPr>
            <w:r w:rsidRPr="007E6B23">
              <w:rPr>
                <w:sz w:val="22"/>
                <w:szCs w:val="22"/>
              </w:rPr>
              <w:t xml:space="preserve">- договариваться с одноклассниками совместно с </w:t>
            </w:r>
          </w:p>
          <w:p w:rsidR="00215079" w:rsidRPr="007E6B23" w:rsidRDefault="00215079" w:rsidP="00FF6D10">
            <w:pPr>
              <w:jc w:val="both"/>
              <w:rPr>
                <w:sz w:val="22"/>
                <w:szCs w:val="22"/>
              </w:rPr>
            </w:pPr>
            <w:r w:rsidRPr="007E6B23">
              <w:rPr>
                <w:sz w:val="22"/>
                <w:szCs w:val="22"/>
              </w:rPr>
              <w:t xml:space="preserve">учителем о правилах поведения и общения и следовать им; </w:t>
            </w:r>
          </w:p>
          <w:p w:rsidR="00215079" w:rsidRPr="007E6B23" w:rsidRDefault="00215079" w:rsidP="00FF6D10">
            <w:pPr>
              <w:jc w:val="both"/>
              <w:rPr>
                <w:sz w:val="22"/>
                <w:szCs w:val="22"/>
              </w:rPr>
            </w:pPr>
            <w:r w:rsidRPr="007E6B23">
              <w:rPr>
                <w:sz w:val="22"/>
                <w:szCs w:val="22"/>
              </w:rPr>
              <w:t xml:space="preserve">- учиться работать в паре, группе; выполнять различные роли (лидера, исполнителя). </w:t>
            </w:r>
          </w:p>
          <w:p w:rsidR="00215079" w:rsidRPr="007E6B23" w:rsidRDefault="00215079" w:rsidP="00FF6D10">
            <w:pPr>
              <w:jc w:val="both"/>
              <w:rPr>
                <w:sz w:val="22"/>
                <w:szCs w:val="22"/>
              </w:rPr>
            </w:pPr>
            <w:r w:rsidRPr="007E6B23">
              <w:rPr>
                <w:sz w:val="22"/>
                <w:szCs w:val="22"/>
              </w:rPr>
              <w:t xml:space="preserve">-готовность конструктивно разрешать конфликты </w:t>
            </w:r>
          </w:p>
          <w:p w:rsidR="00215079" w:rsidRPr="007E6B23" w:rsidRDefault="00215079" w:rsidP="00FF6D10">
            <w:pPr>
              <w:jc w:val="both"/>
              <w:rPr>
                <w:sz w:val="22"/>
                <w:szCs w:val="22"/>
              </w:rPr>
            </w:pPr>
            <w:r w:rsidRPr="007E6B23">
              <w:rPr>
                <w:sz w:val="22"/>
                <w:szCs w:val="22"/>
              </w:rPr>
              <w:t xml:space="preserve">посредством учёта интересов сторон и сотрудничества </w:t>
            </w:r>
          </w:p>
        </w:tc>
      </w:tr>
      <w:tr w:rsidR="00215079" w:rsidTr="00FF6D10">
        <w:trPr>
          <w:trHeight w:val="1196"/>
        </w:trPr>
        <w:tc>
          <w:tcPr>
            <w:tcW w:w="648" w:type="dxa"/>
          </w:tcPr>
          <w:p w:rsidR="00215079" w:rsidRDefault="00215079" w:rsidP="00FF6D10">
            <w:pPr>
              <w:numPr>
                <w:ilvl w:val="0"/>
                <w:numId w:val="1"/>
              </w:numPr>
              <w:ind w:hanging="720"/>
              <w:jc w:val="center"/>
            </w:pPr>
          </w:p>
        </w:tc>
        <w:tc>
          <w:tcPr>
            <w:tcW w:w="900" w:type="dxa"/>
          </w:tcPr>
          <w:p w:rsidR="00215079" w:rsidRDefault="00215079" w:rsidP="00FF6D10">
            <w:pPr>
              <w:jc w:val="center"/>
            </w:pPr>
            <w:r>
              <w:t>29.05</w:t>
            </w:r>
          </w:p>
        </w:tc>
        <w:tc>
          <w:tcPr>
            <w:tcW w:w="900" w:type="dxa"/>
          </w:tcPr>
          <w:p w:rsidR="00215079" w:rsidRDefault="00215079" w:rsidP="00FF6D10">
            <w:pPr>
              <w:jc w:val="center"/>
            </w:pPr>
          </w:p>
        </w:tc>
        <w:tc>
          <w:tcPr>
            <w:tcW w:w="2556" w:type="dxa"/>
          </w:tcPr>
          <w:p w:rsidR="00215079" w:rsidRPr="007E6B23" w:rsidRDefault="00215079" w:rsidP="00FF6D10">
            <w:pPr>
              <w:pStyle w:val="Style"/>
              <w:ind w:left="14"/>
              <w:rPr>
                <w:i/>
              </w:rPr>
            </w:pPr>
            <w:r w:rsidRPr="007E6B23">
              <w:rPr>
                <w:i/>
              </w:rPr>
              <w:t>Блок «Правописание»</w:t>
            </w:r>
          </w:p>
          <w:p w:rsidR="00215079" w:rsidRDefault="00215079" w:rsidP="00FF6D10">
            <w:pPr>
              <w:ind w:left="-108" w:right="-72"/>
              <w:jc w:val="center"/>
            </w:pPr>
            <w:r w:rsidRPr="00690D0A">
              <w:t>Вспоминаем изученные орфограммы.</w:t>
            </w:r>
          </w:p>
        </w:tc>
        <w:tc>
          <w:tcPr>
            <w:tcW w:w="4824" w:type="dxa"/>
          </w:tcPr>
          <w:p w:rsidR="00215079" w:rsidRPr="00DD05AE" w:rsidRDefault="00215079" w:rsidP="00FF6D10">
            <w:pPr>
              <w:jc w:val="both"/>
              <w:rPr>
                <w:sz w:val="22"/>
                <w:szCs w:val="22"/>
              </w:rPr>
            </w:pPr>
            <w:r w:rsidRPr="00DD05AE">
              <w:rPr>
                <w:sz w:val="22"/>
                <w:szCs w:val="22"/>
              </w:rPr>
              <w:t xml:space="preserve">Систематизация  знаний,  полученных  при </w:t>
            </w:r>
          </w:p>
          <w:p w:rsidR="00215079" w:rsidRPr="007E6B23" w:rsidRDefault="00215079" w:rsidP="00FF6D10">
            <w:pPr>
              <w:jc w:val="both"/>
              <w:rPr>
                <w:sz w:val="22"/>
                <w:szCs w:val="22"/>
              </w:rPr>
            </w:pPr>
            <w:r w:rsidRPr="00DD05AE">
              <w:rPr>
                <w:sz w:val="22"/>
                <w:szCs w:val="22"/>
              </w:rPr>
              <w:t>изучении в 1–4 классах раздела «Правописание». Нахождение  в  тексте  слова  по  заданному основанию.  Работа  с    информацией, представленной  в  виде  таблицы,  заполнение таблицы.  Классификация  слова  в  зависимости  от типа или места орфограмм.</w:t>
            </w:r>
          </w:p>
        </w:tc>
        <w:tc>
          <w:tcPr>
            <w:tcW w:w="5760" w:type="dxa"/>
          </w:tcPr>
          <w:p w:rsidR="00215079" w:rsidRPr="00DD05AE" w:rsidRDefault="00215079" w:rsidP="00FF6D10">
            <w:pPr>
              <w:jc w:val="both"/>
              <w:rPr>
                <w:sz w:val="22"/>
                <w:szCs w:val="22"/>
              </w:rPr>
            </w:pPr>
            <w:r w:rsidRPr="00DD05AE">
              <w:rPr>
                <w:sz w:val="22"/>
                <w:szCs w:val="22"/>
              </w:rPr>
              <w:t xml:space="preserve">коммуникативные: </w:t>
            </w:r>
          </w:p>
          <w:p w:rsidR="00215079" w:rsidRPr="007E6B23" w:rsidRDefault="00215079" w:rsidP="00FF6D10">
            <w:pPr>
              <w:jc w:val="both"/>
              <w:rPr>
                <w:sz w:val="22"/>
                <w:szCs w:val="22"/>
              </w:rPr>
            </w:pPr>
            <w:r w:rsidRPr="00DD05AE">
              <w:rPr>
                <w:sz w:val="22"/>
                <w:szCs w:val="22"/>
              </w:rPr>
              <w:t>-осуществлять самоконтроль по результату выполнения задания. Осуществлять взаимный контроль и оказывать в сотрудничестве необходимую взаимопомощь (работа в группе и в паре).</w:t>
            </w:r>
          </w:p>
        </w:tc>
      </w:tr>
    </w:tbl>
    <w:p w:rsidR="00215079" w:rsidRDefault="00215079" w:rsidP="00215079">
      <w:pPr>
        <w:jc w:val="center"/>
      </w:pPr>
    </w:p>
    <w:p w:rsidR="00215079" w:rsidRDefault="00215079" w:rsidP="00215079">
      <w:pPr>
        <w:jc w:val="center"/>
      </w:pPr>
    </w:p>
    <w:p w:rsidR="008A4877" w:rsidRDefault="008A4877"/>
    <w:sectPr w:rsidR="008A4877" w:rsidSect="00FF11EB">
      <w:pgSz w:w="16838" w:h="11906" w:orient="landscape"/>
      <w:pgMar w:top="539" w:right="818" w:bottom="360"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F27A8"/>
    <w:multiLevelType w:val="hybridMultilevel"/>
    <w:tmpl w:val="3C32934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79"/>
    <w:rsid w:val="00215079"/>
    <w:rsid w:val="006D00F8"/>
    <w:rsid w:val="008A4877"/>
    <w:rsid w:val="00DA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F63C9-7439-4C93-A781-6B1228F0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0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15079"/>
    <w:rPr>
      <w:rFonts w:ascii="Courier New" w:hAnsi="Courier New" w:cs="Courier New"/>
      <w:sz w:val="20"/>
      <w:szCs w:val="20"/>
    </w:rPr>
  </w:style>
  <w:style w:type="character" w:customStyle="1" w:styleId="a4">
    <w:name w:val="Текст Знак"/>
    <w:basedOn w:val="a0"/>
    <w:link w:val="a3"/>
    <w:rsid w:val="00215079"/>
    <w:rPr>
      <w:rFonts w:ascii="Courier New" w:eastAsia="Times New Roman" w:hAnsi="Courier New" w:cs="Courier New"/>
      <w:sz w:val="20"/>
      <w:szCs w:val="20"/>
      <w:lang w:eastAsia="ru-RU"/>
    </w:rPr>
  </w:style>
  <w:style w:type="table" w:styleId="a5">
    <w:name w:val="Table Grid"/>
    <w:basedOn w:val="a1"/>
    <w:rsid w:val="002150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2150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215079"/>
    <w:pPr>
      <w:widowControl w:val="0"/>
      <w:autoSpaceDE w:val="0"/>
      <w:autoSpaceDN w:val="0"/>
      <w:adjustRightInd w:val="0"/>
      <w:spacing w:line="23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18421</Words>
  <Characters>105005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ege2017</dc:creator>
  <cp:keywords/>
  <dc:description/>
  <cp:lastModifiedBy>ZAVUCH_NS</cp:lastModifiedBy>
  <cp:revision>2</cp:revision>
  <dcterms:created xsi:type="dcterms:W3CDTF">2019-01-27T06:16:00Z</dcterms:created>
  <dcterms:modified xsi:type="dcterms:W3CDTF">2019-01-27T06:16:00Z</dcterms:modified>
</cp:coreProperties>
</file>