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F" w:rsidRDefault="00E26BAF" w:rsidP="002E1980">
      <w:pPr>
        <w:jc w:val="both"/>
        <w:rPr>
          <w:b/>
          <w:bCs/>
        </w:rPr>
      </w:pPr>
      <w:r>
        <w:rPr>
          <w:b/>
          <w:bCs/>
        </w:rPr>
        <w:t>Рабочая программа по физкультуре для 10-11 класса</w:t>
      </w:r>
    </w:p>
    <w:p w:rsidR="00272FB3" w:rsidRPr="002E1980" w:rsidRDefault="00272FB3" w:rsidP="002E1980">
      <w:pPr>
        <w:jc w:val="both"/>
      </w:pPr>
      <w:r w:rsidRPr="002E1980">
        <w:rPr>
          <w:b/>
          <w:bCs/>
        </w:rPr>
        <w:t>ПОЯСНИТЕЛЬНАЯ ЗАПИСКА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E1980">
        <w:rPr>
          <w:b/>
          <w:bCs/>
        </w:rPr>
        <w:t>10 – 11 классы</w:t>
      </w:r>
    </w:p>
    <w:p w:rsidR="00272FB3" w:rsidRPr="002E1980" w:rsidRDefault="00272FB3" w:rsidP="002E1980">
      <w:pPr>
        <w:ind w:firstLine="770"/>
        <w:jc w:val="both"/>
      </w:pPr>
      <w:r w:rsidRPr="002E1980">
        <w:t>Рабочая  программа разработана на основе  Федерального компонента государственного стандарта среднего (полного) общего образования по физической культуре (базовый уровень),</w:t>
      </w:r>
      <w:r w:rsidR="002E1980">
        <w:t xml:space="preserve"> </w:t>
      </w:r>
      <w:r w:rsidRPr="002E1980">
        <w:t>«Комплексной программы физического воспитания учащихся 1 -11 классов»,</w:t>
      </w:r>
      <w:r w:rsidR="002E1980">
        <w:t xml:space="preserve"> </w:t>
      </w:r>
      <w:r w:rsidRPr="002E1980">
        <w:t>В.И.Лях, А.А.Зданевич, 2011</w:t>
      </w:r>
      <w:r w:rsidR="002E1980">
        <w:t xml:space="preserve"> </w:t>
      </w:r>
      <w:r w:rsidRPr="002E1980">
        <w:t>г.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1294"/>
        <w:jc w:val="both"/>
      </w:pPr>
      <w:r w:rsidRPr="002E1980"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t>Достижение цели физического воспитания обеспечивается решением следующих основных задач, направленных на:</w:t>
      </w:r>
    </w:p>
    <w:p w:rsidR="00272FB3" w:rsidRPr="002E1980" w:rsidRDefault="00272FB3" w:rsidP="002E1980">
      <w:pPr>
        <w:numPr>
          <w:ilvl w:val="0"/>
          <w:numId w:val="1"/>
        </w:numPr>
        <w:tabs>
          <w:tab w:val="clear" w:pos="1260"/>
          <w:tab w:val="num" w:pos="840"/>
        </w:tabs>
        <w:ind w:left="0" w:firstLine="851"/>
        <w:jc w:val="both"/>
      </w:pPr>
      <w:r w:rsidRPr="002E1980"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272FB3" w:rsidRPr="002E1980" w:rsidRDefault="00272FB3" w:rsidP="002E1980">
      <w:pPr>
        <w:numPr>
          <w:ilvl w:val="0"/>
          <w:numId w:val="1"/>
        </w:numPr>
        <w:tabs>
          <w:tab w:val="clear" w:pos="1260"/>
          <w:tab w:val="num" w:pos="840"/>
        </w:tabs>
        <w:ind w:left="0" w:firstLine="851"/>
        <w:jc w:val="both"/>
      </w:pPr>
      <w:r w:rsidRPr="002E1980">
        <w:t xml:space="preserve">формирование культуры движений, обогащение двигательного опыта; </w:t>
      </w:r>
    </w:p>
    <w:p w:rsidR="00272FB3" w:rsidRPr="002E1980" w:rsidRDefault="00272FB3" w:rsidP="002E1980">
      <w:pPr>
        <w:widowControl w:val="0"/>
        <w:numPr>
          <w:ilvl w:val="0"/>
          <w:numId w:val="1"/>
        </w:numPr>
        <w:tabs>
          <w:tab w:val="clear" w:pos="1260"/>
          <w:tab w:val="num" w:pos="840"/>
        </w:tabs>
        <w:autoSpaceDE w:val="0"/>
        <w:autoSpaceDN w:val="0"/>
        <w:adjustRightInd w:val="0"/>
        <w:ind w:left="0" w:firstLine="851"/>
        <w:jc w:val="both"/>
      </w:pPr>
      <w:r w:rsidRPr="002E1980">
        <w:t>приобретение необходимых знаний в области физической культуры и спорта.</w:t>
      </w:r>
    </w:p>
    <w:p w:rsidR="00272FB3" w:rsidRPr="002E1980" w:rsidRDefault="00272FB3" w:rsidP="002E1980">
      <w:pPr>
        <w:ind w:firstLine="851"/>
        <w:jc w:val="both"/>
      </w:pPr>
      <w:r w:rsidRPr="002E1980">
        <w:t xml:space="preserve"> Рабочая программа по физической культуре  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E1980">
        <w:rPr>
          <w:color w:val="000000"/>
        </w:rPr>
        <w:t xml:space="preserve">Основной формой организации учебного процесса является урок.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E1980">
        <w:rPr>
          <w:color w:val="000000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 за счет часов вариативной части. </w:t>
      </w:r>
    </w:p>
    <w:p w:rsidR="00272FB3" w:rsidRPr="002E1980" w:rsidRDefault="00272FB3" w:rsidP="002E1980">
      <w:pPr>
        <w:ind w:firstLine="851"/>
        <w:jc w:val="both"/>
      </w:pPr>
      <w:r w:rsidRPr="002E1980">
        <w:t xml:space="preserve">         При трехразовых  занятиях в неделю  время на освоение отдельных видов  программного материала пропорционально увеличивается.</w:t>
      </w:r>
    </w:p>
    <w:p w:rsidR="00272FB3" w:rsidRPr="002E1980" w:rsidRDefault="00272FB3" w:rsidP="002E1980">
      <w:pPr>
        <w:ind w:firstLine="851"/>
        <w:jc w:val="both"/>
      </w:pPr>
      <w:r w:rsidRPr="002E1980">
        <w:rPr>
          <w:color w:val="000000"/>
        </w:rPr>
        <w:t>Программа рассчитана на 36 учебных недель  в год (108 часов)</w:t>
      </w:r>
      <w:r w:rsidR="00E25911">
        <w:rPr>
          <w:color w:val="000000"/>
        </w:rPr>
        <w:t xml:space="preserve"> </w:t>
      </w:r>
      <w:r w:rsidRPr="002E1980">
        <w:rPr>
          <w:color w:val="000000"/>
        </w:rPr>
        <w:t>-</w:t>
      </w:r>
      <w:r w:rsidR="00E25911">
        <w:rPr>
          <w:color w:val="000000"/>
        </w:rPr>
        <w:t xml:space="preserve"> </w:t>
      </w:r>
      <w:r w:rsidRPr="002E1980">
        <w:rPr>
          <w:color w:val="000000"/>
        </w:rPr>
        <w:t>для 10 классов, и 34 учебные недели  в год (102 часа)</w:t>
      </w:r>
      <w:r w:rsidR="00E25911">
        <w:rPr>
          <w:color w:val="000000"/>
        </w:rPr>
        <w:t xml:space="preserve"> </w:t>
      </w:r>
      <w:r w:rsidRPr="002E1980">
        <w:rPr>
          <w:color w:val="000000"/>
        </w:rPr>
        <w:t>-</w:t>
      </w:r>
      <w:r w:rsidR="00E25911">
        <w:rPr>
          <w:color w:val="000000"/>
        </w:rPr>
        <w:t xml:space="preserve"> </w:t>
      </w:r>
      <w:r w:rsidRPr="002E1980">
        <w:rPr>
          <w:color w:val="000000"/>
        </w:rPr>
        <w:t>для 11 классов.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E1980">
        <w:rPr>
          <w:color w:val="000000"/>
        </w:rPr>
        <w:t xml:space="preserve">Содержание данной  программы предназначено для обучающихся основной и подготовительной медицинских групп.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t>Программный материал  включает   разделы: подвижные игры, спортивные игры,  легкая атлетика (легкоатлетические упражнения в начальной школе)</w:t>
      </w:r>
      <w:r w:rsidR="00313838">
        <w:t>, гимнастика, лыжная подготовка</w:t>
      </w:r>
      <w:r w:rsidRPr="002E1980">
        <w:t>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rPr>
          <w:b/>
          <w:bCs/>
        </w:rPr>
        <w:t xml:space="preserve">  В разделе  «Спортивные  игры» </w:t>
      </w:r>
      <w:r w:rsidRPr="002E1980">
        <w:t>В 10-11 классах продолжается углубленное изучение спортивных игр, закрепляются и совершенствуются ранее усвоенные элементы техники владения мячом.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rPr>
          <w:b/>
          <w:bCs/>
        </w:rPr>
        <w:t>Раздел «Гимнастика»</w:t>
      </w:r>
      <w:r w:rsidRPr="002E1980">
        <w:t xml:space="preserve">  </w:t>
      </w:r>
    </w:p>
    <w:p w:rsidR="00272FB3" w:rsidRPr="002E1980" w:rsidRDefault="00272FB3" w:rsidP="002E1980">
      <w:pPr>
        <w:shd w:val="clear" w:color="auto" w:fill="FFFFFF"/>
        <w:ind w:firstLine="851"/>
        <w:jc w:val="both"/>
        <w:rPr>
          <w:b/>
          <w:bCs/>
        </w:rPr>
      </w:pPr>
      <w:r w:rsidRPr="002E1980">
        <w:t>Гимнастические упражнения, включенные в программу старших классов, направлены, прежде всего, на развитие силы, силовой и скоростной выносливости различных групп мышц.</w:t>
      </w:r>
    </w:p>
    <w:p w:rsidR="00272FB3" w:rsidRPr="002E1980" w:rsidRDefault="00272FB3" w:rsidP="002E1980">
      <w:pPr>
        <w:shd w:val="clear" w:color="auto" w:fill="FFFFFF"/>
        <w:ind w:firstLine="851"/>
        <w:jc w:val="both"/>
      </w:pPr>
      <w:r w:rsidRPr="002E1980">
        <w:rPr>
          <w:b/>
          <w:bCs/>
        </w:rPr>
        <w:t>В разделе «Легкая атлетика»</w:t>
      </w:r>
      <w:r w:rsidRPr="002E1980">
        <w:t xml:space="preserve">. В 10-11 классах усиливается акцент на дальнейшее развитие  выносливости, скоростно-силовых, скоростных  и координационных   способностей.   Увеличивается длина спринтерских дистанций, время длительного бега, длина разбега и количество способов в прыжках и метаниях.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2E1980">
        <w:rPr>
          <w:b/>
          <w:bCs/>
        </w:rPr>
        <w:t xml:space="preserve">В разделе «Лыжная подготовка» </w:t>
      </w:r>
      <w:r w:rsidRPr="002E1980">
        <w:t>для всех классов предусмотрены основные способы передвижения на лыжах – попеременный двухшажный ход и одновременные хода, подъемы, спуск в основной стойке торможения, повороты на месте и в движении. В старших классах постепенно увеличивается длина дистанций, проходимых с равномерной и переменной интенсивностью преимущественно на среднепересеченной местности. Чаше, чем в средних классах, применяются эстафеты и различные соревнования.</w:t>
      </w:r>
      <w:r w:rsidRPr="002E1980">
        <w:rPr>
          <w:b/>
          <w:bCs/>
        </w:rPr>
        <w:t xml:space="preserve">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E1980">
        <w:rPr>
          <w:color w:val="000000"/>
        </w:rPr>
        <w:t xml:space="preserve">На уроках физической культуры  целесообразно опираться на межпредметные связи. В старших классах необходимо устанавливать и углублять связи с анатомией и физиологией, физикой, математикой и другими предметами.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t>Два 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обучающихся.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lastRenderedPageBreak/>
        <w:t xml:space="preserve">По окончании каждой ступени, обучающиеся должны показывать уровень результатов физической подготовленности не ниже, чем   </w:t>
      </w:r>
      <w:r w:rsidRPr="002E1980">
        <w:rPr>
          <w:color w:val="000000"/>
        </w:rPr>
        <w:t>средний</w:t>
      </w:r>
      <w:r w:rsidRPr="002E1980">
        <w:t xml:space="preserve">, соответствующий обязательному минимуму содержания образования. </w:t>
      </w:r>
    </w:p>
    <w:p w:rsidR="00272FB3" w:rsidRPr="002E1980" w:rsidRDefault="00272FB3" w:rsidP="002E1980">
      <w:pPr>
        <w:jc w:val="both"/>
        <w:rPr>
          <w:b/>
          <w:bCs/>
        </w:rPr>
      </w:pPr>
    </w:p>
    <w:p w:rsidR="00272FB3" w:rsidRPr="002E1980" w:rsidRDefault="00272FB3" w:rsidP="002E1980">
      <w:pPr>
        <w:jc w:val="both"/>
        <w:rPr>
          <w:b/>
          <w:bCs/>
        </w:rPr>
      </w:pPr>
      <w:r w:rsidRPr="002E1980">
        <w:rPr>
          <w:b/>
          <w:bCs/>
        </w:rPr>
        <w:t>Распределение  учебного  времени  на  различные  виды  программного материала (сетка часов).</w:t>
      </w:r>
    </w:p>
    <w:p w:rsidR="00272FB3" w:rsidRPr="002E1980" w:rsidRDefault="00272FB3" w:rsidP="002E198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4301"/>
        <w:gridCol w:w="1488"/>
        <w:gridCol w:w="1491"/>
      </w:tblGrid>
      <w:tr w:rsidR="00272FB3" w:rsidRPr="002E1980">
        <w:tc>
          <w:tcPr>
            <w:tcW w:w="799" w:type="dxa"/>
            <w:vMerge w:val="restart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</w:p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№</w:t>
            </w:r>
          </w:p>
        </w:tc>
        <w:tc>
          <w:tcPr>
            <w:tcW w:w="4301" w:type="dxa"/>
            <w:vMerge w:val="restart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 xml:space="preserve">        </w:t>
            </w:r>
          </w:p>
          <w:p w:rsidR="00272FB3" w:rsidRPr="002E1980" w:rsidRDefault="00272FB3" w:rsidP="002E1980">
            <w:pPr>
              <w:ind w:left="283"/>
              <w:jc w:val="both"/>
              <w:rPr>
                <w:b/>
                <w:bCs/>
              </w:rPr>
            </w:pPr>
            <w:r w:rsidRPr="002E1980">
              <w:rPr>
                <w:b/>
                <w:bCs/>
              </w:rPr>
              <w:t>Вид программного материала</w:t>
            </w:r>
          </w:p>
        </w:tc>
        <w:tc>
          <w:tcPr>
            <w:tcW w:w="2979" w:type="dxa"/>
            <w:gridSpan w:val="2"/>
          </w:tcPr>
          <w:p w:rsidR="00272FB3" w:rsidRPr="002E1980" w:rsidRDefault="00272FB3" w:rsidP="002E1980">
            <w:pPr>
              <w:ind w:left="283"/>
              <w:jc w:val="both"/>
              <w:rPr>
                <w:b/>
                <w:bCs/>
              </w:rPr>
            </w:pPr>
          </w:p>
          <w:p w:rsidR="00272FB3" w:rsidRPr="002E1980" w:rsidRDefault="00272FB3" w:rsidP="002E1980">
            <w:pPr>
              <w:ind w:left="283"/>
              <w:jc w:val="both"/>
              <w:rPr>
                <w:b/>
                <w:bCs/>
              </w:rPr>
            </w:pPr>
            <w:r w:rsidRPr="002E1980">
              <w:rPr>
                <w:b/>
                <w:bCs/>
              </w:rPr>
              <w:t xml:space="preserve">         Класс</w:t>
            </w:r>
          </w:p>
        </w:tc>
      </w:tr>
      <w:tr w:rsidR="00272FB3" w:rsidRPr="002E1980">
        <w:tc>
          <w:tcPr>
            <w:tcW w:w="799" w:type="dxa"/>
            <w:vMerge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</w:p>
        </w:tc>
        <w:tc>
          <w:tcPr>
            <w:tcW w:w="4301" w:type="dxa"/>
            <w:vMerge/>
          </w:tcPr>
          <w:p w:rsidR="00272FB3" w:rsidRPr="002E1980" w:rsidRDefault="00272FB3" w:rsidP="002E1980">
            <w:pPr>
              <w:ind w:left="283"/>
              <w:jc w:val="both"/>
            </w:pPr>
          </w:p>
        </w:tc>
        <w:tc>
          <w:tcPr>
            <w:tcW w:w="2979" w:type="dxa"/>
            <w:gridSpan w:val="2"/>
          </w:tcPr>
          <w:p w:rsidR="00272FB3" w:rsidRPr="002E1980" w:rsidRDefault="00272FB3" w:rsidP="002E1980">
            <w:pPr>
              <w:ind w:left="283"/>
              <w:jc w:val="both"/>
              <w:rPr>
                <w:b/>
                <w:bCs/>
              </w:rPr>
            </w:pPr>
            <w:r w:rsidRPr="002E1980">
              <w:rPr>
                <w:b/>
                <w:bCs/>
              </w:rPr>
              <w:t xml:space="preserve">Кол-во часов </w:t>
            </w:r>
          </w:p>
        </w:tc>
      </w:tr>
      <w:tr w:rsidR="00272FB3" w:rsidRPr="002E1980">
        <w:tc>
          <w:tcPr>
            <w:tcW w:w="799" w:type="dxa"/>
            <w:vMerge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</w:p>
        </w:tc>
        <w:tc>
          <w:tcPr>
            <w:tcW w:w="4301" w:type="dxa"/>
            <w:vMerge/>
          </w:tcPr>
          <w:p w:rsidR="00272FB3" w:rsidRPr="002E1980" w:rsidRDefault="00272FB3" w:rsidP="002E1980">
            <w:pPr>
              <w:ind w:left="283"/>
              <w:jc w:val="both"/>
            </w:pP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</w:pPr>
            <w:r w:rsidRPr="002E1980">
              <w:t>10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</w:pPr>
            <w:r w:rsidRPr="002E1980">
              <w:t>11</w:t>
            </w:r>
          </w:p>
        </w:tc>
      </w:tr>
      <w:tr w:rsidR="00272FB3" w:rsidRPr="002E1980">
        <w:tc>
          <w:tcPr>
            <w:tcW w:w="799" w:type="dxa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1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>Основы знаний о физической культуре</w:t>
            </w:r>
          </w:p>
        </w:tc>
        <w:tc>
          <w:tcPr>
            <w:tcW w:w="2979" w:type="dxa"/>
            <w:gridSpan w:val="2"/>
          </w:tcPr>
          <w:p w:rsidR="00272FB3" w:rsidRPr="002E1980" w:rsidRDefault="00272FB3" w:rsidP="00E25911">
            <w:pPr>
              <w:ind w:left="283"/>
              <w:jc w:val="center"/>
            </w:pPr>
            <w:r w:rsidRPr="002E1980">
              <w:t>В процессе</w:t>
            </w:r>
          </w:p>
          <w:p w:rsidR="00272FB3" w:rsidRPr="002E1980" w:rsidRDefault="00272FB3" w:rsidP="00E25911">
            <w:pPr>
              <w:ind w:left="283"/>
              <w:jc w:val="center"/>
            </w:pPr>
            <w:r w:rsidRPr="002E1980">
              <w:t>урока</w:t>
            </w:r>
          </w:p>
        </w:tc>
      </w:tr>
      <w:tr w:rsidR="00272FB3" w:rsidRPr="002E1980">
        <w:tc>
          <w:tcPr>
            <w:tcW w:w="799" w:type="dxa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1.1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>Спортивные игры</w:t>
            </w: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t>2</w:t>
            </w:r>
            <w:r w:rsidRPr="002E1980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t>2</w:t>
            </w:r>
            <w:r w:rsidRPr="002E1980">
              <w:rPr>
                <w:lang w:val="en-US"/>
              </w:rPr>
              <w:t>9</w:t>
            </w:r>
          </w:p>
        </w:tc>
      </w:tr>
      <w:tr w:rsidR="00272FB3" w:rsidRPr="002E1980">
        <w:tc>
          <w:tcPr>
            <w:tcW w:w="799" w:type="dxa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1.2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>Гимнастика с элементами акробатики</w:t>
            </w: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</w:pPr>
          </w:p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rPr>
                <w:lang w:val="en-US"/>
              </w:rPr>
              <w:t>25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</w:pPr>
          </w:p>
          <w:p w:rsidR="00272FB3" w:rsidRPr="002E1980" w:rsidRDefault="00272FB3" w:rsidP="00E25911">
            <w:pPr>
              <w:ind w:left="283"/>
              <w:jc w:val="center"/>
            </w:pPr>
            <w:r w:rsidRPr="002E1980">
              <w:t>18</w:t>
            </w:r>
          </w:p>
        </w:tc>
      </w:tr>
      <w:tr w:rsidR="00272FB3" w:rsidRPr="002E1980">
        <w:trPr>
          <w:trHeight w:val="595"/>
        </w:trPr>
        <w:tc>
          <w:tcPr>
            <w:tcW w:w="799" w:type="dxa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1.3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>Легкая атлетика</w:t>
            </w: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rPr>
                <w:lang w:val="en-US"/>
              </w:rPr>
              <w:t>34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rPr>
                <w:lang w:val="en-US"/>
              </w:rPr>
              <w:t>35</w:t>
            </w:r>
          </w:p>
        </w:tc>
      </w:tr>
      <w:tr w:rsidR="00272FB3" w:rsidRPr="002E1980">
        <w:tc>
          <w:tcPr>
            <w:tcW w:w="799" w:type="dxa"/>
          </w:tcPr>
          <w:p w:rsidR="00272FB3" w:rsidRPr="002E1980" w:rsidRDefault="00272FB3" w:rsidP="002E1980">
            <w:pPr>
              <w:spacing w:line="480" w:lineRule="auto"/>
              <w:ind w:left="283"/>
              <w:jc w:val="both"/>
            </w:pPr>
            <w:r w:rsidRPr="002E1980">
              <w:t>1.4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ind w:left="283"/>
              <w:jc w:val="both"/>
            </w:pPr>
            <w:r w:rsidRPr="002E1980">
              <w:t>Лыжная подготовка</w:t>
            </w: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</w:pPr>
            <w:r w:rsidRPr="002E1980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rPr>
                <w:lang w:val="en-US"/>
              </w:rPr>
              <w:t>20</w:t>
            </w:r>
          </w:p>
        </w:tc>
      </w:tr>
      <w:tr w:rsidR="00272FB3" w:rsidRPr="002E1980">
        <w:trPr>
          <w:trHeight w:val="210"/>
        </w:trPr>
        <w:tc>
          <w:tcPr>
            <w:tcW w:w="799" w:type="dxa"/>
          </w:tcPr>
          <w:p w:rsidR="00272FB3" w:rsidRPr="002E1980" w:rsidRDefault="00272FB3" w:rsidP="002E1980">
            <w:pPr>
              <w:jc w:val="both"/>
            </w:pPr>
            <w:r w:rsidRPr="002E1980">
              <w:t xml:space="preserve">      2</w:t>
            </w:r>
          </w:p>
        </w:tc>
        <w:tc>
          <w:tcPr>
            <w:tcW w:w="4301" w:type="dxa"/>
          </w:tcPr>
          <w:p w:rsidR="00272FB3" w:rsidRPr="002E1980" w:rsidRDefault="00272FB3" w:rsidP="002E1980">
            <w:pPr>
              <w:jc w:val="both"/>
            </w:pPr>
            <w:r w:rsidRPr="002E1980">
              <w:t>Итого</w:t>
            </w:r>
          </w:p>
          <w:p w:rsidR="00272FB3" w:rsidRPr="002E1980" w:rsidRDefault="00272FB3" w:rsidP="002E1980">
            <w:pPr>
              <w:jc w:val="both"/>
            </w:pPr>
          </w:p>
        </w:tc>
        <w:tc>
          <w:tcPr>
            <w:tcW w:w="1488" w:type="dxa"/>
          </w:tcPr>
          <w:p w:rsidR="00272FB3" w:rsidRPr="002E1980" w:rsidRDefault="00272FB3" w:rsidP="00E25911">
            <w:pPr>
              <w:ind w:left="283"/>
              <w:jc w:val="center"/>
              <w:rPr>
                <w:lang w:val="en-US"/>
              </w:rPr>
            </w:pPr>
            <w:r w:rsidRPr="002E1980">
              <w:t>10</w:t>
            </w:r>
            <w:r w:rsidRPr="002E1980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72FB3" w:rsidRPr="002E1980" w:rsidRDefault="00272FB3" w:rsidP="00E25911">
            <w:pPr>
              <w:ind w:left="283"/>
              <w:jc w:val="center"/>
            </w:pPr>
            <w:r w:rsidRPr="002E1980">
              <w:t>102</w:t>
            </w:r>
          </w:p>
          <w:p w:rsidR="00272FB3" w:rsidRPr="002E1980" w:rsidRDefault="00272FB3" w:rsidP="00E25911">
            <w:pPr>
              <w:ind w:left="283"/>
              <w:jc w:val="center"/>
            </w:pPr>
          </w:p>
        </w:tc>
      </w:tr>
    </w:tbl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right="-20" w:firstLine="851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Изучение физической культуры на базовом уровне среднего (полного) общего образования направлено на достижение следующих  целей:</w:t>
      </w:r>
    </w:p>
    <w:p w:rsidR="00272FB3" w:rsidRPr="002E1980" w:rsidRDefault="00272FB3" w:rsidP="002E1980">
      <w:pPr>
        <w:widowControl w:val="0"/>
        <w:numPr>
          <w:ilvl w:val="0"/>
          <w:numId w:val="2"/>
        </w:numPr>
        <w:tabs>
          <w:tab w:val="clear" w:pos="1812"/>
          <w:tab w:val="num" w:pos="714"/>
        </w:tabs>
        <w:autoSpaceDE w:val="0"/>
        <w:autoSpaceDN w:val="0"/>
        <w:adjustRightInd w:val="0"/>
        <w:ind w:left="0" w:right="-20" w:firstLine="851"/>
        <w:jc w:val="both"/>
        <w:rPr>
          <w:color w:val="000000"/>
        </w:rPr>
      </w:pPr>
      <w:r w:rsidRPr="002E1980">
        <w:rPr>
          <w:b/>
          <w:bCs/>
          <w:color w:val="000000"/>
        </w:rPr>
        <w:t xml:space="preserve">развитие </w:t>
      </w:r>
      <w:r w:rsidRPr="002E1980">
        <w:rPr>
          <w:color w:val="000000"/>
        </w:rPr>
        <w:t>физических качеств и способностей, укрепление индивидуального здоровья, совершенствование  функциональных возможностей организма;</w:t>
      </w:r>
    </w:p>
    <w:p w:rsidR="00272FB3" w:rsidRPr="002E1980" w:rsidRDefault="00272FB3" w:rsidP="002E1980">
      <w:pPr>
        <w:widowControl w:val="0"/>
        <w:numPr>
          <w:ilvl w:val="0"/>
          <w:numId w:val="2"/>
        </w:numPr>
        <w:tabs>
          <w:tab w:val="clear" w:pos="1812"/>
          <w:tab w:val="num" w:pos="714"/>
        </w:tabs>
        <w:autoSpaceDE w:val="0"/>
        <w:autoSpaceDN w:val="0"/>
        <w:adjustRightInd w:val="0"/>
        <w:ind w:left="0" w:right="-20" w:firstLine="851"/>
        <w:jc w:val="both"/>
        <w:rPr>
          <w:color w:val="000000"/>
        </w:rPr>
      </w:pPr>
      <w:r w:rsidRPr="002E1980">
        <w:rPr>
          <w:b/>
          <w:bCs/>
          <w:color w:val="000000"/>
        </w:rPr>
        <w:t xml:space="preserve">воспитание бережного отношения к собственному здоровью, </w:t>
      </w:r>
      <w:r w:rsidRPr="002E1980">
        <w:rPr>
          <w:color w:val="000000"/>
        </w:rPr>
        <w:t>потребности в занятиях  физкультурно-оздоровительной и спортивно-оздоровительной деятельностью;</w:t>
      </w:r>
    </w:p>
    <w:p w:rsidR="00272FB3" w:rsidRPr="002E1980" w:rsidRDefault="00272FB3" w:rsidP="002E1980">
      <w:pPr>
        <w:widowControl w:val="0"/>
        <w:numPr>
          <w:ilvl w:val="0"/>
          <w:numId w:val="2"/>
        </w:numPr>
        <w:tabs>
          <w:tab w:val="clear" w:pos="1812"/>
          <w:tab w:val="num" w:pos="714"/>
        </w:tabs>
        <w:autoSpaceDE w:val="0"/>
        <w:autoSpaceDN w:val="0"/>
        <w:adjustRightInd w:val="0"/>
        <w:ind w:left="0" w:right="-20" w:firstLine="851"/>
        <w:jc w:val="both"/>
        <w:rPr>
          <w:color w:val="000000"/>
        </w:rPr>
      </w:pPr>
      <w:r w:rsidRPr="002E1980">
        <w:rPr>
          <w:b/>
          <w:bCs/>
          <w:color w:val="000000"/>
        </w:rPr>
        <w:t xml:space="preserve">овладение </w:t>
      </w:r>
      <w:r w:rsidRPr="002E1980">
        <w:rPr>
          <w:color w:val="000000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72FB3" w:rsidRPr="002E1980" w:rsidRDefault="00272FB3" w:rsidP="002E1980">
      <w:pPr>
        <w:widowControl w:val="0"/>
        <w:numPr>
          <w:ilvl w:val="0"/>
          <w:numId w:val="2"/>
        </w:numPr>
        <w:tabs>
          <w:tab w:val="clear" w:pos="1812"/>
          <w:tab w:val="num" w:pos="714"/>
        </w:tabs>
        <w:autoSpaceDE w:val="0"/>
        <w:autoSpaceDN w:val="0"/>
        <w:adjustRightInd w:val="0"/>
        <w:ind w:left="0" w:right="-20" w:firstLine="851"/>
        <w:jc w:val="both"/>
        <w:rPr>
          <w:color w:val="000000"/>
        </w:rPr>
      </w:pPr>
      <w:r w:rsidRPr="002E1980">
        <w:rPr>
          <w:b/>
          <w:bCs/>
          <w:color w:val="000000"/>
        </w:rPr>
        <w:t xml:space="preserve">освоение системы </w:t>
      </w:r>
      <w:r w:rsidRPr="002E1980">
        <w:rPr>
          <w:color w:val="000000"/>
        </w:rPr>
        <w:t>знаний о физической культуре и спорте, их роли и значении в формировании здорового образа жизни и социальных ориентаций;</w:t>
      </w:r>
    </w:p>
    <w:p w:rsidR="00272FB3" w:rsidRPr="002E1980" w:rsidRDefault="00272FB3" w:rsidP="002E1980">
      <w:pPr>
        <w:widowControl w:val="0"/>
        <w:numPr>
          <w:ilvl w:val="0"/>
          <w:numId w:val="2"/>
        </w:numPr>
        <w:tabs>
          <w:tab w:val="clear" w:pos="1812"/>
          <w:tab w:val="num" w:pos="714"/>
        </w:tabs>
        <w:autoSpaceDE w:val="0"/>
        <w:autoSpaceDN w:val="0"/>
        <w:adjustRightInd w:val="0"/>
        <w:ind w:left="0" w:right="-20" w:firstLine="851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 xml:space="preserve">приобретение </w:t>
      </w:r>
      <w:r w:rsidRPr="002E1980">
        <w:rPr>
          <w:color w:val="000000"/>
        </w:rPr>
        <w:t xml:space="preserve">компетентности в физкультурно-оздоровительной и спортивной  деятельности, овладение навыками творческого сотрудничества в коллективных формах занятий физическими упражнениями.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ТРЕБОВАНИЯ К УРОВНЮ ПОДГОТОВКИ  ОБУЧАЮЩИХСЯ</w:t>
      </w:r>
      <w:r w:rsidRPr="002E1980">
        <w:rPr>
          <w:b/>
          <w:bCs/>
        </w:rPr>
        <w:t>, ОКАНЧИВАЮЩИХ СРЕДНЮЮ (ПОЛНУЮ) ШКОЛУ</w:t>
      </w:r>
    </w:p>
    <w:p w:rsidR="00272FB3" w:rsidRPr="002E1980" w:rsidRDefault="00272FB3" w:rsidP="002E1980">
      <w:pPr>
        <w:ind w:firstLine="851"/>
        <w:jc w:val="both"/>
        <w:rPr>
          <w:b/>
          <w:bCs/>
        </w:rPr>
      </w:pPr>
      <w:r w:rsidRPr="002E1980">
        <w:rPr>
          <w:b/>
          <w:bCs/>
        </w:rPr>
        <w:t>В результате изучения физической культуры на базовом уровне уче</w:t>
      </w:r>
      <w:r w:rsidRPr="002E1980">
        <w:rPr>
          <w:b/>
          <w:bCs/>
        </w:rPr>
        <w:softHyphen/>
        <w:t>ник должен знать/понимать:</w:t>
      </w:r>
    </w:p>
    <w:p w:rsidR="00272FB3" w:rsidRPr="002E1980" w:rsidRDefault="00272FB3" w:rsidP="002E1980">
      <w:pPr>
        <w:widowControl w:val="0"/>
        <w:numPr>
          <w:ilvl w:val="0"/>
          <w:numId w:val="3"/>
        </w:numPr>
        <w:tabs>
          <w:tab w:val="clear" w:pos="1004"/>
          <w:tab w:val="num" w:pos="700"/>
        </w:tabs>
        <w:autoSpaceDE w:val="0"/>
        <w:autoSpaceDN w:val="0"/>
        <w:adjustRightInd w:val="0"/>
        <w:ind w:left="0" w:firstLine="851"/>
        <w:jc w:val="both"/>
      </w:pPr>
      <w:r w:rsidRPr="002E1980">
        <w:t>влияние оздоровительных систем физического воспитания на ук</w:t>
      </w:r>
      <w:r w:rsidRPr="002E1980">
        <w:softHyphen/>
        <w:t>репление здоровья, профилактику профессиональных заболева</w:t>
      </w:r>
      <w:r w:rsidRPr="002E1980">
        <w:softHyphen/>
        <w:t xml:space="preserve">ний и вредных привычек; </w:t>
      </w:r>
    </w:p>
    <w:p w:rsidR="00272FB3" w:rsidRPr="002E1980" w:rsidRDefault="00272FB3" w:rsidP="002E1980">
      <w:pPr>
        <w:widowControl w:val="0"/>
        <w:numPr>
          <w:ilvl w:val="0"/>
          <w:numId w:val="3"/>
        </w:numPr>
        <w:tabs>
          <w:tab w:val="clear" w:pos="1004"/>
          <w:tab w:val="num" w:pos="700"/>
        </w:tabs>
        <w:autoSpaceDE w:val="0"/>
        <w:autoSpaceDN w:val="0"/>
        <w:adjustRightInd w:val="0"/>
        <w:ind w:left="0" w:firstLine="851"/>
        <w:jc w:val="both"/>
      </w:pPr>
      <w:r w:rsidRPr="002E1980">
        <w:t xml:space="preserve">способы контроля и оценки физического развития и физической подготовленности; </w:t>
      </w:r>
    </w:p>
    <w:p w:rsidR="00272FB3" w:rsidRPr="002E1980" w:rsidRDefault="00272FB3" w:rsidP="002E1980">
      <w:pPr>
        <w:widowControl w:val="0"/>
        <w:numPr>
          <w:ilvl w:val="0"/>
          <w:numId w:val="3"/>
        </w:numPr>
        <w:tabs>
          <w:tab w:val="clear" w:pos="1004"/>
          <w:tab w:val="num" w:pos="700"/>
        </w:tabs>
        <w:autoSpaceDE w:val="0"/>
        <w:autoSpaceDN w:val="0"/>
        <w:adjustRightInd w:val="0"/>
        <w:ind w:left="0" w:firstLine="851"/>
        <w:jc w:val="both"/>
      </w:pPr>
      <w:r w:rsidRPr="002E1980">
        <w:t>правила и способы планирования индивидуальных занятий раз</w:t>
      </w:r>
      <w:r w:rsidRPr="002E1980">
        <w:softHyphen/>
        <w:t>личной направленности;</w:t>
      </w:r>
    </w:p>
    <w:p w:rsidR="00272FB3" w:rsidRPr="002E1980" w:rsidRDefault="00272FB3" w:rsidP="002E1980">
      <w:pPr>
        <w:ind w:firstLine="851"/>
        <w:jc w:val="both"/>
        <w:rPr>
          <w:b/>
          <w:bCs/>
        </w:rPr>
      </w:pPr>
      <w:r w:rsidRPr="002E1980">
        <w:rPr>
          <w:b/>
          <w:bCs/>
        </w:rPr>
        <w:t>уметь: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выполнять индивидуально подобранные комплексы оздорови</w:t>
      </w:r>
      <w:r w:rsidRPr="002E1980">
        <w:softHyphen/>
        <w:t>тельной и адаптивной (лечебной) физической культуры, компози</w:t>
      </w:r>
      <w:r w:rsidRPr="002E1980">
        <w:softHyphen/>
        <w:t>ции ритмической и аэробной гимнастики, комплексы упражнений атлетической гимнастики;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выполнять простейшие приемы самомассажа и релаксации;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преодолевать искусственные и естественные препятствия с ис</w:t>
      </w:r>
      <w:r w:rsidRPr="002E1980">
        <w:softHyphen/>
        <w:t>пользованием разнообразных способов передвижения;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выполнять приемы защиты и самообороны, страховки и самостра</w:t>
      </w:r>
      <w:r w:rsidRPr="002E1980">
        <w:softHyphen/>
        <w:t>ховки;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осуществлять творческое сотрудничество в коллективных формах занятий физической культурой;</w:t>
      </w:r>
    </w:p>
    <w:p w:rsidR="00272FB3" w:rsidRPr="002E1980" w:rsidRDefault="00272FB3" w:rsidP="002E1980">
      <w:pPr>
        <w:ind w:firstLine="851"/>
        <w:jc w:val="both"/>
        <w:rPr>
          <w:b/>
          <w:bCs/>
        </w:rPr>
      </w:pPr>
      <w:r w:rsidRPr="002E1980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повышения работоспособности, укрепления и сохранения здо</w:t>
      </w:r>
      <w:r w:rsidRPr="002E1980">
        <w:softHyphen/>
        <w:t>ровья;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подготовки к профессиональной деятельности и службе в Воору</w:t>
      </w:r>
      <w:r w:rsidRPr="002E1980">
        <w:softHyphen/>
        <w:t>женных Силах Российской Федерации;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организации и проведения индивидуального, коллективного и се</w:t>
      </w:r>
      <w:r w:rsidRPr="002E1980">
        <w:softHyphen/>
        <w:t>мейного отдыха, участия в массовых спортивных соревнованиях;</w:t>
      </w:r>
    </w:p>
    <w:p w:rsidR="00272FB3" w:rsidRPr="002E1980" w:rsidRDefault="00272FB3" w:rsidP="002E1980">
      <w:pPr>
        <w:widowControl w:val="0"/>
        <w:numPr>
          <w:ilvl w:val="0"/>
          <w:numId w:val="4"/>
        </w:numPr>
        <w:tabs>
          <w:tab w:val="clear" w:pos="1004"/>
          <w:tab w:val="num" w:pos="686"/>
        </w:tabs>
        <w:autoSpaceDE w:val="0"/>
        <w:autoSpaceDN w:val="0"/>
        <w:adjustRightInd w:val="0"/>
        <w:ind w:left="0" w:firstLine="851"/>
        <w:jc w:val="both"/>
      </w:pPr>
      <w:r w:rsidRPr="002E1980">
        <w:t>активной творческой жизнедеятельности, выбора и формирования здорового образа жизни.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851"/>
        <w:jc w:val="both"/>
      </w:pPr>
      <w:r w:rsidRPr="002E1980">
        <w:rPr>
          <w:b/>
          <w:bCs/>
        </w:rPr>
        <w:t xml:space="preserve">       Двигательные умения, навыки и способности</w:t>
      </w:r>
      <w:r w:rsidRPr="002E1980">
        <w:t>: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В метаниях на дальность и на меткость:</w:t>
      </w:r>
      <w:r w:rsidRPr="002E1980">
        <w:t xml:space="preserve"> метать различные по массе и форме снаряды (гранату, утяжеленные малые мячи, резиновые палки и др.) с места и с полного разбега (12-15 м) с использованием четырехшажного варианта бросковых шагов; метать различные по массе и форме снаряды в горизонтальную цель 2,5x2,5 м с 10-12 м (девушки) и 15-25 м (юноши); метать теннисный мяч в вертикальную цель </w:t>
      </w:r>
      <w:r w:rsidRPr="002E1980">
        <w:rPr>
          <w:lang w:val="en-US"/>
        </w:rPr>
        <w:t>l</w:t>
      </w:r>
      <w:r w:rsidRPr="002E1980">
        <w:t xml:space="preserve"> </w:t>
      </w:r>
      <w:r w:rsidRPr="002E1980">
        <w:rPr>
          <w:lang w:val="en-US"/>
        </w:rPr>
        <w:t>x</w:t>
      </w:r>
      <w:r w:rsidRPr="002E1980">
        <w:t xml:space="preserve"> </w:t>
      </w:r>
      <w:r w:rsidRPr="002E1980">
        <w:rPr>
          <w:lang w:val="en-US"/>
        </w:rPr>
        <w:t>l</w:t>
      </w:r>
      <w:r w:rsidRPr="002E1980">
        <w:t xml:space="preserve"> м с 10 м (девушки) и с 15-20 м (юноши).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В гимнастических и акробатических упражнениях:</w:t>
      </w:r>
      <w:r w:rsidRPr="002E1980">
        <w:t xml:space="preserve">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В спортивных играх</w:t>
      </w:r>
      <w:r w:rsidRPr="002E1980"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 спортивных игр.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Физическая подготовленность</w:t>
      </w:r>
      <w:r w:rsidRPr="002E1980">
        <w:t>: соответствовать, как минимум, среднему уровню показателей развития физических способностей, с учетом региональных условий и индивидуальных возможностей учащихся.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Способы физкультурно-оздоровительной деятельности</w:t>
      </w:r>
      <w:r w:rsidRPr="002E1980"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Способы спортивной деятельности:</w:t>
      </w:r>
      <w:r w:rsidRPr="002E1980">
        <w:t xml:space="preserve"> участвовать в соревновании по легкоатлетическому четырехборью: бег 100 м,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</w:rPr>
        <w:t>Правила поведения на занятиях физическими упражнениями</w:t>
      </w:r>
      <w:r w:rsidRPr="002E1980"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  сознательно   тренироваться   и   стремиться к возможно лучшему результату на соревнованиях.</w:t>
      </w:r>
    </w:p>
    <w:p w:rsidR="00272FB3" w:rsidRDefault="00272FB3" w:rsidP="002E1980">
      <w:pPr>
        <w:widowControl w:val="0"/>
        <w:autoSpaceDE w:val="0"/>
        <w:autoSpaceDN w:val="0"/>
        <w:adjustRightInd w:val="0"/>
        <w:jc w:val="both"/>
      </w:pPr>
    </w:p>
    <w:p w:rsidR="00E25911" w:rsidRPr="002D06BE" w:rsidRDefault="00E25911" w:rsidP="00E25911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E25911" w:rsidRPr="002E1980" w:rsidRDefault="00E25911" w:rsidP="002E1980">
      <w:pPr>
        <w:widowControl w:val="0"/>
        <w:autoSpaceDE w:val="0"/>
        <w:autoSpaceDN w:val="0"/>
        <w:adjustRightInd w:val="0"/>
        <w:jc w:val="both"/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 xml:space="preserve">                                 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 xml:space="preserve"> СОДЕРЖАНИЕ ПРОГРАММНОГО МАТЕРИАЛА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Основы знаний о физической культуре, умения и навыки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10 класс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Социокультурные основы</w:t>
      </w:r>
      <w:r w:rsidRPr="002E1980">
        <w:rPr>
          <w:i/>
          <w:iCs/>
          <w:color w:val="000000"/>
        </w:rPr>
        <w:t>.</w:t>
      </w:r>
      <w:r w:rsidRPr="002E1980">
        <w:rPr>
          <w:color w:val="000000"/>
        </w:rPr>
        <w:t xml:space="preserve"> Физическая культура общества и человека. Современное олимпийское и физкультурно-массовое движения.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Психолого-педагогические основы</w:t>
      </w:r>
      <w:r w:rsidRPr="002E1980">
        <w:rPr>
          <w:i/>
          <w:iCs/>
          <w:color w:val="000000"/>
        </w:rPr>
        <w:t>.</w:t>
      </w:r>
      <w:r w:rsidRPr="002E1980">
        <w:rPr>
          <w:color w:val="000000"/>
        </w:rPr>
        <w:t xml:space="preserve"> Основные формы и виды физических упражнений. Понятие телосложения и характеристика его основных типов. Основные технико-тактические действия и приемы в игровых видах спорта.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Медико-биологические основы</w:t>
      </w:r>
      <w:r w:rsidRPr="002E1980">
        <w:rPr>
          <w:color w:val="000000"/>
        </w:rPr>
        <w:t>. Роль физической культуры и спорта в профилактике заболеваний. Основы техники безопасности и профилактики травматизма.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Закрепление навыков закаливания.</w:t>
      </w:r>
      <w:r w:rsidRPr="002E1980">
        <w:rPr>
          <w:color w:val="000000"/>
        </w:rPr>
        <w:t xml:space="preserve"> Воздушные и солнечные ванны.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Закрепление приемов саморегуляции</w:t>
      </w:r>
      <w:r w:rsidRPr="002E1980">
        <w:rPr>
          <w:color w:val="000000"/>
        </w:rPr>
        <w:t>. Психомышечная и психорегулирующая тренировки.</w:t>
      </w:r>
    </w:p>
    <w:p w:rsidR="00272FB3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Закрепление приемов самоконтроля.</w:t>
      </w:r>
    </w:p>
    <w:p w:rsidR="00E25911" w:rsidRPr="002E1980" w:rsidRDefault="00E25911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11 класс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Социокультурные основы</w:t>
      </w:r>
      <w:r w:rsidRPr="002E1980">
        <w:rPr>
          <w:i/>
          <w:iCs/>
          <w:color w:val="000000"/>
        </w:rPr>
        <w:t>.</w:t>
      </w:r>
      <w:r w:rsidRPr="002E1980">
        <w:rPr>
          <w:color w:val="000000"/>
        </w:rPr>
        <w:t xml:space="preserve"> Понятие физической культуры личности. Спортивно-оздоровительные системы физических упражнений в отечественной и зарубежной культуре.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Психолого-педагогические основы</w:t>
      </w:r>
      <w:r w:rsidRPr="002E1980">
        <w:rPr>
          <w:i/>
          <w:iCs/>
          <w:color w:val="000000"/>
        </w:rPr>
        <w:t>.</w:t>
      </w:r>
      <w:r w:rsidRPr="002E1980">
        <w:rPr>
          <w:color w:val="000000"/>
        </w:rPr>
        <w:t xml:space="preserve"> Способы индивидуальной организации контроля над физическими нагрузками во время занятий физическими упражнениями. Способы регулирования массы тела, использование корригирующих упражнений для проведения самостоятельных занятий. Основы организации и проведения спортивно-массовых соревнований по видам спорта (спортивные игры, легкая атлетика, лыжные гонки, гимнастика).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i/>
          <w:iCs/>
          <w:color w:val="000000"/>
        </w:rPr>
        <w:t>Медико-биологические основы</w:t>
      </w:r>
      <w:r w:rsidRPr="002E1980">
        <w:rPr>
          <w:color w:val="000000"/>
        </w:rPr>
        <w:t>. Основы организации двигательного режима. Вредные привычки (курение, алкоголизм, наркомания), причины их возникновения и пагубное влияние на организм человека.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Закрепление навыков закаливания.</w:t>
      </w:r>
      <w:r w:rsidRPr="002E1980">
        <w:rPr>
          <w:color w:val="000000"/>
        </w:rPr>
        <w:t xml:space="preserve"> Воздушные и солнечные ванны.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Закрепление приемов саморегуляции</w:t>
      </w:r>
      <w:r w:rsidRPr="002E1980">
        <w:rPr>
          <w:color w:val="000000"/>
        </w:rPr>
        <w:t>. Психомышечная и психорегулирующая тренировки.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Закрепление приемов самоконтроля.</w:t>
      </w: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Спортивные игры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 xml:space="preserve">10-11 класс. </w:t>
      </w:r>
      <w:r w:rsidRPr="002E1980">
        <w:t>Терминология  спортивной игры. Правила игры.  Техника безопасности при занятиях спортивными играми. Помощь в судействе соревнований.</w:t>
      </w:r>
    </w:p>
    <w:p w:rsidR="00272FB3" w:rsidRPr="002E1980" w:rsidRDefault="00272FB3" w:rsidP="002E1980">
      <w:pPr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Гимнастика с элементами акробатики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  <w:color w:val="000000"/>
        </w:rPr>
        <w:t xml:space="preserve">10-11 класс. </w:t>
      </w:r>
      <w:r w:rsidRPr="002E1980">
        <w:t>Основы биомеханики гимнастических упражнений. Их влияние на телосложение, воспитание волевых качеств. Техника безопасности при занятиях гимнастикой. Оказание первой помощи при травмах.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Легкая атлетика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  <w:r w:rsidRPr="002E1980">
        <w:rPr>
          <w:b/>
          <w:bCs/>
          <w:color w:val="000000"/>
        </w:rPr>
        <w:t xml:space="preserve">10-11 класс. </w:t>
      </w:r>
      <w:r w:rsidRPr="002E1980">
        <w:t>Виды соревнований по легкой атлетике и рекорды. Дозирование нагрузки при занятиях бегом, прыжками    и    метанием.    Прикладное    значение легкоатлетических  упражнений.   Техника  безопасности при занятиях легкой атлетикой. Доврачебная помощь при травмах. Правила соревнований. Помощь в судействе соревнований.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Лыжная подготовка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color w:val="000000"/>
        </w:rPr>
        <w:t xml:space="preserve">10-11 класс. </w:t>
      </w:r>
      <w:r w:rsidRPr="002E1980"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  Первая помощь при травмах и обморожениях</w:t>
      </w:r>
      <w:r w:rsidRPr="002E1980">
        <w:rPr>
          <w:b/>
          <w:bCs/>
          <w:color w:val="000000"/>
        </w:rPr>
        <w:t>.</w:t>
      </w:r>
      <w:r w:rsidRPr="002E1980">
        <w:t xml:space="preserve"> Помощь в судействе соревнований.</w:t>
      </w:r>
      <w:r w:rsidRPr="002E1980">
        <w:rPr>
          <w:b/>
          <w:bCs/>
          <w:i/>
          <w:iCs/>
          <w:color w:val="000000"/>
        </w:rPr>
        <w:t xml:space="preserve">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Практическая часть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10-11 класс</w:t>
      </w: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Спортивные игры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 xml:space="preserve">Баскетбол. 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</w:rPr>
      </w:pPr>
      <w:r w:rsidRPr="002E1980">
        <w:rPr>
          <w:b/>
          <w:bCs/>
          <w:color w:val="000000"/>
          <w:spacing w:val="1"/>
        </w:rPr>
        <w:t>Техни</w:t>
      </w:r>
      <w:r w:rsidRPr="002E1980">
        <w:rPr>
          <w:b/>
          <w:bCs/>
          <w:color w:val="000000"/>
          <w:spacing w:val="1"/>
        </w:rPr>
        <w:softHyphen/>
      </w:r>
      <w:r w:rsidRPr="002E1980">
        <w:rPr>
          <w:b/>
          <w:bCs/>
          <w:color w:val="000000"/>
          <w:spacing w:val="5"/>
        </w:rPr>
        <w:t>ка пере</w:t>
      </w:r>
      <w:r w:rsidRPr="002E1980">
        <w:rPr>
          <w:b/>
          <w:bCs/>
          <w:color w:val="000000"/>
          <w:spacing w:val="5"/>
        </w:rPr>
        <w:softHyphen/>
      </w:r>
      <w:r w:rsidRPr="002E1980">
        <w:rPr>
          <w:b/>
          <w:bCs/>
          <w:color w:val="000000"/>
        </w:rPr>
        <w:t xml:space="preserve">движений, </w:t>
      </w:r>
      <w:r w:rsidRPr="002E1980">
        <w:rPr>
          <w:b/>
          <w:bCs/>
          <w:color w:val="000000"/>
          <w:spacing w:val="-1"/>
        </w:rPr>
        <w:t xml:space="preserve">остановок, </w:t>
      </w:r>
      <w:r w:rsidRPr="002E1980">
        <w:rPr>
          <w:b/>
          <w:bCs/>
          <w:color w:val="000000"/>
          <w:spacing w:val="4"/>
        </w:rPr>
        <w:t xml:space="preserve">поворотов и </w:t>
      </w:r>
      <w:r w:rsidRPr="002E1980">
        <w:rPr>
          <w:b/>
          <w:bCs/>
          <w:color w:val="000000"/>
          <w:spacing w:val="-2"/>
        </w:rPr>
        <w:t>стоек:</w:t>
      </w:r>
      <w:r w:rsidRPr="002E1980">
        <w:rPr>
          <w:b/>
          <w:bCs/>
          <w:color w:val="000000"/>
          <w:spacing w:val="1"/>
        </w:rPr>
        <w:t xml:space="preserve"> </w:t>
      </w:r>
      <w:r w:rsidRPr="002E1980">
        <w:rPr>
          <w:color w:val="000000"/>
        </w:rPr>
        <w:t>комбинации из освоенных элементов техники передвижений.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  <w:spacing w:val="11"/>
        </w:rPr>
        <w:t xml:space="preserve"> Ловля и пе</w:t>
      </w:r>
      <w:r w:rsidRPr="002E1980">
        <w:rPr>
          <w:b/>
          <w:bCs/>
          <w:color w:val="000000"/>
          <w:spacing w:val="11"/>
        </w:rPr>
        <w:softHyphen/>
      </w:r>
      <w:r w:rsidRPr="002E1980">
        <w:rPr>
          <w:b/>
          <w:bCs/>
          <w:color w:val="000000"/>
          <w:spacing w:val="2"/>
        </w:rPr>
        <w:t>редач мяча:</w:t>
      </w:r>
      <w:r w:rsidRPr="002E1980">
        <w:rPr>
          <w:color w:val="000000"/>
          <w:spacing w:val="4"/>
        </w:rPr>
        <w:t xml:space="preserve"> </w:t>
      </w:r>
      <w:r w:rsidRPr="002E1980">
        <w:rPr>
          <w:color w:val="000000"/>
        </w:rPr>
        <w:t>варианты ловли и передач мяча без сопротивления и с сопротивлением защитника в различных построениях</w:t>
      </w:r>
      <w:r w:rsidRPr="002E1980">
        <w:rPr>
          <w:color w:val="000000"/>
          <w:spacing w:val="4"/>
        </w:rPr>
        <w:t xml:space="preserve"> (в  парах, </w:t>
      </w:r>
      <w:r w:rsidRPr="002E1980">
        <w:rPr>
          <w:color w:val="000000"/>
          <w:spacing w:val="2"/>
        </w:rPr>
        <w:t>тройках, квадрате, круге).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2E1980">
        <w:rPr>
          <w:b/>
          <w:bCs/>
          <w:color w:val="000000"/>
        </w:rPr>
        <w:t>Техника   ве</w:t>
      </w:r>
      <w:r w:rsidRPr="002E1980">
        <w:rPr>
          <w:b/>
          <w:bCs/>
          <w:color w:val="000000"/>
        </w:rPr>
        <w:softHyphen/>
      </w:r>
      <w:r w:rsidRPr="002E1980">
        <w:rPr>
          <w:b/>
          <w:bCs/>
          <w:color w:val="000000"/>
          <w:spacing w:val="5"/>
        </w:rPr>
        <w:t>дения мяча:</w:t>
      </w:r>
      <w:r w:rsidRPr="002E1980">
        <w:rPr>
          <w:color w:val="000000"/>
          <w:spacing w:val="8"/>
        </w:rPr>
        <w:t xml:space="preserve"> </w:t>
      </w:r>
      <w:r w:rsidRPr="002E1980">
        <w:rPr>
          <w:color w:val="000000"/>
        </w:rPr>
        <w:t>варианты ведения мяча без сопротивления и с сопротивлением защитника</w:t>
      </w:r>
      <w:r w:rsidRPr="002E1980">
        <w:rPr>
          <w:b/>
          <w:bCs/>
          <w:color w:val="000000"/>
          <w:spacing w:val="-2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2E1980">
        <w:rPr>
          <w:b/>
          <w:bCs/>
          <w:color w:val="000000"/>
          <w:spacing w:val="-2"/>
        </w:rPr>
        <w:t xml:space="preserve">Техника </w:t>
      </w:r>
      <w:r w:rsidRPr="002E1980">
        <w:rPr>
          <w:b/>
          <w:bCs/>
          <w:color w:val="000000"/>
          <w:spacing w:val="2"/>
        </w:rPr>
        <w:t>бросков мяча:</w:t>
      </w:r>
      <w:r w:rsidRPr="002E1980">
        <w:rPr>
          <w:color w:val="000000"/>
          <w:spacing w:val="3"/>
        </w:rPr>
        <w:t xml:space="preserve"> </w:t>
      </w:r>
      <w:r w:rsidRPr="002E1980">
        <w:rPr>
          <w:color w:val="000000"/>
        </w:rPr>
        <w:t>варианты бросков мяча без сопротивления и с сопротивлением защитника</w:t>
      </w:r>
      <w:r w:rsidRPr="002E1980">
        <w:rPr>
          <w:b/>
          <w:bCs/>
          <w:color w:val="000000"/>
          <w:spacing w:val="-2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2E1980">
        <w:rPr>
          <w:b/>
          <w:bCs/>
          <w:color w:val="000000"/>
          <w:spacing w:val="-2"/>
        </w:rPr>
        <w:t>Индивиду</w:t>
      </w:r>
      <w:r w:rsidRPr="002E1980">
        <w:rPr>
          <w:b/>
          <w:bCs/>
          <w:color w:val="000000"/>
          <w:spacing w:val="-2"/>
        </w:rPr>
        <w:softHyphen/>
      </w:r>
      <w:r w:rsidRPr="002E1980">
        <w:rPr>
          <w:b/>
          <w:bCs/>
          <w:color w:val="000000"/>
          <w:spacing w:val="2"/>
        </w:rPr>
        <w:t>альная тех</w:t>
      </w:r>
      <w:r w:rsidRPr="002E1980">
        <w:rPr>
          <w:b/>
          <w:bCs/>
          <w:color w:val="000000"/>
          <w:spacing w:val="1"/>
        </w:rPr>
        <w:t>ника защиты:</w:t>
      </w:r>
      <w:r w:rsidRPr="002E1980">
        <w:rPr>
          <w:color w:val="000000"/>
          <w:spacing w:val="2"/>
        </w:rPr>
        <w:t xml:space="preserve"> </w:t>
      </w:r>
      <w:r w:rsidRPr="002E1980">
        <w:rPr>
          <w:color w:val="000000"/>
        </w:rPr>
        <w:t>действия против игрока без мяча и с мячом (вырывание, выбивание, перехват, накрывание)</w:t>
      </w:r>
      <w:r w:rsidRPr="002E1980">
        <w:rPr>
          <w:b/>
          <w:bCs/>
          <w:color w:val="000000"/>
          <w:spacing w:val="3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E1980">
        <w:rPr>
          <w:b/>
          <w:bCs/>
          <w:color w:val="000000"/>
          <w:spacing w:val="3"/>
        </w:rPr>
        <w:t>Т</w:t>
      </w:r>
      <w:r w:rsidRPr="002E1980">
        <w:rPr>
          <w:b/>
          <w:bCs/>
          <w:color w:val="000000"/>
          <w:spacing w:val="1"/>
        </w:rPr>
        <w:t xml:space="preserve">ехника </w:t>
      </w:r>
      <w:r w:rsidRPr="002E1980">
        <w:rPr>
          <w:b/>
          <w:bCs/>
          <w:color w:val="000000"/>
          <w:spacing w:val="-2"/>
        </w:rPr>
        <w:t xml:space="preserve">перемещений, </w:t>
      </w:r>
      <w:r w:rsidRPr="002E1980">
        <w:rPr>
          <w:b/>
          <w:bCs/>
          <w:color w:val="000000"/>
          <w:spacing w:val="2"/>
        </w:rPr>
        <w:t>владения мя</w:t>
      </w:r>
      <w:r w:rsidRPr="002E1980">
        <w:rPr>
          <w:b/>
          <w:bCs/>
          <w:color w:val="000000"/>
          <w:spacing w:val="1"/>
        </w:rPr>
        <w:t xml:space="preserve">чом: </w:t>
      </w:r>
      <w:r w:rsidRPr="002E1980">
        <w:rPr>
          <w:color w:val="000000"/>
        </w:rPr>
        <w:t>комбинация из освоенных элементов техники перемещений и владения мячом</w:t>
      </w:r>
      <w:r w:rsidRPr="002E1980">
        <w:rPr>
          <w:b/>
          <w:bCs/>
          <w:color w:val="000000"/>
          <w:spacing w:val="2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  <w:spacing w:val="2"/>
        </w:rPr>
        <w:t xml:space="preserve">Тактика  игры: </w:t>
      </w:r>
      <w:r w:rsidRPr="002E1980">
        <w:rPr>
          <w:color w:val="000000"/>
        </w:rPr>
        <w:t>индивидуальные, групповые и командные тактические действия в нападении и защите</w:t>
      </w:r>
      <w:r w:rsidRPr="002E1980">
        <w:rPr>
          <w:b/>
          <w:bCs/>
          <w:color w:val="000000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-3"/>
        </w:rPr>
      </w:pPr>
      <w:r w:rsidRPr="002E1980">
        <w:rPr>
          <w:b/>
          <w:bCs/>
          <w:color w:val="000000"/>
        </w:rPr>
        <w:t xml:space="preserve">Овладение </w:t>
      </w:r>
      <w:r w:rsidRPr="002E1980">
        <w:rPr>
          <w:b/>
          <w:bCs/>
          <w:color w:val="000000"/>
          <w:spacing w:val="6"/>
        </w:rPr>
        <w:t>игрой</w:t>
      </w:r>
      <w:r w:rsidRPr="002E1980">
        <w:rPr>
          <w:b/>
          <w:bCs/>
          <w:color w:val="000000"/>
          <w:spacing w:val="2"/>
        </w:rPr>
        <w:t xml:space="preserve">: </w:t>
      </w:r>
      <w:r w:rsidRPr="002E1980">
        <w:rPr>
          <w:color w:val="000000"/>
        </w:rPr>
        <w:t>игра по упрощенным    правилам баскетбола. Игра по правилам</w:t>
      </w:r>
      <w:r w:rsidRPr="002E1980">
        <w:rPr>
          <w:color w:val="000000"/>
          <w:spacing w:val="-13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</w:rPr>
      </w:pPr>
      <w:r w:rsidRPr="002E1980">
        <w:rPr>
          <w:b/>
          <w:bCs/>
          <w:color w:val="000000"/>
        </w:rPr>
        <w:t>Волейбол</w:t>
      </w:r>
      <w:r w:rsidRPr="002E1980">
        <w:rPr>
          <w:color w:val="000000"/>
        </w:rPr>
        <w:t xml:space="preserve">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  <w:spacing w:val="-1"/>
        </w:rPr>
        <w:t>Т</w:t>
      </w:r>
      <w:r w:rsidRPr="002E1980">
        <w:rPr>
          <w:b/>
          <w:bCs/>
          <w:color w:val="000000"/>
          <w:spacing w:val="4"/>
        </w:rPr>
        <w:t>ехника пе</w:t>
      </w:r>
      <w:r w:rsidRPr="002E1980">
        <w:rPr>
          <w:b/>
          <w:bCs/>
          <w:color w:val="000000"/>
          <w:spacing w:val="4"/>
        </w:rPr>
        <w:softHyphen/>
      </w:r>
      <w:r w:rsidRPr="002E1980">
        <w:rPr>
          <w:b/>
          <w:bCs/>
          <w:color w:val="000000"/>
          <w:spacing w:val="-4"/>
        </w:rPr>
        <w:t>редвижений,</w:t>
      </w:r>
      <w:r w:rsidRPr="002E1980">
        <w:rPr>
          <w:b/>
          <w:bCs/>
          <w:color w:val="000000"/>
          <w:spacing w:val="-3"/>
        </w:rPr>
        <w:t xml:space="preserve"> остановок, </w:t>
      </w:r>
      <w:r w:rsidRPr="002E1980">
        <w:rPr>
          <w:b/>
          <w:bCs/>
          <w:color w:val="000000"/>
          <w:spacing w:val="-1"/>
        </w:rPr>
        <w:t xml:space="preserve">поворотов   и </w:t>
      </w:r>
      <w:r w:rsidRPr="002E1980">
        <w:rPr>
          <w:b/>
          <w:bCs/>
          <w:color w:val="000000"/>
          <w:spacing w:val="-3"/>
        </w:rPr>
        <w:t xml:space="preserve">стоек: </w:t>
      </w:r>
      <w:r w:rsidRPr="002E1980">
        <w:rPr>
          <w:color w:val="000000"/>
        </w:rPr>
        <w:t xml:space="preserve"> комбинации из освоенных элементов техники передвижений</w:t>
      </w:r>
      <w:r w:rsidRPr="002E1980">
        <w:rPr>
          <w:color w:val="000000"/>
          <w:spacing w:val="4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1"/>
        </w:rPr>
      </w:pPr>
      <w:r w:rsidRPr="002E1980">
        <w:rPr>
          <w:b/>
          <w:bCs/>
          <w:color w:val="000000"/>
          <w:spacing w:val="-2"/>
        </w:rPr>
        <w:t>Техника при</w:t>
      </w:r>
      <w:r w:rsidRPr="002E1980">
        <w:rPr>
          <w:b/>
          <w:bCs/>
          <w:color w:val="000000"/>
          <w:spacing w:val="-2"/>
        </w:rPr>
        <w:softHyphen/>
      </w:r>
      <w:r w:rsidRPr="002E1980">
        <w:rPr>
          <w:b/>
          <w:bCs/>
          <w:color w:val="000000"/>
          <w:spacing w:val="2"/>
        </w:rPr>
        <w:t>ема и пере</w:t>
      </w:r>
      <w:r w:rsidRPr="002E1980">
        <w:rPr>
          <w:b/>
          <w:bCs/>
          <w:color w:val="000000"/>
          <w:spacing w:val="2"/>
        </w:rPr>
        <w:softHyphen/>
        <w:t>дач мяча:</w:t>
      </w:r>
      <w:r w:rsidRPr="002E1980">
        <w:rPr>
          <w:color w:val="000000"/>
          <w:spacing w:val="5"/>
        </w:rPr>
        <w:t xml:space="preserve"> </w:t>
      </w:r>
      <w:r w:rsidRPr="002E1980">
        <w:rPr>
          <w:color w:val="000000"/>
        </w:rPr>
        <w:t>варианты техники приема и передач мяча</w:t>
      </w:r>
      <w:r w:rsidRPr="002E1980">
        <w:rPr>
          <w:color w:val="000000"/>
          <w:spacing w:val="5"/>
        </w:rPr>
        <w:t>.</w:t>
      </w:r>
      <w:r w:rsidRPr="002E1980">
        <w:rPr>
          <w:b/>
          <w:bCs/>
          <w:color w:val="000000"/>
          <w:spacing w:val="1"/>
        </w:rPr>
        <w:t xml:space="preserve"> 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2E1980">
        <w:rPr>
          <w:b/>
          <w:bCs/>
          <w:color w:val="000000"/>
          <w:spacing w:val="1"/>
        </w:rPr>
        <w:t xml:space="preserve">Техника </w:t>
      </w:r>
      <w:r w:rsidRPr="002E1980">
        <w:rPr>
          <w:b/>
          <w:bCs/>
          <w:color w:val="000000"/>
          <w:spacing w:val="-1"/>
        </w:rPr>
        <w:t xml:space="preserve"> </w:t>
      </w:r>
      <w:r w:rsidRPr="002E1980">
        <w:rPr>
          <w:b/>
          <w:bCs/>
          <w:color w:val="000000"/>
          <w:spacing w:val="5"/>
        </w:rPr>
        <w:t>по</w:t>
      </w:r>
      <w:r w:rsidRPr="002E1980">
        <w:rPr>
          <w:b/>
          <w:bCs/>
          <w:color w:val="000000"/>
          <w:spacing w:val="-2"/>
        </w:rPr>
        <w:t>дачи мяча:</w:t>
      </w:r>
      <w:r w:rsidRPr="002E1980">
        <w:rPr>
          <w:color w:val="000000"/>
          <w:spacing w:val="5"/>
        </w:rPr>
        <w:t xml:space="preserve"> </w:t>
      </w:r>
      <w:r w:rsidRPr="002E1980">
        <w:rPr>
          <w:color w:val="000000"/>
          <w:spacing w:val="-2"/>
        </w:rPr>
        <w:t>н</w:t>
      </w:r>
      <w:r w:rsidRPr="002E1980">
        <w:rPr>
          <w:color w:val="000000"/>
          <w:spacing w:val="-1"/>
        </w:rPr>
        <w:t>иж</w:t>
      </w:r>
      <w:r w:rsidRPr="002E1980">
        <w:rPr>
          <w:color w:val="000000"/>
          <w:spacing w:val="-1"/>
        </w:rPr>
        <w:softHyphen/>
      </w:r>
      <w:r w:rsidRPr="002E1980">
        <w:rPr>
          <w:color w:val="000000"/>
          <w:spacing w:val="3"/>
        </w:rPr>
        <w:t>няя  и верхняя прямая по</w:t>
      </w:r>
      <w:r w:rsidRPr="002E1980">
        <w:rPr>
          <w:color w:val="000000"/>
          <w:spacing w:val="3"/>
        </w:rPr>
        <w:softHyphen/>
      </w:r>
      <w:r w:rsidRPr="002E1980">
        <w:rPr>
          <w:color w:val="000000"/>
          <w:spacing w:val="4"/>
        </w:rPr>
        <w:t>дача мяча в за</w:t>
      </w:r>
      <w:r w:rsidRPr="002E1980">
        <w:rPr>
          <w:color w:val="000000"/>
          <w:spacing w:val="4"/>
        </w:rPr>
        <w:softHyphen/>
      </w:r>
      <w:r w:rsidRPr="002E1980">
        <w:rPr>
          <w:color w:val="000000"/>
          <w:spacing w:val="-2"/>
        </w:rPr>
        <w:t xml:space="preserve">данную     часть </w:t>
      </w:r>
      <w:r w:rsidRPr="002E1980">
        <w:rPr>
          <w:color w:val="000000"/>
          <w:spacing w:val="-3"/>
        </w:rPr>
        <w:t>площадки.</w:t>
      </w:r>
      <w:r w:rsidRPr="002E1980">
        <w:rPr>
          <w:b/>
          <w:bCs/>
          <w:color w:val="000000"/>
          <w:spacing w:val="-2"/>
        </w:rPr>
        <w:t xml:space="preserve"> 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6"/>
        </w:rPr>
      </w:pPr>
      <w:r w:rsidRPr="002E1980">
        <w:rPr>
          <w:b/>
          <w:bCs/>
          <w:color w:val="000000"/>
          <w:spacing w:val="-2"/>
        </w:rPr>
        <w:t xml:space="preserve">Техника прямого нападающего удара: </w:t>
      </w:r>
      <w:r w:rsidRPr="002E1980">
        <w:rPr>
          <w:color w:val="000000"/>
          <w:spacing w:val="2"/>
        </w:rPr>
        <w:t>прямой   напа</w:t>
      </w:r>
      <w:r w:rsidRPr="002E1980">
        <w:rPr>
          <w:color w:val="000000"/>
          <w:spacing w:val="2"/>
        </w:rPr>
        <w:softHyphen/>
      </w:r>
      <w:r w:rsidRPr="002E1980">
        <w:rPr>
          <w:color w:val="000000"/>
          <w:spacing w:val="-1"/>
        </w:rPr>
        <w:t xml:space="preserve">дающий     удар </w:t>
      </w:r>
      <w:r w:rsidRPr="002E1980">
        <w:rPr>
          <w:color w:val="000000"/>
          <w:spacing w:val="1"/>
        </w:rPr>
        <w:t xml:space="preserve">при  встречных </w:t>
      </w:r>
      <w:r w:rsidRPr="002E1980">
        <w:rPr>
          <w:color w:val="000000"/>
          <w:spacing w:val="-6"/>
        </w:rPr>
        <w:t>передачах.</w:t>
      </w:r>
      <w:r w:rsidRPr="002E1980">
        <w:rPr>
          <w:b/>
          <w:bCs/>
          <w:color w:val="000000"/>
          <w:spacing w:val="6"/>
        </w:rPr>
        <w:t xml:space="preserve"> </w:t>
      </w:r>
      <w:r w:rsidRPr="002E1980">
        <w:rPr>
          <w:color w:val="000000"/>
        </w:rPr>
        <w:t>Варианты нападающего удара через сетку</w:t>
      </w:r>
      <w:r w:rsidRPr="002E1980">
        <w:rPr>
          <w:b/>
          <w:bCs/>
          <w:color w:val="000000"/>
          <w:spacing w:val="6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  <w:spacing w:val="6"/>
        </w:rPr>
      </w:pPr>
      <w:r w:rsidRPr="002E1980">
        <w:rPr>
          <w:color w:val="000000"/>
        </w:rPr>
        <w:t>Техника защитных действий: Варианты блокирования нападающих ударов (одиночное и вдвоем), страховка</w:t>
      </w:r>
      <w:r w:rsidRPr="002E1980">
        <w:rPr>
          <w:b/>
          <w:bCs/>
          <w:color w:val="000000"/>
          <w:spacing w:val="6"/>
        </w:rPr>
        <w:t>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-1"/>
        </w:rPr>
      </w:pPr>
      <w:r w:rsidRPr="002E1980">
        <w:rPr>
          <w:b/>
          <w:bCs/>
          <w:color w:val="000000"/>
          <w:spacing w:val="6"/>
        </w:rPr>
        <w:t xml:space="preserve">Техники </w:t>
      </w:r>
      <w:r w:rsidRPr="002E1980">
        <w:rPr>
          <w:b/>
          <w:bCs/>
          <w:color w:val="000000"/>
        </w:rPr>
        <w:t>владения мя</w:t>
      </w:r>
      <w:r w:rsidRPr="002E1980">
        <w:rPr>
          <w:b/>
          <w:bCs/>
          <w:color w:val="000000"/>
        </w:rPr>
        <w:softHyphen/>
      </w:r>
      <w:r w:rsidRPr="002E1980">
        <w:rPr>
          <w:b/>
          <w:bCs/>
          <w:color w:val="000000"/>
          <w:spacing w:val="4"/>
        </w:rPr>
        <w:t>чом</w:t>
      </w:r>
      <w:r w:rsidRPr="002E1980">
        <w:rPr>
          <w:color w:val="000000"/>
          <w:spacing w:val="3"/>
        </w:rPr>
        <w:t>: комбинации из освоенных элемен</w:t>
      </w:r>
      <w:r w:rsidRPr="002E1980">
        <w:rPr>
          <w:color w:val="000000"/>
          <w:spacing w:val="3"/>
        </w:rPr>
        <w:softHyphen/>
        <w:t>тов: прием, передача, удар.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  <w:spacing w:val="2"/>
        </w:rPr>
      </w:pPr>
      <w:r w:rsidRPr="002E1980">
        <w:rPr>
          <w:b/>
          <w:bCs/>
          <w:color w:val="000000"/>
          <w:spacing w:val="3"/>
        </w:rPr>
        <w:t>Тактика иг</w:t>
      </w:r>
      <w:r w:rsidRPr="002E1980">
        <w:rPr>
          <w:b/>
          <w:bCs/>
          <w:color w:val="000000"/>
          <w:spacing w:val="3"/>
        </w:rPr>
        <w:softHyphen/>
      </w:r>
      <w:r w:rsidRPr="002E1980">
        <w:rPr>
          <w:b/>
          <w:bCs/>
          <w:color w:val="000000"/>
          <w:spacing w:val="-4"/>
        </w:rPr>
        <w:t>ры:</w:t>
      </w:r>
      <w:r w:rsidRPr="002E1980">
        <w:rPr>
          <w:color w:val="000000"/>
          <w:spacing w:val="2"/>
        </w:rPr>
        <w:t xml:space="preserve"> </w:t>
      </w:r>
      <w:r w:rsidRPr="002E1980">
        <w:rPr>
          <w:color w:val="000000"/>
        </w:rPr>
        <w:t>индивидуальные, групповые и командные тактические действия в нападении и защите</w:t>
      </w:r>
      <w:r w:rsidRPr="002E1980">
        <w:rPr>
          <w:b/>
          <w:bCs/>
          <w:color w:val="000000"/>
          <w:spacing w:val="2"/>
        </w:rPr>
        <w:t>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  <w:spacing w:val="2"/>
        </w:rPr>
        <w:t>Овладе</w:t>
      </w:r>
      <w:r w:rsidRPr="002E1980">
        <w:rPr>
          <w:b/>
          <w:bCs/>
          <w:color w:val="000000"/>
          <w:spacing w:val="2"/>
        </w:rPr>
        <w:softHyphen/>
      </w:r>
      <w:r w:rsidRPr="002E1980">
        <w:rPr>
          <w:b/>
          <w:bCs/>
          <w:color w:val="000000"/>
          <w:spacing w:val="9"/>
        </w:rPr>
        <w:t>ние игрой</w:t>
      </w:r>
      <w:r w:rsidRPr="002E1980">
        <w:rPr>
          <w:color w:val="000000"/>
          <w:spacing w:val="2"/>
        </w:rPr>
        <w:t xml:space="preserve">:  </w:t>
      </w:r>
      <w:r w:rsidRPr="002E1980">
        <w:rPr>
          <w:color w:val="000000"/>
        </w:rPr>
        <w:t>игра по упрощенным правилам волейбола. Игра по правилам</w:t>
      </w:r>
      <w:r w:rsidRPr="002E1980">
        <w:rPr>
          <w:b/>
          <w:bCs/>
          <w:color w:val="000000"/>
        </w:rPr>
        <w:t>.</w:t>
      </w:r>
    </w:p>
    <w:p w:rsidR="00272FB3" w:rsidRPr="002E1980" w:rsidRDefault="00272FB3" w:rsidP="002E1980">
      <w:pPr>
        <w:jc w:val="both"/>
        <w:rPr>
          <w:b/>
          <w:bCs/>
          <w:i/>
          <w:iCs/>
          <w:color w:val="000000"/>
        </w:rPr>
      </w:pPr>
    </w:p>
    <w:p w:rsidR="00272FB3" w:rsidRPr="002E1980" w:rsidRDefault="00272FB3" w:rsidP="002E1980">
      <w:pPr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Гимнастика с элементами акробатики.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2E1980">
        <w:rPr>
          <w:b/>
          <w:bCs/>
          <w:color w:val="000000"/>
        </w:rPr>
        <w:t>Строевые упражнения.</w:t>
      </w:r>
      <w:r w:rsidRPr="002E1980">
        <w:rPr>
          <w:color w:val="000000"/>
        </w:rPr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</w:t>
      </w:r>
      <w:r w:rsidRPr="002E1980">
        <w:rPr>
          <w:color w:val="000000"/>
          <w:spacing w:val="3"/>
        </w:rPr>
        <w:t>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2E1980">
        <w:rPr>
          <w:b/>
          <w:bCs/>
          <w:color w:val="000000"/>
        </w:rPr>
        <w:t xml:space="preserve"> 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2E1980">
        <w:rPr>
          <w:color w:val="000000"/>
        </w:rPr>
        <w:t>Комбинации из различных положений и движений рук, ног, туловища на месте и в движении</w:t>
      </w:r>
      <w:r w:rsidRPr="002E1980">
        <w:rPr>
          <w:color w:val="000000"/>
          <w:spacing w:val="3"/>
        </w:rPr>
        <w:t>.</w:t>
      </w:r>
      <w:r w:rsidRPr="002E1980">
        <w:rPr>
          <w:b/>
          <w:bCs/>
          <w:color w:val="000000"/>
          <w:spacing w:val="3"/>
        </w:rPr>
        <w:t xml:space="preserve"> Юноши:</w:t>
      </w:r>
      <w:r w:rsidRPr="002E1980">
        <w:rPr>
          <w:color w:val="000000"/>
          <w:spacing w:val="3"/>
        </w:rPr>
        <w:t xml:space="preserve"> </w:t>
      </w:r>
      <w:r w:rsidRPr="002E1980">
        <w:rPr>
          <w:color w:val="000000"/>
        </w:rPr>
        <w:t xml:space="preserve">с набивными мячами (весом до 5 кг), гантелями (до 8 кг). </w:t>
      </w:r>
      <w:r w:rsidRPr="002E1980">
        <w:rPr>
          <w:b/>
          <w:bCs/>
          <w:color w:val="000000"/>
          <w:spacing w:val="1"/>
        </w:rPr>
        <w:t>Девушки:</w:t>
      </w:r>
      <w:r w:rsidRPr="002E1980">
        <w:rPr>
          <w:color w:val="000000"/>
          <w:spacing w:val="1"/>
        </w:rPr>
        <w:t xml:space="preserve"> с обручами, скакалками, большим мячом, пал</w:t>
      </w:r>
      <w:r w:rsidRPr="002E1980">
        <w:rPr>
          <w:color w:val="000000"/>
          <w:spacing w:val="1"/>
        </w:rPr>
        <w:softHyphen/>
      </w:r>
      <w:r w:rsidRPr="002E1980">
        <w:rPr>
          <w:color w:val="000000"/>
          <w:spacing w:val="-2"/>
        </w:rPr>
        <w:t xml:space="preserve">ками. </w:t>
      </w:r>
      <w:r w:rsidRPr="002E1980">
        <w:rPr>
          <w:color w:val="000000"/>
          <w:spacing w:val="4"/>
        </w:rPr>
        <w:t>Прыжки через скакалку.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2"/>
        </w:rPr>
      </w:pPr>
      <w:r w:rsidRPr="002E1980">
        <w:rPr>
          <w:b/>
          <w:bCs/>
          <w:color w:val="000000"/>
        </w:rPr>
        <w:t>Акробатические упражнения:</w:t>
      </w:r>
      <w:r w:rsidRPr="002E1980">
        <w:rPr>
          <w:color w:val="000000"/>
        </w:rPr>
        <w:t xml:space="preserve"> </w:t>
      </w:r>
      <w:r w:rsidRPr="002E1980">
        <w:rPr>
          <w:b/>
          <w:bCs/>
          <w:color w:val="000000"/>
          <w:spacing w:val="3"/>
        </w:rPr>
        <w:t>юноши</w:t>
      </w:r>
      <w:r w:rsidRPr="002E1980">
        <w:rPr>
          <w:b/>
          <w:bCs/>
          <w:color w:val="000000"/>
          <w:spacing w:val="-4"/>
        </w:rPr>
        <w:t>:</w:t>
      </w:r>
      <w:r w:rsidRPr="002E1980">
        <w:rPr>
          <w:b/>
          <w:bCs/>
          <w:color w:val="000000"/>
        </w:rPr>
        <w:t xml:space="preserve"> </w:t>
      </w:r>
      <w:r w:rsidRPr="002E1980">
        <w:rPr>
          <w:color w:val="000000"/>
        </w:rPr>
        <w:t xml:space="preserve"> длинный кувырок через препятствие на высоте до 90 см; стойка на руках с  помощью; кувырок    назад    через стойку на руках с помощью. Переворот боком; прыжки в глубину, высота    150—180    см. Комбинации из ранее освоенных элементов. </w:t>
      </w:r>
      <w:r w:rsidRPr="002E1980">
        <w:rPr>
          <w:b/>
          <w:bCs/>
          <w:color w:val="000000"/>
          <w:spacing w:val="1"/>
        </w:rPr>
        <w:t>Девушки:</w:t>
      </w:r>
      <w:r w:rsidRPr="002E1980">
        <w:rPr>
          <w:color w:val="000000"/>
        </w:rPr>
        <w:t xml:space="preserve"> сед   углом;   стоя   на коленях наклон назад; стойка   на   лопатках. Комбинации из ранее освоенных элементов.</w:t>
      </w:r>
      <w:r w:rsidRPr="002E1980">
        <w:rPr>
          <w:b/>
          <w:bCs/>
          <w:color w:val="000000"/>
        </w:rPr>
        <w:t xml:space="preserve"> 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6"/>
        </w:rPr>
      </w:pPr>
      <w:r w:rsidRPr="002E1980">
        <w:rPr>
          <w:b/>
          <w:bCs/>
          <w:color w:val="000000"/>
        </w:rPr>
        <w:t>Висы и упоры:</w:t>
      </w:r>
      <w:r w:rsidRPr="002E1980">
        <w:rPr>
          <w:color w:val="000000"/>
        </w:rPr>
        <w:t xml:space="preserve"> </w:t>
      </w:r>
      <w:r w:rsidRPr="002E1980">
        <w:rPr>
          <w:b/>
          <w:bCs/>
          <w:color w:val="000000"/>
          <w:spacing w:val="3"/>
        </w:rPr>
        <w:t>юноши</w:t>
      </w:r>
      <w:r w:rsidRPr="002E1980">
        <w:rPr>
          <w:b/>
          <w:bCs/>
          <w:color w:val="000000"/>
          <w:spacing w:val="-4"/>
        </w:rPr>
        <w:t>:</w:t>
      </w:r>
      <w:r w:rsidRPr="002E1980">
        <w:rPr>
          <w:b/>
          <w:bCs/>
          <w:color w:val="000000"/>
        </w:rPr>
        <w:t xml:space="preserve"> </w:t>
      </w:r>
      <w:r w:rsidRPr="002E1980">
        <w:rPr>
          <w:color w:val="000000"/>
        </w:rPr>
        <w:t>пройденный в предыдущих классах материал. Подъем в упор силой;   вис,  согнувшись, прогнувшись,      сзади; сгибание и разгибание рук в упоре на брусьях, угол в упоре, стойка на плечах   из   седа   ноги врозь. Подъем переворотом,   подъем  разгибом до седа ноги врозь, соскок махом назад</w:t>
      </w:r>
      <w:r w:rsidRPr="002E1980">
        <w:rPr>
          <w:color w:val="000000"/>
          <w:spacing w:val="6"/>
        </w:rPr>
        <w:t xml:space="preserve">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2E1980">
        <w:rPr>
          <w:b/>
          <w:bCs/>
          <w:color w:val="000000"/>
        </w:rPr>
        <w:t xml:space="preserve">Развитие силовых способностей и силовой выносливости: </w:t>
      </w:r>
      <w:r w:rsidRPr="002E1980">
        <w:rPr>
          <w:b/>
          <w:bCs/>
          <w:color w:val="000000"/>
          <w:spacing w:val="3"/>
        </w:rPr>
        <w:t>юноши</w:t>
      </w:r>
      <w:r w:rsidRPr="002E1980">
        <w:rPr>
          <w:b/>
          <w:bCs/>
          <w:color w:val="000000"/>
          <w:spacing w:val="-4"/>
        </w:rPr>
        <w:t xml:space="preserve">: </w:t>
      </w:r>
      <w:r w:rsidRPr="002E1980">
        <w:rPr>
          <w:color w:val="000000"/>
        </w:rPr>
        <w:t>лазанье по двум канату без  помощи  ног  и   с   помощью ног на скорость. Подтягивания. Упражнения в висах и упорах, с гантелями, набивными мячами</w:t>
      </w:r>
      <w:r w:rsidRPr="002E1980">
        <w:rPr>
          <w:color w:val="000000"/>
          <w:spacing w:val="4"/>
        </w:rPr>
        <w:t>.</w:t>
      </w:r>
      <w:r w:rsidRPr="002E1980">
        <w:rPr>
          <w:b/>
          <w:bCs/>
          <w:color w:val="000000"/>
          <w:spacing w:val="1"/>
        </w:rPr>
        <w:t xml:space="preserve"> Девушки:</w:t>
      </w:r>
      <w:r w:rsidRPr="002E1980">
        <w:rPr>
          <w:color w:val="000000"/>
        </w:rPr>
        <w:t xml:space="preserve"> упражнения в висах и упорах, общеразвивающие   упражнения   без предметов и с предметами, в парах.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</w:rPr>
      </w:pPr>
      <w:r w:rsidRPr="002E1980">
        <w:rPr>
          <w:b/>
          <w:bCs/>
          <w:color w:val="000000"/>
        </w:rPr>
        <w:t>Опорные прыжки:</w:t>
      </w:r>
      <w:r w:rsidRPr="002E1980">
        <w:rPr>
          <w:color w:val="000000"/>
        </w:rPr>
        <w:t xml:space="preserve"> </w:t>
      </w:r>
      <w:r w:rsidRPr="002E1980">
        <w:rPr>
          <w:b/>
          <w:bCs/>
          <w:color w:val="000000"/>
          <w:spacing w:val="3"/>
        </w:rPr>
        <w:t>юноши</w:t>
      </w:r>
      <w:r w:rsidRPr="002E1980">
        <w:rPr>
          <w:b/>
          <w:bCs/>
          <w:color w:val="000000"/>
          <w:spacing w:val="-4"/>
        </w:rPr>
        <w:t>:</w:t>
      </w:r>
      <w:r w:rsidRPr="002E1980">
        <w:rPr>
          <w:b/>
          <w:bCs/>
          <w:color w:val="000000"/>
        </w:rPr>
        <w:t xml:space="preserve"> </w:t>
      </w:r>
      <w:r w:rsidRPr="002E1980">
        <w:rPr>
          <w:color w:val="000000"/>
        </w:rPr>
        <w:t xml:space="preserve">прыжок ноги врозь через коня в длину высотой 115-120 см (10 класс) и 120-125 см (11 класс). </w:t>
      </w:r>
      <w:r w:rsidRPr="002E1980">
        <w:rPr>
          <w:b/>
          <w:bCs/>
          <w:color w:val="000000"/>
          <w:spacing w:val="1"/>
        </w:rPr>
        <w:t>Девушки:</w:t>
      </w:r>
      <w:r w:rsidRPr="002E1980">
        <w:rPr>
          <w:color w:val="000000"/>
          <w:spacing w:val="1"/>
        </w:rPr>
        <w:t xml:space="preserve"> </w:t>
      </w:r>
      <w:r w:rsidRPr="002E1980">
        <w:rPr>
          <w:color w:val="000000"/>
        </w:rPr>
        <w:t>прыжок углом с разбега под углом к снаряду и толчком одной ногой (конь в ширину, высота 110 см).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</w:rPr>
      </w:pPr>
      <w:r w:rsidRPr="002E1980">
        <w:rPr>
          <w:b/>
          <w:bCs/>
          <w:color w:val="000000"/>
        </w:rPr>
        <w:t>Развитие координационных способностей</w:t>
      </w:r>
      <w:r w:rsidRPr="002E1980">
        <w:rPr>
          <w:b/>
          <w:bCs/>
          <w:color w:val="000000"/>
          <w:spacing w:val="8"/>
        </w:rPr>
        <w:t xml:space="preserve">: </w:t>
      </w:r>
      <w:r w:rsidRPr="002E1980">
        <w:rPr>
          <w:color w:val="000000"/>
        </w:rPr>
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Акробатические упражнения. Эстафеты, игры, полосы препятствий с использованием   гимнастического   инвентаря   и упражнений. 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</w:rPr>
      </w:pPr>
      <w:r w:rsidRPr="002E1980">
        <w:rPr>
          <w:b/>
          <w:bCs/>
          <w:color w:val="000000"/>
        </w:rPr>
        <w:t>Развитие скоростно-силовых способностей:</w:t>
      </w:r>
      <w:r w:rsidRPr="002E1980">
        <w:rPr>
          <w:color w:val="000000"/>
        </w:rPr>
        <w:t xml:space="preserve"> опорные прыжки, прыжки со скакалкой, метания набивного мяча.</w:t>
      </w:r>
    </w:p>
    <w:p w:rsidR="00272FB3" w:rsidRPr="002E1980" w:rsidRDefault="00272FB3" w:rsidP="002E1980">
      <w:pPr>
        <w:shd w:val="clear" w:color="auto" w:fill="FFFFFF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Развитие гибкости:</w:t>
      </w:r>
      <w:r w:rsidRPr="002E1980">
        <w:rPr>
          <w:color w:val="000000"/>
        </w:rPr>
        <w:t xml:space="preserve"> общеразвивающие упражнения с повышенной амплитудой для различных суставов. Упражнения с партнером, на гимнастической стенке, с предметами.</w:t>
      </w:r>
    </w:p>
    <w:p w:rsidR="002E1980" w:rsidRPr="002E1980" w:rsidRDefault="002E1980" w:rsidP="002E19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Легкая атлетика.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-1"/>
        </w:rPr>
      </w:pPr>
      <w:r w:rsidRPr="002E1980">
        <w:rPr>
          <w:b/>
          <w:bCs/>
          <w:color w:val="000000"/>
          <w:spacing w:val="-2"/>
        </w:rPr>
        <w:t xml:space="preserve">Техника </w:t>
      </w:r>
      <w:r w:rsidRPr="002E1980">
        <w:rPr>
          <w:b/>
          <w:bCs/>
          <w:color w:val="000000"/>
          <w:spacing w:val="3"/>
        </w:rPr>
        <w:t>спринтерско</w:t>
      </w:r>
      <w:r w:rsidRPr="002E1980">
        <w:rPr>
          <w:b/>
          <w:bCs/>
          <w:color w:val="000000"/>
          <w:spacing w:val="3"/>
        </w:rPr>
        <w:softHyphen/>
      </w:r>
      <w:r w:rsidRPr="002E1980">
        <w:rPr>
          <w:b/>
          <w:bCs/>
          <w:color w:val="000000"/>
          <w:spacing w:val="1"/>
        </w:rPr>
        <w:t>го бега</w:t>
      </w:r>
      <w:r w:rsidRPr="002E1980">
        <w:rPr>
          <w:b/>
          <w:bCs/>
          <w:color w:val="000000"/>
        </w:rPr>
        <w:t xml:space="preserve">: </w:t>
      </w:r>
      <w:r w:rsidRPr="002E1980">
        <w:rPr>
          <w:color w:val="000000"/>
        </w:rPr>
        <w:t>высокий и низкий старт до 40 м. Стартовый разгон. Бег на результат на 100 м. Эстафетный бег</w:t>
      </w:r>
      <w:r w:rsidRPr="002E1980">
        <w:rPr>
          <w:color w:val="000000"/>
          <w:spacing w:val="3"/>
        </w:rPr>
        <w:t>.</w:t>
      </w:r>
    </w:p>
    <w:p w:rsidR="00272FB3" w:rsidRPr="002E1980" w:rsidRDefault="00272FB3" w:rsidP="002E1980">
      <w:pPr>
        <w:shd w:val="clear" w:color="auto" w:fill="FFFFFF"/>
        <w:ind w:right="18"/>
        <w:jc w:val="both"/>
        <w:rPr>
          <w:color w:val="000000"/>
          <w:spacing w:val="6"/>
        </w:rPr>
      </w:pPr>
      <w:r w:rsidRPr="002E1980">
        <w:rPr>
          <w:b/>
          <w:bCs/>
          <w:color w:val="000000"/>
          <w:spacing w:val="-2"/>
        </w:rPr>
        <w:t>Техника</w:t>
      </w:r>
      <w:r w:rsidRPr="002E1980">
        <w:rPr>
          <w:b/>
          <w:bCs/>
          <w:color w:val="000000"/>
          <w:spacing w:val="-6"/>
        </w:rPr>
        <w:t xml:space="preserve"> длительного бега</w:t>
      </w:r>
      <w:r w:rsidRPr="002E1980">
        <w:rPr>
          <w:b/>
          <w:bCs/>
          <w:color w:val="000000"/>
        </w:rPr>
        <w:t xml:space="preserve">: </w:t>
      </w:r>
      <w:r w:rsidRPr="002E1980">
        <w:rPr>
          <w:b/>
          <w:bCs/>
          <w:color w:val="000000"/>
          <w:spacing w:val="3"/>
        </w:rPr>
        <w:t>юноши</w:t>
      </w:r>
      <w:r w:rsidRPr="002E1980">
        <w:rPr>
          <w:b/>
          <w:bCs/>
          <w:color w:val="000000"/>
          <w:spacing w:val="-4"/>
        </w:rPr>
        <w:t>:</w:t>
      </w:r>
      <w:r w:rsidRPr="002E1980">
        <w:rPr>
          <w:b/>
          <w:bCs/>
          <w:color w:val="000000"/>
        </w:rPr>
        <w:t xml:space="preserve"> </w:t>
      </w:r>
      <w:r w:rsidRPr="002E1980">
        <w:rPr>
          <w:color w:val="000000"/>
        </w:rPr>
        <w:t xml:space="preserve">бег в равномерном и переменном   темпе 20-25 мин. Бег на 3000 м. </w:t>
      </w:r>
      <w:r w:rsidRPr="002E1980">
        <w:rPr>
          <w:b/>
          <w:bCs/>
          <w:color w:val="000000"/>
          <w:spacing w:val="1"/>
        </w:rPr>
        <w:t>Девушки:</w:t>
      </w:r>
      <w:r w:rsidRPr="002E1980">
        <w:rPr>
          <w:color w:val="000000"/>
        </w:rPr>
        <w:t xml:space="preserve"> бег в равномерном и переменном  темпе 15-20 мин.  Бег на 2000 м.</w:t>
      </w:r>
    </w:p>
    <w:p w:rsidR="00272FB3" w:rsidRPr="002E1980" w:rsidRDefault="00272FB3" w:rsidP="002E1980">
      <w:pPr>
        <w:shd w:val="clear" w:color="auto" w:fill="FFFFFF"/>
        <w:ind w:right="18"/>
        <w:jc w:val="both"/>
        <w:rPr>
          <w:color w:val="000000"/>
        </w:rPr>
      </w:pPr>
      <w:r w:rsidRPr="002E1980">
        <w:rPr>
          <w:b/>
          <w:bCs/>
          <w:color w:val="000000"/>
          <w:spacing w:val="-2"/>
        </w:rPr>
        <w:t xml:space="preserve">Техника </w:t>
      </w:r>
      <w:r w:rsidRPr="002E1980">
        <w:rPr>
          <w:b/>
          <w:bCs/>
          <w:color w:val="000000"/>
          <w:spacing w:val="1"/>
        </w:rPr>
        <w:t xml:space="preserve">прыжка в </w:t>
      </w:r>
      <w:r w:rsidRPr="002E1980">
        <w:rPr>
          <w:b/>
          <w:bCs/>
          <w:color w:val="000000"/>
          <w:spacing w:val="-2"/>
        </w:rPr>
        <w:t>длину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6"/>
        </w:rPr>
        <w:t xml:space="preserve"> </w:t>
      </w:r>
      <w:r w:rsidRPr="002E1980">
        <w:rPr>
          <w:color w:val="000000"/>
          <w:spacing w:val="5"/>
        </w:rPr>
        <w:t>прыжки в дли</w:t>
      </w:r>
      <w:r w:rsidRPr="002E1980">
        <w:rPr>
          <w:color w:val="000000"/>
          <w:spacing w:val="5"/>
        </w:rPr>
        <w:softHyphen/>
      </w:r>
      <w:r w:rsidRPr="002E1980">
        <w:rPr>
          <w:color w:val="000000"/>
          <w:spacing w:val="-5"/>
        </w:rPr>
        <w:t>ну с 13 - 15 ша</w:t>
      </w:r>
      <w:r w:rsidRPr="002E1980">
        <w:rPr>
          <w:color w:val="000000"/>
          <w:spacing w:val="-5"/>
        </w:rPr>
        <w:softHyphen/>
      </w:r>
      <w:r w:rsidRPr="002E1980">
        <w:rPr>
          <w:color w:val="000000"/>
        </w:rPr>
        <w:t>гов разбега способом  «прогнувшись».</w:t>
      </w:r>
    </w:p>
    <w:p w:rsidR="00272FB3" w:rsidRPr="002E1980" w:rsidRDefault="00272FB3" w:rsidP="002E1980">
      <w:pPr>
        <w:shd w:val="clear" w:color="auto" w:fill="FFFFFF"/>
        <w:ind w:right="18"/>
        <w:jc w:val="both"/>
        <w:rPr>
          <w:color w:val="000000"/>
        </w:rPr>
      </w:pPr>
      <w:r w:rsidRPr="002E1980">
        <w:rPr>
          <w:b/>
          <w:bCs/>
          <w:color w:val="000000"/>
          <w:spacing w:val="-1"/>
        </w:rPr>
        <w:t xml:space="preserve">Техника </w:t>
      </w:r>
      <w:r w:rsidRPr="002E1980">
        <w:rPr>
          <w:b/>
          <w:bCs/>
          <w:color w:val="000000"/>
          <w:spacing w:val="1"/>
        </w:rPr>
        <w:t xml:space="preserve">прыжка в </w:t>
      </w:r>
      <w:r w:rsidRPr="002E1980">
        <w:rPr>
          <w:b/>
          <w:bCs/>
          <w:color w:val="000000"/>
          <w:spacing w:val="-4"/>
        </w:rPr>
        <w:t>высоту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7"/>
        </w:rPr>
        <w:t xml:space="preserve"> прыжки  в вы</w:t>
      </w:r>
      <w:r w:rsidRPr="002E1980">
        <w:rPr>
          <w:color w:val="000000"/>
          <w:spacing w:val="7"/>
        </w:rPr>
        <w:softHyphen/>
      </w:r>
      <w:r w:rsidRPr="002E1980">
        <w:rPr>
          <w:color w:val="000000"/>
          <w:spacing w:val="4"/>
        </w:rPr>
        <w:t>соту с 7- 9 ша</w:t>
      </w:r>
      <w:r w:rsidRPr="002E1980">
        <w:rPr>
          <w:color w:val="000000"/>
          <w:spacing w:val="4"/>
        </w:rPr>
        <w:softHyphen/>
      </w:r>
      <w:r w:rsidRPr="002E1980">
        <w:rPr>
          <w:color w:val="000000"/>
        </w:rPr>
        <w:t>гов   разбега способом «перешагивание».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Техни</w:t>
      </w:r>
      <w:r w:rsidRPr="002E1980">
        <w:rPr>
          <w:b/>
          <w:bCs/>
          <w:color w:val="000000"/>
          <w:spacing w:val="5"/>
        </w:rPr>
        <w:t>ка метания</w:t>
      </w:r>
      <w:r w:rsidRPr="002E1980">
        <w:rPr>
          <w:b/>
          <w:bCs/>
          <w:color w:val="000000"/>
        </w:rPr>
        <w:t xml:space="preserve">  </w:t>
      </w:r>
      <w:r w:rsidRPr="002E1980">
        <w:rPr>
          <w:b/>
          <w:bCs/>
          <w:color w:val="000000"/>
          <w:spacing w:val="5"/>
        </w:rPr>
        <w:t>малого мяча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</w:rPr>
        <w:t xml:space="preserve"> </w:t>
      </w:r>
      <w:r w:rsidRPr="002E1980">
        <w:rPr>
          <w:b/>
          <w:bCs/>
          <w:color w:val="000000"/>
          <w:spacing w:val="-1"/>
        </w:rPr>
        <w:t>юноши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-1"/>
        </w:rPr>
        <w:t xml:space="preserve"> </w:t>
      </w:r>
      <w:r w:rsidRPr="002E1980">
        <w:rPr>
          <w:color w:val="000000"/>
        </w:rPr>
        <w:t>метание мяча 150 г с 4-5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500- 700 г с места на дальность; с 4-5 бросковых шагов с укороченного и полно</w:t>
      </w:r>
      <w:r w:rsidRPr="002E1980">
        <w:rPr>
          <w:color w:val="000000"/>
        </w:rPr>
        <w:softHyphen/>
        <w:t>го разбега на дальность в коридор 10 м и за</w:t>
      </w:r>
      <w:r w:rsidRPr="002E1980">
        <w:rPr>
          <w:color w:val="000000"/>
        </w:rPr>
        <w:softHyphen/>
        <w:t>данное расстояние; в горизонтальную цель (2x2 м) с расстояния 12-15 м, по движу</w:t>
      </w:r>
      <w:r w:rsidRPr="002E1980">
        <w:rPr>
          <w:color w:val="000000"/>
        </w:rPr>
        <w:softHyphen/>
        <w:t xml:space="preserve">щейся цели (2x2 м) с расстояния 10-12 м. </w:t>
      </w:r>
      <w:r w:rsidRPr="002E1980">
        <w:rPr>
          <w:b/>
          <w:bCs/>
          <w:color w:val="000000"/>
          <w:spacing w:val="-2"/>
        </w:rPr>
        <w:t>Девушки</w:t>
      </w:r>
      <w:r w:rsidRPr="002E1980">
        <w:rPr>
          <w:b/>
          <w:bCs/>
          <w:color w:val="000000"/>
          <w:spacing w:val="-4"/>
        </w:rPr>
        <w:t xml:space="preserve">: </w:t>
      </w:r>
      <w:r w:rsidRPr="002E1980">
        <w:rPr>
          <w:color w:val="000000"/>
        </w:rPr>
        <w:t>метание теннисного мяча и мяча 150 г с места на дальность, с 4-5 бросковых шагов на дальность и заданное расстояние в коридор 10 м; в горизонтальную и вертикальную цель (</w:t>
      </w:r>
      <w:r w:rsidRPr="002E1980">
        <w:rPr>
          <w:color w:val="000000"/>
          <w:lang w:val="en-US"/>
        </w:rPr>
        <w:t>l</w:t>
      </w:r>
      <w:r w:rsidRPr="002E1980">
        <w:rPr>
          <w:color w:val="000000"/>
        </w:rPr>
        <w:t xml:space="preserve"> </w:t>
      </w:r>
      <w:r w:rsidRPr="002E1980">
        <w:rPr>
          <w:color w:val="000000"/>
          <w:lang w:val="en-US"/>
        </w:rPr>
        <w:t>x</w:t>
      </w:r>
      <w:r w:rsidRPr="002E1980">
        <w:rPr>
          <w:color w:val="000000"/>
        </w:rPr>
        <w:t xml:space="preserve"> </w:t>
      </w:r>
      <w:r w:rsidRPr="002E1980">
        <w:rPr>
          <w:color w:val="000000"/>
          <w:lang w:val="en-US"/>
        </w:rPr>
        <w:t>l</w:t>
      </w:r>
      <w:r w:rsidRPr="002E1980">
        <w:rPr>
          <w:color w:val="000000"/>
        </w:rPr>
        <w:t xml:space="preserve"> м) с расстояния 12-14 м. Метание  гранаты 300-500 г с места на дальность.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  <w:spacing w:val="1"/>
        </w:rPr>
        <w:t xml:space="preserve">Развитие </w:t>
      </w:r>
      <w:r w:rsidRPr="002E1980">
        <w:rPr>
          <w:b/>
          <w:bCs/>
          <w:color w:val="000000"/>
          <w:spacing w:val="-1"/>
        </w:rPr>
        <w:t>выносливос</w:t>
      </w:r>
      <w:r w:rsidRPr="002E1980">
        <w:rPr>
          <w:b/>
          <w:bCs/>
          <w:color w:val="000000"/>
          <w:spacing w:val="-1"/>
        </w:rPr>
        <w:softHyphen/>
      </w:r>
      <w:r w:rsidRPr="002E1980">
        <w:rPr>
          <w:b/>
          <w:bCs/>
          <w:color w:val="000000"/>
          <w:spacing w:val="-4"/>
        </w:rPr>
        <w:t>ти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-4"/>
        </w:rPr>
        <w:t xml:space="preserve"> </w:t>
      </w:r>
      <w:r w:rsidRPr="002E1980">
        <w:rPr>
          <w:b/>
          <w:bCs/>
          <w:color w:val="000000"/>
          <w:spacing w:val="-1"/>
        </w:rPr>
        <w:t>юноши</w:t>
      </w:r>
      <w:r w:rsidRPr="002E1980">
        <w:rPr>
          <w:b/>
          <w:bCs/>
          <w:color w:val="000000"/>
        </w:rPr>
        <w:t xml:space="preserve">: </w:t>
      </w:r>
      <w:r w:rsidRPr="002E1980">
        <w:rPr>
          <w:color w:val="000000"/>
        </w:rPr>
        <w:t xml:space="preserve">длительный бег до 25 минут, кросс, бег с препятствиями, бег с гандикапом,   в   парах, группой, эстафеты, круговая тренировка.  </w:t>
      </w:r>
      <w:r w:rsidRPr="002E1980">
        <w:rPr>
          <w:b/>
          <w:bCs/>
          <w:color w:val="000000"/>
          <w:spacing w:val="-2"/>
        </w:rPr>
        <w:t>Девушки</w:t>
      </w:r>
      <w:r w:rsidRPr="002E1980">
        <w:rPr>
          <w:b/>
          <w:bCs/>
          <w:color w:val="000000"/>
          <w:spacing w:val="-4"/>
        </w:rPr>
        <w:t xml:space="preserve">: </w:t>
      </w:r>
      <w:r w:rsidRPr="002E1980">
        <w:rPr>
          <w:color w:val="000000"/>
        </w:rPr>
        <w:t>длительный бег    до 20 минут.</w:t>
      </w:r>
    </w:p>
    <w:p w:rsidR="00272FB3" w:rsidRPr="002E1980" w:rsidRDefault="00272FB3" w:rsidP="002E1980">
      <w:pPr>
        <w:shd w:val="clear" w:color="auto" w:fill="FFFFFF"/>
        <w:jc w:val="both"/>
        <w:rPr>
          <w:color w:val="000000"/>
          <w:spacing w:val="3"/>
        </w:rPr>
      </w:pPr>
      <w:r w:rsidRPr="002E1980">
        <w:rPr>
          <w:b/>
          <w:bCs/>
          <w:color w:val="000000"/>
          <w:spacing w:val="3"/>
        </w:rPr>
        <w:t xml:space="preserve">Развитие </w:t>
      </w:r>
      <w:r w:rsidRPr="002E1980">
        <w:rPr>
          <w:b/>
          <w:bCs/>
          <w:color w:val="000000"/>
        </w:rPr>
        <w:t>скоростно-</w:t>
      </w:r>
      <w:r w:rsidRPr="002E1980">
        <w:rPr>
          <w:b/>
          <w:bCs/>
          <w:color w:val="000000"/>
          <w:spacing w:val="4"/>
        </w:rPr>
        <w:t>силовых спо</w:t>
      </w:r>
      <w:r w:rsidRPr="002E1980">
        <w:rPr>
          <w:b/>
          <w:bCs/>
          <w:color w:val="000000"/>
          <w:spacing w:val="4"/>
        </w:rPr>
        <w:softHyphen/>
      </w:r>
      <w:r w:rsidRPr="002E1980">
        <w:rPr>
          <w:b/>
          <w:bCs/>
          <w:color w:val="000000"/>
          <w:spacing w:val="-1"/>
        </w:rPr>
        <w:t>собностей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3"/>
        </w:rPr>
        <w:t xml:space="preserve"> </w:t>
      </w:r>
      <w:r w:rsidRPr="002E1980">
        <w:rPr>
          <w:color w:val="000000"/>
        </w:rPr>
        <w:t>прыжки и многоскоки, метания в цель и на дальность разных снарядов из разных и. п., набивных мячей, круговая тренировка</w:t>
      </w:r>
      <w:r w:rsidRPr="002E1980">
        <w:rPr>
          <w:color w:val="000000"/>
          <w:spacing w:val="6"/>
        </w:rPr>
        <w:t xml:space="preserve">. </w:t>
      </w:r>
    </w:p>
    <w:p w:rsidR="00272FB3" w:rsidRPr="002E1980" w:rsidRDefault="00272FB3" w:rsidP="002E1980">
      <w:pPr>
        <w:jc w:val="both"/>
        <w:rPr>
          <w:color w:val="000000"/>
        </w:rPr>
      </w:pPr>
      <w:r w:rsidRPr="002E1980">
        <w:rPr>
          <w:b/>
          <w:bCs/>
          <w:color w:val="000000"/>
          <w:spacing w:val="3"/>
        </w:rPr>
        <w:t>Развитие</w:t>
      </w:r>
      <w:r w:rsidRPr="002E1980">
        <w:rPr>
          <w:b/>
          <w:bCs/>
          <w:color w:val="000000"/>
          <w:spacing w:val="4"/>
        </w:rPr>
        <w:t xml:space="preserve"> </w:t>
      </w:r>
      <w:r w:rsidRPr="002E1980">
        <w:rPr>
          <w:b/>
          <w:bCs/>
          <w:color w:val="000000"/>
          <w:spacing w:val="-2"/>
        </w:rPr>
        <w:t>скоростных</w:t>
      </w:r>
      <w:r w:rsidRPr="002E1980">
        <w:rPr>
          <w:color w:val="000000"/>
          <w:spacing w:val="-2"/>
        </w:rPr>
        <w:t xml:space="preserve"> </w:t>
      </w:r>
      <w:r w:rsidRPr="002E1980">
        <w:rPr>
          <w:b/>
          <w:bCs/>
          <w:color w:val="000000"/>
          <w:spacing w:val="-2"/>
        </w:rPr>
        <w:t>и координационных</w:t>
      </w:r>
      <w:r w:rsidRPr="002E1980">
        <w:rPr>
          <w:color w:val="000000"/>
          <w:spacing w:val="-2"/>
        </w:rPr>
        <w:t xml:space="preserve">   </w:t>
      </w:r>
      <w:r w:rsidRPr="002E1980">
        <w:rPr>
          <w:b/>
          <w:bCs/>
          <w:color w:val="000000"/>
          <w:spacing w:val="4"/>
        </w:rPr>
        <w:t>спо</w:t>
      </w:r>
      <w:r w:rsidRPr="002E1980">
        <w:rPr>
          <w:b/>
          <w:bCs/>
          <w:color w:val="000000"/>
          <w:spacing w:val="4"/>
        </w:rPr>
        <w:softHyphen/>
      </w:r>
      <w:r w:rsidRPr="002E1980">
        <w:rPr>
          <w:b/>
          <w:bCs/>
          <w:color w:val="000000"/>
          <w:spacing w:val="-1"/>
        </w:rPr>
        <w:t>собностей</w:t>
      </w:r>
      <w:r w:rsidRPr="002E1980">
        <w:rPr>
          <w:b/>
          <w:bCs/>
          <w:color w:val="000000"/>
        </w:rPr>
        <w:t>:</w:t>
      </w:r>
      <w:r w:rsidRPr="002E1980">
        <w:rPr>
          <w:color w:val="000000"/>
          <w:spacing w:val="6"/>
        </w:rPr>
        <w:t xml:space="preserve"> </w:t>
      </w:r>
      <w:r w:rsidRPr="002E1980">
        <w:rPr>
          <w:color w:val="000000"/>
        </w:rPr>
        <w:t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 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и. п. в цель и на дальность обеими руками.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i/>
          <w:iCs/>
          <w:color w:val="000000"/>
        </w:rPr>
      </w:pPr>
      <w:r w:rsidRPr="002E1980">
        <w:rPr>
          <w:b/>
          <w:bCs/>
          <w:i/>
          <w:iCs/>
          <w:color w:val="000000"/>
        </w:rPr>
        <w:t>Лыжная подготовка.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10 класс.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Техника лыжных ходов:</w:t>
      </w:r>
      <w:r w:rsidRPr="002E1980">
        <w:rPr>
          <w:color w:val="000000"/>
        </w:rPr>
        <w:t xml:space="preserve"> переход   с   одновременных ходов на попеременные.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color w:val="000000"/>
        </w:rPr>
        <w:t>Про</w:t>
      </w:r>
      <w:r w:rsidRPr="002E1980">
        <w:rPr>
          <w:color w:val="000000"/>
        </w:rPr>
        <w:softHyphen/>
        <w:t>хождение  дистанции до 5 км (девушки) и до 6 км (юноши).</w:t>
      </w: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color w:val="000000"/>
        </w:rPr>
        <w:t xml:space="preserve">Преодоление    подъемов   и препятствий.      </w:t>
      </w: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Игры:</w:t>
      </w:r>
      <w:r w:rsidRPr="002E1980">
        <w:rPr>
          <w:color w:val="000000"/>
        </w:rPr>
        <w:t xml:space="preserve"> «Гонки с выбыванием»,  «Горнолыжная эстафета» с преодолением препятствий.</w:t>
      </w:r>
    </w:p>
    <w:p w:rsidR="00272FB3" w:rsidRPr="002E1980" w:rsidRDefault="00272FB3" w:rsidP="002E1980">
      <w:pPr>
        <w:shd w:val="clear" w:color="auto" w:fill="FFFFFF"/>
        <w:tabs>
          <w:tab w:val="right" w:pos="10207"/>
        </w:tabs>
        <w:jc w:val="both"/>
        <w:rPr>
          <w:b/>
          <w:bCs/>
          <w:color w:val="000000"/>
        </w:rPr>
      </w:pPr>
      <w:r w:rsidRPr="002E1980">
        <w:rPr>
          <w:b/>
          <w:bCs/>
          <w:color w:val="000000"/>
        </w:rPr>
        <w:t>11 класс.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b/>
          <w:bCs/>
          <w:color w:val="000000"/>
        </w:rPr>
        <w:t>Техника лыжных ходов:</w:t>
      </w:r>
      <w:r w:rsidRPr="002E1980">
        <w:rPr>
          <w:color w:val="000000"/>
        </w:rPr>
        <w:t xml:space="preserve"> Переход с хода на ход в зависимости от условий   дистанции    и состояния лыжни.  Про</w:t>
      </w:r>
      <w:r w:rsidRPr="002E1980">
        <w:rPr>
          <w:color w:val="000000"/>
        </w:rPr>
        <w:softHyphen/>
        <w:t>хождение  дистанции до 5 км (девушки) и до 8 км (юноши).</w:t>
      </w:r>
    </w:p>
    <w:p w:rsidR="00272FB3" w:rsidRPr="002E1980" w:rsidRDefault="00272FB3" w:rsidP="002E1980">
      <w:pPr>
        <w:autoSpaceDE w:val="0"/>
        <w:autoSpaceDN w:val="0"/>
        <w:adjustRightInd w:val="0"/>
        <w:jc w:val="both"/>
        <w:rPr>
          <w:color w:val="000000"/>
        </w:rPr>
      </w:pPr>
      <w:r w:rsidRPr="002E1980">
        <w:rPr>
          <w:color w:val="000000"/>
        </w:rPr>
        <w:t xml:space="preserve">Преодоление    подъемов   и препятствий.     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E1980">
        <w:rPr>
          <w:color w:val="000000"/>
        </w:rPr>
        <w:t>Элементы       тактики лыжных   гонок:   распределение сил, лидирование, обгон, финиширование.</w:t>
      </w:r>
    </w:p>
    <w:p w:rsidR="00272FB3" w:rsidRDefault="00272FB3" w:rsidP="002E1980">
      <w:pPr>
        <w:jc w:val="both"/>
      </w:pPr>
    </w:p>
    <w:p w:rsidR="00E25911" w:rsidRPr="002D06BE" w:rsidRDefault="00E25911" w:rsidP="00E25911">
      <w:pPr>
        <w:shd w:val="clear" w:color="auto" w:fill="FFFFFF"/>
        <w:jc w:val="both"/>
        <w:rPr>
          <w:b/>
          <w:bCs/>
          <w:i/>
        </w:rPr>
      </w:pPr>
      <w:r w:rsidRPr="002D06BE">
        <w:rPr>
          <w:b/>
          <w:i/>
          <w:spacing w:val="2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E25911" w:rsidRDefault="00E25911" w:rsidP="002E1980">
      <w:pPr>
        <w:jc w:val="both"/>
      </w:pPr>
    </w:p>
    <w:p w:rsidR="00E25911" w:rsidRDefault="00E25911" w:rsidP="002E1980">
      <w:pPr>
        <w:jc w:val="both"/>
      </w:pPr>
    </w:p>
    <w:p w:rsidR="00E25911" w:rsidRPr="002E1980" w:rsidRDefault="00E25911" w:rsidP="002E1980">
      <w:pPr>
        <w:jc w:val="both"/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E1980">
        <w:rPr>
          <w:b/>
          <w:bCs/>
        </w:rPr>
        <w:t xml:space="preserve">КОНТРОЛЬНО-ИЗМЕРИТЕЛЬНЫЕ МАТЕРИАЛЫ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72FB3" w:rsidRPr="002E1980" w:rsidRDefault="00272FB3" w:rsidP="002E1980">
      <w:pPr>
        <w:shd w:val="clear" w:color="auto" w:fill="FFFFFF"/>
        <w:ind w:right="-34" w:firstLine="708"/>
        <w:jc w:val="both"/>
      </w:pPr>
      <w:r w:rsidRPr="002E1980">
        <w:rPr>
          <w:color w:val="000000"/>
        </w:rPr>
        <w:t xml:space="preserve">Для определения уровня </w:t>
      </w:r>
      <w:r w:rsidRPr="002E1980">
        <w:t xml:space="preserve">физической подготовленности обучающихся используются </w:t>
      </w:r>
      <w:r w:rsidRPr="002E1980">
        <w:rPr>
          <w:color w:val="000000"/>
        </w:rPr>
        <w:t xml:space="preserve">контрольные упражнения (тесты).  </w:t>
      </w:r>
      <w:r w:rsidRPr="002E1980">
        <w:t xml:space="preserve">Контроль за физической подготовленностью обучающихся проводится </w:t>
      </w:r>
      <w:r w:rsidRPr="002E1980">
        <w:rPr>
          <w:color w:val="000000"/>
        </w:rPr>
        <w:t xml:space="preserve">два  </w:t>
      </w:r>
      <w:r w:rsidRPr="002E1980">
        <w:t xml:space="preserve">раза в учебном году.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720"/>
        <w:jc w:val="both"/>
      </w:pPr>
      <w:r w:rsidRPr="002E1980">
        <w:t xml:space="preserve"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 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728"/>
        <w:jc w:val="both"/>
        <w:rPr>
          <w:color w:val="FF0000"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hanging="2"/>
        <w:jc w:val="both"/>
        <w:rPr>
          <w:b/>
          <w:bCs/>
        </w:rPr>
      </w:pPr>
      <w:r w:rsidRPr="002E1980">
        <w:rPr>
          <w:b/>
          <w:bCs/>
        </w:rPr>
        <w:t xml:space="preserve">               </w:t>
      </w: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190D" w:rsidRDefault="0093190D" w:rsidP="003138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3190D" w:rsidRDefault="0093190D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2E1980">
        <w:rPr>
          <w:b/>
          <w:bCs/>
        </w:rPr>
        <w:t>Уровень двигательной подготовленности учащихся 16-17 лет</w:t>
      </w:r>
    </w:p>
    <w:p w:rsidR="00272FB3" w:rsidRPr="002E1980" w:rsidRDefault="00272FB3" w:rsidP="002E198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tbl>
      <w:tblPr>
        <w:tblW w:w="103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1373"/>
        <w:gridCol w:w="787"/>
        <w:gridCol w:w="1080"/>
        <w:gridCol w:w="1124"/>
        <w:gridCol w:w="1152"/>
        <w:gridCol w:w="1153"/>
        <w:gridCol w:w="1152"/>
        <w:gridCol w:w="1153"/>
      </w:tblGrid>
      <w:tr w:rsidR="00272FB3" w:rsidRPr="002E1980">
        <w:tc>
          <w:tcPr>
            <w:tcW w:w="1399" w:type="dxa"/>
            <w:vMerge w:val="restart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Физические способности</w:t>
            </w:r>
          </w:p>
        </w:tc>
        <w:tc>
          <w:tcPr>
            <w:tcW w:w="1373" w:type="dxa"/>
            <w:vMerge w:val="restart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8" w:right="-7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Контрольные упражнения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8" w:right="-76"/>
              <w:jc w:val="both"/>
              <w:rPr>
                <w:color w:val="000000"/>
              </w:rPr>
            </w:pPr>
          </w:p>
        </w:tc>
        <w:tc>
          <w:tcPr>
            <w:tcW w:w="787" w:type="dxa"/>
            <w:vMerge w:val="restart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1" w:right="-8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Возраст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1" w:right="-8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лет</w:t>
            </w:r>
          </w:p>
        </w:tc>
        <w:tc>
          <w:tcPr>
            <w:tcW w:w="6814" w:type="dxa"/>
            <w:gridSpan w:val="6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Уровень</w:t>
            </w:r>
          </w:p>
        </w:tc>
      </w:tr>
      <w:tr w:rsidR="00272FB3" w:rsidRPr="002E1980">
        <w:tc>
          <w:tcPr>
            <w:tcW w:w="1399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56" w:type="dxa"/>
            <w:gridSpan w:val="3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Мальчики</w:t>
            </w:r>
          </w:p>
        </w:tc>
        <w:tc>
          <w:tcPr>
            <w:tcW w:w="3458" w:type="dxa"/>
            <w:gridSpan w:val="3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Девочки</w:t>
            </w:r>
          </w:p>
        </w:tc>
      </w:tr>
      <w:tr w:rsidR="00272FB3" w:rsidRPr="002E1980">
        <w:tc>
          <w:tcPr>
            <w:tcW w:w="1399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73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7" w:type="dxa"/>
            <w:vMerge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Низкий</w:t>
            </w: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Средний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Высокий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Низкий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Средний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Высокий</w:t>
            </w:r>
          </w:p>
        </w:tc>
      </w:tr>
      <w:tr w:rsidR="00272FB3" w:rsidRPr="002E1980">
        <w:trPr>
          <w:cantSplit/>
          <w:trHeight w:val="1470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Скоростные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Бег 30 м, с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5,5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5,2 и ниже</w:t>
            </w: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5,1-4,8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5,0-4,6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4,4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4,3 и выше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6,1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 xml:space="preserve"> 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6,1 и выше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5,9-5,3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5,9-5,3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4,8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4,9 и выше</w:t>
            </w:r>
          </w:p>
        </w:tc>
      </w:tr>
      <w:tr w:rsidR="00272FB3" w:rsidRPr="002E1980">
        <w:trPr>
          <w:cantSplit/>
          <w:trHeight w:val="1470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52" w:right="-87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52" w:right="-87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52" w:right="-87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Координационные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Челночный бег 3х10, с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8,6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8,2 и ниже</w:t>
            </w: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8,1-7,7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7,9-7,5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7,3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7,2 и выше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9,7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3" w:right="-76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3" w:right="-7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 xml:space="preserve"> 10,3 и ниже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9,3-8,7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9,6-8,7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8,4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8,4 и выше</w:t>
            </w:r>
          </w:p>
        </w:tc>
      </w:tr>
      <w:tr w:rsidR="00272FB3" w:rsidRPr="002E1980">
        <w:trPr>
          <w:cantSplit/>
          <w:trHeight w:val="1761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Скоростно-силовые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Прыжок в длину с места, см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180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190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195-210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205-220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230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240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140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143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158-180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157-178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198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192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72FB3" w:rsidRPr="002E1980" w:rsidTr="0093190D">
        <w:trPr>
          <w:cantSplit/>
          <w:trHeight w:val="1851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Выносливость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6-минутный бег, м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4" w:right="-67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4" w:right="-67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1100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4" w:right="-67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4" w:right="-67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1100 и ниже</w:t>
            </w: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0" w:right="-86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0" w:right="-8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1300-1400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0" w:right="-86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0" w:right="-8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1300-1400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0" w:right="-69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0" w:right="-69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1500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0" w:right="-69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0" w:right="-69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1500 и выше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850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850 и ниже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0" w:right="-72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0" w:right="-72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1000-1200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0" w:right="-72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70" w:right="-72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925-1200</w:t>
            </w: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8" w:right="-65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8" w:right="-65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1300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8" w:right="-65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88" w:right="-65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1300 и выше</w:t>
            </w:r>
          </w:p>
        </w:tc>
      </w:tr>
      <w:tr w:rsidR="00272FB3" w:rsidRPr="002E1980">
        <w:trPr>
          <w:cantSplit/>
          <w:trHeight w:val="1470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Гибкость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Наклон вперед, из положения сидя, см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-1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5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7-12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9-12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6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12-14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12-14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5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20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72FB3" w:rsidRPr="002E1980">
        <w:trPr>
          <w:cantSplit/>
          <w:trHeight w:val="1470"/>
        </w:trPr>
        <w:tc>
          <w:tcPr>
            <w:tcW w:w="1399" w:type="dxa"/>
            <w:textDirection w:val="btLr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Силовые</w:t>
            </w:r>
          </w:p>
        </w:tc>
        <w:tc>
          <w:tcPr>
            <w:tcW w:w="1373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6" w:right="-66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6" w:right="-6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 xml:space="preserve">Подтягивание на высокой перекладине из виса, 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ind w:left="-66" w:right="-66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кол-во раз (мальчики)</w:t>
            </w:r>
          </w:p>
        </w:tc>
        <w:tc>
          <w:tcPr>
            <w:tcW w:w="787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16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17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2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3 и ниже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24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6-11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7-12</w:t>
            </w:r>
          </w:p>
        </w:tc>
        <w:tc>
          <w:tcPr>
            <w:tcW w:w="1152" w:type="dxa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15 и выше</w:t>
            </w: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58" w:type="dxa"/>
            <w:gridSpan w:val="3"/>
          </w:tcPr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72FB3" w:rsidRPr="002E1980" w:rsidRDefault="00272FB3" w:rsidP="002E19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1980">
              <w:rPr>
                <w:color w:val="000000"/>
              </w:rPr>
              <w:t>_____________________</w:t>
            </w:r>
          </w:p>
        </w:tc>
      </w:tr>
    </w:tbl>
    <w:p w:rsidR="00272FB3" w:rsidRDefault="00272FB3" w:rsidP="002E1980">
      <w:pPr>
        <w:jc w:val="both"/>
      </w:pPr>
    </w:p>
    <w:p w:rsidR="00E26BAF" w:rsidRDefault="00E26BAF" w:rsidP="002E1980">
      <w:pPr>
        <w:jc w:val="both"/>
      </w:pPr>
    </w:p>
    <w:p w:rsidR="00E26BAF" w:rsidRDefault="00E26BAF" w:rsidP="002E1980">
      <w:pPr>
        <w:jc w:val="both"/>
      </w:pPr>
    </w:p>
    <w:p w:rsidR="00E26BAF" w:rsidRDefault="00E26BAF" w:rsidP="002E1980">
      <w:pPr>
        <w:jc w:val="both"/>
      </w:pPr>
    </w:p>
    <w:p w:rsidR="00E26BAF" w:rsidRDefault="00E26BAF" w:rsidP="002E1980">
      <w:pPr>
        <w:jc w:val="both"/>
      </w:pPr>
    </w:p>
    <w:p w:rsidR="00E26BAF" w:rsidRDefault="00E26BAF" w:rsidP="002E1980">
      <w:pPr>
        <w:jc w:val="both"/>
      </w:pPr>
    </w:p>
    <w:p w:rsidR="00E26BAF" w:rsidRDefault="00E26BAF" w:rsidP="002E1980">
      <w:pPr>
        <w:jc w:val="both"/>
        <w:sectPr w:rsidR="00E26BAF" w:rsidSect="002E198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2" w:lineRule="auto"/>
        <w:ind w:left="4140" w:right="3580" w:hanging="125"/>
        <w:rPr>
          <w:b/>
          <w:bCs/>
        </w:rPr>
      </w:pPr>
      <w:r w:rsidRPr="003C5434">
        <w:rPr>
          <w:b/>
          <w:bCs/>
        </w:rPr>
        <w:t xml:space="preserve">Календарно-тематическое планирование - 10 класс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2" w:lineRule="auto"/>
        <w:ind w:left="4140" w:right="3580" w:hanging="125"/>
      </w:pPr>
      <w:r w:rsidRPr="003C5434">
        <w:rPr>
          <w:b/>
          <w:bCs/>
        </w:rPr>
        <w:t>количество часов на учебный год - 108 час.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79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340"/>
      </w:pPr>
      <w:r w:rsidRPr="003C5434">
        <w:rPr>
          <w:b/>
          <w:bCs/>
        </w:rPr>
        <w:t>Общее количество учебных часов на I четверть - 27 час.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48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right="260"/>
      </w:pPr>
      <w:r w:rsidRPr="003C5434">
        <w:rPr>
          <w:b/>
          <w:bCs/>
        </w:rPr>
        <w:t xml:space="preserve">Социокультурные основы: </w:t>
      </w:r>
      <w:r w:rsidRPr="003C5434">
        <w:t>Спортивно-оздоровительные системы физических упражнений в отечественной и зарубежной культуре,</w:t>
      </w:r>
      <w:r w:rsidRPr="003C5434">
        <w:rPr>
          <w:b/>
          <w:bCs/>
        </w:rPr>
        <w:t xml:space="preserve"> </w:t>
      </w:r>
      <w:r w:rsidRPr="003C5434">
        <w:t>их цели и задачи,</w:t>
      </w:r>
      <w:r w:rsidRPr="003C5434">
        <w:rPr>
          <w:b/>
          <w:bCs/>
        </w:rPr>
        <w:t xml:space="preserve"> </w:t>
      </w:r>
      <w:r w:rsidRPr="003C5434">
        <w:t>основы содержания и формы организации.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280"/>
      </w:pPr>
      <w:bookmarkStart w:id="0" w:name="page29"/>
      <w:bookmarkEnd w:id="0"/>
      <w:r w:rsidRPr="003C5434">
        <w:rPr>
          <w:b/>
          <w:bCs/>
        </w:rPr>
        <w:t xml:space="preserve">Легкая атлетика: </w:t>
      </w:r>
      <w:r w:rsidRPr="003C5434">
        <w:t>Основы биомеханики легкоатлетических упражнений.</w:t>
      </w:r>
      <w:r w:rsidRPr="003C5434">
        <w:rPr>
          <w:b/>
          <w:bCs/>
        </w:rPr>
        <w:t xml:space="preserve"> </w:t>
      </w:r>
      <w:r w:rsidRPr="003C5434">
        <w:t>Влияние легкой атлетики на развитие двигательных качеств.</w:t>
      </w:r>
      <w:r w:rsidRPr="003C5434">
        <w:rPr>
          <w:b/>
          <w:bCs/>
        </w:rPr>
        <w:t xml:space="preserve"> </w:t>
      </w:r>
      <w:r w:rsidRPr="003C5434">
        <w:t>Правила проведения</w:t>
      </w:r>
      <w:r w:rsidRPr="003C5434">
        <w:rPr>
          <w:b/>
          <w:bCs/>
        </w:rPr>
        <w:t xml:space="preserve"> </w:t>
      </w:r>
      <w:r w:rsidRPr="003C5434">
        <w:t xml:space="preserve">соревнований. Техника безопасности при проведении занятий легкой атлетикой. Самоконтроль при занятиях легкой атлетикой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280"/>
      </w:pPr>
      <w:r w:rsidRPr="003C5434">
        <w:rPr>
          <w:b/>
          <w:bCs/>
        </w:rPr>
        <w:t xml:space="preserve">Баскетбол: </w:t>
      </w:r>
      <w:r w:rsidRPr="003C5434">
        <w:t>Терминология баскетбола.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</w:t>
      </w:r>
      <w:r w:rsidRPr="003C5434">
        <w:rPr>
          <w:b/>
          <w:bCs/>
        </w:rPr>
        <w:t xml:space="preserve"> </w:t>
      </w:r>
      <w:r w:rsidRPr="003C5434">
        <w:t>воспитание нравственных и волевых</w:t>
      </w:r>
      <w:r w:rsidRPr="003C5434">
        <w:rPr>
          <w:b/>
          <w:bCs/>
        </w:rPr>
        <w:t xml:space="preserve"> </w:t>
      </w:r>
      <w:r w:rsidRPr="003C5434">
        <w:t>качеств. Правила игры. Техника безопасности при занятиях баскетболом. Организация и проведение соревнований.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t>Самоконтроль и дозирование нагрузки при занятиях баскетболом.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41" w:lineRule="exact"/>
        <w:ind w:left="120" w:right="820"/>
      </w:pPr>
      <w:r w:rsidRPr="003C5434">
        <w:rPr>
          <w:rFonts w:eastAsia="Arial Unicode MS"/>
        </w:rPr>
        <w:t>Социально психологические основы Спортивно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4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t>Анализ техники физических упражнений, их освоение и выполнение по показу.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7"/>
        <w:gridCol w:w="780"/>
        <w:gridCol w:w="20"/>
        <w:gridCol w:w="820"/>
        <w:gridCol w:w="1880"/>
        <w:gridCol w:w="340"/>
        <w:gridCol w:w="260"/>
        <w:gridCol w:w="920"/>
        <w:gridCol w:w="60"/>
        <w:gridCol w:w="4957"/>
        <w:gridCol w:w="1583"/>
        <w:gridCol w:w="1900"/>
        <w:gridCol w:w="20"/>
        <w:gridCol w:w="540"/>
        <w:gridCol w:w="30"/>
      </w:tblGrid>
      <w:tr w:rsidR="00E26BAF" w:rsidRPr="003C5434" w:rsidTr="00467CD0">
        <w:trPr>
          <w:trHeight w:val="255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8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Тип урока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269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Номерурока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9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Д/З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факти-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обучающихся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плану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чески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Легкая атлетика -15 час.    Баскетбол – 12 час.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Высокий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Высокий и низкий старт до 40 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7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2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 разгон. Бег по дистанции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cтартовый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88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Вводный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максимальной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70–80 м. Эстафетный бег. СБУ.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Инструктаж по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Инструктаж по ТБ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т/б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3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0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83" w:lineRule="auto"/>
              <w:ind w:left="147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Комплексн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до 40 м. Стартовый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49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7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Бег по дистанции 70–80 м.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максимальной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бег. СБУ. Развитие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4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84" w:lineRule="auto"/>
              <w:ind w:left="6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ый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Биохимические основы бега.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3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10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 100 метров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Вводный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до 40 м. Стартовый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результат.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Бег по дистанции 70–80 м.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100 метров.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Эстафетный бег. СБУ.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Девушки</w:t>
            </w:r>
            <w:r w:rsidRPr="003C5434">
              <w:rPr>
                <w:rFonts w:eastAsiaTheme="minorEastAsia"/>
              </w:rPr>
              <w:t>: «5» –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7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16,5; «4» – 17.0;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4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Биохимические основы бега.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«3» – 17.8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" w:name="page31"/>
            <w:bookmarkEnd w:id="1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в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в равномерном темпе 20 минут.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3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горизонтальных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переменном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СБУ.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темпе 20 мин.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 Соревнования по легкой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л/а.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способом «согнув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ноги» с 13–15 беговых шагов.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длину разбега.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Отталкивание. Челночный бег. СБУ.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Челночн.бег.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Развитие 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способом «согнув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ноги» с 13–15 беговых шагов.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длину с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Отталкивание. Челночный бег. СБУ.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Текущий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разбега.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Челночн. бег.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1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Биохимические основы прыжков.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мяч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 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с разбега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ОРУ. Челночный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 и на заданное расстояние. ОРУ.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бег.Прыжки.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 Развитие скоростно-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Биохимическая основа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метания.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на результат.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6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3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 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различных положений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гранаты. ОРУ.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 и заданное расстояние ОРУ.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 Развитие скоростно-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Соревнования по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легкой 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" w:name="page33"/>
            <w:bookmarkEnd w:id="2"/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 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 и заданное расстояние ОРУ.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9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 Развитие скоростно-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различных положений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Соревнования по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легкой атлетике, рекорды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33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 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 и заданное расстояние ОРУ.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 Развитие скоростно-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500-700 грамм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Соревнования по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различных положений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Девушки: </w:t>
            </w:r>
            <w:r w:rsidRPr="003C5434">
              <w:rPr>
                <w:rFonts w:eastAsiaTheme="minorEastAsia"/>
              </w:rPr>
              <w:t>«5» –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9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легкой 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18; «4» – 13; «3»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15 мин. СБУ упражнения.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 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ОФП. Спортивные игры.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16 мин. СБУ упражнения.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выносливости.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12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ОФП. Спортивные игры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17</w:t>
            </w:r>
            <w:bookmarkStart w:id="3" w:name="page35"/>
            <w:bookmarkEnd w:id="3"/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17 мин. СБУ упражнения. Развитие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выносливости.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ОФП. Спортивные игры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1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18 мин. СБУ упражнения.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выносливости.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ОФП. Спортивные игры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5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12 мин. СБУ упражнения.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выносливости.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ОФП. Спортивные игры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4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 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изменением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 Бросок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 мест.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2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 . Инструктаж по Т/Б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 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 мест.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6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 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4" w:name="page37"/>
            <w:bookmarkEnd w:id="4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 Броски двумя руками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передач мяча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 мест.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 двумя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 Бросок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6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Передвижение.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мяча без сопротивления 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 защитника.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 мест.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(Оценка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Ловля и передача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ведения мяча.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2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мяча. 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тройках,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Фронтальный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5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 двумя руками от головы со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Бросок. Игра.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метод)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Варианты ловли и передачи мяча без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сопротивления и с сопротивлением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защитника. 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отскока,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6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 в парах и тройках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9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5" w:name="page39"/>
            <w:bookmarkEnd w:id="5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 в парах и тройках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 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 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отскока,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4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движении, в парах и тройках,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игровой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комплексное развитие психомоторных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отскока,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движении, в парах и тройках,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 5х5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3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игровой,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комплексное развитие психомоторных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Тест на проверку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теоретических знаний.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 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Промежуточный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6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0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6" w:name="page41"/>
            <w:bookmarkEnd w:id="6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отскока, с сопротивлением.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подтягивание на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низкой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движении, в парах и тройках,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перекладине -18-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15-6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3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игровой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комплексное развитие психомоторных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отскока, с сопротивлением.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3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 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 в парах и тройках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114BA0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 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Нападение быстрым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 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 Ведение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 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</w:tr>
      <w:tr w:rsidR="00E26BAF" w:rsidRPr="003C5434" w:rsidTr="00467CD0">
        <w:trPr>
          <w:gridAfter w:val="1"/>
          <w:wAfter w:w="30" w:type="dxa"/>
          <w:trHeight w:val="25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 изменением направления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 Передачи мяча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передач мяча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 Броски двумя руками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3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 мест.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0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0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00"/>
      </w:pPr>
      <w:r w:rsidRPr="003C5434">
        <w:rPr>
          <w:b/>
          <w:bCs/>
        </w:rPr>
        <w:t>Календарно-тематическое планирование на II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62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740"/>
      </w:pPr>
      <w:r w:rsidRPr="003C5434">
        <w:rPr>
          <w:b/>
          <w:bCs/>
        </w:rPr>
        <w:t>Общее количество учебных часов на II четверть – 21 час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right="920"/>
      </w:pPr>
      <w:bookmarkStart w:id="7" w:name="page43"/>
      <w:bookmarkEnd w:id="7"/>
      <w:r w:rsidRPr="003C5434">
        <w:rPr>
          <w:b/>
          <w:bCs/>
        </w:rPr>
        <w:t xml:space="preserve">Гимнастика: </w:t>
      </w:r>
      <w:r w:rsidRPr="003C5434">
        <w:t>Основы биомеханики гимнастических упражнений.</w:t>
      </w:r>
      <w:r w:rsidRPr="003C5434">
        <w:rPr>
          <w:b/>
          <w:bCs/>
        </w:rPr>
        <w:t xml:space="preserve"> </w:t>
      </w:r>
      <w:r w:rsidRPr="003C5434">
        <w:t>Влияние на телосложение гимнастических упражнений.</w:t>
      </w:r>
      <w:r w:rsidRPr="003C5434">
        <w:rPr>
          <w:b/>
          <w:bCs/>
        </w:rPr>
        <w:t xml:space="preserve"> </w:t>
      </w:r>
      <w:r w:rsidRPr="003C5434">
        <w:t>Техника безопасности при</w:t>
      </w:r>
      <w:r w:rsidRPr="003C5434">
        <w:rPr>
          <w:b/>
          <w:bCs/>
        </w:rPr>
        <w:t xml:space="preserve"> </w:t>
      </w:r>
      <w:r w:rsidRPr="003C5434">
        <w:t>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4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440"/>
      </w:pPr>
      <w:r w:rsidRPr="003C5434">
        <w:rPr>
          <w:b/>
          <w:bCs/>
        </w:rPr>
        <w:t xml:space="preserve">Культурно –исторические основы: </w:t>
      </w:r>
      <w:r w:rsidRPr="003C5434">
        <w:t>Основы истории возникновения и развития олимпийского движения,</w:t>
      </w:r>
      <w:r w:rsidRPr="003C5434">
        <w:rPr>
          <w:b/>
          <w:bCs/>
        </w:rPr>
        <w:t xml:space="preserve"> </w:t>
      </w:r>
      <w:r w:rsidRPr="003C5434">
        <w:t>физической культуры и отечественного спорта.</w:t>
      </w:r>
      <w:r w:rsidRPr="003C5434">
        <w:rPr>
          <w:b/>
          <w:bCs/>
        </w:rPr>
        <w:t xml:space="preserve"> Медико-биологические основы </w:t>
      </w:r>
      <w:r w:rsidRPr="003C5434">
        <w:t>Особенности техники безопасности и профилактики травматизма,</w:t>
      </w:r>
      <w:r w:rsidRPr="003C5434">
        <w:rPr>
          <w:b/>
          <w:bCs/>
        </w:rPr>
        <w:t xml:space="preserve"> </w:t>
      </w:r>
      <w:r w:rsidRPr="003C5434">
        <w:t>профилактические и восстановительные мероприятия</w:t>
      </w:r>
      <w:r w:rsidRPr="003C5434">
        <w:rPr>
          <w:b/>
          <w:bCs/>
        </w:rPr>
        <w:t xml:space="preserve"> </w:t>
      </w:r>
      <w:r w:rsidRPr="003C5434">
        <w:t>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440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151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0"/>
        <w:gridCol w:w="60"/>
        <w:gridCol w:w="780"/>
        <w:gridCol w:w="800"/>
        <w:gridCol w:w="40"/>
        <w:gridCol w:w="1500"/>
        <w:gridCol w:w="1520"/>
        <w:gridCol w:w="4520"/>
        <w:gridCol w:w="1820"/>
        <w:gridCol w:w="560"/>
        <w:gridCol w:w="1900"/>
        <w:gridCol w:w="540"/>
        <w:gridCol w:w="30"/>
      </w:tblGrid>
      <w:tr w:rsidR="00E26BAF" w:rsidRPr="003C5434" w:rsidTr="00467CD0">
        <w:trPr>
          <w:trHeight w:val="24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5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Номерурока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Дата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773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Типурока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5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Д/З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40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0"/>
              </w:rPr>
              <w:t>Попла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634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2"/>
              </w:rPr>
              <w:t>фактичес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обучающихся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действий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Гимнастика - 21час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Вводный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Инструктаж по т/б. Перестроение из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колонны по одному в колонну по два,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четыре, восемь в движении. ОРУ без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Кувырок вперед-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предметов.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50см. Развитие координационных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на лопатках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с предметами Сед углом; стоя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0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17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коленях наклон назад. Длинный кувырок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через препятствие на высоте до 50см. Стойка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лопатках.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 с гимнастической скамейкой.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7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50см. Стойка на лопатках.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bookmarkStart w:id="8" w:name="page45"/>
            <w:bookmarkEnd w:id="8"/>
            <w:r w:rsidRPr="003C5434">
              <w:rPr>
                <w:rFonts w:eastAsiaTheme="minorEastAsia"/>
              </w:rPr>
              <w:t>31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 с гимнастической скамейкой.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углом. Стоя на коленях,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Эстафеты с гимнастическими элементами.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(Оценка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Эстафеты с гимнастическими элементами.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8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Подтягивание 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низкой перекладине.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Освоение висов и упоров пройденных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Подтягивание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предыдущих классах. Подтягивание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низкой перекладине Развитие силовых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Вис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прогнувшись,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согнувшись.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Вис прогнувшись, согнувшись.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Соскок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вперед    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Подтягивание на низкой перекладине.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  с поворотом.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Соскок вперед и назад с поворотом.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силовых способностей.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 -7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углом. Стоя на коленях,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углом. Стоя на коленях,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9" w:name="page47"/>
            <w:bookmarkEnd w:id="9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прыжок: прыжок углом с разбега,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 углом 90° к снаряду и толчком одной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ногой (конь в ширину высота 110см.)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прыжок: прыжок углом с разбега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Лазание по канату.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 углом 90° к снаряду и толчком одной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ногой (конь в ширину высота 110см.).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силовых способностей и силовой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углом. Стоя на коленях, наклон назад.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 с гимнастической скамейкой.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50см. Стойка на лопатках.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0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Кувырок вперед-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без предметов.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0" w:name="page49"/>
            <w:bookmarkEnd w:id="10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50см. Развитие координационных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Вис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прогнувшись,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согнувшись.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Вис прогнувшись, согнувшись,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Соскок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вперед    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сзади переход в упор Подтягивание 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поворотом 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низкой перекладине. Соскок вперед и назад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поворотом. Развитие силовых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5 -7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углом. Стоя на коленях, наклон назад.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Промежуточный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прыжок: прыжок углом с разбега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подтягивание 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Лазание по канату.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 углом 90° к снаряду и толчком одной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низкой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ногой (конь в ширину высота 110см.).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перекладине -18-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силовых способностей и силовой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15-6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 движении.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прыжок. Развитие силовых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 и силовой выносливости.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</w:pPr>
      <w:bookmarkStart w:id="11" w:name="page51"/>
      <w:bookmarkEnd w:id="11"/>
      <w:r w:rsidRPr="003C5434">
        <w:rPr>
          <w:b/>
          <w:bCs/>
        </w:rPr>
        <w:t>Календарно-тематическое планирование на III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700"/>
      </w:pPr>
      <w:r w:rsidRPr="003C5434">
        <w:rPr>
          <w:b/>
          <w:bCs/>
        </w:rPr>
        <w:t>Общее количество учебных часов на III четверть – 30 часов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1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2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49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left="220" w:right="1140" w:firstLine="55"/>
      </w:pPr>
      <w:r w:rsidRPr="003C5434">
        <w:rPr>
          <w:b/>
          <w:bCs/>
        </w:rPr>
        <w:t xml:space="preserve">Лыжный спорт: </w:t>
      </w:r>
      <w:r w:rsidRPr="003C5434">
        <w:t>Значение занятий лыжным спортом для поддержания работоспособности.</w:t>
      </w:r>
      <w:r w:rsidRPr="003C5434">
        <w:rPr>
          <w:b/>
          <w:bCs/>
        </w:rPr>
        <w:t xml:space="preserve"> </w:t>
      </w:r>
      <w:r w:rsidRPr="003C5434">
        <w:t>Виды лыжного спорта.</w:t>
      </w:r>
      <w:r w:rsidRPr="003C5434">
        <w:rPr>
          <w:b/>
          <w:bCs/>
        </w:rPr>
        <w:t xml:space="preserve"> </w:t>
      </w:r>
      <w:r w:rsidRPr="003C5434">
        <w:t>Требования к одежде и обуви</w:t>
      </w:r>
      <w:r w:rsidRPr="003C5434">
        <w:rPr>
          <w:b/>
          <w:bCs/>
        </w:rPr>
        <w:t xml:space="preserve"> </w:t>
      </w:r>
      <w:r w:rsidRPr="003C5434">
        <w:t>занимающегося лыжами. Техника безопасности при занятии лыжами.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3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260"/>
      </w:pPr>
      <w:r w:rsidRPr="003C5434">
        <w:rPr>
          <w:b/>
          <w:bCs/>
        </w:rPr>
        <w:t xml:space="preserve">Волейбол: </w:t>
      </w:r>
      <w:r w:rsidRPr="003C5434">
        <w:t>Терминология волейбола.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</w:t>
      </w:r>
      <w:r w:rsidRPr="003C5434">
        <w:rPr>
          <w:b/>
          <w:bCs/>
        </w:rPr>
        <w:t xml:space="preserve"> </w:t>
      </w:r>
      <w:r w:rsidRPr="003C5434">
        <w:t>психо-химические процессы,</w:t>
      </w:r>
      <w:r w:rsidRPr="003C5434">
        <w:rPr>
          <w:b/>
          <w:bCs/>
        </w:rPr>
        <w:t xml:space="preserve"> </w:t>
      </w:r>
      <w:r w:rsidRPr="003C5434">
        <w:t>воспитание</w:t>
      </w:r>
      <w:r w:rsidRPr="003C5434">
        <w:rPr>
          <w:b/>
          <w:bCs/>
        </w:rPr>
        <w:t xml:space="preserve"> </w:t>
      </w:r>
      <w:r w:rsidRPr="003C5434">
        <w:t>нравственных и волевых качеств.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5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720"/>
      </w:pPr>
      <w:r w:rsidRPr="003C5434"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6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4920"/>
      </w:pPr>
      <w:r w:rsidRPr="003C5434">
        <w:t xml:space="preserve">Помощь в судействе. Организация и проведение подвижных игр и игровых заданий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4920"/>
      </w:pPr>
      <w:r w:rsidRPr="003C5434">
        <w:rPr>
          <w:b/>
          <w:bCs/>
        </w:rPr>
        <w:t xml:space="preserve">Естественные основы: </w:t>
      </w:r>
      <w:r w:rsidRPr="003C5434">
        <w:t>Защитные свойства организма и профилактика средствами физической культуры.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00"/>
        <w:gridCol w:w="680"/>
        <w:gridCol w:w="2080"/>
        <w:gridCol w:w="620"/>
        <w:gridCol w:w="6080"/>
        <w:gridCol w:w="2700"/>
        <w:gridCol w:w="1360"/>
        <w:gridCol w:w="480"/>
        <w:gridCol w:w="30"/>
      </w:tblGrid>
      <w:tr w:rsidR="00E26BAF" w:rsidRPr="003C5434" w:rsidTr="00467CD0">
        <w:trPr>
          <w:trHeight w:val="24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99"/>
              </w:rPr>
              <w:t>Номер урока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Дата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проведени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Тип урока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5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78"/>
              </w:rPr>
              <w:t>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9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ых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0"/>
              </w:rPr>
              <w:t>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07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поплан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408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фактическ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обучающихся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действий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Лыжная подготовка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20 часов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Вво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Температурные нормы на занятиях лыжной подготовкой.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дны</w:t>
            </w: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двухшажный ход. Т/Б на уроках по лыжной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 ход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84"/>
              </w:rPr>
              <w:t>й</w:t>
            </w: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подготовкой. Прохождение дистанции 2 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 безопасности при проведении занятий по лыжной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подготовке. Температурный режим. Проведение комплекса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по лыжной подготовке. Бесшажный ход.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1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двухшажный ход. Прохождение дистанции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2 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Переход с одного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 ход. Одновременный двухшажный ход.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хода на другой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 дистанции 2 км.  Переход с одного хода 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другой.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Скольжение без палок. Одновременный одношажный ход.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одношажный 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Подъем «елочкой». Повороты со спусков вправо влево.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13" w:lineRule="exact"/>
      </w:pPr>
    </w:p>
    <w:tbl>
      <w:tblPr>
        <w:tblW w:w="151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80"/>
        <w:gridCol w:w="700"/>
        <w:gridCol w:w="2079"/>
        <w:gridCol w:w="620"/>
        <w:gridCol w:w="6077"/>
        <w:gridCol w:w="2699"/>
        <w:gridCol w:w="1379"/>
        <w:gridCol w:w="18"/>
        <w:gridCol w:w="449"/>
        <w:gridCol w:w="30"/>
      </w:tblGrid>
      <w:tr w:rsidR="00E26BAF" w:rsidRPr="003C5434" w:rsidTr="00467CD0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2" w:name="page53"/>
            <w:bookmarkEnd w:id="12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2км.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ного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одношажно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го хода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Скольжение без палок. Одновременный бесшажный ход.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нный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 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Подъем «елочкой». Повороты со спусков в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право влево. Прохождение дистанции 2км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Повторить технику спусков и подъемов с поворотами при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спусках. Коньковый ход Прохождение дистанции 3км со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сменой 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Подъем «елочкой».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Повороты со спусков вправо влево.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3 км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Техника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торможения «плугом» со склона 45 градусов. Прохождение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2 -2,5км. с совершенствованием пройденных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ходов.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Техника торможения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торможения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«плугом» со склона 45°. Прохождение дистанции 2 -2,5км. </w:t>
            </w:r>
            <w:r w:rsidRPr="003C5434">
              <w:rPr>
                <w:spacing w:val="2"/>
              </w:rPr>
              <w:t xml:space="preserve">Подготовка к выполнению тестов) и нормативов, предусмотренных комплексом ГТО. 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«плугом»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Прохождение поворотов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палками и без них. Прохождение дистанции 3км. с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совершенствованием лыжных 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Спуски и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 и подъемы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подъемы. Прохождение 4км.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70"/>
              <w:jc w:val="right"/>
              <w:rPr>
                <w:rFonts w:eastAsiaTheme="minorEastAsia"/>
              </w:rPr>
            </w:pPr>
            <w:bookmarkStart w:id="13" w:name="page55"/>
            <w:bookmarkEnd w:id="13"/>
            <w:r w:rsidRPr="003C5434">
              <w:rPr>
                <w:rFonts w:eastAsiaTheme="minorEastAsia"/>
              </w:rPr>
              <w:t>60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 в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5км. в медленном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медленном темпе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бесшажный ход. Подъем «елочкой».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со спусков вправо влево. Прохождение дистанции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среднем темпе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3км.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бесшажный ход. Подъем «елочкой».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ие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со спусков вправо влево. Прохождение дистанции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среднем темпе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3км.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2-3км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 безопасности при проведении занятий по лыжной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подготовке. Температурный режим. Проведение комплекса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по лыжной подготовке. Бесшажный ход.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 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1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двухшажный ход. Прохождение дистанции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2 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Подъем «елочкой».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Повороты со спусков вправо влево.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3 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 в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5км. в медленном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9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медленном темпе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Спуски и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 и подъемы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подъемы. Прохождение 4км.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Повторить технику спусков и подъемов с поворотами при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спусках. Коньковый ход Прохождение дистанции 3км со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сменой ходов. 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 лыжным гонкам. Прохождение дистанции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5км. Подведение итогов проведения урока лыжной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</w:t>
            </w:r>
          </w:p>
        </w:tc>
        <w:tc>
          <w:tcPr>
            <w:tcW w:w="46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4" w:name="page57"/>
            <w:bookmarkEnd w:id="14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подготовки. Сдача задолжниками учебных нормативов.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ие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5км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3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Спортивные игры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10 часов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Нижняя прямая подача. Учебная игра.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 ТБ на уроках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Нападающий удар при встречных передачах.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 подача. Учебная игра. Развитие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сверху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Передача мяча сверху двумя руками через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 двумя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сетку. Нижняя прямая подача. Учебная игра. Развитие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через сетку.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 игр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 а. Развитие 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 мяча снизу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Нижняя прямая подача. Учебная игра.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 ТБ на уроках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Нападающий удар при встречных передачах.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5" w:name="page59"/>
            <w:bookmarkEnd w:id="15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 подача. Учебная игра. Развитие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сверху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Передача мяча сверху двумя руками через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 двумя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сетку. Нижняя прямая подача. Учебная игра. Развитие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через сетку.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Промежуто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чный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екс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 мяча снизу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ие 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низкой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е -18-15-6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Учебная игра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мпл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екс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ный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960"/>
      </w:pPr>
      <w:r w:rsidRPr="003C5434">
        <w:rPr>
          <w:b/>
          <w:bCs/>
        </w:rPr>
        <w:t>Календарно-тематическое планирование на 4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680"/>
      </w:pPr>
      <w:r w:rsidRPr="003C5434">
        <w:rPr>
          <w:b/>
          <w:bCs/>
        </w:rPr>
        <w:t>Общее количество учебных часов на IV четверть - 30 часов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2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2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ind w:left="220" w:right="300"/>
      </w:pPr>
      <w:r w:rsidRPr="003C5434">
        <w:rPr>
          <w:b/>
          <w:bCs/>
        </w:rPr>
        <w:t xml:space="preserve">Легкая атлетика </w:t>
      </w:r>
      <w:r w:rsidRPr="003C5434">
        <w:t>Основы биомеханики легкоатлетических упражнений.</w:t>
      </w:r>
      <w:r w:rsidRPr="003C5434">
        <w:rPr>
          <w:b/>
          <w:bCs/>
        </w:rPr>
        <w:t xml:space="preserve"> </w:t>
      </w:r>
      <w:r w:rsidRPr="003C5434">
        <w:t>Влияние легкой атлетики на развитие двигательных качеств.</w:t>
      </w:r>
      <w:r w:rsidRPr="003C5434">
        <w:rPr>
          <w:b/>
          <w:bCs/>
        </w:rPr>
        <w:t xml:space="preserve"> </w:t>
      </w:r>
      <w:r w:rsidRPr="003C5434">
        <w:t>Правила проведения</w:t>
      </w:r>
      <w:r w:rsidRPr="003C5434">
        <w:rPr>
          <w:b/>
          <w:bCs/>
        </w:rPr>
        <w:t xml:space="preserve"> </w:t>
      </w:r>
      <w:r w:rsidRPr="003C5434">
        <w:t>соревнований. Техника безопасности при проведении занятий легкой атлетикой. Самоконтроль при занятиях легкой атлетикой.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ind w:left="220" w:right="300"/>
      </w:pPr>
      <w:r w:rsidRPr="003C5434">
        <w:t xml:space="preserve"> </w:t>
      </w:r>
      <w:r w:rsidRPr="003C5434">
        <w:rPr>
          <w:b/>
          <w:bCs/>
        </w:rPr>
        <w:t xml:space="preserve">Волейбол: </w:t>
      </w:r>
      <w:r w:rsidRPr="003C5434">
        <w:t>Терминология волейбола.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</w:t>
      </w:r>
      <w:r w:rsidRPr="003C5434">
        <w:rPr>
          <w:b/>
          <w:bCs/>
        </w:rPr>
        <w:t xml:space="preserve"> </w:t>
      </w:r>
      <w:r w:rsidRPr="003C5434">
        <w:t>воспитание нравственных и волевых</w:t>
      </w:r>
      <w:r w:rsidRPr="003C5434">
        <w:rPr>
          <w:b/>
          <w:bCs/>
        </w:rPr>
        <w:t xml:space="preserve"> </w:t>
      </w:r>
      <w:r w:rsidRPr="003C5434">
        <w:t>качеств.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right="560"/>
      </w:pPr>
      <w:bookmarkStart w:id="16" w:name="page61"/>
      <w:bookmarkEnd w:id="16"/>
      <w:r w:rsidRPr="003C5434">
        <w:rPr>
          <w:b/>
          <w:bCs/>
        </w:rPr>
        <w:t xml:space="preserve">Правила игры. </w:t>
      </w:r>
      <w:r w:rsidRPr="003C5434">
        <w:t>Техника безопасности при занятиях баскетболом.</w:t>
      </w:r>
      <w:r w:rsidRPr="003C5434">
        <w:rPr>
          <w:b/>
          <w:bCs/>
        </w:rPr>
        <w:t xml:space="preserve"> </w:t>
      </w:r>
      <w:r w:rsidRPr="003C5434">
        <w:t>Организация и проведение соревнований.</w:t>
      </w:r>
      <w:r w:rsidRPr="003C5434">
        <w:rPr>
          <w:b/>
          <w:bCs/>
        </w:rPr>
        <w:t xml:space="preserve"> </w:t>
      </w:r>
      <w:r w:rsidRPr="003C5434">
        <w:t>Самоконтроль и дозирование нагрузки при</w:t>
      </w:r>
      <w:r w:rsidRPr="003C5434">
        <w:rPr>
          <w:b/>
          <w:bCs/>
        </w:rPr>
        <w:t xml:space="preserve"> </w:t>
      </w:r>
      <w:r w:rsidRPr="003C5434">
        <w:t>занятиях баскетболом.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4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120"/>
      </w:pPr>
      <w:r w:rsidRPr="003C5434">
        <w:rPr>
          <w:b/>
          <w:bCs/>
        </w:rPr>
        <w:t xml:space="preserve">Естественные основы: </w:t>
      </w:r>
      <w:r w:rsidRPr="003C5434">
        <w:t>Влияние возрастных особенностей организма и его двигательной функции на физическое развитие и физическую подготовленность</w:t>
      </w:r>
      <w:r w:rsidRPr="003C5434">
        <w:rPr>
          <w:b/>
          <w:bCs/>
        </w:rPr>
        <w:t xml:space="preserve"> </w:t>
      </w:r>
      <w:r w:rsidRPr="003C5434">
        <w:t>школьников</w:t>
      </w: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420"/>
        <w:gridCol w:w="120"/>
        <w:gridCol w:w="600"/>
        <w:gridCol w:w="1960"/>
        <w:gridCol w:w="640"/>
        <w:gridCol w:w="5640"/>
        <w:gridCol w:w="2880"/>
        <w:gridCol w:w="1660"/>
        <w:gridCol w:w="20"/>
        <w:gridCol w:w="20"/>
        <w:gridCol w:w="480"/>
        <w:gridCol w:w="20"/>
        <w:gridCol w:w="10"/>
        <w:gridCol w:w="20"/>
      </w:tblGrid>
      <w:tr w:rsidR="00E26BAF" w:rsidRPr="003C5434" w:rsidTr="00467CD0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2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Тип урока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проведен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4"/>
              </w:rPr>
              <w:t>Д/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7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Номерурока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5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З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2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0"/>
              </w:rPr>
              <w:t>Попла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27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81"/>
              </w:rPr>
              <w:t>Фак-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обучающихся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действий</w:t>
            </w: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62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Легкая атлетика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10 часа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Вво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в высоту с 9–11 шагов разбега. Челночный бег.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высоту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 Дозирование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способом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нагрузки при занятиях бегом.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«перешагивания»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9-11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в высоту с 9 -11 шагов разбега. Челночный бег.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 Дозирование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нагрузки при занятиях бегом.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9-11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 дистанции 70–90 м. Прыжок в высоту с 11–13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9-11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с 5–6 шагов разбега. Метание 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 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дальность. ОРУ. Развитие 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 500гр.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18; «4» – 13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«3» – 11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48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Спортивные игры  </w:t>
            </w:r>
            <w:r w:rsidRPr="003C5434">
              <w:rPr>
                <w:rFonts w:eastAsiaTheme="minorEastAsia"/>
              </w:rPr>
              <w:t>-</w:t>
            </w:r>
            <w:r w:rsidRPr="003C5434">
              <w:rPr>
                <w:rFonts w:eastAsiaTheme="minorEastAsia"/>
                <w:b/>
                <w:bCs/>
              </w:rPr>
              <w:t xml:space="preserve"> 7 часов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7" w:name="page63"/>
            <w:bookmarkEnd w:id="17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Прямой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нападающий удар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через сетку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 Инструктаж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ТБ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Групповое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блокирование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Групповой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метод</w:t>
            </w:r>
            <w:r w:rsidRPr="003C5434">
              <w:rPr>
                <w:rFonts w:eastAsiaTheme="minorEastAsia"/>
              </w:rPr>
              <w:t>.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3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1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нападающего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4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удара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через сетку.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Учебная игра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страховка блока. Верхняя прямая подача и прием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подачи. Учебная игра. Развитие координационных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игроков. Сочетание приемов: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тактико-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прием, передача, нападающий удар. Верхняя прямая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технические действия 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2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 и нижний прием мяча. Прямой нападающий удар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2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3-й зоны. Индивидуальное и групповое блокирование,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12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12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страховка блокирующих. Позиционное нападение со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сменой мест. Учебная игра. Развитие координационных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игроков. Сочетание приемов: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тактико-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прием, передача, нападающий удар. Верхняя прямая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технические действия 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8" w:name="page65"/>
            <w:bookmarkEnd w:id="18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 и нижний прием мяча. Прямой нападающий удар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3-й зоны. Индивидуальное и групповое блокирование,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нападающего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удара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8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Легкая атлетика </w:t>
            </w:r>
            <w:r w:rsidRPr="003C5434">
              <w:rPr>
                <w:rFonts w:eastAsiaTheme="minorEastAsia"/>
              </w:rPr>
              <w:t>-</w:t>
            </w:r>
            <w:r w:rsidRPr="003C5434">
              <w:rPr>
                <w:rFonts w:eastAsiaTheme="minorEastAsia"/>
                <w:b/>
                <w:bCs/>
              </w:rPr>
              <w:t xml:space="preserve"> 20 часов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60м. Бег по дистанции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60м. Стартовый разгон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(бег 30 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 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«5» – 4.8 «4» –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5.3 «3» – 6.1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Бег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16.5; «4» –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17.0; «3» – 17.8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легкой атлетике.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выносливости, развитие скоростных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Тест на знание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Соревнования по легкой атлетике,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теории.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Тест на знание теории.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60м. Стартовый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 (бег 30метров).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с максимальной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19" w:name="page67"/>
            <w:bookmarkEnd w:id="19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60м. Бег по дистанции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 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Стартовый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 (бег 30метров).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с максимальной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легкой атлетике.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выносливости, развитие скоростных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Тест на знание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Соревнования по легкой атлетике,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теории.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Тест на знание теории.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Бег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16.5; «4» –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17.0; «3» – 17.8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5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60м. Бег по дистанции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</w:rPr>
            </w:pPr>
            <w:bookmarkStart w:id="20" w:name="page69"/>
            <w:bookmarkEnd w:id="20"/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легкой атлетике.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выносливости, развитие скоростных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Тест на знание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Соревнования по легкой атлетике,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21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теории.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Тест на знание теории.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20" w:type="dxa"/>
          <w:trHeight w:val="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Промежуточн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ый контроль: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ксн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подтягивание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на низкой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2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перекладине -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5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18-15-6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2000, 3000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Бег 2000, 3000м на результат. Развитие выносливости.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6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Резерв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20" w:type="dxa"/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6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6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6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6660"/>
      </w:pPr>
      <w:r w:rsidRPr="003C5434">
        <w:rPr>
          <w:b/>
          <w:bCs/>
        </w:rPr>
        <w:t>11 класс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8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3" w:lineRule="auto"/>
        <w:ind w:left="4940" w:right="4640" w:hanging="187"/>
        <w:rPr>
          <w:b/>
          <w:bCs/>
        </w:rPr>
      </w:pPr>
      <w:r w:rsidRPr="003C5434">
        <w:rPr>
          <w:b/>
          <w:bCs/>
        </w:rPr>
        <w:t xml:space="preserve">Общее количество часов  - 102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3" w:lineRule="auto"/>
        <w:ind w:left="4940" w:right="4640" w:hanging="187"/>
      </w:pPr>
      <w:r w:rsidRPr="003C5434">
        <w:rPr>
          <w:b/>
          <w:bCs/>
        </w:rPr>
        <w:t>Общее количество учебных часов на I четверть - 27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1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700"/>
      </w:pPr>
      <w:r w:rsidRPr="003C5434">
        <w:rPr>
          <w:b/>
          <w:bCs/>
        </w:rPr>
        <w:t xml:space="preserve">Социокультурные основы: </w:t>
      </w:r>
      <w:r w:rsidRPr="003C5434">
        <w:t>Спортивно-оздоровительные системы физических упражнений в отечественной и зарубежной культуре,</w:t>
      </w:r>
      <w:r w:rsidRPr="003C5434">
        <w:rPr>
          <w:b/>
          <w:bCs/>
        </w:rPr>
        <w:t xml:space="preserve"> </w:t>
      </w:r>
      <w:r w:rsidRPr="003C5434">
        <w:t>их цели и задачи,</w:t>
      </w:r>
      <w:r w:rsidRPr="003C5434">
        <w:rPr>
          <w:b/>
          <w:bCs/>
        </w:rPr>
        <w:t xml:space="preserve"> </w:t>
      </w:r>
      <w:r w:rsidRPr="003C5434">
        <w:t>основы содержания и формы организации.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5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280"/>
      </w:pPr>
      <w:r w:rsidRPr="003C5434">
        <w:rPr>
          <w:b/>
          <w:bCs/>
        </w:rPr>
        <w:t xml:space="preserve">Легкая атлетика: </w:t>
      </w:r>
      <w:r w:rsidRPr="003C5434">
        <w:t>Основы биомеханики легкоатлетических упражнений.</w:t>
      </w:r>
      <w:r w:rsidRPr="003C5434">
        <w:rPr>
          <w:b/>
          <w:bCs/>
        </w:rPr>
        <w:t xml:space="preserve"> </w:t>
      </w:r>
      <w:r w:rsidRPr="003C5434">
        <w:t>Влияние легкой атлетики на развитие двигательных качеств.</w:t>
      </w:r>
      <w:r w:rsidRPr="003C5434">
        <w:rPr>
          <w:b/>
          <w:bCs/>
        </w:rPr>
        <w:t xml:space="preserve"> </w:t>
      </w:r>
      <w:r w:rsidRPr="003C5434">
        <w:t>Правила проведения</w:t>
      </w:r>
      <w:r w:rsidRPr="003C5434">
        <w:rPr>
          <w:b/>
          <w:bCs/>
        </w:rPr>
        <w:t xml:space="preserve"> </w:t>
      </w:r>
      <w:r w:rsidRPr="003C5434">
        <w:t>соревнований. Техника безопасности при проведении занятий легкой атлетикой. Самоконтроль при занятиях легкой атлетикой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280"/>
      </w:pPr>
      <w:r w:rsidRPr="003C5434">
        <w:t xml:space="preserve"> </w:t>
      </w:r>
      <w:r w:rsidRPr="003C5434">
        <w:rPr>
          <w:b/>
          <w:bCs/>
        </w:rPr>
        <w:t xml:space="preserve">Баскетбол: </w:t>
      </w:r>
      <w:r w:rsidRPr="003C5434">
        <w:t>Терминология баскетбола.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</w:t>
      </w:r>
      <w:r w:rsidRPr="003C5434">
        <w:rPr>
          <w:b/>
          <w:bCs/>
        </w:rPr>
        <w:t xml:space="preserve"> </w:t>
      </w:r>
      <w:r w:rsidRPr="003C5434">
        <w:t>воспитание нравственных и волевых</w:t>
      </w:r>
      <w:r w:rsidRPr="003C5434">
        <w:rPr>
          <w:b/>
          <w:bCs/>
        </w:rPr>
        <w:t xml:space="preserve"> </w:t>
      </w:r>
      <w:r w:rsidRPr="003C5434">
        <w:t>качеств. Правила игры. Техника безопасности при занятиях баскетболом. Организация и проведение соревнований.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t>Самоконтроль и дозирование нагрузки при занятиях баскетболом.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6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420"/>
      </w:pPr>
      <w:r w:rsidRPr="003C5434">
        <w:rPr>
          <w:b/>
          <w:bCs/>
        </w:rPr>
        <w:t>Социально-психологические основы</w:t>
      </w:r>
      <w:r w:rsidRPr="003C5434">
        <w:t>:</w:t>
      </w:r>
      <w:r w:rsidRPr="003C5434">
        <w:rPr>
          <w:b/>
          <w:bCs/>
        </w:rPr>
        <w:t xml:space="preserve"> </w:t>
      </w:r>
      <w:r w:rsidRPr="003C5434">
        <w:t>Спортивно-оздоровительные системы физических упражнений в отечественной и зарубежной культуре,</w:t>
      </w:r>
      <w:r w:rsidRPr="003C5434">
        <w:rPr>
          <w:b/>
          <w:bCs/>
        </w:rPr>
        <w:t xml:space="preserve"> </w:t>
      </w:r>
      <w:r w:rsidRPr="003C5434">
        <w:t>их цели и</w:t>
      </w:r>
      <w:r w:rsidRPr="003C5434">
        <w:rPr>
          <w:b/>
          <w:bCs/>
        </w:rPr>
        <w:t xml:space="preserve"> </w:t>
      </w:r>
      <w:r w:rsidRPr="003C5434">
        <w:t>задачи, основы содержания и формы организации.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t>Анализ техники физических упражнений, их освоение и выполнение по показу.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40"/>
        <w:gridCol w:w="20"/>
        <w:gridCol w:w="740"/>
        <w:gridCol w:w="860"/>
        <w:gridCol w:w="1820"/>
        <w:gridCol w:w="100"/>
        <w:gridCol w:w="1140"/>
        <w:gridCol w:w="280"/>
        <w:gridCol w:w="140"/>
        <w:gridCol w:w="3800"/>
        <w:gridCol w:w="2460"/>
        <w:gridCol w:w="1880"/>
        <w:gridCol w:w="20"/>
        <w:gridCol w:w="20"/>
        <w:gridCol w:w="840"/>
        <w:gridCol w:w="30"/>
      </w:tblGrid>
      <w:tr w:rsidR="00E26BAF" w:rsidRPr="003C5434" w:rsidTr="00467CD0">
        <w:trPr>
          <w:trHeight w:val="257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45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0"/>
              </w:rPr>
              <w:t>Номе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88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90"/>
              </w:rPr>
              <w:t>р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Дата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2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Типурок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89" w:lineRule="auto"/>
              <w:ind w:left="89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90"/>
              </w:rPr>
              <w:t>а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Д/з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проведения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1" w:name="page71"/>
            <w:bookmarkEnd w:id="21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по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факти-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5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обучающихся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действий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плану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чески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Легкая атлетика -15 час.    Баскетбол – 12 час.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3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Высокий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Вводный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Высокий и низкий старт до 40м.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 разгон. Бег по дистанции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cтартовый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максимальной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70–80 м. Эстафетный бег. СБУ.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Инструктаж по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Инструктаж по ТБ.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т/б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до 40м. Стартовый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51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Бег по дистанции 70–80 м.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максимальной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бег. СБУ. Развитие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Биохимические основы бега.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4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Вводный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 100 метров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до 40м. Стартовый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9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результат.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100 метров.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4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Бег по дистанции 70–80 м.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Основная группа: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Эстафетный бег.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99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Стартовый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 Развитие скоростно-силовых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 100 м 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Девушки</w:t>
            </w:r>
            <w:r w:rsidRPr="003C5434">
              <w:rPr>
                <w:rFonts w:eastAsiaTheme="minorEastAsia"/>
              </w:rPr>
              <w:t>: «5» –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разгон. СБУ.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низкого старта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16,0; «4» – 16.5;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качеств. Биохимические основы бега.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«3» – 17.0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в равномерном темпе 20 минут.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горизонтальных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переменном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СБУ.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темпе 20 мин.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 Соревнования по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легкой 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л/а.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способом «согнув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3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3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ноги» с 13–15 беговых шагов.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длину разбега.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Отталкивание. Челночный бег. СБУ.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Челночн.бег.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Развитие 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3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способом «согнув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440"/>
              <w:rPr>
                <w:rFonts w:eastAsiaTheme="minorEastAsia"/>
              </w:rPr>
            </w:pPr>
            <w:bookmarkStart w:id="22" w:name="page73"/>
            <w:bookmarkEnd w:id="22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ноги» с 13–15 беговых шагов.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длину с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Отталкивание. Челночный бег. СБУ.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разбега.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Челночн. бег.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Биохимические основы прыжков.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СБУ.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мяч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с разбега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 ОРУ.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 метров и на заданное расстояние.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прыгать в длину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ОРУ. Челночный бег.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13–15 беговых шагов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Биохимическая основа метания.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длину на результат.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Развитие 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различных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гранаты. ОРУ.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 метров и заданное расстояние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положений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Челночный бег.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ОРУ. Челночный бег.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 легкой атлетике,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1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 на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дальность.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 метров и заданное расстояние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9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ОРУ. Челночный бег.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различных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положений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9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 легкой атлетике,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6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1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3" w:name="page75"/>
            <w:bookmarkEnd w:id="23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1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5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 на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на дальность с 5–6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дальность.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беговых шагов и с места в коридоре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 дальность и в цель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500-700 грамм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1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 метров и заданное расстояние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различных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Основная группа: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99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ОРУ. Челночный бег.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положений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Девушки: </w:t>
            </w:r>
            <w:r w:rsidRPr="003C5434">
              <w:rPr>
                <w:rFonts w:eastAsiaTheme="minorEastAsia"/>
              </w:rPr>
              <w:t>«5» –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8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23; «4» – 18; «3»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7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9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 легкой атлетике,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60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7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15 мин. СБУ упражнения.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 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15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ОФП. Спортивные игры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7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16 мин. СБУ упражнения.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ОФП. Спортивные игры.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391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17 мин. СБУ упражнения.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ОФП. Спортивные игры.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7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18 мин. СБУ упражнения.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9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ОФП. Спортивные игры.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13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4" w:name="page77"/>
            <w:bookmarkEnd w:id="24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Развитие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12 мин. СБУ упражнения.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Уметь пробегать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ОФП. Спортивные игры.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42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 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тактические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изменением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высоты отскока.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способами: в движении, в парах 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тройках. Бросок двумя руками от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головы со средней дистанции.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2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мест. Развитие координационных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 . Инструктаж по Т/Б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 парах и тройках. Броски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3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 руками от головы со средней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дистанции. Позиционное нападение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сменой мест.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 техники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выполнения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 мяча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 парах и тройках. Броски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 руками от головы со средней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дистанции. Позиционное нападение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сменой мест.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 двумя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5" w:name="page79"/>
            <w:bookmarkEnd w:id="25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головы.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 парах и тройках. Бросок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 руками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Передвижение.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 головы со средней дистанции.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мяча без сопротивления и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 защитника.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Позиционное нападение со сменой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мест. Развитие координационных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(Оценка техники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ведения мяча.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Ловля 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Фронтальный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тройках,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метод)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5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 двумя руками от головы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6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Бросок. Игра.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2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Варианты ловли и передачи мяча без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сопротивления и с сопротивлением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защитника.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отскока,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8"/>
              </w:rPr>
              <w:t>Текущий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7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6" w:name="page81"/>
            <w:bookmarkEnd w:id="26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8"/>
              </w:rPr>
              <w:t>Текущий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отскока,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3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тройках,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игровой и комплексное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психомоторных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6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отскока,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 5х5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тройках,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игровой, и комплексное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психомоторных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Тест на проверку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теоретических знаний.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Промежуточный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6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отскока,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подтягивание 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низкой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способами: в движении,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перекладине -18-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6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тройках,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  <w:w w:val="99"/>
              </w:rPr>
              <w:t>15-6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7" w:name="page83"/>
            <w:bookmarkEnd w:id="27"/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игровой и комплексное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психомоторных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8"/>
              </w:rPr>
              <w:t>Текущий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6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быстрым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7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прорывом.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отскока,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сопротивлением. Передачи мяча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9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различными способами в движении 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30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 двумя руками от головы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средней дистанции с сопротивлением.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быстрым прорывом.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4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5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41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применять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 техники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КУ№1</w:t>
            </w: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 мяча с изменением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игре тактические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выполнения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 и тройках.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направления и высоты отскока.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передач мяча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 мяча различными способами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Ведение.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 в парах и тройках. Броски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30" w:type="dxa"/>
          <w:trHeight w:val="257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Броски.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 руками от головы со средней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33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дистанции. Позиционное нападение со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2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сменой мест. Развитие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30" w:type="dxa"/>
          <w:trHeight w:val="258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38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00"/>
      </w:pPr>
      <w:r w:rsidRPr="003C5434">
        <w:rPr>
          <w:b/>
          <w:bCs/>
        </w:rPr>
        <w:t>Календарно-тематическое планирование на II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61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740"/>
      </w:pPr>
      <w:r w:rsidRPr="003C5434">
        <w:rPr>
          <w:b/>
          <w:bCs/>
        </w:rPr>
        <w:t>Общее количество учебных часов на II четверть – 21 час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1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60"/>
      </w:pPr>
      <w:r w:rsidRPr="003C5434">
        <w:rPr>
          <w:b/>
          <w:bCs/>
        </w:rPr>
        <w:t xml:space="preserve">Гимнастика: </w:t>
      </w:r>
      <w:r w:rsidRPr="003C5434">
        <w:t>Основы биомеханики гимнастических упражнений.</w:t>
      </w:r>
      <w:r w:rsidRPr="003C5434">
        <w:rPr>
          <w:b/>
          <w:bCs/>
        </w:rPr>
        <w:t xml:space="preserve"> </w:t>
      </w:r>
      <w:r w:rsidRPr="003C5434">
        <w:t>Влияние на телосложение гимнастических упражнений.</w:t>
      </w:r>
      <w:r w:rsidRPr="003C5434">
        <w:rPr>
          <w:b/>
          <w:bCs/>
        </w:rPr>
        <w:t xml:space="preserve"> </w:t>
      </w:r>
      <w:r w:rsidRPr="003C5434">
        <w:t>Техника безопасности при</w:t>
      </w:r>
      <w:r w:rsidRPr="003C5434">
        <w:rPr>
          <w:b/>
          <w:bCs/>
        </w:rPr>
        <w:t xml:space="preserve"> </w:t>
      </w:r>
      <w:r w:rsidRPr="003C5434">
        <w:t>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rPr>
          <w:b/>
          <w:bCs/>
        </w:rPr>
        <w:t xml:space="preserve">Культурно – исторические основы: </w:t>
      </w:r>
      <w:r w:rsidRPr="003C5434">
        <w:t>Основы истории возникновения и развития олимпийского движения,</w:t>
      </w:r>
      <w:r w:rsidRPr="003C5434">
        <w:rPr>
          <w:b/>
          <w:bCs/>
        </w:rPr>
        <w:t xml:space="preserve"> </w:t>
      </w:r>
      <w:r w:rsidRPr="003C5434">
        <w:t>физической культуры и отечественного спорта.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440"/>
      </w:pPr>
      <w:bookmarkStart w:id="28" w:name="page85"/>
      <w:bookmarkEnd w:id="28"/>
      <w:r w:rsidRPr="003C5434">
        <w:rPr>
          <w:b/>
          <w:bCs/>
        </w:rPr>
        <w:t xml:space="preserve">Медико-биологические основы </w:t>
      </w:r>
      <w:r w:rsidRPr="003C5434">
        <w:t>Особенности техники безопасности и профилактики травматизма,</w:t>
      </w:r>
      <w:r w:rsidRPr="003C5434">
        <w:rPr>
          <w:b/>
          <w:bCs/>
        </w:rPr>
        <w:t xml:space="preserve"> </w:t>
      </w:r>
      <w:r w:rsidRPr="003C5434">
        <w:t>профилактические и восстановительные мероприятия</w:t>
      </w:r>
      <w:r w:rsidRPr="003C5434">
        <w:rPr>
          <w:b/>
          <w:bCs/>
        </w:rPr>
        <w:t xml:space="preserve"> </w:t>
      </w:r>
      <w:r w:rsidRPr="003C5434">
        <w:t>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460"/>
        <w:gridCol w:w="100"/>
        <w:gridCol w:w="460"/>
        <w:gridCol w:w="60"/>
        <w:gridCol w:w="40"/>
        <w:gridCol w:w="740"/>
        <w:gridCol w:w="20"/>
        <w:gridCol w:w="80"/>
        <w:gridCol w:w="680"/>
        <w:gridCol w:w="1480"/>
        <w:gridCol w:w="100"/>
        <w:gridCol w:w="1420"/>
        <w:gridCol w:w="100"/>
        <w:gridCol w:w="4200"/>
        <w:gridCol w:w="100"/>
        <w:gridCol w:w="1700"/>
        <w:gridCol w:w="520"/>
        <w:gridCol w:w="100"/>
        <w:gridCol w:w="1800"/>
        <w:gridCol w:w="20"/>
        <w:gridCol w:w="40"/>
        <w:gridCol w:w="100"/>
        <w:gridCol w:w="740"/>
        <w:gridCol w:w="30"/>
        <w:gridCol w:w="70"/>
      </w:tblGrid>
      <w:tr w:rsidR="00E26BAF" w:rsidRPr="003C5434" w:rsidTr="00467CD0">
        <w:trPr>
          <w:gridAfter w:val="1"/>
          <w:wAfter w:w="70" w:type="dxa"/>
          <w:trHeight w:val="255"/>
        </w:trPr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5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Номерурока</w:t>
            </w:r>
          </w:p>
        </w:tc>
        <w:tc>
          <w:tcPr>
            <w:tcW w:w="14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Дата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78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Типурока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51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проведения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2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Д/з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08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93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0"/>
              </w:rPr>
              <w:t>Попла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64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фактичес</w:t>
            </w: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9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обучающихся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действий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64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1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Гимнастика - 21час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Вводный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03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ОРУ без предметов.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54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Кувырок вперед-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4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50см. Развитие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на лопатках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ОРУ с предметами Сед углом;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08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116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на коленях наклон назад -девушки.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5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 см. Стойка на лопатках.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Упражнения с гимнастической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2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скамейкой. Сед углом; стоя на коленях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7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16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Длинный кувырок через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7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препятствие на высоте до 50см. Стойка на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лопатках. Развитие координационных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Упражнения с гимнастической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5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29" w:name="page87"/>
            <w:bookmarkEnd w:id="29"/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скамейкой. Сед углом. Стоя на коленях,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Развитие координационных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7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Эстафеты с гимнастическими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элементами.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(Оценка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4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Эстафеты с гимнастическими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2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32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элементами.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82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разученных элементов.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опорного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прыжка)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Подтягивание 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низкой перекладине.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Освоение висов и упоров пройденных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Подтягивание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предыдущих классах. Подтягивание 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низкой перекладине Развитие силовых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Вис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прогнувшись,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согнувшись.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движении. Подтягивание на низкой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Соскок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вперед    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перекладине. Соскок вперед и назад 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поворотом 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поворотом. Развитие силовых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 -7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Сед углом. Стоя на коленях,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Развитие координационных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0" w:name="page89"/>
            <w:bookmarkEnd w:id="30"/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Сед углом. Стоя на коленях,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Развитие координационных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Комбинация из разученных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элементов. Развитие координационных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Опорный прыжок: прыжок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углом с разбега, под углом 90° к снаряду 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толчком одной ногой (конь в ширину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высота 110см.) - девушки.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Комбинация из разученных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элементов. Опорный прыжок: прыжок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1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Лазание по канату.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углом с разбега под углом 90° к снаряду 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толчком одной ногой (конь в ширину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высота 110см).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силовых способностей и силовой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Сед углом. Стоя на коленях,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Развитие координационных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Упражнения с гимнастической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0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скамейкой. Сед углом; стоя на коленях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 - девушки. Длинный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5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кувырок через препятствие на высоте до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5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1" w:name="page91"/>
            <w:bookmarkEnd w:id="31"/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50см. Стойка на лопатках. Развитие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0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ОРУ без предметов.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5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Кувырок вперед-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Сед углом; стоя на коленях наклон назад.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142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2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Длинный кувырок через препятствие на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1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высоте до 50 см. Развитие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Вис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прогнувшись,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в движении. ОРУ с предметами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согнувшись.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движении. Вис прогнувшись,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Соскок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вперед    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согнувшись, сзади переход в упор -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нескольких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назад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1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поворотом 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юноши. Подтягивание на низкой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разученных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перекладине. Соскок вперед и назад с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строевые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поворотом. Развитие силовых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упражнения,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 из 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 -7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Сед углом. Стоя на коленях,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наклон назад. Развитие координационных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7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4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 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более элементов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Комбинация из разученных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акробатической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элементов. Развитие координационных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Промежуточный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под углом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Комбинация из разученных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90° –девушки.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элементов. Опорный прыжок: прыжок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подтягивание 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Лазание по канату.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углом с разбега под углом 90° к снаряду и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низкой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толчком одной ногой (конь в ширину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перекладине -18-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70" w:type="dxa"/>
          <w:trHeight w:val="26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высота 110см.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15-6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70" w:type="dxa"/>
          <w:trHeight w:val="27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силовых способностей и силовой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61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C94660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2" w:name="page93"/>
            <w:bookmarkEnd w:id="32"/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C94660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C94660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C94660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C94660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4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Комплексный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Перестроение из колонны по одному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КУ№2</w:t>
            </w:r>
          </w:p>
        </w:tc>
      </w:tr>
      <w:tr w:rsidR="00E26BAF" w:rsidRPr="003C5434" w:rsidTr="00467CD0">
        <w:trPr>
          <w:gridBefore w:val="1"/>
          <w:wBefore w:w="100" w:type="dxa"/>
          <w:trHeight w:val="26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колонну по два, четыре, восемь в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комбинацию из 5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2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Опорный прыжок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движении. Комбинация из разученных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элементов, опорный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5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48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элементов. Опорный прыжок. Развитие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способностей и силовой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выносливости.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Before w:val="1"/>
          <w:wBefore w:w="10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.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1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860"/>
      </w:pPr>
      <w:r w:rsidRPr="003C5434">
        <w:rPr>
          <w:b/>
          <w:bCs/>
        </w:rPr>
        <w:t>Календарно-тематическое планирование на III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700"/>
      </w:pPr>
      <w:r w:rsidRPr="003C5434">
        <w:rPr>
          <w:b/>
          <w:bCs/>
        </w:rPr>
        <w:t>Общее количество учебных часов на III четверть – 30 часов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2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49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1240" w:firstLine="55"/>
      </w:pPr>
      <w:r w:rsidRPr="003C5434">
        <w:rPr>
          <w:b/>
          <w:bCs/>
        </w:rPr>
        <w:t xml:space="preserve">Лыжный спорт: </w:t>
      </w:r>
      <w:r w:rsidRPr="003C5434">
        <w:t>Значение занятий лыжным спортом для поддержания работоспособности.</w:t>
      </w:r>
      <w:r w:rsidRPr="003C5434">
        <w:rPr>
          <w:b/>
          <w:bCs/>
        </w:rPr>
        <w:t xml:space="preserve"> </w:t>
      </w:r>
      <w:r w:rsidRPr="003C5434">
        <w:t>Виды лыжного спорта.</w:t>
      </w:r>
      <w:r w:rsidRPr="003C5434">
        <w:rPr>
          <w:b/>
          <w:bCs/>
        </w:rPr>
        <w:t xml:space="preserve"> </w:t>
      </w:r>
      <w:r w:rsidRPr="003C5434">
        <w:t>Требования к одежде и обуви</w:t>
      </w:r>
      <w:r w:rsidRPr="003C5434">
        <w:rPr>
          <w:b/>
          <w:bCs/>
        </w:rPr>
        <w:t xml:space="preserve"> </w:t>
      </w:r>
      <w:r w:rsidRPr="003C5434">
        <w:t>занимающегося лыжами. Техника безопасности при занятии лыжами.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5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360"/>
      </w:pPr>
      <w:r w:rsidRPr="003C5434">
        <w:rPr>
          <w:b/>
          <w:bCs/>
        </w:rPr>
        <w:t xml:space="preserve">Волейбол: </w:t>
      </w:r>
      <w:r w:rsidRPr="003C5434">
        <w:t>Терминология волейбола.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</w:t>
      </w:r>
      <w:r w:rsidRPr="003C5434">
        <w:rPr>
          <w:b/>
          <w:bCs/>
        </w:rPr>
        <w:t xml:space="preserve"> </w:t>
      </w:r>
      <w:r w:rsidRPr="003C5434">
        <w:t>психо-химические процессы,</w:t>
      </w:r>
      <w:r w:rsidRPr="003C5434">
        <w:rPr>
          <w:b/>
          <w:bCs/>
        </w:rPr>
        <w:t xml:space="preserve"> </w:t>
      </w:r>
      <w:r w:rsidRPr="003C5434">
        <w:t>воспитание</w:t>
      </w:r>
      <w:r w:rsidRPr="003C5434">
        <w:rPr>
          <w:b/>
          <w:bCs/>
        </w:rPr>
        <w:t xml:space="preserve"> </w:t>
      </w:r>
      <w:r w:rsidRPr="003C5434">
        <w:t>нравственных и волевых качеств.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5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220" w:right="820"/>
      </w:pPr>
      <w:r w:rsidRPr="003C5434"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3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left="220" w:right="5020"/>
      </w:pPr>
      <w:r w:rsidRPr="003C5434">
        <w:t xml:space="preserve">Помощь в судействе. Организация и проведение подвижных игр и игровых заданий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left="220" w:right="5020"/>
      </w:pPr>
      <w:r w:rsidRPr="003C5434">
        <w:rPr>
          <w:b/>
          <w:bCs/>
        </w:rPr>
        <w:t xml:space="preserve">Естественные основы: </w:t>
      </w:r>
      <w:r w:rsidRPr="003C5434">
        <w:t>Защитные свойства организма и профилактика средствами физической культуры.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1604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579"/>
        <w:gridCol w:w="699"/>
        <w:gridCol w:w="2078"/>
        <w:gridCol w:w="20"/>
        <w:gridCol w:w="599"/>
        <w:gridCol w:w="6946"/>
        <w:gridCol w:w="2677"/>
        <w:gridCol w:w="1399"/>
        <w:gridCol w:w="60"/>
        <w:gridCol w:w="40"/>
        <w:gridCol w:w="340"/>
        <w:gridCol w:w="8"/>
        <w:gridCol w:w="22"/>
        <w:gridCol w:w="14"/>
      </w:tblGrid>
      <w:tr w:rsidR="00E26BAF" w:rsidRPr="003C5434" w:rsidTr="00467CD0">
        <w:trPr>
          <w:trHeight w:val="242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99"/>
              </w:rPr>
              <w:t>Номер урока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Дата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71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проведени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189" w:lineRule="auto"/>
              <w:ind w:left="20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Тип урока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49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5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8"/>
              </w:rPr>
              <w:t>я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46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Элементы содержания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49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79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19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поплан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430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1"/>
              </w:rPr>
              <w:t>фактическ</w:t>
            </w: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обучающихся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х действий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Лыжная подготовка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20 часов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Вво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Температурные нормы на занятиях лыжной подготовкой.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дны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двухшажный ход. Т/Б на уроках по лыжной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 ход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84"/>
              </w:rPr>
              <w:t>й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подготовкой. Прохождение дистанции 2км.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3" w:name="page95"/>
            <w:bookmarkEnd w:id="33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 безопасности при проведении занятий по лыжной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подготовке. Температурный режим. Проведение комплекса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по лыжной подготовке. Бесшажный ход.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19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двухшажный ход. Прохождение дистанции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2км.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1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Переход с одного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 ход. Одновременный двухшажный ход.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3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хода на другой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 дистанции 2 км  Переход с одного хода на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19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другой.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Скольжение без палок. Одновременный одношажный ход.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Подъем «елочкой». Повороты со спусков вправо влево.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одношажный ход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2 км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ого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одношажног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 хода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7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Скольжение без палок. Одновременный бесшажный ход.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ный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 ход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Подъем «елочкой». Повороты со спусков в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46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бесшажный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0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право влево. Прохождение дистанции 2 км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7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8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8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Повторить технику спусков и подъемов с поворотами при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спусках. Коньковый ход Прохождение дистанции 3км со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сменой 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Подъем «елочкой».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Повороты со спусков вправо влево.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1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3км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Техника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торможения «плугом» со склона 45 градусов. Прохождение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8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2 -2,5км с совершенствованием пройденных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Техника торможения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«плугом» со склона 45°. Прохождение дистанции 2 -2,5км.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торможения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4" w:name="page97"/>
            <w:bookmarkEnd w:id="34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«плугом»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Прохождение поворотов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 палками и без них. Прохождение дистанции 3км с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совершенствованием лыжных 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1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Спуски и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 и подъемы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подъемы. Прохождение 4км.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 в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5км. в медленном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1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медленном темпе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бесшажный ход. Подъем «елочкой».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со спусков вправо влево. Прохождение дистанции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среднем темпе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3км.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бесшажный ход. Подъем «елочкой».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2 -3 км.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е дистанции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Повороты со спусков вправо влево. Прохождение дистанции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среднем темпе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2-3км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3км. в среднем темпе.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Техника безопасности при проведении занятий по лыжной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подготовке. Температурный режим. Проведение комплекса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ОРУ по лыжной подготовке. Бесшажный ход.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двухшажный ход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1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Одновременный двухшажный ход. Прохождение дистанции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2 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Попеременный четырехшажный ход. Подъем «елочкой».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четырехшажный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Коньковый ход Повороты со спусков вправо влево.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ход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3 км. в среднем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 в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33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Прохождение дистанции 5км. в медленном темпе.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1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медленном темпе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9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5" w:name="page99"/>
            <w:bookmarkEnd w:id="35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 Спуски и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Спуски и подъемы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подъемы. Прохождение 4км.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2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Повторить технику спусков и подъемов с поворотами при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Преодоление контр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спусках. Коньковый ход Прохождение дистанции 3км со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уклонов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сменой ходов.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1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Проведение комплекса ОРУ по лыжной подготовке.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5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2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Уметь: </w:t>
            </w:r>
            <w:r w:rsidRPr="003C5434">
              <w:rPr>
                <w:rFonts w:eastAsiaTheme="minorEastAsia"/>
              </w:rPr>
              <w:t>Передвигаться на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3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Прохождение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 лыжным гонкам. Прохождение дистанции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лыжах и спускаться с гор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Прохождени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дистанции 5км.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5км. Подведение итогов проведения урока лыжной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 низкой стойке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е дистанции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gridAfter w:val="1"/>
          <w:wAfter w:w="14" w:type="dxa"/>
          <w:trHeight w:val="14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подготовки. Сдача задолжниками учебных нормативов.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0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5км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7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5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Спортивные игры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10 часов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4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Нижняя прямая подача. Учебная игра.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 ТБ на уроках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8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Нападающий удар при встречных передачах.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 подача. Учебная игра. Развитие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Передача мяча сверху двумя руками через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 двумя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сетку. Нижняя прямая подача. Учебная игра. Развитие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через сетку.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7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6" w:name="page101"/>
            <w:bookmarkEnd w:id="36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 мяча снизу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13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Нижняя прямая подача. Учебная игра.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способностей. ТБ на уроках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3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Нападающий удар при встречных передачах.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Нижняя прямая подача. Учебная игра. Развитие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3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передачи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мяча сверху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двумя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в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7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парах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Передача мяча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 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1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прыжке в парах. Передача мяча сверху двумя руками через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сверху двумя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сетку. Нижняя прямая подача. Учебная игра. Развитие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7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через сетку.</w:t>
            </w: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3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Промежуто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чный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контроль: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 мяча снизу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подтягиван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26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ие на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14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низкой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69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перекладин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7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е -18-15-6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44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Ком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Перемещение игрока. Передача мяча сверху двумя руками,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играть в волейбол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7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пле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стоя спиной к цели. Нижняя прямая подача, прием мяча,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правилам, применять 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Учебная игра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ксн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отраженного сеткой. Прием мяча снизу в группе. Учебная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 технические приемы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2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ый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игра. Развитие координационных способностей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4" w:type="dxa"/>
          <w:trHeight w:val="25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3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391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  <w:bookmarkStart w:id="37" w:name="page103"/>
      <w:bookmarkEnd w:id="37"/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  <w:rPr>
          <w:b/>
          <w:bCs/>
        </w:rPr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ind w:left="4860"/>
      </w:pPr>
      <w:r w:rsidRPr="003C5434">
        <w:rPr>
          <w:b/>
          <w:bCs/>
        </w:rPr>
        <w:t>Календарно-тематическое планирование на 4 четверть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53" w:lineRule="exact"/>
      </w:pP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4580"/>
      </w:pPr>
      <w:r w:rsidRPr="003C5434">
        <w:rPr>
          <w:b/>
          <w:bCs/>
        </w:rPr>
        <w:t>Общее количество учебных часов на IV четверть - 24 часа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3C5434">
        <w:rPr>
          <w:b/>
          <w:bCs/>
        </w:rPr>
        <w:t>Знать: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1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ind w:left="120" w:right="280"/>
      </w:pPr>
      <w:r w:rsidRPr="003C5434">
        <w:rPr>
          <w:b/>
          <w:bCs/>
        </w:rPr>
        <w:t xml:space="preserve">Легкая атлетика </w:t>
      </w:r>
      <w:r w:rsidRPr="003C5434">
        <w:t>Основы биомеханики легкоатлетических упражнений.</w:t>
      </w:r>
      <w:r w:rsidRPr="003C5434">
        <w:rPr>
          <w:b/>
          <w:bCs/>
        </w:rPr>
        <w:t xml:space="preserve"> </w:t>
      </w:r>
      <w:r w:rsidRPr="003C5434">
        <w:t>Влияние легкой атлетики на развитие двигательных качеств.</w:t>
      </w:r>
      <w:r w:rsidRPr="003C5434">
        <w:rPr>
          <w:b/>
          <w:bCs/>
        </w:rPr>
        <w:t xml:space="preserve"> </w:t>
      </w:r>
      <w:r w:rsidRPr="003C5434">
        <w:t>Правила проведения</w:t>
      </w:r>
      <w:r w:rsidRPr="003C5434">
        <w:rPr>
          <w:b/>
          <w:bCs/>
        </w:rPr>
        <w:t xml:space="preserve"> </w:t>
      </w:r>
      <w:r w:rsidRPr="003C5434">
        <w:t xml:space="preserve">соревнований. Техника безопасности при проведении занятий легкой атлетикой. Самоконтроль при занятиях легкой атлетикой 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ind w:left="120" w:right="280"/>
      </w:pPr>
      <w:r w:rsidRPr="003C5434">
        <w:rPr>
          <w:b/>
          <w:bCs/>
        </w:rPr>
        <w:t xml:space="preserve">Волейбол: </w:t>
      </w:r>
      <w:r w:rsidRPr="003C5434">
        <w:t>Терминология волейбола.</w:t>
      </w:r>
      <w:r w:rsidRPr="003C5434">
        <w:rPr>
          <w:b/>
          <w:bCs/>
        </w:rPr>
        <w:t xml:space="preserve"> </w:t>
      </w:r>
      <w:r w:rsidRPr="003C5434">
        <w:t>Влияние игровых упражнений на развитие координационных способностей, воспитание нравственных и волевых</w:t>
      </w:r>
      <w:r w:rsidRPr="003C5434">
        <w:rPr>
          <w:b/>
          <w:bCs/>
        </w:rPr>
        <w:t xml:space="preserve"> </w:t>
      </w:r>
      <w:r w:rsidRPr="003C5434">
        <w:t>качеств.</w:t>
      </w: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right="560"/>
      </w:pPr>
      <w:r w:rsidRPr="003C5434">
        <w:rPr>
          <w:b/>
          <w:bCs/>
        </w:rPr>
        <w:t xml:space="preserve">Правила игры. </w:t>
      </w:r>
      <w:r w:rsidRPr="003C5434">
        <w:t>Техника безопасности при занятиях баскетболом.</w:t>
      </w:r>
      <w:r w:rsidRPr="003C5434">
        <w:rPr>
          <w:b/>
          <w:bCs/>
        </w:rPr>
        <w:t xml:space="preserve"> </w:t>
      </w:r>
      <w:r w:rsidRPr="003C5434">
        <w:t>Организация и проведение соревнований.</w:t>
      </w:r>
      <w:r w:rsidRPr="003C5434">
        <w:rPr>
          <w:b/>
          <w:bCs/>
        </w:rPr>
        <w:t xml:space="preserve"> </w:t>
      </w:r>
      <w:r w:rsidRPr="003C5434">
        <w:t>Самоконтроль и дозирование нагрузки при</w:t>
      </w:r>
      <w:r w:rsidRPr="003C5434">
        <w:rPr>
          <w:b/>
          <w:bCs/>
        </w:rPr>
        <w:t xml:space="preserve"> </w:t>
      </w:r>
      <w:r w:rsidRPr="003C5434">
        <w:t>занятиях баскетболом.</w:t>
      </w:r>
    </w:p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54" w:lineRule="exact"/>
      </w:pPr>
    </w:p>
    <w:p w:rsidR="00E26BAF" w:rsidRPr="003C5434" w:rsidRDefault="00E26BAF" w:rsidP="00E26BAF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120"/>
      </w:pPr>
      <w:r w:rsidRPr="003C5434">
        <w:rPr>
          <w:b/>
          <w:bCs/>
        </w:rPr>
        <w:t xml:space="preserve">Естественные основы: </w:t>
      </w:r>
      <w:r w:rsidRPr="003C5434">
        <w:t>Влияние возрастных особенностей организма и его двигательной функции на физическое развитие и физическую подготовленность</w:t>
      </w:r>
      <w:r w:rsidRPr="003C5434">
        <w:rPr>
          <w:b/>
          <w:bCs/>
        </w:rPr>
        <w:t xml:space="preserve"> </w:t>
      </w:r>
      <w:r w:rsidRPr="003C5434">
        <w:t>школьников</w:t>
      </w: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40"/>
        <w:gridCol w:w="120"/>
        <w:gridCol w:w="600"/>
        <w:gridCol w:w="2100"/>
        <w:gridCol w:w="500"/>
        <w:gridCol w:w="5640"/>
        <w:gridCol w:w="2880"/>
        <w:gridCol w:w="1680"/>
        <w:gridCol w:w="20"/>
        <w:gridCol w:w="20"/>
        <w:gridCol w:w="460"/>
        <w:gridCol w:w="20"/>
        <w:gridCol w:w="10"/>
      </w:tblGrid>
      <w:tr w:rsidR="00E26BAF" w:rsidRPr="003C5434" w:rsidTr="00467CD0">
        <w:trPr>
          <w:trHeight w:val="2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1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</w:rPr>
              <w:t>Тип урока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проведен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Требования к уровню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Контроль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56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4"/>
              </w:rPr>
              <w:t>Номерурока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5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ия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Тема урока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4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Элементы содержания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подготовленности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двигательных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9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45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70"/>
              </w:rPr>
              <w:t>Попла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327"/>
              <w:rPr>
                <w:rFonts w:eastAsiaTheme="minorEastAsia"/>
              </w:rPr>
            </w:pPr>
            <w:r w:rsidRPr="003C5434">
              <w:rPr>
                <w:rFonts w:eastAsiaTheme="minorEastAsia"/>
                <w:i/>
                <w:iCs/>
                <w:w w:val="81"/>
              </w:rPr>
              <w:t>Фак-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обучающихся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9"/>
              </w:rPr>
              <w:t>действий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8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Легкая атлетика </w:t>
            </w:r>
            <w:r w:rsidRPr="003C5434">
              <w:rPr>
                <w:rFonts w:eastAsiaTheme="minorEastAsia"/>
              </w:rPr>
              <w:t>–</w:t>
            </w:r>
            <w:r w:rsidRPr="003C5434">
              <w:rPr>
                <w:rFonts w:eastAsiaTheme="minorEastAsia"/>
                <w:b/>
                <w:bCs/>
              </w:rPr>
              <w:t xml:space="preserve"> 10 часа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5"/>
              </w:rPr>
              <w:t>Вв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в высоту с 9–11 шагов разбега. Челночный бег.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Прыжки в высоту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8"/>
              </w:rPr>
              <w:t>од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 Дозирование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нагрузки при занятиях бегом.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«перешагивания»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9-11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Прыжок в высоту с 9 -11 шагов разбега. Челночный бег.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скоростно-силовых качеств. Дозирование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нагрузки при занятиях бегом.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9-11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 дистанции 70–90 м. Прыжок в высоту с 11–13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9-11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8" w:name="page105"/>
            <w:bookmarkEnd w:id="38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3C5434" w:rsidTr="00467CD0">
        <w:trPr>
          <w:gridAfter w:val="1"/>
          <w:wAfter w:w="10" w:type="dxa"/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 с 5–6 шагов разбега. Метание 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метать гранату на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</w:tr>
      <w:tr w:rsidR="00E26BAF" w:rsidRPr="003C5434" w:rsidTr="00467CD0">
        <w:trPr>
          <w:gridAfter w:val="1"/>
          <w:wAfter w:w="10" w:type="dxa"/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дальность. ОРУ. Развитие скоростно-силовых качеств.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дальность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</w:tr>
      <w:tr w:rsidR="00E26BAF" w:rsidRPr="003C5434" w:rsidTr="00467CD0">
        <w:trPr>
          <w:gridAfter w:val="1"/>
          <w:wAfter w:w="10" w:type="dxa"/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гранаты 500гр.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Метание гранаты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 –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3C5434" w:rsidTr="00467CD0">
        <w:trPr>
          <w:gridAfter w:val="1"/>
          <w:wAfter w:w="10" w:type="dxa"/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23; «4» – 18;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«3» – 12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48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Спортивные игры  </w:t>
            </w:r>
            <w:r w:rsidRPr="003C5434">
              <w:rPr>
                <w:rFonts w:eastAsiaTheme="minorEastAsia"/>
              </w:rPr>
              <w:t>-</w:t>
            </w:r>
            <w:r w:rsidRPr="003C5434">
              <w:rPr>
                <w:rFonts w:eastAsiaTheme="minorEastAsia"/>
                <w:b/>
                <w:bCs/>
              </w:rPr>
              <w:t xml:space="preserve"> 7 часов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</w:tr>
      <w:tr w:rsidR="00E26BAF" w:rsidRPr="003C5434" w:rsidTr="00467CD0">
        <w:trPr>
          <w:gridAfter w:val="1"/>
          <w:wAfter w:w="10" w:type="dxa"/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Прямой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нападающий удар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3C5434" w:rsidTr="00467CD0">
        <w:trPr>
          <w:gridAfter w:val="1"/>
          <w:wAfter w:w="10" w:type="dxa"/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через сетку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 Инструктаж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 ТБ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</w:tr>
      <w:tr w:rsidR="00E26BAF" w:rsidRPr="003C5434" w:rsidTr="00467CD0">
        <w:trPr>
          <w:gridAfter w:val="1"/>
          <w:wAfter w:w="10" w:type="dxa"/>
          <w:trHeight w:val="2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Групповое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блокирование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3C5434" w:rsidTr="00467CD0">
        <w:trPr>
          <w:gridAfter w:val="1"/>
          <w:wAfter w:w="10" w:type="dxa"/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в тройках.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нападающего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прямая подача прием подачи. Учебная игра.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удара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</w:tr>
      <w:tr w:rsidR="00E26BAF" w:rsidRPr="003C5434" w:rsidTr="00467CD0">
        <w:trPr>
          <w:gridAfter w:val="1"/>
          <w:wAfter w:w="10" w:type="dxa"/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координационных 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3C5434" w:rsidTr="00467CD0">
        <w:trPr>
          <w:gridAfter w:val="1"/>
          <w:wAfter w:w="10" w:type="dxa"/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Комбинации из передвижений и остановок игрока.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в игре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</w:tr>
      <w:tr w:rsidR="00E26BAF" w:rsidRPr="003C5434" w:rsidTr="00467CD0">
        <w:trPr>
          <w:gridAfter w:val="1"/>
          <w:wAfter w:w="10" w:type="dxa"/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Верхняя передача мяча через сетку. Прием мяча двумя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или игровой ситуации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Учебная игра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руками снизу. Прямой нападающий удар через сетку.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тактико-технические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</w:tr>
      <w:tr w:rsidR="00E26BAF" w:rsidRPr="003C5434" w:rsidTr="00467CD0">
        <w:trPr>
          <w:gridAfter w:val="1"/>
          <w:wAfter w:w="10" w:type="dxa"/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Нападение через 3-ю зону. Групповое блокирование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действия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</w:tr>
      <w:tr w:rsidR="00E26BAF" w:rsidRPr="00C94660" w:rsidTr="00467CD0">
        <w:trPr>
          <w:gridAfter w:val="1"/>
          <w:wAfter w:w="10" w:type="dxa"/>
          <w:trHeight w:val="2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страховка блока. Верхняя прямая подача и прием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9" w:name="page107"/>
            <w:bookmarkEnd w:id="39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подачи. Учебная игра. Развитие координационных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игроков. Сочетание приемов: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тактико-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прием, передача, нападающий удар. Верхняя прямая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технические действия 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 и нижний прием мяча. Прямой нападающий удар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 игра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3-й зоны. Индивидуальное и групповое блокирование,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страховка блокирующих. Позиционное нападение со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сменой мест. Учебная игра. Развитие координационных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Стойка и передвижение игроков. Сочетание приемов: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выполнять тактико-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6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Оценка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прием, передача, нападающий удар. Верхняя прямая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технические действия 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техники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Учебно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подача и нижний прием мяча. Прямой нападающий удар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игре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выполнения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из 3-й зоны. Индивидуальное и групповое блокирование,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нападающего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тренировочная игра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удара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12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Легкая атлетика </w:t>
            </w:r>
            <w:r w:rsidRPr="003C5434">
              <w:rPr>
                <w:rFonts w:eastAsiaTheme="minorEastAsia"/>
              </w:rPr>
              <w:t>-</w:t>
            </w:r>
            <w:r w:rsidRPr="003C5434">
              <w:rPr>
                <w:rFonts w:eastAsiaTheme="minorEastAsia"/>
                <w:b/>
                <w:bCs/>
              </w:rPr>
              <w:t xml:space="preserve"> 14 часов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Бег по дистанции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Стартовый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Зачет.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 (бег 30 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«5» – 4.8; «4» –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«К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5.3;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6.1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 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Бег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100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16,0; «4» –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16,5; «3» – 17.0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40" w:name="page109"/>
            <w:bookmarkEnd w:id="40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легкой атлетике.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выносливости, развитие скоростных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Тест на знание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Соревнования по легкой атлетике,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теории.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Тест на знание теории.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Стартовый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 (бег 30 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с максимальной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Бег по дистанции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 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Бег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100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50"/>
              <w:jc w:val="right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16,0; «4» –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16,5; «3» – 17.0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41" w:name="page111"/>
            <w:bookmarkEnd w:id="41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Стартовый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разгон (бег 30 метров).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 с максимальной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30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Текущий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Соревнования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легкой атлетике.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выносливости, развитие скоростных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Тест на знание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способностей. Соревнования по легкой атлетике,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теории.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рекорды. Тест на знание теории.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C94660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60 м. Бег по дистанции 70–90 м.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Зачет. </w:t>
            </w:r>
            <w:r w:rsidRPr="003C5434">
              <w:rPr>
                <w:rFonts w:eastAsiaTheme="minorEastAsia"/>
              </w:rPr>
              <w:t>Бег</w:t>
            </w:r>
            <w:r w:rsidRPr="003C5434">
              <w:rPr>
                <w:rFonts w:eastAsiaTheme="minorEastAsia"/>
                <w:b/>
                <w:bCs/>
              </w:rPr>
              <w:t xml:space="preserve"> </w:t>
            </w:r>
            <w:r w:rsidRPr="003C5434">
              <w:rPr>
                <w:rFonts w:eastAsiaTheme="minorEastAsia"/>
              </w:rPr>
              <w:t>100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Финиширование. Челночный бег. Развитие скоростно-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максимальной скоростью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метров.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 с низкого старта,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Девушки: «5»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100 метров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прыгать в высоту с 11–13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– 16,0; «4» –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шагов разбега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16,5; «3» – 17.0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20 минут. Преодоление горизонтальных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Бег по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препятствий. Специальные беговые упражнения.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равномерном темпе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Развитие выносливости. Соревнования по легкой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минут, кросс 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местности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атлетике, рекорды. </w:t>
            </w:r>
            <w:r w:rsidRPr="003C5434">
              <w:rPr>
                <w:spacing w:val="2"/>
              </w:rPr>
              <w:t>Подготовка к выполнению тестов) и нормативов, предусмотренных комплексом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пересеченной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ны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5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й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Низкий старт и высокий старт до 60 м. Бег по дистанции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 xml:space="preserve">Уметь </w:t>
            </w:r>
            <w:r w:rsidRPr="003C5434">
              <w:rPr>
                <w:rFonts w:eastAsiaTheme="minorEastAsia"/>
              </w:rPr>
              <w:t>пробегать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Итоговый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Эстафетный бег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мп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70–90 м. Финиширование. Челночный бег. Развитие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дистанцию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  <w:b/>
                <w:bCs/>
              </w:rPr>
              <w:t>контроль.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6"/>
              </w:rPr>
              <w:t>ле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скоростно-силовых качеств. Прикладное значение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№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26BAF" w:rsidRPr="003C5434" w:rsidTr="00467CD0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eastAsiaTheme="minorEastAsia"/>
              </w:rPr>
            </w:pPr>
            <w:r w:rsidRPr="003C5434">
              <w:rPr>
                <w:rFonts w:eastAsiaTheme="minorEastAsia"/>
                <w:w w:val="97"/>
              </w:rPr>
              <w:t>кс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 xml:space="preserve">легкоатлетических упражнений. </w:t>
            </w:r>
            <w:r w:rsidRPr="003C5434">
              <w:rPr>
                <w:spacing w:val="2"/>
              </w:rPr>
              <w:t>Подготовка к выполнению тестов и нормативов ГТО.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eastAsiaTheme="minorEastAsia"/>
              </w:rPr>
            </w:pPr>
            <w:r w:rsidRPr="003C5434">
              <w:rPr>
                <w:rFonts w:eastAsiaTheme="minorEastAsia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BAF" w:rsidRPr="003C5434" w:rsidRDefault="00E26BAF" w:rsidP="00467C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26BAF" w:rsidRPr="003C5434" w:rsidRDefault="00E26BAF" w:rsidP="00E26BAF">
      <w:pPr>
        <w:widowControl w:val="0"/>
        <w:autoSpaceDE w:val="0"/>
        <w:autoSpaceDN w:val="0"/>
        <w:adjustRightInd w:val="0"/>
        <w:spacing w:line="200" w:lineRule="exact"/>
      </w:pPr>
    </w:p>
    <w:p w:rsidR="00E26BAF" w:rsidRPr="002E1980" w:rsidRDefault="00E26BAF" w:rsidP="002E1980">
      <w:pPr>
        <w:jc w:val="both"/>
      </w:pPr>
    </w:p>
    <w:sectPr w:rsidR="00E26BAF" w:rsidRPr="002E1980" w:rsidSect="003C5434">
      <w:pgSz w:w="16838" w:h="11906" w:orient="landscape"/>
      <w:pgMar w:top="284" w:right="1220" w:bottom="284" w:left="601" w:header="720" w:footer="720" w:gutter="0"/>
      <w:cols w:space="720" w:equalWidth="0">
        <w:col w:w="150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04"/>
    <w:rsid w:val="00002C88"/>
    <w:rsid w:val="00123A73"/>
    <w:rsid w:val="001B6216"/>
    <w:rsid w:val="001D5E6C"/>
    <w:rsid w:val="00210C48"/>
    <w:rsid w:val="00272FB3"/>
    <w:rsid w:val="002E1980"/>
    <w:rsid w:val="00313838"/>
    <w:rsid w:val="00383AC4"/>
    <w:rsid w:val="0039051F"/>
    <w:rsid w:val="00475BA6"/>
    <w:rsid w:val="004D2B2D"/>
    <w:rsid w:val="00547CCB"/>
    <w:rsid w:val="00581505"/>
    <w:rsid w:val="00644ACE"/>
    <w:rsid w:val="00700357"/>
    <w:rsid w:val="007A28C8"/>
    <w:rsid w:val="007C7DF2"/>
    <w:rsid w:val="008C0DF2"/>
    <w:rsid w:val="0093190D"/>
    <w:rsid w:val="009A5DB6"/>
    <w:rsid w:val="009C19F0"/>
    <w:rsid w:val="00A55F21"/>
    <w:rsid w:val="00A76D79"/>
    <w:rsid w:val="00AC4604"/>
    <w:rsid w:val="00B31F0A"/>
    <w:rsid w:val="00C14622"/>
    <w:rsid w:val="00C47F94"/>
    <w:rsid w:val="00C72D94"/>
    <w:rsid w:val="00CA19A1"/>
    <w:rsid w:val="00CB676F"/>
    <w:rsid w:val="00DF08E7"/>
    <w:rsid w:val="00E25911"/>
    <w:rsid w:val="00E26BAF"/>
    <w:rsid w:val="00F110CD"/>
    <w:rsid w:val="00FE0940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4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C46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17992</Words>
  <Characters>102561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11</cp:revision>
  <cp:lastPrinted>2016-10-07T12:37:00Z</cp:lastPrinted>
  <dcterms:created xsi:type="dcterms:W3CDTF">2012-10-26T06:27:00Z</dcterms:created>
  <dcterms:modified xsi:type="dcterms:W3CDTF">2019-01-26T20:02:00Z</dcterms:modified>
</cp:coreProperties>
</file>