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24" w:rsidRDefault="00165124" w:rsidP="005A538B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учебному предмету «Химия»</w:t>
      </w:r>
    </w:p>
    <w:p w:rsidR="00165124" w:rsidRDefault="00165124" w:rsidP="005A538B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(10</w:t>
      </w:r>
      <w:r w:rsidR="00A8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A8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65124" w:rsidRDefault="00A85511" w:rsidP="005A538B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уровень (70</w:t>
      </w:r>
      <w:r w:rsidR="0016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часов, 1 час в неделю)</w:t>
      </w:r>
    </w:p>
    <w:p w:rsidR="002B41A2" w:rsidRPr="00165124" w:rsidRDefault="002B41A2" w:rsidP="00165124">
      <w:pPr>
        <w:pStyle w:val="a5"/>
        <w:numPr>
          <w:ilvl w:val="0"/>
          <w:numId w:val="8"/>
        </w:num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85511" w:rsidRPr="00994BF0" w:rsidRDefault="00A85511" w:rsidP="00994BF0">
      <w:pPr>
        <w:pStyle w:val="FR1"/>
        <w:spacing w:line="240" w:lineRule="auto"/>
        <w:ind w:left="0" w:right="80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Основными проблемами химии являются изучение состава и строения веществ, з</w:t>
      </w:r>
      <w:r w:rsidRPr="00994BF0">
        <w:rPr>
          <w:rFonts w:ascii="Times New Roman" w:hAnsi="Times New Roman" w:cs="Times New Roman"/>
          <w:sz w:val="28"/>
          <w:szCs w:val="28"/>
        </w:rPr>
        <w:t>а</w:t>
      </w:r>
      <w:r w:rsidRPr="00994BF0">
        <w:rPr>
          <w:rFonts w:ascii="Times New Roman" w:hAnsi="Times New Roman" w:cs="Times New Roman"/>
          <w:sz w:val="28"/>
          <w:szCs w:val="28"/>
        </w:rPr>
        <w:t>висимости их свойств от строения, конструирование веществ с заданными сво</w:t>
      </w:r>
      <w:r w:rsidRPr="00994BF0">
        <w:rPr>
          <w:rFonts w:ascii="Times New Roman" w:hAnsi="Times New Roman" w:cs="Times New Roman"/>
          <w:sz w:val="28"/>
          <w:szCs w:val="28"/>
        </w:rPr>
        <w:t>й</w:t>
      </w:r>
      <w:r w:rsidRPr="00994BF0">
        <w:rPr>
          <w:rFonts w:ascii="Times New Roman" w:hAnsi="Times New Roman" w:cs="Times New Roman"/>
          <w:sz w:val="28"/>
          <w:szCs w:val="28"/>
        </w:rPr>
        <w:t>ствами, исследование закономерностей химических превращений и путей управл</w:t>
      </w:r>
      <w:r w:rsidRPr="00994BF0">
        <w:rPr>
          <w:rFonts w:ascii="Times New Roman" w:hAnsi="Times New Roman" w:cs="Times New Roman"/>
          <w:sz w:val="28"/>
          <w:szCs w:val="28"/>
        </w:rPr>
        <w:t>е</w:t>
      </w:r>
      <w:r w:rsidRPr="00994BF0">
        <w:rPr>
          <w:rFonts w:ascii="Times New Roman" w:hAnsi="Times New Roman" w:cs="Times New Roman"/>
          <w:sz w:val="28"/>
          <w:szCs w:val="28"/>
        </w:rPr>
        <w:t xml:space="preserve">ния ими в целях получения веществ, материалов, энергии. </w:t>
      </w:r>
    </w:p>
    <w:p w:rsidR="00A85511" w:rsidRPr="00994BF0" w:rsidRDefault="00A85511" w:rsidP="00994BF0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Цели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Изучение химии в старшей школе на базовом уровне направлено на достижение следующих целей: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b/>
          <w:bCs/>
          <w:sz w:val="28"/>
          <w:szCs w:val="28"/>
        </w:rPr>
        <w:t>• освоение знаний</w:t>
      </w:r>
      <w:r w:rsidRPr="00994BF0">
        <w:rPr>
          <w:rFonts w:ascii="Times New Roman" w:hAnsi="Times New Roman" w:cs="Times New Roman"/>
          <w:sz w:val="28"/>
          <w:szCs w:val="28"/>
        </w:rPr>
        <w:t xml:space="preserve"> о химической составляющей </w:t>
      </w:r>
      <w:proofErr w:type="gramStart"/>
      <w:r w:rsidRPr="00994BF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994BF0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b/>
          <w:bCs/>
          <w:sz w:val="28"/>
          <w:szCs w:val="28"/>
        </w:rPr>
        <w:t>• овладение умениями</w:t>
      </w:r>
      <w:r w:rsidRPr="00994BF0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</w:t>
      </w:r>
      <w:r w:rsidRPr="00994BF0">
        <w:rPr>
          <w:rFonts w:ascii="Times New Roman" w:hAnsi="Times New Roman" w:cs="Times New Roman"/>
          <w:sz w:val="28"/>
          <w:szCs w:val="28"/>
        </w:rPr>
        <w:t>з</w:t>
      </w:r>
      <w:r w:rsidRPr="00994BF0">
        <w:rPr>
          <w:rFonts w:ascii="Times New Roman" w:hAnsi="Times New Roman" w:cs="Times New Roman"/>
          <w:sz w:val="28"/>
          <w:szCs w:val="28"/>
        </w:rPr>
        <w:t>ных химических явлений и свойств веществ, оценки роли химии в развитии совр</w:t>
      </w:r>
      <w:r w:rsidRPr="00994BF0">
        <w:rPr>
          <w:rFonts w:ascii="Times New Roman" w:hAnsi="Times New Roman" w:cs="Times New Roman"/>
          <w:sz w:val="28"/>
          <w:szCs w:val="28"/>
        </w:rPr>
        <w:t>е</w:t>
      </w:r>
      <w:r w:rsidRPr="00994BF0">
        <w:rPr>
          <w:rFonts w:ascii="Times New Roman" w:hAnsi="Times New Roman" w:cs="Times New Roman"/>
          <w:sz w:val="28"/>
          <w:szCs w:val="28"/>
        </w:rPr>
        <w:t>менных технологий и получении новых материалов;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b/>
          <w:bCs/>
          <w:sz w:val="28"/>
          <w:szCs w:val="28"/>
        </w:rPr>
        <w:t>• развитие</w:t>
      </w:r>
      <w:r w:rsidRPr="00994BF0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</w:t>
      </w:r>
      <w:r w:rsidRPr="00994BF0">
        <w:rPr>
          <w:rFonts w:ascii="Times New Roman" w:hAnsi="Times New Roman" w:cs="Times New Roman"/>
          <w:sz w:val="28"/>
          <w:szCs w:val="28"/>
        </w:rPr>
        <w:softHyphen/>
        <w:t>мических знаний с использованием различных источников информации, в том числе компьютерных;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b/>
          <w:bCs/>
          <w:sz w:val="28"/>
          <w:szCs w:val="28"/>
        </w:rPr>
        <w:t>• воспитание</w:t>
      </w:r>
      <w:r w:rsidRPr="00994BF0"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</w:t>
      </w:r>
      <w:r w:rsidRPr="00994BF0">
        <w:rPr>
          <w:rFonts w:ascii="Times New Roman" w:hAnsi="Times New Roman" w:cs="Times New Roman"/>
          <w:sz w:val="28"/>
          <w:szCs w:val="28"/>
        </w:rPr>
        <w:t>е</w:t>
      </w:r>
      <w:r w:rsidRPr="00994BF0">
        <w:rPr>
          <w:rFonts w:ascii="Times New Roman" w:hAnsi="Times New Roman" w:cs="Times New Roman"/>
          <w:sz w:val="28"/>
          <w:szCs w:val="28"/>
        </w:rPr>
        <w:t>ства, необходимости химически грамотного отношения к своему здоровью и окр</w:t>
      </w:r>
      <w:r w:rsidRPr="00994BF0">
        <w:rPr>
          <w:rFonts w:ascii="Times New Roman" w:hAnsi="Times New Roman" w:cs="Times New Roman"/>
          <w:sz w:val="28"/>
          <w:szCs w:val="28"/>
        </w:rPr>
        <w:t>у</w:t>
      </w:r>
      <w:r w:rsidRPr="00994BF0">
        <w:rPr>
          <w:rFonts w:ascii="Times New Roman" w:hAnsi="Times New Roman" w:cs="Times New Roman"/>
          <w:sz w:val="28"/>
          <w:szCs w:val="28"/>
        </w:rPr>
        <w:t>жающей среде;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b/>
          <w:bCs/>
          <w:sz w:val="28"/>
          <w:szCs w:val="28"/>
        </w:rPr>
        <w:t>• применение полученных знаний и умений</w:t>
      </w:r>
      <w:r w:rsidRPr="00994BF0">
        <w:rPr>
          <w:rFonts w:ascii="Times New Roman" w:hAnsi="Times New Roman" w:cs="Times New Roman"/>
          <w:sz w:val="28"/>
          <w:szCs w:val="28"/>
        </w:rPr>
        <w:t xml:space="preserve"> для безопасного использования в</w:t>
      </w:r>
      <w:r w:rsidRPr="00994BF0">
        <w:rPr>
          <w:rFonts w:ascii="Times New Roman" w:hAnsi="Times New Roman" w:cs="Times New Roman"/>
          <w:sz w:val="28"/>
          <w:szCs w:val="28"/>
        </w:rPr>
        <w:t>е</w:t>
      </w:r>
      <w:r w:rsidRPr="00994BF0">
        <w:rPr>
          <w:rFonts w:ascii="Times New Roman" w:hAnsi="Times New Roman" w:cs="Times New Roman"/>
          <w:sz w:val="28"/>
          <w:szCs w:val="28"/>
        </w:rPr>
        <w:t>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85511" w:rsidRPr="00994BF0" w:rsidRDefault="00A85511" w:rsidP="00994BF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Место предмета в базисном учебном плане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</w:t>
      </w:r>
      <w:r w:rsidRPr="00994BF0">
        <w:rPr>
          <w:rFonts w:ascii="Times New Roman" w:hAnsi="Times New Roman" w:cs="Times New Roman"/>
          <w:sz w:val="28"/>
          <w:szCs w:val="28"/>
        </w:rPr>
        <w:softHyphen/>
        <w:t>ской Федерации отводит 70 часов для обязательного изучения учебного предмета «Х</w:t>
      </w:r>
      <w:r w:rsidRPr="00994BF0">
        <w:rPr>
          <w:rFonts w:ascii="Times New Roman" w:hAnsi="Times New Roman" w:cs="Times New Roman"/>
          <w:sz w:val="28"/>
          <w:szCs w:val="28"/>
        </w:rPr>
        <w:t>и</w:t>
      </w:r>
      <w:r w:rsidRPr="00994BF0">
        <w:rPr>
          <w:rFonts w:ascii="Times New Roman" w:hAnsi="Times New Roman" w:cs="Times New Roman"/>
          <w:sz w:val="28"/>
          <w:szCs w:val="28"/>
        </w:rPr>
        <w:t>мия» на этапе среднего (полного) общего образования на базовом уровне.</w:t>
      </w:r>
    </w:p>
    <w:p w:rsidR="00A85511" w:rsidRDefault="007E6394" w:rsidP="00994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A85511" w:rsidRPr="00994BF0">
        <w:rPr>
          <w:rFonts w:ascii="Times New Roman" w:hAnsi="Times New Roman" w:cs="Times New Roman"/>
          <w:sz w:val="28"/>
          <w:szCs w:val="28"/>
        </w:rPr>
        <w:t xml:space="preserve"> программа рассчитана на 70 учебных час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C609A5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Pr="00C609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09A5">
        <w:rPr>
          <w:rFonts w:ascii="Times New Roman" w:hAnsi="Times New Roman" w:cs="Times New Roman"/>
          <w:b/>
          <w:sz w:val="28"/>
          <w:szCs w:val="28"/>
        </w:rPr>
        <w:t xml:space="preserve"> классе — 36 часов (1 час в неделю), в </w:t>
      </w:r>
      <w:r w:rsidRPr="00C609A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609A5">
        <w:rPr>
          <w:rFonts w:ascii="Times New Roman" w:hAnsi="Times New Roman" w:cs="Times New Roman"/>
          <w:b/>
          <w:sz w:val="28"/>
          <w:szCs w:val="28"/>
        </w:rPr>
        <w:t xml:space="preserve"> классе — 34 часов (1 час в неделю). </w:t>
      </w:r>
    </w:p>
    <w:p w:rsidR="009F6438" w:rsidRPr="002B41A2" w:rsidRDefault="009F6438" w:rsidP="009F6438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Исходными документами для составления  рабочей программы явились:</w:t>
      </w:r>
    </w:p>
    <w:p w:rsidR="009F6438" w:rsidRPr="002B41A2" w:rsidRDefault="009F6438" w:rsidP="009F6438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9F6438" w:rsidRPr="002B41A2" w:rsidRDefault="009F6438" w:rsidP="009F6438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базисный учебный план для среднего (полного) общего образ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вания, утвержденный приказом Минобразования РФ № 1312 от 05.03. 2004;</w:t>
      </w:r>
    </w:p>
    <w:p w:rsidR="009F6438" w:rsidRPr="00F213BC" w:rsidRDefault="009F6438" w:rsidP="009F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B41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учебников, рекомендованных (допущенных) Мин</w:t>
      </w:r>
      <w:r w:rsidRPr="002B41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стерством образования к использованию в образовательном процессе в образов</w:t>
      </w:r>
      <w:r w:rsidRPr="002B4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учреждениях, реализующих образовательные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общего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на 2014/2015</w:t>
      </w:r>
      <w:r w:rsidRPr="002B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твержденным Приказом МО РФ № 253 от 31.03.2014 г.</w:t>
      </w:r>
    </w:p>
    <w:p w:rsidR="009F6438" w:rsidRPr="009F6438" w:rsidRDefault="009F6438" w:rsidP="009F6438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 разработана на основе </w:t>
      </w:r>
      <w:r w:rsidRPr="002B4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авторской программы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Габриеляна</w:t>
      </w:r>
      <w:r w:rsidRPr="00AB6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О.С.,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рации. (Габриелян О.С. Программа курса химии для 8-11 классов общеобразов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тельных учреждений / Габриелян</w:t>
      </w:r>
      <w:r w:rsidRPr="00AB6E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О.С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7-е изд., </w:t>
      </w:r>
      <w:proofErr w:type="gramStart"/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стереотипное</w:t>
      </w:r>
      <w:proofErr w:type="gramEnd"/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М.: Дрофа, 2010.).</w:t>
      </w:r>
    </w:p>
    <w:p w:rsidR="00A85511" w:rsidRPr="00994BF0" w:rsidRDefault="00A85511" w:rsidP="00994BF0">
      <w:pPr>
        <w:pStyle w:val="FR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BF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94BF0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</w:t>
      </w:r>
    </w:p>
    <w:p w:rsidR="007E6394" w:rsidRDefault="007E6394" w:rsidP="007E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A85511" w:rsidRPr="00994BF0">
        <w:rPr>
          <w:rFonts w:ascii="Times New Roman" w:hAnsi="Times New Roman" w:cs="Times New Roman"/>
          <w:sz w:val="28"/>
          <w:szCs w:val="28"/>
        </w:rPr>
        <w:t xml:space="preserve"> программа предусматривает формирование у учащихся </w:t>
      </w:r>
      <w:proofErr w:type="spellStart"/>
      <w:r w:rsidR="00A85511" w:rsidRPr="00994BF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85511" w:rsidRPr="00994BF0">
        <w:rPr>
          <w:rFonts w:ascii="Times New Roman" w:hAnsi="Times New Roman" w:cs="Times New Roman"/>
          <w:sz w:val="28"/>
          <w:szCs w:val="28"/>
        </w:rPr>
        <w:t xml:space="preserve"> ум</w:t>
      </w:r>
      <w:r w:rsidR="00A85511" w:rsidRPr="00994BF0">
        <w:rPr>
          <w:rFonts w:ascii="Times New Roman" w:hAnsi="Times New Roman" w:cs="Times New Roman"/>
          <w:sz w:val="28"/>
          <w:szCs w:val="28"/>
        </w:rPr>
        <w:t>е</w:t>
      </w:r>
      <w:r w:rsidR="00A85511" w:rsidRPr="00994BF0">
        <w:rPr>
          <w:rFonts w:ascii="Times New Roman" w:hAnsi="Times New Roman" w:cs="Times New Roman"/>
          <w:sz w:val="28"/>
          <w:szCs w:val="28"/>
        </w:rPr>
        <w:t>ний и навыков, универсальных способов деятельности и ключевых компетенции.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</w:t>
      </w:r>
      <w:r w:rsidR="00A85511" w:rsidRPr="00994BF0">
        <w:rPr>
          <w:rFonts w:ascii="Times New Roman" w:hAnsi="Times New Roman" w:cs="Times New Roman"/>
          <w:sz w:val="28"/>
          <w:szCs w:val="28"/>
        </w:rPr>
        <w:t>ы</w:t>
      </w:r>
      <w:r w:rsidR="00A85511" w:rsidRPr="00994BF0">
        <w:rPr>
          <w:rFonts w:ascii="Times New Roman" w:hAnsi="Times New Roman" w:cs="Times New Roman"/>
          <w:sz w:val="28"/>
          <w:szCs w:val="28"/>
        </w:rPr>
        <w:t>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</w:t>
      </w:r>
      <w:r w:rsidR="00A85511" w:rsidRPr="00994BF0">
        <w:rPr>
          <w:rFonts w:ascii="Times New Roman" w:hAnsi="Times New Roman" w:cs="Times New Roman"/>
          <w:sz w:val="28"/>
          <w:szCs w:val="28"/>
        </w:rPr>
        <w:t>ъ</w:t>
      </w:r>
      <w:r w:rsidR="00A85511" w:rsidRPr="00994BF0">
        <w:rPr>
          <w:rFonts w:ascii="Times New Roman" w:hAnsi="Times New Roman" w:cs="Times New Roman"/>
          <w:sz w:val="28"/>
          <w:szCs w:val="28"/>
        </w:rPr>
        <w:t>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</w:t>
      </w:r>
      <w:r w:rsidR="00A85511" w:rsidRPr="00994BF0">
        <w:rPr>
          <w:rFonts w:ascii="Times New Roman" w:hAnsi="Times New Roman" w:cs="Times New Roman"/>
          <w:sz w:val="28"/>
          <w:szCs w:val="28"/>
        </w:rPr>
        <w:t>е</w:t>
      </w:r>
      <w:r w:rsidR="00A85511" w:rsidRPr="00994BF0">
        <w:rPr>
          <w:rFonts w:ascii="Times New Roman" w:hAnsi="Times New Roman" w:cs="Times New Roman"/>
          <w:sz w:val="28"/>
          <w:szCs w:val="28"/>
        </w:rPr>
        <w:t>зентации результатов познавательной и практической деятельности.</w:t>
      </w:r>
    </w:p>
    <w:p w:rsidR="007E6394" w:rsidRDefault="007E6394" w:rsidP="007E6394">
      <w:pPr>
        <w:pStyle w:val="3"/>
        <w:spacing w:line="360" w:lineRule="auto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Результаты обучения</w:t>
      </w:r>
    </w:p>
    <w:p w:rsidR="00A85511" w:rsidRPr="007E6394" w:rsidRDefault="00A85511" w:rsidP="007E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394">
        <w:rPr>
          <w:rFonts w:ascii="Times New Roman" w:hAnsi="Times New Roman" w:cs="Times New Roman"/>
          <w:sz w:val="28"/>
          <w:szCs w:val="28"/>
        </w:rPr>
        <w:t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</w:t>
      </w:r>
      <w:r w:rsidRPr="007E6394">
        <w:rPr>
          <w:rFonts w:ascii="Times New Roman" w:hAnsi="Times New Roman" w:cs="Times New Roman"/>
          <w:sz w:val="28"/>
          <w:szCs w:val="28"/>
        </w:rPr>
        <w:t>а</w:t>
      </w:r>
      <w:r w:rsidRPr="007E6394">
        <w:rPr>
          <w:rFonts w:ascii="Times New Roman" w:hAnsi="Times New Roman" w:cs="Times New Roman"/>
          <w:sz w:val="28"/>
          <w:szCs w:val="28"/>
        </w:rPr>
        <w:t xml:space="preserve">ния направлены на реализацию </w:t>
      </w:r>
      <w:proofErr w:type="spellStart"/>
      <w:r w:rsidRPr="007E639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E6394">
        <w:rPr>
          <w:rFonts w:ascii="Times New Roman" w:hAnsi="Times New Roman" w:cs="Times New Roman"/>
          <w:sz w:val="28"/>
          <w:szCs w:val="28"/>
        </w:rPr>
        <w:t>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</w:t>
      </w:r>
      <w:r w:rsidRPr="007E6394">
        <w:rPr>
          <w:rFonts w:ascii="Times New Roman" w:hAnsi="Times New Roman" w:cs="Times New Roman"/>
          <w:sz w:val="28"/>
          <w:szCs w:val="28"/>
        </w:rPr>
        <w:t>и</w:t>
      </w:r>
      <w:r w:rsidRPr="007E6394">
        <w:rPr>
          <w:rFonts w:ascii="Times New Roman" w:hAnsi="Times New Roman" w:cs="Times New Roman"/>
          <w:sz w:val="28"/>
          <w:szCs w:val="28"/>
        </w:rPr>
        <w:t>мыми для сохранения окружающей среды и собственного здоровья.</w:t>
      </w:r>
    </w:p>
    <w:p w:rsidR="00A85511" w:rsidRPr="00994BF0" w:rsidRDefault="00A85511" w:rsidP="007E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BF0"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более сложных видах дея</w:t>
      </w:r>
      <w:r w:rsidRPr="00994BF0">
        <w:rPr>
          <w:rFonts w:ascii="Times New Roman" w:hAnsi="Times New Roman" w:cs="Times New Roman"/>
          <w:sz w:val="28"/>
          <w:szCs w:val="28"/>
        </w:rPr>
        <w:softHyphen/>
        <w:t>тельности, в том числе творческой: объяснять, изучать, распознавать и описывать, вы</w:t>
      </w:r>
      <w:r w:rsidRPr="00994BF0">
        <w:rPr>
          <w:rFonts w:ascii="Times New Roman" w:hAnsi="Times New Roman" w:cs="Times New Roman"/>
          <w:sz w:val="28"/>
          <w:szCs w:val="28"/>
        </w:rPr>
        <w:softHyphen/>
        <w:t>являть, сравнивать, определять, анализировать и оценивать, проводить самосто</w:t>
      </w:r>
      <w:r w:rsidRPr="00994BF0">
        <w:rPr>
          <w:rFonts w:ascii="Times New Roman" w:hAnsi="Times New Roman" w:cs="Times New Roman"/>
          <w:sz w:val="28"/>
          <w:szCs w:val="28"/>
        </w:rPr>
        <w:t>я</w:t>
      </w:r>
      <w:r w:rsidRPr="00994BF0">
        <w:rPr>
          <w:rFonts w:ascii="Times New Roman" w:hAnsi="Times New Roman" w:cs="Times New Roman"/>
          <w:sz w:val="28"/>
          <w:szCs w:val="28"/>
        </w:rPr>
        <w:t>тельный поиск необходимой информации и т.д.</w:t>
      </w:r>
      <w:proofErr w:type="gramEnd"/>
    </w:p>
    <w:p w:rsidR="00A85511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В рубрике «использовать приобретенные знания и умения в практической деятел</w:t>
      </w:r>
      <w:r w:rsidRPr="00994BF0">
        <w:rPr>
          <w:rFonts w:ascii="Times New Roman" w:hAnsi="Times New Roman" w:cs="Times New Roman"/>
          <w:sz w:val="28"/>
          <w:szCs w:val="28"/>
        </w:rPr>
        <w:t>ь</w:t>
      </w:r>
      <w:r w:rsidRPr="00994BF0">
        <w:rPr>
          <w:rFonts w:ascii="Times New Roman" w:hAnsi="Times New Roman" w:cs="Times New Roman"/>
          <w:sz w:val="28"/>
          <w:szCs w:val="28"/>
        </w:rPr>
        <w:t>ности и повседневной жизни» представлены требования, выходящие за рамки уче</w:t>
      </w:r>
      <w:r w:rsidRPr="00994BF0">
        <w:rPr>
          <w:rFonts w:ascii="Times New Roman" w:hAnsi="Times New Roman" w:cs="Times New Roman"/>
          <w:sz w:val="28"/>
          <w:szCs w:val="28"/>
        </w:rPr>
        <w:t>б</w:t>
      </w:r>
      <w:r w:rsidRPr="00994BF0">
        <w:rPr>
          <w:rFonts w:ascii="Times New Roman" w:hAnsi="Times New Roman" w:cs="Times New Roman"/>
          <w:sz w:val="28"/>
          <w:szCs w:val="28"/>
        </w:rPr>
        <w:t>ного процесса и нацеленные на решение разнообразных жизненных задач.</w:t>
      </w:r>
    </w:p>
    <w:p w:rsidR="009F6438" w:rsidRPr="002B41A2" w:rsidRDefault="009F6438" w:rsidP="008248AB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рабочая программа может быть реализована  при использовании </w:t>
      </w:r>
      <w:r w:rsidRPr="002B4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традиц</w:t>
      </w:r>
      <w:r w:rsidRPr="002B4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2B4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онной технологии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обучения, а также элементов других современных образовател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ных технологий, передовых форм и методов обучения, таких как развивающее об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9F6438" w:rsidRPr="002B41A2" w:rsidRDefault="009F6438" w:rsidP="0082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Pr="002B4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B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знаний учащихся предусматривает проведение практических, самостоятельных и  контрольных работ.</w:t>
      </w:r>
    </w:p>
    <w:p w:rsidR="009F6438" w:rsidRDefault="009F6438" w:rsidP="008248AB">
      <w:pPr>
        <w:tabs>
          <w:tab w:val="left" w:pos="708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Поурочном планировании в графе «Изучаемые вопросы» </w:t>
      </w:r>
      <w:r w:rsidRPr="002B4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курсивом выделен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териал, который подлежит изучению, но не включен в Требования к уровню подг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B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товки выпускников. </w:t>
      </w:r>
    </w:p>
    <w:p w:rsidR="009F6438" w:rsidRPr="009F6438" w:rsidRDefault="009F6438" w:rsidP="008248AB">
      <w:pPr>
        <w:tabs>
          <w:tab w:val="left" w:pos="708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82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Нумера</w:t>
      </w:r>
      <w:r w:rsidRPr="000A682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ция лабораторных раб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от</w:t>
      </w:r>
      <w:r w:rsidRPr="000A682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дана по порядку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0A682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(в связи со спецификой кур</w:t>
      </w:r>
      <w:r w:rsidR="008248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са). Все ла</w:t>
      </w:r>
      <w:r w:rsidR="008248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 xml:space="preserve">бораторные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опыт</w:t>
      </w:r>
      <w:r w:rsidR="008248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0A682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являются этапами комбинированных уроков, оформляются в тетради учащихся выборочно и могут оцени</w:t>
      </w:r>
      <w:r w:rsidRPr="000A682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ваться по усмотрению учителя.</w:t>
      </w:r>
    </w:p>
    <w:p w:rsidR="00A85511" w:rsidRPr="00994BF0" w:rsidRDefault="00994BF0" w:rsidP="00994BF0">
      <w:pPr>
        <w:pStyle w:val="2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994BF0">
        <w:rPr>
          <w:b/>
          <w:sz w:val="28"/>
          <w:szCs w:val="28"/>
        </w:rPr>
        <w:t>Основное содержание</w:t>
      </w:r>
    </w:p>
    <w:p w:rsidR="00A85511" w:rsidRPr="009F6438" w:rsidRDefault="00A85511" w:rsidP="009F6438">
      <w:pPr>
        <w:pStyle w:val="2"/>
        <w:numPr>
          <w:ilvl w:val="0"/>
          <w:numId w:val="11"/>
        </w:numPr>
        <w:jc w:val="left"/>
        <w:rPr>
          <w:b/>
          <w:sz w:val="28"/>
          <w:szCs w:val="28"/>
        </w:rPr>
      </w:pPr>
      <w:r w:rsidRPr="00994BF0">
        <w:rPr>
          <w:sz w:val="28"/>
          <w:szCs w:val="28"/>
        </w:rPr>
        <w:t xml:space="preserve"> </w:t>
      </w:r>
      <w:r w:rsidR="008155D7">
        <w:rPr>
          <w:b/>
          <w:sz w:val="28"/>
          <w:szCs w:val="28"/>
        </w:rPr>
        <w:t>Методы познания в химии (2 ч.</w:t>
      </w:r>
      <w:r w:rsidRPr="009F6438">
        <w:rPr>
          <w:b/>
          <w:sz w:val="28"/>
          <w:szCs w:val="28"/>
        </w:rPr>
        <w:t>)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 xml:space="preserve">Научные методы познания веществ и химических явлений. Роль эксперимента и теории в химии. 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Моделирование химических процессов.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Демонстрации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Анализ и синтез химических веществ.</w:t>
      </w:r>
    </w:p>
    <w:p w:rsidR="00A85511" w:rsidRPr="009F6438" w:rsidRDefault="000F3606" w:rsidP="009F6438">
      <w:pPr>
        <w:pStyle w:val="2"/>
        <w:numPr>
          <w:ilvl w:val="0"/>
          <w:numId w:val="11"/>
        </w:num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основы химии (24</w:t>
      </w:r>
      <w:r w:rsidR="00A85511" w:rsidRPr="009F6438">
        <w:rPr>
          <w:b/>
          <w:sz w:val="28"/>
          <w:szCs w:val="28"/>
        </w:rPr>
        <w:t xml:space="preserve"> час)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Современные представления о строении атома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 xml:space="preserve">Атом. Изотопы. 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 xml:space="preserve">Атомные </w:t>
      </w:r>
      <w:proofErr w:type="spellStart"/>
      <w:r w:rsidRPr="00994BF0">
        <w:rPr>
          <w:rFonts w:ascii="Times New Roman" w:hAnsi="Times New Roman" w:cs="Times New Roman"/>
          <w:i/>
          <w:iCs/>
          <w:sz w:val="28"/>
          <w:szCs w:val="28"/>
        </w:rPr>
        <w:t>орбитали</w:t>
      </w:r>
      <w:proofErr w:type="spellEnd"/>
      <w:r w:rsidRPr="00994BF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94BF0">
        <w:rPr>
          <w:rFonts w:ascii="Times New Roman" w:hAnsi="Times New Roman" w:cs="Times New Roman"/>
          <w:sz w:val="28"/>
          <w:szCs w:val="28"/>
        </w:rPr>
        <w:t xml:space="preserve">Электронная классификация элементов 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94BF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-, p-элементы.). Особенности строения электронных оболочек атомов переходных эл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ментов.</w:t>
      </w:r>
      <w:r w:rsidRPr="00994BF0">
        <w:rPr>
          <w:rFonts w:ascii="Times New Roman" w:hAnsi="Times New Roman" w:cs="Times New Roman"/>
          <w:sz w:val="28"/>
          <w:szCs w:val="28"/>
        </w:rPr>
        <w:t xml:space="preserve"> Периодический закон и периодическая система химических элементов Д.И. Менделеева, их мировоззренческое и научное значение.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Химическая связь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Ковалентная связь, ее разновидности и механизмы образования. Степень окисления и валентность химических элементов.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 xml:space="preserve">Ионная связь. Катионы и анионы. Металлическая связь. 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 xml:space="preserve">Водородная связь, ее роль в формировании структур биополимеров. </w:t>
      </w:r>
      <w:r w:rsidRPr="00994BF0">
        <w:rPr>
          <w:rFonts w:ascii="Times New Roman" w:hAnsi="Times New Roman" w:cs="Times New Roman"/>
          <w:sz w:val="28"/>
          <w:szCs w:val="28"/>
        </w:rPr>
        <w:t>Единая природа химических связей.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Вещество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Качественный и количественный состав вещества. Вещества молекулярного и нем</w:t>
      </w:r>
      <w:r w:rsidRPr="00994BF0">
        <w:rPr>
          <w:rFonts w:ascii="Times New Roman" w:hAnsi="Times New Roman" w:cs="Times New Roman"/>
          <w:sz w:val="28"/>
          <w:szCs w:val="28"/>
        </w:rPr>
        <w:t>о</w:t>
      </w:r>
      <w:r w:rsidRPr="00994BF0">
        <w:rPr>
          <w:rFonts w:ascii="Times New Roman" w:hAnsi="Times New Roman" w:cs="Times New Roman"/>
          <w:sz w:val="28"/>
          <w:szCs w:val="28"/>
        </w:rPr>
        <w:t>лекулярного строения. Кристаллические решетки.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Причины многообразия веществ: изомерия, гомология, аллотропия.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 xml:space="preserve">Чистые вещества и смеси. Способы разделения смесей и их использование. Явления, происходящие при растворении веществ — 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разрушение кристаллической решетки, диффузия,</w:t>
      </w:r>
      <w:r w:rsidRPr="00994BF0">
        <w:rPr>
          <w:rFonts w:ascii="Times New Roman" w:hAnsi="Times New Roman" w:cs="Times New Roman"/>
          <w:sz w:val="28"/>
          <w:szCs w:val="28"/>
        </w:rPr>
        <w:t xml:space="preserve"> диссоциация, гидратация.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i/>
          <w:iCs/>
          <w:sz w:val="28"/>
          <w:szCs w:val="28"/>
        </w:rPr>
        <w:t>Понятие о коллоидах и их значение (золи, гели).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lastRenderedPageBreak/>
        <w:t>Химические реакции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994BF0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994BF0">
        <w:rPr>
          <w:rFonts w:ascii="Times New Roman" w:hAnsi="Times New Roman" w:cs="Times New Roman"/>
          <w:sz w:val="28"/>
          <w:szCs w:val="28"/>
        </w:rPr>
        <w:t>нного обмена в водных растворах. Гидролиз неорганических и органич</w:t>
      </w:r>
      <w:r w:rsidRPr="00994BF0">
        <w:rPr>
          <w:rFonts w:ascii="Times New Roman" w:hAnsi="Times New Roman" w:cs="Times New Roman"/>
          <w:sz w:val="28"/>
          <w:szCs w:val="28"/>
        </w:rPr>
        <w:t>е</w:t>
      </w:r>
      <w:r w:rsidRPr="00994BF0">
        <w:rPr>
          <w:rFonts w:ascii="Times New Roman" w:hAnsi="Times New Roman" w:cs="Times New Roman"/>
          <w:sz w:val="28"/>
          <w:szCs w:val="28"/>
        </w:rPr>
        <w:t xml:space="preserve">ских соединений. Среда водных растворов: кислая, нейтральная, щелочная. 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Вод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родный показатель (рН) раствора.</w:t>
      </w:r>
    </w:p>
    <w:p w:rsidR="00994BF0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Тепловой эффект химической реакции.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 xml:space="preserve">Окислительно-восстановительные реакции. 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 xml:space="preserve">Электролиз растворов и расплавов. </w:t>
      </w:r>
      <w:r w:rsidRPr="00994BF0">
        <w:rPr>
          <w:rFonts w:ascii="Times New Roman" w:hAnsi="Times New Roman" w:cs="Times New Roman"/>
          <w:sz w:val="28"/>
          <w:szCs w:val="28"/>
        </w:rPr>
        <w:t>Практическое применение электролиза.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Скорость реакции, ее зависимость от различных факторов. Катализаторы и катализ. Представление о ферментах как биологических катализаторах белковой природы.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Обратимость реакций. Химическое равновесие и способы его смещения.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Демонстрации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Модели ионных, атомных, молекулярных и металлических кристаллических реш</w:t>
      </w:r>
      <w:r w:rsidRPr="00994BF0">
        <w:rPr>
          <w:rFonts w:ascii="Times New Roman" w:hAnsi="Times New Roman" w:cs="Times New Roman"/>
          <w:sz w:val="28"/>
          <w:szCs w:val="28"/>
        </w:rPr>
        <w:t>е</w:t>
      </w:r>
      <w:r w:rsidRPr="00994BF0">
        <w:rPr>
          <w:rFonts w:ascii="Times New Roman" w:hAnsi="Times New Roman" w:cs="Times New Roman"/>
          <w:sz w:val="28"/>
          <w:szCs w:val="28"/>
        </w:rPr>
        <w:t>ток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Модели молекул изомеров и гомологов.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Получение аллотропных модификаций серы и фосфора.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Растворение окрашенных веществ в воде (сульфата меди(</w:t>
      </w:r>
      <w:r w:rsidRPr="00994B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4BF0">
        <w:rPr>
          <w:rFonts w:ascii="Times New Roman" w:hAnsi="Times New Roman" w:cs="Times New Roman"/>
          <w:sz w:val="28"/>
          <w:szCs w:val="28"/>
        </w:rPr>
        <w:t>), перманганата калия, хлорида железа (III)).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Зависимость скорости реакции от концентрации и температуры.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Разложение пероксида водорода в присутствии катализатора (оксида марганца(</w:t>
      </w:r>
      <w:r w:rsidRPr="00994B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94BF0">
        <w:rPr>
          <w:rFonts w:ascii="Times New Roman" w:hAnsi="Times New Roman" w:cs="Times New Roman"/>
          <w:sz w:val="28"/>
          <w:szCs w:val="28"/>
        </w:rPr>
        <w:t>) и фермента (каталазы)).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Образцы пищевых, косметических, биологических и медицинских золей и гелей.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Pr="00994BF0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994BF0">
        <w:rPr>
          <w:rFonts w:ascii="Times New Roman" w:hAnsi="Times New Roman" w:cs="Times New Roman"/>
          <w:sz w:val="28"/>
          <w:szCs w:val="28"/>
        </w:rPr>
        <w:t>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Лабораторные опыты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Определение характера среды раствора с помощью универсального индикатора.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Проведение реакций ионного обмена для характеристики свойств электролитов.</w:t>
      </w:r>
    </w:p>
    <w:p w:rsidR="00A85511" w:rsidRPr="009F6438" w:rsidRDefault="000F3606" w:rsidP="009F6438">
      <w:pPr>
        <w:pStyle w:val="2"/>
        <w:numPr>
          <w:ilvl w:val="0"/>
          <w:numId w:val="1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Неорганическая химия (9</w:t>
      </w:r>
      <w:r w:rsidR="00A85511" w:rsidRPr="009F6438">
        <w:rPr>
          <w:b/>
          <w:sz w:val="28"/>
          <w:szCs w:val="28"/>
        </w:rPr>
        <w:t xml:space="preserve"> час)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Классификация неорганических соединений. Химические свойства основных кла</w:t>
      </w:r>
      <w:r w:rsidRPr="00994BF0">
        <w:rPr>
          <w:rFonts w:ascii="Times New Roman" w:hAnsi="Times New Roman" w:cs="Times New Roman"/>
          <w:sz w:val="28"/>
          <w:szCs w:val="28"/>
        </w:rPr>
        <w:t>с</w:t>
      </w:r>
      <w:r w:rsidRPr="00994BF0">
        <w:rPr>
          <w:rFonts w:ascii="Times New Roman" w:hAnsi="Times New Roman" w:cs="Times New Roman"/>
          <w:sz w:val="28"/>
          <w:szCs w:val="28"/>
        </w:rPr>
        <w:t>сов неорганических соединений.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Металлы. Электрохимический ряд напряжений металлов. Общие способы получ</w:t>
      </w:r>
      <w:r w:rsidRPr="00994BF0">
        <w:rPr>
          <w:rFonts w:ascii="Times New Roman" w:hAnsi="Times New Roman" w:cs="Times New Roman"/>
          <w:sz w:val="28"/>
          <w:szCs w:val="28"/>
        </w:rPr>
        <w:t>е</w:t>
      </w:r>
      <w:r w:rsidRPr="00994BF0">
        <w:rPr>
          <w:rFonts w:ascii="Times New Roman" w:hAnsi="Times New Roman" w:cs="Times New Roman"/>
          <w:sz w:val="28"/>
          <w:szCs w:val="28"/>
        </w:rPr>
        <w:t xml:space="preserve">ния металлов. 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Понятие о коррозии металлов. Способы защиты от коррозии.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 xml:space="preserve"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</w:t>
      </w:r>
      <w:proofErr w:type="spellStart"/>
      <w:r w:rsidRPr="00994BF0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994BF0">
        <w:rPr>
          <w:rFonts w:ascii="Times New Roman" w:hAnsi="Times New Roman" w:cs="Times New Roman"/>
          <w:sz w:val="28"/>
          <w:szCs w:val="28"/>
        </w:rPr>
        <w:t>). Благородные газы.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Демонстрации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Образцы металлов и неметаллов.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Возгонка йода.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Изготовление йодной спиртовой настойки.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lastRenderedPageBreak/>
        <w:t>Взаимное вытеснение галогенов из растворов их солей.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Образцы металлов и их соединений.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Горение серы, фосфора, железа, магния в кислороде.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Взаимодействие щелочных и щелочноземельных металлов с водой.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Взаимодействие меди с кислородом и серой.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Опыты по коррозии металлов и защите от нее.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Лабораторные опыты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Взаимодействие цинка и железа с растворами кислот и щелочей.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Знакомство с образцами металлов и</w:t>
      </w:r>
      <w:r w:rsidRPr="00994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BF0">
        <w:rPr>
          <w:rFonts w:ascii="Times New Roman" w:hAnsi="Times New Roman" w:cs="Times New Roman"/>
          <w:sz w:val="28"/>
          <w:szCs w:val="28"/>
        </w:rPr>
        <w:t>их рудами (работа с коллекциями).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Знакомство с образцами неметаллов и их природными соединениями (работа с ко</w:t>
      </w:r>
      <w:r w:rsidRPr="00994BF0">
        <w:rPr>
          <w:rFonts w:ascii="Times New Roman" w:hAnsi="Times New Roman" w:cs="Times New Roman"/>
          <w:sz w:val="28"/>
          <w:szCs w:val="28"/>
        </w:rPr>
        <w:t>л</w:t>
      </w:r>
      <w:r w:rsidRPr="00994BF0">
        <w:rPr>
          <w:rFonts w:ascii="Times New Roman" w:hAnsi="Times New Roman" w:cs="Times New Roman"/>
          <w:sz w:val="28"/>
          <w:szCs w:val="28"/>
        </w:rPr>
        <w:t>лекциями).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Распознавание хлоридов и сульфатов.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Практические занятия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Получение, собирание и распознавание газов.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«Металлы и неметаллы».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Идентификация неорганических соединений.</w:t>
      </w:r>
    </w:p>
    <w:p w:rsidR="00A85511" w:rsidRPr="009F6438" w:rsidRDefault="00A56B40" w:rsidP="009F6438">
      <w:pPr>
        <w:pStyle w:val="2"/>
        <w:numPr>
          <w:ilvl w:val="0"/>
          <w:numId w:val="1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Органическая химия (3</w:t>
      </w:r>
      <w:r w:rsidR="000F3606">
        <w:rPr>
          <w:b/>
          <w:sz w:val="28"/>
          <w:szCs w:val="28"/>
        </w:rPr>
        <w:t>2</w:t>
      </w:r>
      <w:r w:rsidR="008155D7">
        <w:rPr>
          <w:b/>
          <w:sz w:val="28"/>
          <w:szCs w:val="28"/>
        </w:rPr>
        <w:t xml:space="preserve"> ч.</w:t>
      </w:r>
      <w:r w:rsidR="00A85511" w:rsidRPr="009F6438">
        <w:rPr>
          <w:b/>
          <w:sz w:val="28"/>
          <w:szCs w:val="28"/>
        </w:rPr>
        <w:t>)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Теория строения органических соединений. Углеродный скелет. Радикалы. Функц</w:t>
      </w:r>
      <w:r w:rsidRPr="00994BF0">
        <w:rPr>
          <w:rFonts w:ascii="Times New Roman" w:hAnsi="Times New Roman" w:cs="Times New Roman"/>
          <w:sz w:val="28"/>
          <w:szCs w:val="28"/>
        </w:rPr>
        <w:t>и</w:t>
      </w:r>
      <w:r w:rsidRPr="00994BF0">
        <w:rPr>
          <w:rFonts w:ascii="Times New Roman" w:hAnsi="Times New Roman" w:cs="Times New Roman"/>
          <w:sz w:val="28"/>
          <w:szCs w:val="28"/>
        </w:rPr>
        <w:t>ональные группы. Гомологический ряд, гомологи. Структурная изомерия.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 xml:space="preserve">Углеводороды: </w:t>
      </w:r>
      <w:proofErr w:type="spellStart"/>
      <w:r w:rsidRPr="00994BF0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994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F0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994BF0">
        <w:rPr>
          <w:rFonts w:ascii="Times New Roman" w:hAnsi="Times New Roman" w:cs="Times New Roman"/>
          <w:sz w:val="28"/>
          <w:szCs w:val="28"/>
        </w:rPr>
        <w:t xml:space="preserve"> и диены, </w:t>
      </w:r>
      <w:proofErr w:type="spellStart"/>
      <w:r w:rsidRPr="00994BF0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994BF0">
        <w:rPr>
          <w:rFonts w:ascii="Times New Roman" w:hAnsi="Times New Roman" w:cs="Times New Roman"/>
          <w:sz w:val="28"/>
          <w:szCs w:val="28"/>
        </w:rPr>
        <w:t>, арены. Природные источники у</w:t>
      </w:r>
      <w:r w:rsidRPr="00994BF0">
        <w:rPr>
          <w:rFonts w:ascii="Times New Roman" w:hAnsi="Times New Roman" w:cs="Times New Roman"/>
          <w:sz w:val="28"/>
          <w:szCs w:val="28"/>
        </w:rPr>
        <w:t>г</w:t>
      </w:r>
      <w:r w:rsidRPr="00994BF0">
        <w:rPr>
          <w:rFonts w:ascii="Times New Roman" w:hAnsi="Times New Roman" w:cs="Times New Roman"/>
          <w:sz w:val="28"/>
          <w:szCs w:val="28"/>
        </w:rPr>
        <w:t>леводородов: нефть и природный газ.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BF0">
        <w:rPr>
          <w:rFonts w:ascii="Times New Roman" w:hAnsi="Times New Roman" w:cs="Times New Roman"/>
          <w:sz w:val="28"/>
          <w:szCs w:val="28"/>
        </w:rPr>
        <w:t>Кислородсодержащие соединения: одно- и многоатомные спирты, фенол, альдег</w:t>
      </w:r>
      <w:r w:rsidRPr="00994BF0">
        <w:rPr>
          <w:rFonts w:ascii="Times New Roman" w:hAnsi="Times New Roman" w:cs="Times New Roman"/>
          <w:sz w:val="28"/>
          <w:szCs w:val="28"/>
        </w:rPr>
        <w:t>и</w:t>
      </w:r>
      <w:r w:rsidRPr="00994BF0">
        <w:rPr>
          <w:rFonts w:ascii="Times New Roman" w:hAnsi="Times New Roman" w:cs="Times New Roman"/>
          <w:sz w:val="28"/>
          <w:szCs w:val="28"/>
        </w:rPr>
        <w:t>ды, одноосновные карбоновые кислоты, сложные эфиры, жиры, углеводы.</w:t>
      </w:r>
      <w:proofErr w:type="gramEnd"/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Азотсодержащие соединения: амины, аминокислоты, белки.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Полимеры: пластмассы, каучуки, волокна.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Демонстрации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Примеры углеводородов в разных агрегатных состояниях (</w:t>
      </w:r>
      <w:proofErr w:type="gramStart"/>
      <w:r w:rsidRPr="00994BF0">
        <w:rPr>
          <w:rFonts w:ascii="Times New Roman" w:hAnsi="Times New Roman" w:cs="Times New Roman"/>
          <w:sz w:val="28"/>
          <w:szCs w:val="28"/>
        </w:rPr>
        <w:t>пропан-бутановая</w:t>
      </w:r>
      <w:proofErr w:type="gramEnd"/>
      <w:r w:rsidRPr="00994BF0">
        <w:rPr>
          <w:rFonts w:ascii="Times New Roman" w:hAnsi="Times New Roman" w:cs="Times New Roman"/>
          <w:sz w:val="28"/>
          <w:szCs w:val="28"/>
        </w:rPr>
        <w:t xml:space="preserve"> смесь в зажигалке, бензин, парафин, асфальт).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Получение этилена и ацетилена.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Качественные реакции на кратные связи.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Лабораторные опыты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Знакомство с образцами пластмасс, волокон и каучуков (работа с коллекциями).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Знакомство с образцами природных углеводородов и продуктами их переработки (работа с коллекциями).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Знакомство с образцами пищевых, косметических, биологических и медицинских золей и гелей.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Изготовление моделей молекул органических соединений.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lastRenderedPageBreak/>
        <w:t>Обнаружение непредельных соединений в жидких нефтепродуктах и растительном масле.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Качественные реакции на альдегиды, многоатомные спирты, крахмал и белки.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 xml:space="preserve">Практические занятия </w:t>
      </w:r>
    </w:p>
    <w:p w:rsidR="00A85511" w:rsidRPr="00994BF0" w:rsidRDefault="00A85511" w:rsidP="00994BF0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Идентификация органических соедине</w:t>
      </w:r>
      <w:r w:rsidRPr="00994BF0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Распознавание пластмасс и волокон.</w:t>
      </w:r>
    </w:p>
    <w:p w:rsidR="00A85511" w:rsidRPr="009F6438" w:rsidRDefault="00A56B40" w:rsidP="009F6438">
      <w:pPr>
        <w:pStyle w:val="2"/>
        <w:numPr>
          <w:ilvl w:val="0"/>
          <w:numId w:val="1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Химия и жизнь (3 ч.</w:t>
      </w:r>
      <w:r w:rsidR="00A85511" w:rsidRPr="009F6438">
        <w:rPr>
          <w:b/>
          <w:sz w:val="28"/>
          <w:szCs w:val="28"/>
        </w:rPr>
        <w:t>)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 xml:space="preserve">Химия и здоровье. </w:t>
      </w:r>
      <w:r w:rsidRPr="00994BF0">
        <w:rPr>
          <w:rFonts w:ascii="Times New Roman" w:hAnsi="Times New Roman" w:cs="Times New Roman"/>
          <w:i/>
          <w:iCs/>
          <w:sz w:val="28"/>
          <w:szCs w:val="28"/>
        </w:rPr>
        <w:t>Лекарства, ферменты, витамины, гормоны, минеральные воды. Проблемы, связанные с применением лекарственных препаратов.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i/>
          <w:iCs/>
          <w:sz w:val="28"/>
          <w:szCs w:val="28"/>
        </w:rP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Промышленное получение химических веществ на примере производства серной кислоты.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Химическое загрязнение окружающей среды и его последствия.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>Демонстрации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Образцы лекарственных препаратов и витаминов.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Образцы средств гигиены и косметики.</w:t>
      </w:r>
    </w:p>
    <w:p w:rsidR="00A85511" w:rsidRPr="00994BF0" w:rsidRDefault="00A85511" w:rsidP="00994BF0">
      <w:pPr>
        <w:pStyle w:val="3"/>
        <w:jc w:val="left"/>
        <w:rPr>
          <w:sz w:val="28"/>
          <w:szCs w:val="28"/>
        </w:rPr>
      </w:pPr>
      <w:r w:rsidRPr="00994BF0">
        <w:rPr>
          <w:sz w:val="28"/>
          <w:szCs w:val="28"/>
        </w:rPr>
        <w:t xml:space="preserve">Лабораторные опыты </w:t>
      </w:r>
    </w:p>
    <w:p w:rsidR="00A85511" w:rsidRPr="00994BF0" w:rsidRDefault="00A85511" w:rsidP="00994BF0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Знакомство с образцами лекарственных препаратов домашней медицинской апте</w:t>
      </w:r>
      <w:r w:rsidRPr="00994BF0">
        <w:rPr>
          <w:rFonts w:ascii="Times New Roman" w:hAnsi="Times New Roman" w:cs="Times New Roman"/>
          <w:sz w:val="28"/>
          <w:szCs w:val="28"/>
        </w:rPr>
        <w:t>ч</w:t>
      </w:r>
      <w:r w:rsidRPr="00994BF0">
        <w:rPr>
          <w:rFonts w:ascii="Times New Roman" w:hAnsi="Times New Roman" w:cs="Times New Roman"/>
          <w:sz w:val="28"/>
          <w:szCs w:val="28"/>
        </w:rPr>
        <w:t>ки.</w:t>
      </w:r>
    </w:p>
    <w:p w:rsidR="00A85511" w:rsidRPr="00994BF0" w:rsidRDefault="00A85511" w:rsidP="00994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0">
        <w:rPr>
          <w:rFonts w:ascii="Times New Roman" w:hAnsi="Times New Roman" w:cs="Times New Roman"/>
          <w:sz w:val="28"/>
          <w:szCs w:val="28"/>
        </w:rPr>
        <w:t>Знакомство с образцами моющих и чистящих средств. Изучение инструкций по применению.</w:t>
      </w:r>
    </w:p>
    <w:p w:rsidR="002B41A2" w:rsidRPr="00994BF0" w:rsidRDefault="002B41A2" w:rsidP="0099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1A2" w:rsidRPr="00994BF0" w:rsidRDefault="002B41A2" w:rsidP="0099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1A2" w:rsidRPr="00994BF0" w:rsidRDefault="002B41A2" w:rsidP="001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41A2" w:rsidRPr="00994BF0" w:rsidSect="00F213BC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8155D7" w:rsidRDefault="00CD6A4F" w:rsidP="008155D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</w:t>
      </w:r>
      <w:r w:rsidR="00165124" w:rsidRPr="0099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по химии</w:t>
      </w:r>
    </w:p>
    <w:p w:rsidR="008155D7" w:rsidRPr="008155D7" w:rsidRDefault="008155D7" w:rsidP="008155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101"/>
        <w:gridCol w:w="3969"/>
        <w:gridCol w:w="2901"/>
        <w:gridCol w:w="4062"/>
      </w:tblGrid>
      <w:tr w:rsidR="00AB6EF1" w:rsidRPr="00994BF0" w:rsidTr="008248AB">
        <w:trPr>
          <w:trHeight w:val="9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E8C" w:rsidRPr="00994BF0" w:rsidRDefault="00150E8C" w:rsidP="00150E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AB6EF1" w:rsidRPr="00994BF0" w:rsidRDefault="00AB6EF1" w:rsidP="00150E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150E8C"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B6EF1" w:rsidRPr="00994BF0" w:rsidRDefault="00AB6EF1" w:rsidP="00150E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уч. </w:t>
            </w:r>
            <w:proofErr w:type="spellStart"/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1" w:rsidRPr="00994BF0" w:rsidRDefault="00AB6EF1" w:rsidP="00150E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1" w:rsidRPr="00994BF0" w:rsidRDefault="00AB6EF1" w:rsidP="00150E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1" w:rsidRPr="00994BF0" w:rsidRDefault="00AB6EF1" w:rsidP="00150E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</w:t>
            </w:r>
          </w:p>
          <w:p w:rsidR="00AB6EF1" w:rsidRPr="00994BF0" w:rsidRDefault="00AB6EF1" w:rsidP="00150E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Д.- демонстрационный.</w:t>
            </w:r>
          </w:p>
          <w:p w:rsidR="00AB6EF1" w:rsidRPr="00994BF0" w:rsidRDefault="00AB6EF1" w:rsidP="00150E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Л.- лабораторный.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F1" w:rsidRPr="00994BF0" w:rsidRDefault="00AB6EF1" w:rsidP="00150E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выпускников</w:t>
            </w:r>
          </w:p>
        </w:tc>
      </w:tr>
      <w:tr w:rsidR="002B41A2" w:rsidRPr="00DD2877" w:rsidTr="008248A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AB6EF1" w:rsidRDefault="00A56B40" w:rsidP="00172D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 ч.</w:t>
            </w:r>
            <w:r w:rsidR="002B41A2"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1 (1)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органической х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4F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органических соедин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с 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неорганическими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Природные, искусственные и си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тетические органические соедин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0F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3606" w:rsidRPr="000F3606" w:rsidRDefault="000F3606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06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явлений. Роль эксп</w:t>
            </w:r>
            <w:r w:rsidRPr="000F36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606">
              <w:rPr>
                <w:rFonts w:ascii="Times New Roman" w:hAnsi="Times New Roman" w:cs="Times New Roman"/>
                <w:sz w:val="24"/>
                <w:szCs w:val="24"/>
              </w:rPr>
              <w:t>римента и теории в химии.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-химические понятия: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молекулярного и немолекулярного строения</w:t>
            </w:r>
          </w:p>
        </w:tc>
      </w:tr>
      <w:tr w:rsidR="002B41A2" w:rsidRPr="00DD2877" w:rsidTr="008248A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AB6EF1" w:rsidRDefault="002B41A2" w:rsidP="00172D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Строение</w:t>
            </w:r>
            <w:r w:rsidR="00A5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органических соединений (2 ч.</w:t>
            </w: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(2-3)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строения органич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соединений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Валентность. Основные положения теории строения органических с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единений А.М. Бутлерова. Понятие о гомологии и гомологах, изомерии и изомерах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A1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молекул 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мологов и изомеров орг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 соединений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-химические понятия: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валентность, изомерия, изомеры, гомология, 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мологи;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теорию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строения органических с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единений А.М. Бутлерова</w:t>
            </w:r>
          </w:p>
        </w:tc>
      </w:tr>
      <w:tr w:rsidR="002B41A2" w:rsidRPr="00DD2877" w:rsidTr="008248A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AB6EF1" w:rsidRDefault="002B41A2" w:rsidP="00172D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Углеводороды и </w:t>
            </w:r>
            <w:r w:rsidR="00A5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природные источники (10 ч.</w:t>
            </w: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(4-5)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Природный газ.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: общая формула, гомологический ряд, 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мологическая разность, изомерия, номенклатура. Химические сво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ства: горение, разложение, замещ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ние, дегидрирование (на примере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метана и этана). Применение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их свойств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8" w:rsidRPr="00BA1658" w:rsidRDefault="002B41A2" w:rsidP="00BA165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 w:rsidR="00BA1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A1658" w:rsidRPr="00BA1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658" w:rsidRPr="00BA1658">
              <w:rPr>
                <w:rFonts w:ascii="Times New Roman" w:eastAsia="Calibri" w:hAnsi="Times New Roman" w:cs="Times New Roman"/>
                <w:sz w:val="24"/>
                <w:szCs w:val="24"/>
              </w:rPr>
              <w:t>Примеры углевод</w:t>
            </w:r>
            <w:r w:rsidR="00BA1658" w:rsidRPr="00BA16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A1658" w:rsidRPr="00BA1658">
              <w:rPr>
                <w:rFonts w:ascii="Times New Roman" w:eastAsia="Calibri" w:hAnsi="Times New Roman" w:cs="Times New Roman"/>
                <w:sz w:val="24"/>
                <w:szCs w:val="24"/>
              </w:rPr>
              <w:t>родов в разных агрега</w:t>
            </w:r>
            <w:r w:rsidR="00BA1658" w:rsidRPr="00BA165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A1658" w:rsidRPr="00BA1658">
              <w:rPr>
                <w:rFonts w:ascii="Times New Roman" w:eastAsia="Calibri" w:hAnsi="Times New Roman" w:cs="Times New Roman"/>
                <w:sz w:val="24"/>
                <w:szCs w:val="24"/>
              </w:rPr>
              <w:t>ных состояниях (</w:t>
            </w:r>
            <w:proofErr w:type="gramStart"/>
            <w:r w:rsidR="00BA1658" w:rsidRPr="00BA1658">
              <w:rPr>
                <w:rFonts w:ascii="Times New Roman" w:eastAsia="Calibri" w:hAnsi="Times New Roman" w:cs="Times New Roman"/>
                <w:sz w:val="24"/>
                <w:szCs w:val="24"/>
              </w:rPr>
              <w:t>пропан-бутановая</w:t>
            </w:r>
            <w:proofErr w:type="gramEnd"/>
            <w:r w:rsidR="00BA1658" w:rsidRPr="00BA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смесь в заж</w:t>
            </w:r>
            <w:r w:rsidR="00BA1658" w:rsidRPr="00BA165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A1658" w:rsidRPr="00BA1658">
              <w:rPr>
                <w:rFonts w:ascii="Times New Roman" w:eastAsia="Calibri" w:hAnsi="Times New Roman" w:cs="Times New Roman"/>
                <w:sz w:val="24"/>
                <w:szCs w:val="24"/>
              </w:rPr>
              <w:t>галке, бензин, парафин, асфальт)</w:t>
            </w:r>
          </w:p>
          <w:p w:rsidR="003249FE" w:rsidRPr="00DD2877" w:rsidRDefault="003249FE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-химические понятия: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углеродный скелет;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важнейшие вещества: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метан, его применение;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-называть: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«тривиал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ной» или международной номенкл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туре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-определять: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орг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 веще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ассу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-характеризовать: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х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свойства метана и этана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-объяснять: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свойств метана и этана от их  состава и стр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3-4</w:t>
            </w:r>
          </w:p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(6-7)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формула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, гомолог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ряд, структурная изомерия, номенклатура. 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Этилен: его получ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дегидрированием этана и д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гидратацией этилена, физические свойства.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 свойства: горение, качественные реакции (обесцвечивание бромной воды и раствора перманганата калия), ги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ратация и полимеризация. Прим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этилена и полиэтилена на 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их свойств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7F4627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BA1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D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  <w:r w:rsidR="00BA1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этилена </w:t>
            </w:r>
            <w:r w:rsidR="000D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Д.4 </w:t>
            </w:r>
            <w:r w:rsidR="000D2C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тношение</w:t>
            </w:r>
            <w:r w:rsidR="000D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этилена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бромной воде и раствору перманганата калия</w:t>
            </w:r>
            <w:r w:rsidR="00BA1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</w:t>
            </w:r>
            <w:r w:rsidR="00BA16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A165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чественные реакции на кратные связи)</w:t>
            </w:r>
          </w:p>
          <w:p w:rsidR="002B41A2" w:rsidRPr="00DD2877" w:rsidRDefault="00A52B0F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-химические понятия: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кенов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двойной связи);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-важнейшие вещества: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этилен, полиэтилен, их применение;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-называть: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«тривиал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ной» или международной номенкл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туре;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-определять: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ассу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-характеризовать: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х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свойства этилена;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-объяснять: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свойств этилена от его состава и строения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5 (8)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. Каучуки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 угл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водородах с двумя двойными св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зями. Химические свойства бутад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ена-1,3  и изопрена:  обесцвечив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бромной воды и полимеризация в каучуки. Резина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важнейшие вещества и матери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лы: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каучуки, их применение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(9)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. Ацетилен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формула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Ацетилен: строение молекулы, 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получение п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ролизом метана и карбидным сп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собом, физические свойства.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свойства: горение, взаим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с бромной водой,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водородом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, гидратация. Примен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ацетилена на основе свойств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7F4627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2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3(2)</w:t>
            </w:r>
            <w:r w:rsidR="007F4627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сво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ацетилена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молекулы ацетилена (нал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чие тройной связи);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-важнейшие вещества: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ацетилен, его применение;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-называть: 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ацетилен по междун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номенклатуре;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-характеризовать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строение и х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свойства ацетилена;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-объяснять: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свойств ацетилена от строения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7 (10)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переработка нефти. Нефтепродукты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Бензин: понятие об октановом числе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9B46FE" w:rsidRDefault="00AC6CB2" w:rsidP="009B4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9B46FE" w:rsidRP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 w:rsidR="009E24BC" w:rsidRP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  <w:r w:rsid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  <w:r w:rsidR="002B41A2" w:rsidRP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46FE" w:rsidRPr="009B46FE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природных углеводородов и проду</w:t>
            </w:r>
            <w:r w:rsidR="009B46FE" w:rsidRPr="009B46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46FE">
              <w:rPr>
                <w:rFonts w:ascii="Times New Roman" w:hAnsi="Times New Roman" w:cs="Times New Roman"/>
                <w:sz w:val="24"/>
                <w:szCs w:val="24"/>
              </w:rPr>
              <w:t xml:space="preserve">тами их </w:t>
            </w:r>
            <w:r w:rsidR="009B46FE" w:rsidRPr="009B46FE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9B46FE">
              <w:rPr>
                <w:rFonts w:ascii="Times New Roman" w:hAnsi="Times New Roman" w:cs="Times New Roman"/>
                <w:sz w:val="24"/>
                <w:szCs w:val="24"/>
              </w:rPr>
              <w:t xml:space="preserve">работки </w:t>
            </w:r>
            <w:r w:rsidR="009B46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</w:t>
            </w:r>
            <w:r w:rsidR="009B46FE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«Нефть и продукты ее перерабо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ки»</w:t>
            </w:r>
            <w:r w:rsidR="009B46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безопасного обращения с горючими и токсичными веществами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-объяснять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явления, происходящие при переработке нефти;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влияние химического з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грязнения нефтью и нефтепродукт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ми на состояние окружающей среды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-выполнять химический экспер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распознаванию непредел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углеводородов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8 (11)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Арены. Бензол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аренах. Строение молекулы бензола. Хим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свойства: горение, галоген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рование, нитрование. Применение бензола на основе его свойств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молекулы бензола;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-характеризовать: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бензола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-объяснять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свойств бензола от его состава и строения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(12)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знаний по теме № 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AC6CB2" w:rsidP="00AC6C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9E2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моделей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соединений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10 (13)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 № 1 по теме № 2 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«Углеводор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 и их природные и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точники»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1A2" w:rsidRPr="00DD2877" w:rsidTr="008248A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AB6EF1" w:rsidRDefault="002B41A2" w:rsidP="00172D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 3. Кислородсодержащие соединения и их нах</w:t>
            </w:r>
            <w:r w:rsidR="00A5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ождение в живой природе (11 ч.</w:t>
            </w: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1(14)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Единство химической организации живых организмов.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Углеводы, их классификация.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реакциях поликонденсации  (превращение глюкозы в полисахарид) и гидрол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(превращение полисахарида в глюкозу).  Значение углеводов в живой природе и жизни человека.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7E5D12" w:rsidRDefault="007E5D1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Л.о.№3(1)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реакция на крахмал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углеводы: глюкоза, сах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роза, крахмал, клетчатка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-объяснять</w:t>
            </w:r>
            <w:r w:rsidRPr="00DD2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</w:p>
          <w:p w:rsidR="002B41A2" w:rsidRPr="00DD2877" w:rsidRDefault="002B41A2" w:rsidP="00172DB5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явления, происходящие с углевод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ми в природе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-выполнять химический экспер</w:t>
            </w:r>
            <w:r w:rsidRPr="00DD28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мент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распознаванию крахмала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2 (15)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Глюкоза – вещество с двойственной функцией -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. Хим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свойства глюкозы: окисл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в </w:t>
            </w:r>
            <w:proofErr w:type="spell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глюконовую</w:t>
            </w:r>
            <w:proofErr w:type="spell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кислоту, восст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новление в сорбит, спиртовое бр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жение. Применение глюкозы на 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свойств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-характеризовать: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глюкозы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-объяснять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свой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юкозы от состава и строения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-выполнять химический экспер</w:t>
            </w:r>
            <w:r w:rsidRPr="00DD28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мент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распознаванию глюкозы 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(16)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Предельные одноатомные спирты: состав, строение, номенклатура, изомерия. 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вод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родной связи.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метанола и этанола, их физиолог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действие на организм. Пол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этанола брожением глюкозы и гидратацией этилена. Глицерин как представитель многоатомных спиртов.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-химическое понятие: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нальная группа спиртов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-вещества: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этанол, глицерин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-называть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              по «тр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виальной» или международной 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менклатуре;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-определять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ассу спиртов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4 (17)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спи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этанола: 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рение, взаимодействие с натрием, образование простых и сложных эфиров, окисление в альдегид, 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внутримолекулярная дегидратация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. Качественная реакция на мног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атомные спирты. Применение эт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нола и глицерина на основе их свойств.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Алкоголизм, его последствия и пр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дупреждение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BA1658" w:rsidRDefault="007F4627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7E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о.№3(2)</w:t>
            </w:r>
            <w:r w:rsidR="00A52B0F"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реакция на многоатомные спирты</w:t>
            </w:r>
            <w:r w:rsidR="00A52B0F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-характеризовать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хим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свойства спиртов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-объяснять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свой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иртов от их состава и строения;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-выполнять химический экспер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распознаванию многото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спиртов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5 (18)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строение молекулы фен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ла. Получение фенола коксованием каменного угля. Физические и х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мические свойства: взаимодействие с гидроксидом натрия и азотной кислотой, 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реакция поликонденсации.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фенола на основе свойств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9B46FE" w:rsidRDefault="00AC6CB2" w:rsidP="009B4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 w:rsidRP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9B46FE" w:rsidRP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1(2)</w:t>
            </w:r>
            <w:r w:rsidR="009E24BC" w:rsidRPr="009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46FE" w:rsidRPr="009B46FE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природных углеводородов и проду</w:t>
            </w:r>
            <w:r w:rsidR="009B46FE" w:rsidRPr="009B46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46FE" w:rsidRPr="009B46FE">
              <w:rPr>
                <w:rFonts w:ascii="Times New Roman" w:hAnsi="Times New Roman" w:cs="Times New Roman"/>
                <w:sz w:val="24"/>
                <w:szCs w:val="24"/>
              </w:rPr>
              <w:t>тами их перера</w:t>
            </w:r>
            <w:r w:rsidR="009B46FE">
              <w:rPr>
                <w:rFonts w:ascii="Times New Roman" w:hAnsi="Times New Roman" w:cs="Times New Roman"/>
                <w:sz w:val="24"/>
                <w:szCs w:val="24"/>
              </w:rPr>
              <w:t>ботки (к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оллекция «Каменный уголь и продукты его п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реработки»</w:t>
            </w:r>
            <w:r w:rsidR="009B46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приобретенные зн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ния и умения 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-безопасного обращения с фенолом;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-для оценки влияния фенола на орг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низм человека и другие живые орг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низмы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(19)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Формальдегид, ацетальдегид: с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став, строение молекул, получение окислением соответствующих спиртов, физические свойства;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 свойства (окисление в соответствующую кислоту и во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в соответствующий спирт). Применение альдегидов на основе их свойств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7F4627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7E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о.№3(3)</w:t>
            </w:r>
            <w:r w:rsidR="00A52B0F"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реакции на альдегиды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-химические понятия: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нальная группа альдегидов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-называть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              по «тривиальной» или международной номенклатуре;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-определять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ассу альдегидов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-характеризовать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хим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свойства формальдегида и ацетальдегида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-объяснять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свойств альдегидов от состава и строения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-выполнять химический экспер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распознаванию альдегидов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7 (20)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Уксусная кислота: состав и стро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молекулы, получение окисл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ацетальдегида, химические свойства (общие с неорганическими кислотами, реакция этерификации). Применение уксусной кислоты на основе свойств. Пальмитиновая и стеариновая кислоты – представ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тели высших жирных кислот.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-химические понятия: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нальная группа карбоновых кислот, состав мыла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-называть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уксусную кислоту           по международной номенклатуре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-определять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ассу карбоновых кислот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-характеризовать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 и х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свойства уксусной кисл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-объяснять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свойств у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сусной кислоты от состава и стро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-выполнять химический экспер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распознаванию карбоновых кислот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(21)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сложных эфиров  реа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цией этерификации; нахождение в природе; значение. Применение сложных эфиров на основе свойств.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-называть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эфиры по «тр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виальной» или международной 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менклатуре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-определять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ассу сложных эфиров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9 (22)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природе. Состав ж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ров; химические свойства: гидролиз (омыление) и        гидрирование жидких жиров. Применение жиров на основе свойств. Мыла.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F17DD8" w:rsidRDefault="00F17DD8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средств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гиены и косметики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-определять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ассу жиров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-характеризовать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хим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свойства жиров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10(23)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знаний по теме №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AC6CB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7E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7E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E2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непредельных соедин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жидких нефтепр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дуктах 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растительном масле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11(24)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 № 2 по теме №3 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«Кислородс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держащие органические соединения и их нахожд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в живой природе»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1A2" w:rsidRPr="00DD2877" w:rsidTr="008248A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AB6EF1" w:rsidRDefault="002B41A2" w:rsidP="00172D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 4. Азотсодержащие органические соединения и их нахождение в живой природе (5</w:t>
            </w:r>
            <w:r w:rsidR="00A5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1 (25)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Амины. Анилин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аминах как органич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основаниях. Анилин – аром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тический амин: состав и строение; 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получение реакцией Зинина,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анилина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-определять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ассу аминов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(26)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строение, номенклатура, физические свойства. Аминокисл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ты – амфотерные органические с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единения: взаимодействие со щел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чами, кислотами, друг с другом (р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поликонденсации).  Пепти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связь и полипептиды. Примен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аминокислот на основе их свойств.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-называть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аминокислоты по «тр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виальной» или международной 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менклатуре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-определять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 кл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ассу                      амин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характеризовать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х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свойства аминокислот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3 (27)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белков реакцией пол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конденсации аминокислот. Перви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ная, вторичная и третичная стру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белков. Химические свойства белков: горение, денатурация, ги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ролиз и цветные реакции.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0D2C8D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7F4627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5D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52B0F"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7E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3(4)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реа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белков (качестве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реакции)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-характеризовать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хим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свойства белков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-выполнять химический экспер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распознаванию белков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4 (28)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 органических с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уравнений химических реакций к схемам превращений, 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ражающих генетическую связь между классами органических в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-характеризовать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хим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свойства изученных орган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соединений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5 (29)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</w:t>
            </w:r>
          </w:p>
          <w:p w:rsidR="009B46FE" w:rsidRPr="00DD2877" w:rsidRDefault="009B46FE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 на идентифик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цию органических соед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задач на идентификацию органических соединений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9B46FE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Пр.р.№1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-выполнять химический экспер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распознаванию важнейших органических веществ</w:t>
            </w:r>
          </w:p>
        </w:tc>
      </w:tr>
      <w:tr w:rsidR="002B41A2" w:rsidRPr="00DD2877" w:rsidTr="008248A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AB6EF1" w:rsidRDefault="002B41A2" w:rsidP="00172D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№ 5. Биологически активные </w:t>
            </w:r>
            <w:r w:rsidR="007F6AAF"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органические соединения (3</w:t>
            </w: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(30)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Ферменты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Ферменты – биологические катал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заторы белковой природы. Особе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ности функционирования ферме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тов. Роль ферментов в жизнеде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тельности живых организмов и народном хозяйстве.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0D2C8D" w:rsidRDefault="007F4627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7E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о.№5</w:t>
            </w:r>
            <w:r w:rsidR="002B41A2"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разцами моющих и ч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>стящих средств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содержащих энз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B41A2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="00150E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1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инструкции по их применению.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2-3 (31-32)</w:t>
            </w:r>
          </w:p>
          <w:p w:rsidR="00F213BC" w:rsidRPr="00DD2877" w:rsidRDefault="00BA1658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31-32 </w:t>
            </w:r>
            <w:proofErr w:type="spellStart"/>
            <w:r w:rsidR="00F213BC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213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Витамины. Гормоны. Л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о витаминах. Витамины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А. Авитаминозы. Понятие о гормонах. Инсулин и адреналин.                                     Профилактика сахарного диабета. Лекарства. Проблемы, связанные с применением лекарственных преп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ратов. Наркотические вещества. Наркомания, профилактика и бор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DD2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 с ней.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7F4627" w:rsidP="009A15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F17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E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Образцы лекарстве</w:t>
            </w:r>
            <w:r w:rsidR="009E24B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E24B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препаратов и вит</w:t>
            </w:r>
            <w:r w:rsidR="009E24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24BC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минов.</w:t>
            </w:r>
          </w:p>
          <w:p w:rsidR="009A1520" w:rsidRPr="009A1520" w:rsidRDefault="007F4627" w:rsidP="009A1520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7E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о.№6</w:t>
            </w:r>
            <w:r w:rsidR="009A1520" w:rsidRPr="009A1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520" w:rsidRPr="009A1520">
              <w:rPr>
                <w:rFonts w:ascii="Times New Roman" w:hAnsi="Times New Roman" w:cs="Times New Roman"/>
                <w:sz w:val="24"/>
                <w:szCs w:val="24"/>
              </w:rPr>
              <w:t>Знакомство с о</w:t>
            </w:r>
            <w:r w:rsidR="009A1520" w:rsidRPr="009A15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1520" w:rsidRPr="009A1520">
              <w:rPr>
                <w:rFonts w:ascii="Times New Roman" w:hAnsi="Times New Roman" w:cs="Times New Roman"/>
                <w:sz w:val="24"/>
                <w:szCs w:val="24"/>
              </w:rPr>
              <w:t>разцами лекарственных препаратов домашней медицинской аптечки.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приобретенные зн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ния и умения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безопасного о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 с токсичными веществами</w:t>
            </w:r>
          </w:p>
        </w:tc>
      </w:tr>
      <w:tr w:rsidR="002B41A2" w:rsidRPr="00DD2877" w:rsidTr="008248A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AB6EF1" w:rsidRDefault="002B41A2" w:rsidP="00172D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Искусственные и синтетич</w:t>
            </w:r>
            <w:r w:rsidR="007F6AAF"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еские органические соединения (3</w:t>
            </w:r>
            <w:r w:rsidR="00A5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1 (33)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искусственных полим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рах – пластмассах и волокнах. Ац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татный шелк и вискоза, их свойства и применение.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важнейшие материалы 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скусственные волокна и пластма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2 (34)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синтетических полим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рах – пластмассах, волокнах, кауч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ках; их классификация, получение и применение.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50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 w:rsidR="007E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о.№7</w:t>
            </w:r>
            <w:r w:rsidR="00A52B0F"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коллекцией    </w:t>
            </w:r>
            <w:r w:rsidR="00150E8C"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пластмасс,</w:t>
            </w:r>
            <w:r w:rsidR="00150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волокон и каучуков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важнейшие материалы </w:t>
            </w:r>
            <w:proofErr w:type="gramStart"/>
            <w:r w:rsidRPr="00DD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интетические волокна, пластмассы и каучуки</w:t>
            </w:r>
          </w:p>
        </w:tc>
      </w:tr>
      <w:tr w:rsidR="00A52B0F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F" w:rsidRDefault="00A52B0F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3 (35)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F" w:rsidRDefault="00A52B0F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9B46FE" w:rsidRPr="00DD2877" w:rsidRDefault="009B46FE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F" w:rsidRPr="00DD2877" w:rsidRDefault="00A52B0F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F" w:rsidRPr="00DD2877" w:rsidRDefault="009B46FE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Пр.р.№2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F" w:rsidRPr="00DD2877" w:rsidRDefault="00A52B0F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A52B0F" w:rsidRPr="00DD2877" w:rsidRDefault="00A52B0F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образцы пластмасс и волокон</w:t>
            </w:r>
          </w:p>
        </w:tc>
      </w:tr>
      <w:tr w:rsidR="00A52B0F" w:rsidRPr="00DD2877" w:rsidTr="008248A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F" w:rsidRPr="00AB6EF1" w:rsidRDefault="00A52B0F" w:rsidP="00172D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</w:t>
            </w:r>
            <w:r w:rsidR="00A5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и систематизация знаний (1 ч.</w:t>
            </w:r>
            <w:r w:rsidRPr="00AB6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41A2" w:rsidRPr="00DD2877" w:rsidTr="008248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Default="00A52B0F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1 (36)</w:t>
            </w:r>
          </w:p>
          <w:p w:rsidR="00F213BC" w:rsidRPr="00DD2877" w:rsidRDefault="00F213BC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Обобщение и систематиз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 знаний по курсу орг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2877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нической химии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2" w:rsidRPr="00DD2877" w:rsidRDefault="002B41A2" w:rsidP="00172D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5D7" w:rsidRDefault="008155D7" w:rsidP="009F6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438" w:rsidRPr="00A01B22" w:rsidRDefault="009F6438" w:rsidP="009F6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2"/>
        <w:gridCol w:w="3118"/>
        <w:gridCol w:w="3969"/>
        <w:gridCol w:w="2835"/>
        <w:gridCol w:w="4085"/>
        <w:gridCol w:w="26"/>
      </w:tblGrid>
      <w:tr w:rsidR="009F6438" w:rsidRPr="009E3CD1" w:rsidTr="008248AB">
        <w:trPr>
          <w:trHeight w:val="9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438" w:rsidRDefault="009F6438" w:rsidP="009F6438">
            <w:pPr>
              <w:spacing w:after="0"/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9F6438" w:rsidRPr="003F3A66" w:rsidRDefault="009F6438" w:rsidP="009F6438">
            <w:pPr>
              <w:spacing w:after="0"/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F6438" w:rsidRPr="003F3A66" w:rsidRDefault="009F6438" w:rsidP="009F6438">
            <w:pPr>
              <w:spacing w:after="0"/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уч. </w:t>
            </w:r>
            <w:proofErr w:type="spellStart"/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3F3A66" w:rsidRDefault="009F6438" w:rsidP="009F6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3F3A66" w:rsidRDefault="009F6438" w:rsidP="009F6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3F3A66" w:rsidRDefault="009F6438" w:rsidP="009F6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Эксперимент.</w:t>
            </w:r>
          </w:p>
          <w:p w:rsidR="009F6438" w:rsidRPr="003F3A66" w:rsidRDefault="009F6438" w:rsidP="009F6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– демонстрационный</w:t>
            </w:r>
          </w:p>
          <w:p w:rsidR="009F6438" w:rsidRPr="003F3A66" w:rsidRDefault="009F6438" w:rsidP="009F6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– лабораторный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3F3A66" w:rsidRDefault="009F6438" w:rsidP="009F6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выпускников</w:t>
            </w:r>
          </w:p>
        </w:tc>
      </w:tr>
      <w:tr w:rsidR="009F6438" w:rsidRPr="009E3CD1" w:rsidTr="008248AB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F6438" w:rsidRPr="009E3CD1" w:rsidRDefault="009F6438" w:rsidP="009F64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0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Строение атома и периодиче</w:t>
            </w:r>
            <w:r w:rsidR="00A5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ский закон Д.И.Менделеева (3ч.</w:t>
            </w:r>
            <w:r w:rsidRPr="00A0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6438" w:rsidRPr="009E3CD1" w:rsidTr="008248AB">
        <w:trPr>
          <w:trHeight w:val="251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1(1)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2F7725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Ядро: протоны и нейтроны изот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пы. Электроны. Электронная об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лочка. Энергетический уровень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Атомные </w:t>
            </w:r>
            <w:proofErr w:type="spellStart"/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орбитали</w:t>
            </w:r>
            <w:proofErr w:type="spellEnd"/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-,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элеме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ты.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строения электро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оболочек атомов переходных элементов.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важнейшие химические понятия: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химический элемент, атом, изотопы</w:t>
            </w:r>
          </w:p>
        </w:tc>
      </w:tr>
      <w:tr w:rsidR="009F6438" w:rsidRPr="009E3CD1" w:rsidTr="008248AB">
        <w:trPr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(2-3)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</w:t>
            </w:r>
            <w:r w:rsidRPr="002F7725">
              <w:rPr>
                <w:rFonts w:ascii="Times New Roman" w:eastAsia="Times New Roman" w:hAnsi="Times New Roman" w:cs="Times New Roman"/>
                <w:sz w:val="24"/>
                <w:szCs w:val="24"/>
              </w:rPr>
              <w:t>кий закон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72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7725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Менделеева в свете учения о строении атома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 – гр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фическое отображение периодич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закона. Физический смысл порядкового номера элемента, н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периода и номера группы. В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лентные электроны. Причины изм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свойств элементов в пери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дах и группах (главных подгру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пах). Значение периодического з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3D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ED3267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основные законы химии: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периодический закон Д.И.Менделеева.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характеризовать: </w:t>
            </w:r>
          </w:p>
          <w:p w:rsidR="009F6438" w:rsidRPr="00ED3267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малых периодов по их п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ложению в периодической системе Д.И.Менделеева.</w:t>
            </w:r>
          </w:p>
        </w:tc>
      </w:tr>
      <w:tr w:rsidR="009F6438" w:rsidRPr="009E3CD1" w:rsidTr="008248AB">
        <w:trPr>
          <w:trHeight w:val="41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Строение вещества (12</w:t>
            </w:r>
            <w:r w:rsidR="00A5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  <w:r w:rsidRPr="00A01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F6438" w:rsidRPr="009E3CD1" w:rsidTr="008248AB">
        <w:trPr>
          <w:gridAfter w:val="1"/>
          <w:wAfter w:w="26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(4)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 химическая связь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Ионная связь. Катионы и анионы. Ионные кристаллические решетки. Свойства веществ с этим типом кристаллических решеток.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1(1)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ионных кристаллических реш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ток (хлорид натрия)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важнейшие  химические пон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тия: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 немолекулярного строения (ионные кристаллические решетки);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ион, ионная химическая связь (вещ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ионного строения);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 иона, ионную связь в соединениях;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объяснять: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ионной связи.</w:t>
            </w:r>
          </w:p>
        </w:tc>
      </w:tr>
      <w:tr w:rsidR="009F6438" w:rsidRPr="009E3CD1" w:rsidTr="008248AB">
        <w:trPr>
          <w:gridAfter w:val="1"/>
          <w:wAfter w:w="26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(5-6)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Полярная и неполярная ковалентные связи. Механизмы ее образования связи (обменный и донорно-акцепторный). Молекулярные и атомные кристаллические решетки. Свойства веществ с этими типами кристаллических решеток.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и валентность химических элементов.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1(2)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атомных и молекулярных кр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сталлических решеток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химические понятия: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рицательность</w:t>
            </w:r>
            <w:proofErr w:type="spellEnd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, валентность, степень окисления, вещества молекулярного и атомного строения.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 и степень окисления химических элементов, ковалентную (полярную и неполярную) связь в соединениях.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объяснять: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ковалентной связи.</w:t>
            </w:r>
          </w:p>
        </w:tc>
      </w:tr>
      <w:tr w:rsidR="009F6438" w:rsidRPr="009E3CD1" w:rsidTr="008248AB">
        <w:trPr>
          <w:gridAfter w:val="1"/>
          <w:wAfter w:w="26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4 (7)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атомов 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таллов. Металлическая химическая связь и металлическая кристаллич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решетка. Свойства веществ с металлической связью.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1(3)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металл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кристаллических решеток.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химическое понятие: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связь, вещества 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таллического строения.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 объяснять: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металлич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связи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металлическую связь.</w:t>
            </w:r>
          </w:p>
        </w:tc>
      </w:tr>
      <w:tr w:rsidR="009F6438" w:rsidRPr="009E3CD1" w:rsidTr="008248AB">
        <w:trPr>
          <w:gridAfter w:val="1"/>
          <w:wAfter w:w="26" w:type="dxa"/>
          <w:trHeight w:val="127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(8)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Водородная химическая связь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Межмолекулярная и внутримолек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лярная водородная связь. Значение водородной связи для организации структур биополимеров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Единая природа химической 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438" w:rsidRPr="009E3CD1" w:rsidTr="008248AB">
        <w:trPr>
          <w:gridAfter w:val="1"/>
          <w:wAfter w:w="26" w:type="dxa"/>
          <w:trHeight w:val="178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6 (9)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Газообразное состояние вещества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Три агрегатных состояния воды. Особенности строения газов. 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лярный объем газообразных в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ществ. Представители газообразных веществ: водород, кислород, амм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ак, углекислый газ, этилен. Их п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лучение, собирание, распознавание.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важнейшие химические понятия: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моль, молярная масса, молярный объем.</w:t>
            </w:r>
          </w:p>
        </w:tc>
      </w:tr>
      <w:tr w:rsidR="009F6438" w:rsidRPr="009E3CD1" w:rsidTr="008248AB">
        <w:trPr>
          <w:gridAfter w:val="1"/>
          <w:wAfter w:w="26" w:type="dxa"/>
          <w:trHeight w:val="160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7 (10)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«Получение, собирание и распознавание газов»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эксперимент по пол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Пр.р.№1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-выполнять химический экспер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мент: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распознаванию водорода, кислорода, углекислого газа, амми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ка, этилена</w:t>
            </w:r>
          </w:p>
        </w:tc>
      </w:tr>
      <w:tr w:rsidR="009F6438" w:rsidRPr="009E3CD1" w:rsidTr="008248AB">
        <w:trPr>
          <w:gridAfter w:val="1"/>
          <w:wAfter w:w="26" w:type="dxa"/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8 (11)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Жидкое и твердое состо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вещества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ее биологическая роль. Пр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 воды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Жесткость воды и способы ее устранения. Кислые с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ли. Минеральные воды. Жидкие кр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сталлы и их использование. Кр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сталлическое и аморфное состо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вещества. Применение амор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AE264C" w:rsidRDefault="009F6438" w:rsidP="009F6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6438" w:rsidRPr="009E3CD1" w:rsidTr="008248AB">
        <w:trPr>
          <w:gridAfter w:val="1"/>
          <w:wAfter w:w="26" w:type="dxa"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9 (12)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Дисперсные системы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Понятие о дисперсных системах.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Дисперсная фаза и дисперсионная среда. Классификация дисперсных систем. Грубодисперсные системы. Понятие о коллоидах и их значение (золи, гели)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A6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Образцы пищевых, 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косметических, биолог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ческих и медицинских золей и гелей</w:t>
            </w:r>
          </w:p>
          <w:p w:rsidR="009F6438" w:rsidRPr="00FA6D05" w:rsidRDefault="009F6438" w:rsidP="009F64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Д.3 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 </w:t>
            </w:r>
            <w:proofErr w:type="spellStart"/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Тиндаля</w:t>
            </w:r>
            <w:proofErr w:type="spellEnd"/>
          </w:p>
          <w:p w:rsidR="009F6438" w:rsidRPr="00ED3267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Л.о.№1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разцами пищевых,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метических, биологич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медицинских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гелей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F6438" w:rsidRPr="009E3CD1" w:rsidTr="008248AB">
        <w:trPr>
          <w:gridAfter w:val="1"/>
          <w:wAfter w:w="26" w:type="dxa"/>
          <w:trHeight w:val="164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(13)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вещества. Смеси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постоянства состава веществ. Вещества молекулярного и немол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кулярного строения. Молекулярная формула. Формульная единица в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щества. Массовая и объемная доля компонента в смеси. Решение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0528AB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важнейшие  химические пон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тия: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ещества молекулярного и 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молекулярного строения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основные законы химии: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</w:tr>
      <w:tr w:rsidR="009F6438" w:rsidRPr="009E3CD1" w:rsidTr="008248AB">
        <w:trPr>
          <w:gridAfter w:val="1"/>
          <w:wAfter w:w="26" w:type="dxa"/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11 (14)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и систематиз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ция знаний по теме 2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вещества»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 решение задач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теорию химической связи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объяснять: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химической связи, зависимость свойств веществ от их состава и строения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химической связи в соединениях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9F6438" w:rsidRPr="009E3CD1" w:rsidTr="008248AB">
        <w:trPr>
          <w:gridAfter w:val="1"/>
          <w:wAfter w:w="26" w:type="dxa"/>
          <w:trHeight w:val="69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12 (15)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 2 «Строение вещ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38" w:rsidRPr="009E3CD1" w:rsidTr="008248AB">
        <w:trPr>
          <w:gridAfter w:val="1"/>
          <w:wAfter w:w="26" w:type="dxa"/>
        </w:trPr>
        <w:tc>
          <w:tcPr>
            <w:tcW w:w="1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A01B22" w:rsidRDefault="009F6438" w:rsidP="009F6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Химические реакции (9</w:t>
            </w:r>
            <w:r w:rsidR="00A5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A0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6438" w:rsidRPr="009E3CD1" w:rsidTr="008248AB">
        <w:trPr>
          <w:gridAfter w:val="1"/>
          <w:wAfter w:w="26" w:type="dxa"/>
          <w:trHeight w:val="27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(16-17)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16-17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Классификация химических реакций  в неорганической 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органической химии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Реакции, протекающие без измен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состава веществ: аллотропия,.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аллотропные модификации углер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да, серы, фосфора, олова и кислор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да; изомеры,. изомерия, реакции изомеризации.</w:t>
            </w:r>
            <w:proofErr w:type="gramEnd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многоо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разия веществ: аллотропия и изом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рия, гомология.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Реакции, идущие с изменением с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 веществ: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соединения, разложения, замещения, обмена. Реакции соед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нения, протекающие при произво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серной кислоты.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Экзо - и эндотермические реакции. Тепловой эффект химических реа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ций. Термохимические уравнения.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тропных модификаций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серы и фосфора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tabs>
                <w:tab w:val="left" w:pos="5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химические понятия: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аллотропия, изомерия, гомология, углеродный скелет,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эффект реакции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основные теории химии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строения органических соединений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438" w:rsidRPr="009E3CD1" w:rsidTr="008248AB">
        <w:trPr>
          <w:gridAfter w:val="1"/>
          <w:wAfter w:w="26" w:type="dxa"/>
          <w:trHeight w:val="303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(18)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химической реа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химической реакции. Факторы, влияющие на скорость химической реакции. Катализаторы и катализ. Представление о ферме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тах как биологических катализат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рах белковой природы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DE735D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скор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сти химических реакций от природы веществ, концентрации и темп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ратуры.</w:t>
            </w:r>
          </w:p>
          <w:p w:rsidR="009F6438" w:rsidRPr="00FA6D05" w:rsidRDefault="009F6438" w:rsidP="009F6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Д.6</w:t>
            </w:r>
            <w:r w:rsidRPr="00FA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перо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сида водорода в прису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ствии катализатора (о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сида марганца(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) и фермента (катала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зы))</w:t>
            </w:r>
          </w:p>
          <w:p w:rsidR="009F6438" w:rsidRPr="00FA6D05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химические понятия: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скорость химической реакции, катализ.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скорости химической реакции от различных факторов.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38" w:rsidRPr="009E3CD1" w:rsidTr="008248AB">
        <w:trPr>
          <w:gridAfter w:val="1"/>
          <w:wAfter w:w="26" w:type="dxa"/>
          <w:trHeight w:val="162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(19)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Обратимость химических реакций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Необратимые и обратимые химич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реакции. Химическое равнов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сие и способы его смещения. 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щие представления о промышле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способах получения веществ на примере производства серной ки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tabs>
                <w:tab w:val="left" w:pos="59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важнейшее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химическое понятие: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химическое равновесие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полож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химического равновесия от ра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факторов</w:t>
            </w:r>
          </w:p>
        </w:tc>
      </w:tr>
      <w:tr w:rsidR="009F6438" w:rsidRPr="009E3CD1" w:rsidTr="008248AB">
        <w:trPr>
          <w:gridAfter w:val="1"/>
          <w:wAfter w:w="26" w:type="dxa"/>
          <w:trHeight w:val="26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5 (20)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воды в химических реакциях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Истинные растворы.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Растворение как физико-химический процесс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. Явления, происходящие при ра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творении веществ, -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разрушение кристаллической решетки,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зия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диссоциация, гидратация, ди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социация электролитов в водных растворах.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Степень электролит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ческой диссоциации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Сильные и сл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бые электролиты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. Кислоты, осн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соли в свете ТЭД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Растворение окр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шенных веществ в воде: сульфата меди (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манганата калия, хлор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да железа (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tabs>
                <w:tab w:val="left" w:pos="5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важнейшие химические понятия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растворы, электролит и </w:t>
            </w:r>
            <w:proofErr w:type="spellStart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spellEnd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электролитическая диссоциация,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теории химии: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электролитической диссоци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 иона</w:t>
            </w:r>
          </w:p>
        </w:tc>
      </w:tr>
      <w:tr w:rsidR="009F6438" w:rsidRPr="009E3CD1" w:rsidTr="008248AB">
        <w:trPr>
          <w:gridAfter w:val="1"/>
          <w:wAfter w:w="26" w:type="dxa"/>
          <w:trHeight w:val="95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6 (21)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Гидролиз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 неорганических и орган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соединений. Среда водных растворов: кислая, нейтральная, щелочная.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Водородный показатель (рН) раствора.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tabs>
                <w:tab w:val="left" w:pos="5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среды в водных растворах неорганических соединений</w:t>
            </w:r>
          </w:p>
        </w:tc>
      </w:tr>
      <w:tr w:rsidR="009F6438" w:rsidRPr="009E3CD1" w:rsidTr="008248AB">
        <w:trPr>
          <w:gridAfter w:val="1"/>
          <w:wAfter w:w="26" w:type="dxa"/>
          <w:trHeight w:val="27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7 (22)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Окислительно-восстановительные реакции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ED3267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окисления. Определение степени окисления элементов по формуле соединения. Понятие об окислительно-восстановительных реакциях. Окисление и восстано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окислитель и восстанов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Электролиз растворов и ра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плавов (на примере хлорида натрия). Практическое применение электролиза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AE264C" w:rsidRDefault="009F6438" w:rsidP="009F6438">
            <w:pPr>
              <w:tabs>
                <w:tab w:val="left" w:pos="59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важнейшие химические понятия: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окисления, окислитель и восстановитель, окисление и восст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новление.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химических эл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ментов, окислитель и восстановитель</w:t>
            </w:r>
          </w:p>
        </w:tc>
      </w:tr>
      <w:tr w:rsidR="009F6438" w:rsidRPr="009E3CD1" w:rsidTr="008248AB">
        <w:trPr>
          <w:gridAfter w:val="1"/>
          <w:wAfter w:w="26" w:type="dxa"/>
          <w:trHeight w:val="10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(23)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ция знаний по</w:t>
            </w:r>
            <w:r w:rsidR="00A5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</w:t>
            </w:r>
            <w:r w:rsidR="00A56B40"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«Хим</w:t>
            </w:r>
            <w:r w:rsidR="00A56B40"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56B40"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реакции»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 решение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38" w:rsidRPr="009E3CD1" w:rsidTr="008248AB">
        <w:trPr>
          <w:gridAfter w:val="1"/>
          <w:wAfter w:w="26" w:type="dxa"/>
          <w:trHeight w:val="73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9 (24)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F6438" w:rsidRPr="009E3CD1" w:rsidRDefault="00A56B40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 </w:t>
            </w:r>
            <w:r w:rsidR="009F6438"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«Химические реа</w:t>
            </w:r>
            <w:r w:rsidR="009F6438"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6438"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38" w:rsidRPr="009E3CD1" w:rsidTr="008248AB">
        <w:trPr>
          <w:gridAfter w:val="1"/>
          <w:wAfter w:w="26" w:type="dxa"/>
        </w:trPr>
        <w:tc>
          <w:tcPr>
            <w:tcW w:w="1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A01B22" w:rsidRDefault="009F6438" w:rsidP="009F6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A5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Вещества и их свойства (10 ч.</w:t>
            </w:r>
            <w:r w:rsidRPr="00A0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6438" w:rsidRPr="009E3CD1" w:rsidTr="008248AB">
        <w:trPr>
          <w:gridAfter w:val="1"/>
          <w:wAfter w:w="26" w:type="dxa"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(25)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металлов в ПСХЭ Д.И.  Менделеева. Общие физические свойства металлов.  Взаимоде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металлов с неметаллами (хл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ром, серой, кислородом). Взаим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щелочных и щелочноз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мельных металлов с водой. Эле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трохимический ряд напряжений 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таллов, взаимодействие металлов с растворами кислот и солей. Общие способы получения металлов. П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о коррозии металлов, спос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бы защиты от коррозии. Сплавы.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FA6D05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металлов и их соединений</w:t>
            </w:r>
          </w:p>
          <w:p w:rsidR="009F6438" w:rsidRPr="00435027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Л.о.№2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разцами металлов и их рудами (работа с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лекцией)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щ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лочных и щелочноз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мельных металлов с в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дой.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 с кислородом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рой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DD5146" w:rsidRDefault="009F6438" w:rsidP="009F64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DD5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146">
              <w:rPr>
                <w:rFonts w:ascii="Times New Roman" w:eastAsia="Calibri" w:hAnsi="Times New Roman" w:cs="Times New Roman"/>
                <w:sz w:val="24"/>
                <w:szCs w:val="24"/>
              </w:rPr>
              <w:t>Опыты по коррозии металлов и защите от нее</w:t>
            </w:r>
          </w:p>
          <w:p w:rsidR="009F6438" w:rsidRPr="00435027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Л.о.№3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цинка и железа с раств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рами кислот и щелочей.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важнейшие вещества и матери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лы: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металлы и сплавы.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характеризовать: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таллы малых периодов по их пол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жению в периодической системе х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мических элементов;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химические свойства мета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лов;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объяснять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свойств металлов от их состава и строения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38" w:rsidRPr="009E3CD1" w:rsidTr="008248AB">
        <w:trPr>
          <w:gridAfter w:val="1"/>
          <w:wAfter w:w="26" w:type="dxa"/>
          <w:trHeight w:val="28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(26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Неметаллы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неметаллов в ПСХЭ Д.И. Менделеева. Сравнительная характеристика галогенов как наиболее типичных представителей неметаллов. Окислительные сво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неметаллов (взаимодействие с металлами и водородом)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свойства нем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таллов (взаимодействие с более электроотрицательными немета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лами). Благородные газы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FA6D05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немета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о.№4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разцами неметаллов и их природными соединен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ями.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Возгонка йода. </w:t>
            </w:r>
          </w:p>
          <w:p w:rsidR="009F6438" w:rsidRPr="00FA6D05" w:rsidRDefault="009F6438" w:rsidP="009F6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.14</w:t>
            </w:r>
            <w:r w:rsidRPr="00FA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йо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ной спиртовой настойки</w:t>
            </w:r>
          </w:p>
          <w:p w:rsidR="009F6438" w:rsidRPr="00FA6D05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Д.15 </w:t>
            </w:r>
            <w:r w:rsidRPr="00FA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фора, железа, магния в кислороде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нем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таллы малых периодов по их пол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жению в периодической системе х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мических элементов; общие химич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свойства неметаллов;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объяснять: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свойств неметаллов от их состава и строения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6438" w:rsidRPr="009E3CD1" w:rsidTr="008248AB">
        <w:trPr>
          <w:gridAfter w:val="1"/>
          <w:wAfter w:w="26" w:type="dxa"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(27)</w:t>
            </w:r>
          </w:p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«Металлы и неметаллы»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эксперимент по теме «Металлы и неметаллы»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EE3D34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Пр.р.№2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435027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химический экспер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 </w:t>
            </w:r>
          </w:p>
          <w:p w:rsidR="009F6438" w:rsidRPr="00EE1620" w:rsidRDefault="009F6438" w:rsidP="009F6438">
            <w:pPr>
              <w:numPr>
                <w:ilvl w:val="0"/>
                <w:numId w:val="1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</w:p>
          <w:p w:rsidR="009F6438" w:rsidRPr="00EE1620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металлов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соединений;</w:t>
            </w:r>
          </w:p>
          <w:p w:rsidR="009F6438" w:rsidRPr="00EE1620" w:rsidRDefault="009F6438" w:rsidP="009F6438">
            <w:pPr>
              <w:numPr>
                <w:ilvl w:val="0"/>
                <w:numId w:val="1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составлять:</w:t>
            </w:r>
          </w:p>
          <w:p w:rsidR="009F6438" w:rsidRPr="00EE1620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химических реакций, х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рактеризующие свойства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неметаллов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соединений;</w:t>
            </w:r>
          </w:p>
          <w:p w:rsidR="009F6438" w:rsidRPr="00EE1620" w:rsidRDefault="009F6438" w:rsidP="009F6438">
            <w:pPr>
              <w:numPr>
                <w:ilvl w:val="0"/>
                <w:numId w:val="12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обращаться:</w:t>
            </w:r>
          </w:p>
          <w:p w:rsidR="009F6438" w:rsidRPr="00EE1620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с химической посудой и лаборато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оборудова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нием;</w:t>
            </w:r>
          </w:p>
          <w:p w:rsidR="009F6438" w:rsidRPr="00EE1620" w:rsidRDefault="009F6438" w:rsidP="009F6438">
            <w:pPr>
              <w:numPr>
                <w:ilvl w:val="0"/>
                <w:numId w:val="12"/>
              </w:num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 приобретё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ные знания в прак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softHyphen/>
              <w:t>тической де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тельности и повседневной жизни </w:t>
            </w:r>
            <w:proofErr w:type="gramStart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EE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безопасного обращения с веществ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1620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</w:tr>
      <w:tr w:rsidR="009F6438" w:rsidRPr="009E3CD1" w:rsidTr="008248AB">
        <w:trPr>
          <w:gridAfter w:val="1"/>
          <w:wAfter w:w="26" w:type="dxa"/>
          <w:trHeight w:val="3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(28)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 неорганические и орган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ческие. Классификация кислот. Х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свойства кислот: взаим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с металлами, основными оксидами, основаниями, солями, спиртами.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важнейшие вещества и матери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лы: 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серная, соляная</w:t>
            </w:r>
            <w:proofErr w:type="gramStart"/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азотная, уксу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9E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ная кислоты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характеризовать: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химические свойства кислот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 по «тривиал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ной» или международной номенкл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туре: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среды во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растворов кислот</w:t>
            </w:r>
          </w:p>
        </w:tc>
      </w:tr>
      <w:tr w:rsidR="009F6438" w:rsidRPr="009E3CD1" w:rsidTr="008248AB">
        <w:trPr>
          <w:gridAfter w:val="1"/>
          <w:wAfter w:w="26" w:type="dxa"/>
          <w:trHeight w:val="1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5 (29)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неорганические и орг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нические. Классификация основ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ний. Химические свойства неорг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 оснований: взаимоде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с кислотами, кислотными 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сидами и солями. Разложение 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растворимых оснований.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химич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свойства оснований;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называть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основания  по «трив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альной» и международной номенкл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туре;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определять: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среды во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растворов щелочей </w:t>
            </w:r>
          </w:p>
        </w:tc>
      </w:tr>
      <w:tr w:rsidR="009F6438" w:rsidRPr="009E3CD1" w:rsidTr="008248AB">
        <w:trPr>
          <w:gridAfter w:val="1"/>
          <w:wAfter w:w="26" w:type="dxa"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6 (30)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Соли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Классификация солей: </w:t>
            </w:r>
            <w:proofErr w:type="gramStart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кислые, основные. Химические свойства солей: взаимодействие с кислотами, щелочами, металлами, солями. Представители солей и их значение. Хлорид натрия, фосфат кальция, карбонат кальция (средние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соли); гидрокарбонаты натрия и аммония (кислые соли); </w:t>
            </w:r>
            <w:proofErr w:type="spellStart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</w:t>
            </w:r>
            <w:proofErr w:type="spellEnd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 (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) – малахит (о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новная соль). Качественные реа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хлори</w:t>
            </w:r>
            <w:proofErr w:type="gramStart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.сульфат-, карбонат- ионы, катион аммония, катионы железа (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) и (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FA6D05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Д.16 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вытесн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ние галогенов из раств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A6D05">
              <w:rPr>
                <w:rFonts w:ascii="Times New Roman" w:eastAsia="Calibri" w:hAnsi="Times New Roman" w:cs="Times New Roman"/>
                <w:sz w:val="24"/>
                <w:szCs w:val="24"/>
              </w:rPr>
              <w:t>ров их солей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химич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свойства солей;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называть: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соли по «тривиальной» и международной номенклатуре;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определять: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среды во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растворов солей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6438" w:rsidRPr="009E3CD1" w:rsidTr="008248AB">
        <w:trPr>
          <w:gridAfter w:val="1"/>
          <w:wAfter w:w="26" w:type="dxa"/>
          <w:trHeight w:val="1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(31)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D43B66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задач на идентификацию 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 и органич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соединений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неорганических и органических соединений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EE3D34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Пр.р.№3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химический экспер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 по распознаванию важнейших неорганических и органических с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единений</w:t>
            </w:r>
          </w:p>
        </w:tc>
      </w:tr>
      <w:tr w:rsidR="009F6438" w:rsidRPr="009E3CD1" w:rsidTr="008248AB">
        <w:trPr>
          <w:gridAfter w:val="1"/>
          <w:wAfter w:w="26" w:type="dxa"/>
          <w:trHeight w:val="1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8 (32)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знаний по теме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«Вещ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 их свойства»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генетической связи и г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нетических рядах. Генетический ряд металла. Генетический ряд н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металла. Особенности генетическ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го ряда в органической химии.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6A714C" w:rsidRDefault="009F6438" w:rsidP="009F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Л.о.№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A7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14C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6A71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14C">
              <w:rPr>
                <w:rFonts w:ascii="Times New Roman" w:hAnsi="Times New Roman" w:cs="Times New Roman"/>
                <w:sz w:val="24"/>
                <w:szCs w:val="24"/>
              </w:rPr>
              <w:t>акций ионного обмена для характеристики свойств электролитов</w:t>
            </w:r>
          </w:p>
          <w:p w:rsidR="009F6438" w:rsidRPr="00711FAA" w:rsidRDefault="009F6438" w:rsidP="009F64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11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</w:t>
            </w:r>
            <w:r w:rsidRPr="00711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Распознавание хлоридов и сульфатов</w:t>
            </w:r>
          </w:p>
          <w:p w:rsidR="009F6438" w:rsidRPr="00DE735D" w:rsidRDefault="009F6438" w:rsidP="009F6438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Л.о.№7 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Определение х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рактера среды раствора с помощью универсальн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го индикатора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характеризовать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химич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свойства металлов, неметаллов и  основных классов неорганических и органических соединений</w:t>
            </w:r>
            <w:r w:rsidRPr="009E3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6438" w:rsidRPr="009E3CD1" w:rsidTr="008248AB">
        <w:trPr>
          <w:gridAfter w:val="1"/>
          <w:wAfter w:w="26" w:type="dxa"/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9 (33)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«Вещества и их сво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438" w:rsidRPr="009E3CD1" w:rsidTr="008248AB">
        <w:trPr>
          <w:gridAfter w:val="1"/>
          <w:wAfter w:w="26" w:type="dxa"/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10 (34)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38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познания в химии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Обобщение и систематиз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3CD1">
              <w:rPr>
                <w:rFonts w:ascii="Times New Roman" w:eastAsia="Times New Roman" w:hAnsi="Times New Roman" w:cs="Times New Roman"/>
                <w:sz w:val="24"/>
                <w:szCs w:val="24"/>
              </w:rPr>
              <w:t>ция знаний по курсу общей и неорганической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7332B4" w:rsidRDefault="009F6438" w:rsidP="009F6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4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явлений. Роль эксп</w:t>
            </w:r>
            <w:r w:rsidRPr="007332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2B4">
              <w:rPr>
                <w:rFonts w:ascii="Times New Roman" w:hAnsi="Times New Roman" w:cs="Times New Roman"/>
                <w:sz w:val="24"/>
                <w:szCs w:val="24"/>
              </w:rPr>
              <w:t xml:space="preserve">римента и теории в химии. </w:t>
            </w:r>
            <w:r w:rsidRPr="007332B4">
              <w:rPr>
                <w:rFonts w:ascii="Times New Roman" w:hAnsi="Times New Roman" w:cs="Times New Roman"/>
                <w:i/>
                <w:sz w:val="24"/>
                <w:szCs w:val="24"/>
              </w:rPr>
              <w:t>Модел</w:t>
            </w:r>
            <w:r w:rsidRPr="007332B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332B4">
              <w:rPr>
                <w:rFonts w:ascii="Times New Roman" w:hAnsi="Times New Roman" w:cs="Times New Roman"/>
                <w:i/>
                <w:sz w:val="24"/>
                <w:szCs w:val="24"/>
              </w:rPr>
              <w:t>рование химических процессов</w:t>
            </w:r>
            <w:r w:rsidRPr="00733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Default="009F6438" w:rsidP="009F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 химических веществ.</w:t>
            </w:r>
          </w:p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38" w:rsidRPr="009E3CD1" w:rsidRDefault="009F6438" w:rsidP="009F64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438" w:rsidRDefault="009F6438" w:rsidP="009F6438">
      <w:pPr>
        <w:spacing w:after="0" w:line="240" w:lineRule="auto"/>
        <w:jc w:val="both"/>
        <w:sectPr w:rsidR="009F6438" w:rsidSect="009F6438">
          <w:type w:val="continuous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724E31" w:rsidRDefault="00724E31" w:rsidP="00172DB5">
      <w:pPr>
        <w:spacing w:after="0"/>
        <w:jc w:val="both"/>
        <w:rPr>
          <w:sz w:val="24"/>
          <w:szCs w:val="24"/>
        </w:rPr>
      </w:pPr>
    </w:p>
    <w:p w:rsidR="00AB6EF1" w:rsidRDefault="00AB6EF1" w:rsidP="00172DB5">
      <w:pPr>
        <w:spacing w:after="0"/>
        <w:jc w:val="both"/>
        <w:rPr>
          <w:sz w:val="24"/>
          <w:szCs w:val="24"/>
        </w:rPr>
        <w:sectPr w:rsidR="00AB6EF1" w:rsidSect="00F213BC">
          <w:type w:val="continuous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9D6586" w:rsidRPr="00165124" w:rsidRDefault="009D6586" w:rsidP="0016512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 программы</w:t>
      </w:r>
    </w:p>
    <w:p w:rsidR="009D6586" w:rsidRDefault="009D6586" w:rsidP="00172DB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Программа курса химии для 8-11 классов общеобразовательных учреждений.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 xml:space="preserve">О.С. </w:t>
      </w:r>
      <w:r w:rsidRPr="009D6586">
        <w:rPr>
          <w:rFonts w:ascii="Times New Roman" w:eastAsia="Calibri" w:hAnsi="Times New Roman" w:cs="Times New Roman"/>
          <w:sz w:val="28"/>
          <w:szCs w:val="28"/>
        </w:rPr>
        <w:t>Габриелян</w:t>
      </w:r>
      <w:r w:rsid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586">
        <w:rPr>
          <w:rFonts w:ascii="Times New Roman" w:eastAsia="Calibri" w:hAnsi="Times New Roman" w:cs="Times New Roman"/>
          <w:sz w:val="28"/>
          <w:szCs w:val="28"/>
        </w:rPr>
        <w:t>– М.: Дрофа, 2009-78с.</w:t>
      </w:r>
    </w:p>
    <w:p w:rsidR="009D6586" w:rsidRPr="009D6586" w:rsidRDefault="00696A73" w:rsidP="00172DB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t>О.С. Габриелян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 Химия. 10 класс</w:t>
      </w:r>
      <w:r w:rsidR="000F3606">
        <w:rPr>
          <w:rFonts w:ascii="Times New Roman" w:hAnsi="Times New Roman" w:cs="Times New Roman"/>
          <w:sz w:val="28"/>
          <w:szCs w:val="28"/>
        </w:rPr>
        <w:t>, 11 класс</w:t>
      </w:r>
      <w:r w:rsidR="00DB122D">
        <w:rPr>
          <w:rFonts w:ascii="Times New Roman" w:hAnsi="Times New Roman" w:cs="Times New Roman"/>
          <w:sz w:val="28"/>
          <w:szCs w:val="28"/>
        </w:rPr>
        <w:t xml:space="preserve"> </w:t>
      </w:r>
      <w:r w:rsidR="009D6586">
        <w:rPr>
          <w:rFonts w:ascii="Times New Roman" w:hAnsi="Times New Roman" w:cs="Times New Roman"/>
          <w:sz w:val="28"/>
          <w:szCs w:val="28"/>
        </w:rPr>
        <w:t xml:space="preserve"> Базовый  уровень: учебник для 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>о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>б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>щеобразовател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учреждений. </w:t>
      </w:r>
      <w:r w:rsidR="009D6586">
        <w:rPr>
          <w:rFonts w:ascii="Times New Roman" w:hAnsi="Times New Roman" w:cs="Times New Roman"/>
          <w:sz w:val="28"/>
          <w:szCs w:val="28"/>
        </w:rPr>
        <w:t>– М.: Дрофа, 2009.</w:t>
      </w:r>
    </w:p>
    <w:p w:rsidR="009D6586" w:rsidRPr="009D6586" w:rsidRDefault="00696A73" w:rsidP="00172DB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t>О.С. Габриелян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 Настольная книга для  учителя. М.: Блик и К, 2008. </w:t>
      </w:r>
    </w:p>
    <w:p w:rsidR="009D6586" w:rsidRPr="009D6586" w:rsidRDefault="009D6586" w:rsidP="00172DB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Химия. 10 класс. Контрольные и проверочные </w:t>
      </w:r>
      <w:r w:rsidR="00696A73">
        <w:rPr>
          <w:rFonts w:ascii="Times New Roman" w:eastAsia="Calibri" w:hAnsi="Times New Roman" w:cs="Times New Roman"/>
          <w:sz w:val="28"/>
          <w:szCs w:val="28"/>
        </w:rPr>
        <w:t xml:space="preserve">работы к учебнику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>О.С. Габр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>и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>елян</w:t>
      </w: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 «Химия. 10 класс. Базовый  уровень»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A73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>О.С. Габриелян</w:t>
      </w: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>П.Н.</w:t>
      </w:r>
      <w:r w:rsid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Березкин,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r w:rsidRPr="009D6586">
        <w:rPr>
          <w:rFonts w:ascii="Times New Roman" w:eastAsia="Calibri" w:hAnsi="Times New Roman" w:cs="Times New Roman"/>
          <w:sz w:val="28"/>
          <w:szCs w:val="28"/>
        </w:rPr>
        <w:t>Ушак</w:t>
      </w:r>
      <w:r w:rsidRPr="009D6586">
        <w:rPr>
          <w:rFonts w:ascii="Times New Roman" w:eastAsia="Calibri" w:hAnsi="Times New Roman" w:cs="Times New Roman"/>
          <w:sz w:val="28"/>
          <w:szCs w:val="28"/>
        </w:rPr>
        <w:t>о</w:t>
      </w:r>
      <w:r w:rsidRPr="009D6586">
        <w:rPr>
          <w:rFonts w:ascii="Times New Roman" w:eastAsia="Calibri" w:hAnsi="Times New Roman" w:cs="Times New Roman"/>
          <w:sz w:val="28"/>
          <w:szCs w:val="28"/>
        </w:rPr>
        <w:t>ва</w:t>
      </w:r>
      <w:r w:rsidRPr="009D6586">
        <w:rPr>
          <w:rFonts w:ascii="Times New Roman" w:hAnsi="Times New Roman" w:cs="Times New Roman"/>
          <w:sz w:val="28"/>
          <w:szCs w:val="28"/>
        </w:rPr>
        <w:t xml:space="preserve"> </w:t>
      </w:r>
      <w:r w:rsidRPr="009D6586">
        <w:rPr>
          <w:rFonts w:ascii="Times New Roman" w:eastAsia="Calibri" w:hAnsi="Times New Roman" w:cs="Times New Roman"/>
          <w:sz w:val="28"/>
          <w:szCs w:val="28"/>
        </w:rPr>
        <w:t>и др.- 3-е изд., сте</w:t>
      </w:r>
      <w:r>
        <w:rPr>
          <w:rFonts w:ascii="Times New Roman" w:hAnsi="Times New Roman" w:cs="Times New Roman"/>
          <w:sz w:val="28"/>
          <w:szCs w:val="28"/>
        </w:rPr>
        <w:t>реотип.– М.: Дрофа, 2010.</w:t>
      </w:r>
    </w:p>
    <w:p w:rsidR="009D6586" w:rsidRPr="009D6586" w:rsidRDefault="009D6586" w:rsidP="00172DB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Органическая химия в тестах, задачах и упражнениях, 10 класс,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>О.С.</w:t>
      </w:r>
      <w:r w:rsid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586">
        <w:rPr>
          <w:rFonts w:ascii="Times New Roman" w:eastAsia="Calibri" w:hAnsi="Times New Roman" w:cs="Times New Roman"/>
          <w:sz w:val="28"/>
          <w:szCs w:val="28"/>
        </w:rPr>
        <w:t>Габри</w:t>
      </w:r>
      <w:r w:rsidRPr="009D6586">
        <w:rPr>
          <w:rFonts w:ascii="Times New Roman" w:eastAsia="Calibri" w:hAnsi="Times New Roman" w:cs="Times New Roman"/>
          <w:sz w:val="28"/>
          <w:szCs w:val="28"/>
        </w:rPr>
        <w:t>е</w:t>
      </w: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лян,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 xml:space="preserve">И.Г. </w:t>
      </w:r>
      <w:r w:rsidRPr="009D6586">
        <w:rPr>
          <w:rFonts w:ascii="Times New Roman" w:eastAsia="Calibri" w:hAnsi="Times New Roman" w:cs="Times New Roman"/>
          <w:sz w:val="28"/>
          <w:szCs w:val="28"/>
        </w:rPr>
        <w:t>Остроумо</w:t>
      </w:r>
      <w:proofErr w:type="gramStart"/>
      <w:r w:rsidRPr="009D6586">
        <w:rPr>
          <w:rFonts w:ascii="Times New Roman" w:eastAsia="Calibri" w:hAnsi="Times New Roman" w:cs="Times New Roman"/>
          <w:sz w:val="28"/>
          <w:szCs w:val="28"/>
        </w:rPr>
        <w:t>в–</w:t>
      </w:r>
      <w:proofErr w:type="gramEnd"/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Дрофа, 2003.</w:t>
      </w:r>
    </w:p>
    <w:p w:rsidR="00172DB5" w:rsidRDefault="00DB122D" w:rsidP="00172D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Химия 10 класс, 11 класс</w:t>
      </w:r>
      <w:r w:rsidR="00696A73">
        <w:rPr>
          <w:rFonts w:ascii="Times New Roman" w:eastAsia="Calibri" w:hAnsi="Times New Roman" w:cs="Times New Roman"/>
          <w:sz w:val="28"/>
          <w:szCs w:val="28"/>
        </w:rPr>
        <w:t xml:space="preserve"> Рабочая тетрадь.</w:t>
      </w:r>
      <w:r w:rsidR="00696A73" w:rsidRP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>О.С. Габриелян</w:t>
      </w:r>
      <w:proofErr w:type="gramStart"/>
      <w:r w:rsid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A73" w:rsidRP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6586" w:rsidRPr="009D6586">
        <w:rPr>
          <w:rFonts w:ascii="Times New Roman" w:eastAsia="Calibri" w:hAnsi="Times New Roman" w:cs="Times New Roman"/>
          <w:sz w:val="28"/>
          <w:szCs w:val="28"/>
        </w:rPr>
        <w:t>Яшукова</w:t>
      </w:r>
      <w:proofErr w:type="spellEnd"/>
      <w:r w:rsid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>– М.:</w:t>
      </w:r>
      <w:r w:rsidR="009D6586">
        <w:rPr>
          <w:rFonts w:ascii="Times New Roman" w:hAnsi="Times New Roman" w:cs="Times New Roman"/>
          <w:sz w:val="28"/>
          <w:szCs w:val="28"/>
        </w:rPr>
        <w:t xml:space="preserve"> Дрофа, 2011. </w:t>
      </w:r>
    </w:p>
    <w:p w:rsidR="00DB122D" w:rsidRPr="00471A55" w:rsidRDefault="00696A73" w:rsidP="00DB12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t>О.С. Габриелян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58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А.В.  </w:t>
      </w:r>
      <w:proofErr w:type="spellStart"/>
      <w:r w:rsidRPr="009D6586">
        <w:rPr>
          <w:rFonts w:ascii="Times New Roman" w:eastAsia="Calibri" w:hAnsi="Times New Roman" w:cs="Times New Roman"/>
          <w:sz w:val="28"/>
          <w:szCs w:val="28"/>
        </w:rPr>
        <w:t>Яшукова</w:t>
      </w:r>
      <w:proofErr w:type="spellEnd"/>
      <w:r w:rsidR="00DB122D" w:rsidRPr="00471A55">
        <w:rPr>
          <w:rFonts w:ascii="Times New Roman" w:hAnsi="Times New Roman"/>
          <w:sz w:val="28"/>
          <w:szCs w:val="28"/>
        </w:rPr>
        <w:t xml:space="preserve"> Химия. 11 </w:t>
      </w:r>
      <w:proofErr w:type="spellStart"/>
      <w:r w:rsidR="00DB122D" w:rsidRPr="00471A55">
        <w:rPr>
          <w:rFonts w:ascii="Times New Roman" w:hAnsi="Times New Roman"/>
          <w:sz w:val="28"/>
          <w:szCs w:val="28"/>
        </w:rPr>
        <w:t>кл</w:t>
      </w:r>
      <w:proofErr w:type="spellEnd"/>
      <w:r w:rsidR="00DB122D" w:rsidRPr="00471A55">
        <w:rPr>
          <w:rFonts w:ascii="Times New Roman" w:hAnsi="Times New Roman"/>
          <w:sz w:val="28"/>
          <w:szCs w:val="28"/>
        </w:rPr>
        <w:t>. Базовый уровень: Методич</w:t>
      </w:r>
      <w:r w:rsidR="00DB122D" w:rsidRPr="00471A55">
        <w:rPr>
          <w:rFonts w:ascii="Times New Roman" w:hAnsi="Times New Roman"/>
          <w:sz w:val="28"/>
          <w:szCs w:val="28"/>
        </w:rPr>
        <w:t>е</w:t>
      </w:r>
      <w:r w:rsidR="00DB122D" w:rsidRPr="00471A55">
        <w:rPr>
          <w:rFonts w:ascii="Times New Roman" w:hAnsi="Times New Roman"/>
          <w:sz w:val="28"/>
          <w:szCs w:val="28"/>
        </w:rPr>
        <w:t>ское пособие. – М.: Дрофа, 2005.</w:t>
      </w:r>
    </w:p>
    <w:p w:rsidR="00DB122D" w:rsidRPr="00C371B3" w:rsidRDefault="00DB122D" w:rsidP="00DB12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Химия 11 класс. Рабочая тетра</w:t>
      </w:r>
      <w:r w:rsidR="0069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дь.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>О.С. Габриелян</w:t>
      </w:r>
      <w:proofErr w:type="gramStart"/>
      <w:r w:rsid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A73" w:rsidRP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 xml:space="preserve">А.В.  </w:t>
      </w:r>
      <w:proofErr w:type="spellStart"/>
      <w:r w:rsidR="00696A73" w:rsidRPr="009D6586">
        <w:rPr>
          <w:rFonts w:ascii="Times New Roman" w:eastAsia="Calibri" w:hAnsi="Times New Roman" w:cs="Times New Roman"/>
          <w:sz w:val="28"/>
          <w:szCs w:val="28"/>
        </w:rPr>
        <w:t>Яшукова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фа, 2009.</w:t>
      </w:r>
    </w:p>
    <w:p w:rsidR="00DB122D" w:rsidRPr="00C371B3" w:rsidRDefault="00DB122D" w:rsidP="00DB12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Химия. 11 класс: контрольные и проверочные работы к учебнику Габриеляна О.С.  «Химия. 11 класс» / </w:t>
      </w:r>
      <w:proofErr w:type="spellStart"/>
      <w:r w:rsidR="00696A73"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О.С.</w:t>
      </w:r>
      <w:r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Габриелян</w:t>
      </w:r>
      <w:proofErr w:type="spellEnd"/>
      <w:r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96A73"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П.Н.</w:t>
      </w:r>
      <w:r w:rsidR="00696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Берёзкин, </w:t>
      </w:r>
      <w:r w:rsidR="00696A73"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 </w:t>
      </w:r>
      <w:r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Ушакова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 – М.: Дрофа, 2006.</w:t>
      </w:r>
    </w:p>
    <w:p w:rsidR="00DB122D" w:rsidRPr="00DB122D" w:rsidRDefault="00696A73" w:rsidP="00DB12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122D"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Габриелян, </w:t>
      </w:r>
      <w:r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122D"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Остроумов, </w:t>
      </w:r>
      <w:r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С.А. </w:t>
      </w:r>
      <w:r w:rsidR="00DB122D"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Сладков Книга для учителя. Химия.11 </w:t>
      </w:r>
      <w:proofErr w:type="spellStart"/>
      <w:r w:rsidR="00DB122D"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="00DB122D" w:rsidRPr="00C37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базовый уровень: методическое пособие. - М.: Дрофа</w:t>
      </w:r>
      <w:r w:rsidR="00DB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:rsidR="00AB6EF1" w:rsidRDefault="00165124" w:rsidP="0016512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должен:</w:t>
      </w:r>
    </w:p>
    <w:p w:rsidR="00DB122D" w:rsidRPr="00DB122D" w:rsidRDefault="00DB122D" w:rsidP="0082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sz w:val="28"/>
          <w:szCs w:val="28"/>
        </w:rPr>
        <w:t>знать (понимать)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важнейшие химические понятия: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22D">
        <w:rPr>
          <w:rFonts w:ascii="Times New Roman" w:hAnsi="Times New Roman" w:cs="Times New Roman"/>
          <w:sz w:val="28"/>
          <w:szCs w:val="28"/>
        </w:rPr>
        <w:t>вещество, химический элемент, атом, молекула, относительные атомная и молек</w:t>
      </w:r>
      <w:r w:rsidRPr="00DB122D">
        <w:rPr>
          <w:rFonts w:ascii="Times New Roman" w:hAnsi="Times New Roman" w:cs="Times New Roman"/>
          <w:sz w:val="28"/>
          <w:szCs w:val="28"/>
        </w:rPr>
        <w:t>у</w:t>
      </w:r>
      <w:r w:rsidRPr="00DB122D">
        <w:rPr>
          <w:rFonts w:ascii="Times New Roman" w:hAnsi="Times New Roman" w:cs="Times New Roman"/>
          <w:sz w:val="28"/>
          <w:szCs w:val="28"/>
        </w:rPr>
        <w:t xml:space="preserve">лярная массы, ион, аллотропия, изотопы, химическая связь, </w:t>
      </w:r>
      <w:proofErr w:type="spellStart"/>
      <w:r w:rsidRPr="00DB122D">
        <w:rPr>
          <w:rFonts w:ascii="Times New Roman" w:hAnsi="Times New Roman" w:cs="Times New Roman"/>
          <w:sz w:val="28"/>
          <w:szCs w:val="28"/>
        </w:rPr>
        <w:t>электроотрицател</w:t>
      </w:r>
      <w:r w:rsidRPr="00DB122D">
        <w:rPr>
          <w:rFonts w:ascii="Times New Roman" w:hAnsi="Times New Roman" w:cs="Times New Roman"/>
          <w:sz w:val="28"/>
          <w:szCs w:val="28"/>
        </w:rPr>
        <w:t>ь</w:t>
      </w:r>
      <w:r w:rsidRPr="00DB122D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DB122D">
        <w:rPr>
          <w:rFonts w:ascii="Times New Roman" w:hAnsi="Times New Roman" w:cs="Times New Roman"/>
          <w:sz w:val="28"/>
          <w:szCs w:val="28"/>
        </w:rPr>
        <w:t>, валентность, степень окисления, моль, молярная масса, молярный объем, в</w:t>
      </w:r>
      <w:r w:rsidRPr="00DB122D">
        <w:rPr>
          <w:rFonts w:ascii="Times New Roman" w:hAnsi="Times New Roman" w:cs="Times New Roman"/>
          <w:sz w:val="28"/>
          <w:szCs w:val="28"/>
        </w:rPr>
        <w:t>е</w:t>
      </w:r>
      <w:r w:rsidRPr="00DB122D">
        <w:rPr>
          <w:rFonts w:ascii="Times New Roman" w:hAnsi="Times New Roman" w:cs="Times New Roman"/>
          <w:sz w:val="28"/>
          <w:szCs w:val="28"/>
        </w:rPr>
        <w:t xml:space="preserve">щества молекулярного и немолекулярного строения, растворы, электролит и </w:t>
      </w:r>
      <w:proofErr w:type="spellStart"/>
      <w:r w:rsidRPr="00DB122D">
        <w:rPr>
          <w:rFonts w:ascii="Times New Roman" w:hAnsi="Times New Roman" w:cs="Times New Roman"/>
          <w:sz w:val="28"/>
          <w:szCs w:val="28"/>
        </w:rPr>
        <w:t>неэле</w:t>
      </w:r>
      <w:r w:rsidRPr="00DB122D">
        <w:rPr>
          <w:rFonts w:ascii="Times New Roman" w:hAnsi="Times New Roman" w:cs="Times New Roman"/>
          <w:sz w:val="28"/>
          <w:szCs w:val="28"/>
        </w:rPr>
        <w:t>к</w:t>
      </w:r>
      <w:r w:rsidRPr="00DB122D">
        <w:rPr>
          <w:rFonts w:ascii="Times New Roman" w:hAnsi="Times New Roman" w:cs="Times New Roman"/>
          <w:sz w:val="28"/>
          <w:szCs w:val="28"/>
        </w:rPr>
        <w:t>тролит</w:t>
      </w:r>
      <w:proofErr w:type="spellEnd"/>
      <w:r w:rsidRPr="00DB122D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</w:t>
      </w:r>
      <w:r w:rsidRPr="00DB122D">
        <w:rPr>
          <w:rFonts w:ascii="Times New Roman" w:hAnsi="Times New Roman" w:cs="Times New Roman"/>
          <w:sz w:val="28"/>
          <w:szCs w:val="28"/>
        </w:rPr>
        <w:t>о</w:t>
      </w:r>
      <w:r w:rsidRPr="00DB122D">
        <w:rPr>
          <w:rFonts w:ascii="Times New Roman" w:hAnsi="Times New Roman" w:cs="Times New Roman"/>
          <w:sz w:val="28"/>
          <w:szCs w:val="28"/>
        </w:rPr>
        <w:t>мология;</w:t>
      </w:r>
      <w:proofErr w:type="gramEnd"/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законы, химии:</w:t>
      </w:r>
      <w:r w:rsidRPr="00DB122D">
        <w:rPr>
          <w:rFonts w:ascii="Times New Roman" w:hAnsi="Times New Roman" w:cs="Times New Roman"/>
          <w:sz w:val="28"/>
          <w:szCs w:val="28"/>
        </w:rPr>
        <w:t xml:space="preserve"> сохранения массы веществ, постоянства состава, пери</w:t>
      </w:r>
      <w:r w:rsidRPr="00DB122D">
        <w:rPr>
          <w:rFonts w:ascii="Times New Roman" w:hAnsi="Times New Roman" w:cs="Times New Roman"/>
          <w:sz w:val="28"/>
          <w:szCs w:val="28"/>
        </w:rPr>
        <w:t>о</w:t>
      </w:r>
      <w:r w:rsidRPr="00DB122D">
        <w:rPr>
          <w:rFonts w:ascii="Times New Roman" w:hAnsi="Times New Roman" w:cs="Times New Roman"/>
          <w:sz w:val="28"/>
          <w:szCs w:val="28"/>
        </w:rPr>
        <w:t>дический закон;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теории химии:</w:t>
      </w:r>
      <w:r w:rsidRPr="00DB122D">
        <w:rPr>
          <w:rFonts w:ascii="Times New Roman" w:hAnsi="Times New Roman" w:cs="Times New Roman"/>
          <w:sz w:val="28"/>
          <w:szCs w:val="28"/>
        </w:rPr>
        <w:t xml:space="preserve"> химической связи, электролитической диссоциации, стр</w:t>
      </w:r>
      <w:r w:rsidRPr="00DB122D">
        <w:rPr>
          <w:rFonts w:ascii="Times New Roman" w:hAnsi="Times New Roman" w:cs="Times New Roman"/>
          <w:sz w:val="28"/>
          <w:szCs w:val="28"/>
        </w:rPr>
        <w:t>о</w:t>
      </w:r>
      <w:r w:rsidRPr="00DB122D">
        <w:rPr>
          <w:rFonts w:ascii="Times New Roman" w:hAnsi="Times New Roman" w:cs="Times New Roman"/>
          <w:sz w:val="28"/>
          <w:szCs w:val="28"/>
        </w:rPr>
        <w:t>ения органических соединений;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важнейшие вещества и материалы:</w:t>
      </w:r>
      <w:r w:rsidRPr="00DB122D">
        <w:rPr>
          <w:rFonts w:ascii="Times New Roman" w:hAnsi="Times New Roman" w:cs="Times New Roman"/>
          <w:sz w:val="28"/>
          <w:szCs w:val="28"/>
        </w:rPr>
        <w:t xml:space="preserve"> основные металлы и сплавы; серная, соляная, азотная и уксусная кислоты; щелочи, аммиак, минеральные удобрения, метан, эт</w:t>
      </w:r>
      <w:r w:rsidRPr="00DB122D">
        <w:rPr>
          <w:rFonts w:ascii="Times New Roman" w:hAnsi="Times New Roman" w:cs="Times New Roman"/>
          <w:sz w:val="28"/>
          <w:szCs w:val="28"/>
        </w:rPr>
        <w:t>и</w:t>
      </w:r>
      <w:r w:rsidRPr="00DB122D">
        <w:rPr>
          <w:rFonts w:ascii="Times New Roman" w:hAnsi="Times New Roman" w:cs="Times New Roman"/>
          <w:sz w:val="28"/>
          <w:szCs w:val="28"/>
        </w:rPr>
        <w:t>лен, ацетилен, бензол, этанол, жиры, мыла, глюкоза, сахароза, крахмал, целлюлоза, белки, искусственные и синтетические волокна, каучуки, пластмассы;</w:t>
      </w:r>
      <w:proofErr w:type="gramEnd"/>
    </w:p>
    <w:p w:rsidR="00DB122D" w:rsidRPr="00DB122D" w:rsidRDefault="00DB122D" w:rsidP="00824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называть</w:t>
      </w:r>
      <w:r w:rsidRPr="00DB122D">
        <w:rPr>
          <w:rFonts w:ascii="Times New Roman" w:hAnsi="Times New Roman" w:cs="Times New Roman"/>
          <w:sz w:val="28"/>
          <w:szCs w:val="28"/>
        </w:rPr>
        <w:t xml:space="preserve"> изученные вещества по «тривиальной» или международной номенклат</w:t>
      </w:r>
      <w:r w:rsidRPr="00DB122D">
        <w:rPr>
          <w:rFonts w:ascii="Times New Roman" w:hAnsi="Times New Roman" w:cs="Times New Roman"/>
          <w:sz w:val="28"/>
          <w:szCs w:val="28"/>
        </w:rPr>
        <w:t>у</w:t>
      </w:r>
      <w:r w:rsidRPr="00DB122D">
        <w:rPr>
          <w:rFonts w:ascii="Times New Roman" w:hAnsi="Times New Roman" w:cs="Times New Roman"/>
          <w:sz w:val="28"/>
          <w:szCs w:val="28"/>
        </w:rPr>
        <w:t>ре;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определять:</w:t>
      </w:r>
      <w:r w:rsidRPr="00DB122D">
        <w:rPr>
          <w:rFonts w:ascii="Times New Roman" w:hAnsi="Times New Roman" w:cs="Times New Roman"/>
          <w:sz w:val="28"/>
          <w:szCs w:val="28"/>
        </w:rPr>
        <w:t xml:space="preserve"> валентность и степень окисления химических элементов, тип химич</w:t>
      </w:r>
      <w:r w:rsidRPr="00DB122D">
        <w:rPr>
          <w:rFonts w:ascii="Times New Roman" w:hAnsi="Times New Roman" w:cs="Times New Roman"/>
          <w:sz w:val="28"/>
          <w:szCs w:val="28"/>
        </w:rPr>
        <w:t>е</w:t>
      </w:r>
      <w:r w:rsidRPr="00DB122D">
        <w:rPr>
          <w:rFonts w:ascii="Times New Roman" w:hAnsi="Times New Roman" w:cs="Times New Roman"/>
          <w:sz w:val="28"/>
          <w:szCs w:val="28"/>
        </w:rPr>
        <w:t>ской связи в соединениях, заряд иона, характер среды в водных растворах неорган</w:t>
      </w:r>
      <w:r w:rsidRPr="00DB122D">
        <w:rPr>
          <w:rFonts w:ascii="Times New Roman" w:hAnsi="Times New Roman" w:cs="Times New Roman"/>
          <w:sz w:val="28"/>
          <w:szCs w:val="28"/>
        </w:rPr>
        <w:t>и</w:t>
      </w:r>
      <w:r w:rsidRPr="00DB122D">
        <w:rPr>
          <w:rFonts w:ascii="Times New Roman" w:hAnsi="Times New Roman" w:cs="Times New Roman"/>
          <w:sz w:val="28"/>
          <w:szCs w:val="28"/>
        </w:rPr>
        <w:t>ческих соединений, окислитель и восстановитель, принадлежность веществ к ра</w:t>
      </w:r>
      <w:r w:rsidRPr="00DB122D">
        <w:rPr>
          <w:rFonts w:ascii="Times New Roman" w:hAnsi="Times New Roman" w:cs="Times New Roman"/>
          <w:sz w:val="28"/>
          <w:szCs w:val="28"/>
        </w:rPr>
        <w:t>з</w:t>
      </w:r>
      <w:r w:rsidRPr="00DB122D">
        <w:rPr>
          <w:rFonts w:ascii="Times New Roman" w:hAnsi="Times New Roman" w:cs="Times New Roman"/>
          <w:sz w:val="28"/>
          <w:szCs w:val="28"/>
        </w:rPr>
        <w:t>личным классам органических соединений;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характеризовать:</w:t>
      </w:r>
      <w:r w:rsidRPr="00DB122D">
        <w:rPr>
          <w:rFonts w:ascii="Times New Roman" w:hAnsi="Times New Roman" w:cs="Times New Roman"/>
          <w:sz w:val="28"/>
          <w:szCs w:val="28"/>
        </w:rPr>
        <w:t xml:space="preserve"> элементы малых периодов по их положению в периодической системе Д.И. Менделеева; общие химические свойства металлов, неметаллов, о</w:t>
      </w:r>
      <w:r w:rsidRPr="00DB122D">
        <w:rPr>
          <w:rFonts w:ascii="Times New Roman" w:hAnsi="Times New Roman" w:cs="Times New Roman"/>
          <w:sz w:val="28"/>
          <w:szCs w:val="28"/>
        </w:rPr>
        <w:t>с</w:t>
      </w:r>
      <w:r w:rsidRPr="00DB122D">
        <w:rPr>
          <w:rFonts w:ascii="Times New Roman" w:hAnsi="Times New Roman" w:cs="Times New Roman"/>
          <w:sz w:val="28"/>
          <w:szCs w:val="28"/>
        </w:rPr>
        <w:t>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объяснять:</w:t>
      </w:r>
      <w:r w:rsidRPr="00DB122D">
        <w:rPr>
          <w:rFonts w:ascii="Times New Roman" w:hAnsi="Times New Roman" w:cs="Times New Roman"/>
          <w:sz w:val="28"/>
          <w:szCs w:val="28"/>
        </w:rPr>
        <w:t xml:space="preserve"> зависимость свойств веществ от их состава и строения; природу хим</w:t>
      </w:r>
      <w:r w:rsidRPr="00DB122D">
        <w:rPr>
          <w:rFonts w:ascii="Times New Roman" w:hAnsi="Times New Roman" w:cs="Times New Roman"/>
          <w:sz w:val="28"/>
          <w:szCs w:val="28"/>
        </w:rPr>
        <w:t>и</w:t>
      </w:r>
      <w:r w:rsidRPr="00DB122D">
        <w:rPr>
          <w:rFonts w:ascii="Times New Roman" w:hAnsi="Times New Roman" w:cs="Times New Roman"/>
          <w:sz w:val="28"/>
          <w:szCs w:val="28"/>
        </w:rPr>
        <w:t>ческой связи (ионной, ковалентной, металлической), зависимость скорости химич</w:t>
      </w:r>
      <w:r w:rsidRPr="00DB122D">
        <w:rPr>
          <w:rFonts w:ascii="Times New Roman" w:hAnsi="Times New Roman" w:cs="Times New Roman"/>
          <w:sz w:val="28"/>
          <w:szCs w:val="28"/>
        </w:rPr>
        <w:t>е</w:t>
      </w:r>
      <w:r w:rsidRPr="00DB122D">
        <w:rPr>
          <w:rFonts w:ascii="Times New Roman" w:hAnsi="Times New Roman" w:cs="Times New Roman"/>
          <w:sz w:val="28"/>
          <w:szCs w:val="28"/>
        </w:rPr>
        <w:t>ской реакции и положения химического равновесия от различных факторов;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выполнять химический эксперимент</w:t>
      </w:r>
      <w:r w:rsidRPr="00DB122D">
        <w:rPr>
          <w:rFonts w:ascii="Times New Roman" w:hAnsi="Times New Roman" w:cs="Times New Roman"/>
          <w:sz w:val="28"/>
          <w:szCs w:val="28"/>
        </w:rPr>
        <w:t xml:space="preserve"> по распознаванию важнейших неорганич</w:t>
      </w:r>
      <w:r w:rsidRPr="00DB122D">
        <w:rPr>
          <w:rFonts w:ascii="Times New Roman" w:hAnsi="Times New Roman" w:cs="Times New Roman"/>
          <w:sz w:val="28"/>
          <w:szCs w:val="28"/>
        </w:rPr>
        <w:t>е</w:t>
      </w:r>
      <w:r w:rsidRPr="00DB122D">
        <w:rPr>
          <w:rFonts w:ascii="Times New Roman" w:hAnsi="Times New Roman" w:cs="Times New Roman"/>
          <w:sz w:val="28"/>
          <w:szCs w:val="28"/>
        </w:rPr>
        <w:t>ских и органических веществ;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проводить</w:t>
      </w:r>
      <w:r w:rsidRPr="00DB122D">
        <w:rPr>
          <w:rFonts w:ascii="Times New Roman" w:hAnsi="Times New Roman" w:cs="Times New Roman"/>
          <w:sz w:val="28"/>
          <w:szCs w:val="28"/>
        </w:rPr>
        <w:t xml:space="preserve"> самостоятельный поиск химической информации с использованием ра</w:t>
      </w:r>
      <w:r w:rsidRPr="00DB122D">
        <w:rPr>
          <w:rFonts w:ascii="Times New Roman" w:hAnsi="Times New Roman" w:cs="Times New Roman"/>
          <w:sz w:val="28"/>
          <w:szCs w:val="28"/>
        </w:rPr>
        <w:t>з</w:t>
      </w:r>
      <w:r w:rsidRPr="00DB122D">
        <w:rPr>
          <w:rFonts w:ascii="Times New Roman" w:hAnsi="Times New Roman" w:cs="Times New Roman"/>
          <w:sz w:val="28"/>
          <w:szCs w:val="28"/>
        </w:rPr>
        <w:t>личных источников (научно-популярных изданий, компьютерных баз данных, р</w:t>
      </w:r>
      <w:r w:rsidRPr="00DB122D">
        <w:rPr>
          <w:rFonts w:ascii="Times New Roman" w:hAnsi="Times New Roman" w:cs="Times New Roman"/>
          <w:sz w:val="28"/>
          <w:szCs w:val="28"/>
        </w:rPr>
        <w:t>е</w:t>
      </w:r>
      <w:r w:rsidRPr="00DB122D">
        <w:rPr>
          <w:rFonts w:ascii="Times New Roman" w:hAnsi="Times New Roman" w:cs="Times New Roman"/>
          <w:sz w:val="28"/>
          <w:szCs w:val="28"/>
        </w:rPr>
        <w:t>сурсов Интернета); использовать компьютерные технологии для обработки и пер</w:t>
      </w:r>
      <w:r w:rsidRPr="00DB122D">
        <w:rPr>
          <w:rFonts w:ascii="Times New Roman" w:hAnsi="Times New Roman" w:cs="Times New Roman"/>
          <w:sz w:val="28"/>
          <w:szCs w:val="28"/>
        </w:rPr>
        <w:t>е</w:t>
      </w:r>
      <w:r w:rsidRPr="00DB122D">
        <w:rPr>
          <w:rFonts w:ascii="Times New Roman" w:hAnsi="Times New Roman" w:cs="Times New Roman"/>
          <w:sz w:val="28"/>
          <w:szCs w:val="28"/>
        </w:rPr>
        <w:t>дачи химической информац</w:t>
      </w:r>
      <w:proofErr w:type="gramStart"/>
      <w:r w:rsidRPr="00DB122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B122D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122D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DB12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sz w:val="28"/>
          <w:szCs w:val="28"/>
        </w:rPr>
        <w:t>объяснения химических явлений,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22D">
        <w:rPr>
          <w:rFonts w:ascii="Times New Roman" w:hAnsi="Times New Roman" w:cs="Times New Roman"/>
          <w:sz w:val="28"/>
          <w:szCs w:val="28"/>
        </w:rPr>
        <w:t>происходящих</w:t>
      </w:r>
      <w:proofErr w:type="gramEnd"/>
      <w:r w:rsidRPr="00DB122D">
        <w:rPr>
          <w:rFonts w:ascii="Times New Roman" w:hAnsi="Times New Roman" w:cs="Times New Roman"/>
          <w:sz w:val="28"/>
          <w:szCs w:val="28"/>
        </w:rPr>
        <w:t xml:space="preserve"> в природе, быту и на производстве;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 усл</w:t>
      </w:r>
      <w:r w:rsidRPr="00DB122D">
        <w:rPr>
          <w:rFonts w:ascii="Times New Roman" w:hAnsi="Times New Roman" w:cs="Times New Roman"/>
          <w:sz w:val="28"/>
          <w:szCs w:val="28"/>
        </w:rPr>
        <w:t>о</w:t>
      </w:r>
      <w:r w:rsidRPr="00DB122D">
        <w:rPr>
          <w:rFonts w:ascii="Times New Roman" w:hAnsi="Times New Roman" w:cs="Times New Roman"/>
          <w:sz w:val="28"/>
          <w:szCs w:val="28"/>
        </w:rPr>
        <w:t>виях и оценки их последствий;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sz w:val="28"/>
          <w:szCs w:val="28"/>
        </w:rPr>
        <w:t>безопасного обращения с горючими и токсичными веществами, лабораторным об</w:t>
      </w:r>
      <w:r w:rsidRPr="00DB122D">
        <w:rPr>
          <w:rFonts w:ascii="Times New Roman" w:hAnsi="Times New Roman" w:cs="Times New Roman"/>
          <w:sz w:val="28"/>
          <w:szCs w:val="28"/>
        </w:rPr>
        <w:t>о</w:t>
      </w:r>
      <w:r w:rsidRPr="00DB122D">
        <w:rPr>
          <w:rFonts w:ascii="Times New Roman" w:hAnsi="Times New Roman" w:cs="Times New Roman"/>
          <w:sz w:val="28"/>
          <w:szCs w:val="28"/>
        </w:rPr>
        <w:t>рудованием;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 в быту и на производстве;</w:t>
      </w:r>
    </w:p>
    <w:p w:rsidR="00DB122D" w:rsidRPr="00DB122D" w:rsidRDefault="00DB122D" w:rsidP="00DB1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22D">
        <w:rPr>
          <w:rFonts w:ascii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 ра</w:t>
      </w:r>
      <w:r w:rsidRPr="00DB122D">
        <w:rPr>
          <w:rFonts w:ascii="Times New Roman" w:hAnsi="Times New Roman" w:cs="Times New Roman"/>
          <w:sz w:val="28"/>
          <w:szCs w:val="28"/>
        </w:rPr>
        <w:t>з</w:t>
      </w:r>
      <w:r w:rsidRPr="00DB122D">
        <w:rPr>
          <w:rFonts w:ascii="Times New Roman" w:hAnsi="Times New Roman" w:cs="Times New Roman"/>
          <w:sz w:val="28"/>
          <w:szCs w:val="28"/>
        </w:rPr>
        <w:t>ных источников.</w:t>
      </w:r>
    </w:p>
    <w:p w:rsidR="00AB6EF1" w:rsidRDefault="008248AB" w:rsidP="00DB1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6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Список л</w:t>
      </w:r>
      <w:r w:rsidR="0015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итературы</w:t>
      </w:r>
    </w:p>
    <w:p w:rsidR="009D6586" w:rsidRPr="009D6586" w:rsidRDefault="00696A73" w:rsidP="00172DB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Н. Н. 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Богданова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>Лабораторные работы 8 – 11. Химия. //Учебное пособие для общ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>е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учреждений. М.: </w:t>
      </w:r>
      <w:proofErr w:type="spellStart"/>
      <w:r w:rsidR="009D6586" w:rsidRPr="009D6586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. АСТ. -  </w:t>
      </w:r>
      <w:r w:rsidR="00172DB5">
        <w:rPr>
          <w:rFonts w:ascii="Times New Roman" w:hAnsi="Times New Roman" w:cs="Times New Roman"/>
          <w:sz w:val="28"/>
          <w:szCs w:val="28"/>
        </w:rPr>
        <w:t>2007.</w:t>
      </w:r>
    </w:p>
    <w:p w:rsidR="009D6586" w:rsidRPr="009D6586" w:rsidRDefault="00696A73" w:rsidP="00172DB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М. Г. </w:t>
      </w:r>
      <w:proofErr w:type="spellStart"/>
      <w:r w:rsidR="009D6586" w:rsidRPr="009D6586">
        <w:rPr>
          <w:rFonts w:ascii="Times New Roman" w:eastAsia="Calibri" w:hAnsi="Times New Roman" w:cs="Times New Roman"/>
          <w:sz w:val="28"/>
          <w:szCs w:val="28"/>
        </w:rPr>
        <w:t>Гольдфельд</w:t>
      </w:r>
      <w:proofErr w:type="spellEnd"/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Химия и </w:t>
      </w:r>
      <w:r w:rsidR="00172DB5">
        <w:rPr>
          <w:rFonts w:ascii="Times New Roman" w:hAnsi="Times New Roman" w:cs="Times New Roman"/>
          <w:sz w:val="28"/>
          <w:szCs w:val="28"/>
        </w:rPr>
        <w:t>общество М.: Мир.- 2005.</w:t>
      </w:r>
    </w:p>
    <w:p w:rsidR="009D6586" w:rsidRPr="009D6586" w:rsidRDefault="00696A73" w:rsidP="00172DB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Ю.Н. 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Казанцев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>Химия. Материалы для индив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идуальной работы 10-11 классы </w:t>
      </w:r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- М.: </w:t>
      </w:r>
      <w:r w:rsidR="00172DB5">
        <w:rPr>
          <w:rFonts w:ascii="Times New Roman" w:hAnsi="Times New Roman" w:cs="Times New Roman"/>
          <w:sz w:val="28"/>
          <w:szCs w:val="28"/>
        </w:rPr>
        <w:t>Айрис-пресс, 2007.</w:t>
      </w:r>
    </w:p>
    <w:p w:rsidR="009D6586" w:rsidRPr="009D6586" w:rsidRDefault="00696A73" w:rsidP="00172DB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t>С.У</w:t>
      </w: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6586" w:rsidRPr="009D6586">
        <w:rPr>
          <w:rFonts w:ascii="Times New Roman" w:eastAsia="Calibri" w:hAnsi="Times New Roman" w:cs="Times New Roman"/>
          <w:sz w:val="28"/>
          <w:szCs w:val="28"/>
        </w:rPr>
        <w:t>Мойе</w:t>
      </w:r>
      <w:proofErr w:type="spellEnd"/>
      <w:r w:rsidR="009D6586" w:rsidRPr="009D6586">
        <w:rPr>
          <w:rFonts w:ascii="Times New Roman" w:eastAsia="Calibri" w:hAnsi="Times New Roman" w:cs="Times New Roman"/>
          <w:sz w:val="28"/>
          <w:szCs w:val="28"/>
        </w:rPr>
        <w:t xml:space="preserve">. Занимательная химия: замечательные опыты с </w:t>
      </w:r>
      <w:r w:rsidR="00172DB5">
        <w:rPr>
          <w:rFonts w:ascii="Times New Roman" w:hAnsi="Times New Roman" w:cs="Times New Roman"/>
          <w:sz w:val="28"/>
          <w:szCs w:val="28"/>
        </w:rPr>
        <w:t>простыми вещ</w:t>
      </w:r>
      <w:r w:rsidR="00172DB5">
        <w:rPr>
          <w:rFonts w:ascii="Times New Roman" w:hAnsi="Times New Roman" w:cs="Times New Roman"/>
          <w:sz w:val="28"/>
          <w:szCs w:val="28"/>
        </w:rPr>
        <w:t>е</w:t>
      </w:r>
      <w:r w:rsidR="00172DB5">
        <w:rPr>
          <w:rFonts w:ascii="Times New Roman" w:hAnsi="Times New Roman" w:cs="Times New Roman"/>
          <w:sz w:val="28"/>
          <w:szCs w:val="28"/>
        </w:rPr>
        <w:t xml:space="preserve">ствами / </w:t>
      </w:r>
      <w:r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DB5">
        <w:rPr>
          <w:rFonts w:ascii="Times New Roman" w:hAnsi="Times New Roman" w:cs="Times New Roman"/>
          <w:sz w:val="28"/>
          <w:szCs w:val="28"/>
        </w:rPr>
        <w:t>Стивен,</w:t>
      </w:r>
      <w:r w:rsidRPr="00696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586" w:rsidRPr="009D6586">
        <w:rPr>
          <w:rFonts w:ascii="Times New Roman" w:eastAsia="Calibri" w:hAnsi="Times New Roman" w:cs="Times New Roman"/>
          <w:sz w:val="28"/>
          <w:szCs w:val="28"/>
        </w:rPr>
        <w:t>Мойе</w:t>
      </w:r>
      <w:proofErr w:type="spellEnd"/>
      <w:r w:rsidR="009D6586" w:rsidRPr="009D6586">
        <w:rPr>
          <w:rFonts w:ascii="Times New Roman" w:eastAsia="Calibri" w:hAnsi="Times New Roman" w:cs="Times New Roman"/>
          <w:sz w:val="28"/>
          <w:szCs w:val="28"/>
        </w:rPr>
        <w:t>; пер. с англ. Л. Оганезова</w:t>
      </w:r>
      <w:r w:rsidR="00172DB5">
        <w:rPr>
          <w:rFonts w:ascii="Times New Roman" w:hAnsi="Times New Roman" w:cs="Times New Roman"/>
          <w:sz w:val="28"/>
          <w:szCs w:val="28"/>
        </w:rPr>
        <w:t xml:space="preserve">.- М.: АСТ: </w:t>
      </w:r>
      <w:proofErr w:type="spellStart"/>
      <w:r w:rsidR="00172DB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172DB5">
        <w:rPr>
          <w:rFonts w:ascii="Times New Roman" w:hAnsi="Times New Roman" w:cs="Times New Roman"/>
          <w:sz w:val="28"/>
          <w:szCs w:val="28"/>
        </w:rPr>
        <w:t>, 2007.</w:t>
      </w:r>
    </w:p>
    <w:p w:rsidR="00DB122D" w:rsidRPr="00DB122D" w:rsidRDefault="009D6586" w:rsidP="00DB122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6586">
        <w:rPr>
          <w:rFonts w:ascii="Times New Roman" w:eastAsia="Calibri" w:hAnsi="Times New Roman" w:cs="Times New Roman"/>
          <w:sz w:val="28"/>
          <w:szCs w:val="28"/>
        </w:rPr>
        <w:t xml:space="preserve">Химия: проектная деятельность учащихся/авт.-сост. </w:t>
      </w:r>
      <w:r w:rsidR="00696A73" w:rsidRPr="009D6586">
        <w:rPr>
          <w:rFonts w:ascii="Times New Roman" w:eastAsia="Calibri" w:hAnsi="Times New Roman" w:cs="Times New Roman"/>
          <w:sz w:val="28"/>
          <w:szCs w:val="28"/>
        </w:rPr>
        <w:t>Н.В.</w:t>
      </w:r>
      <w:r w:rsidR="00696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586">
        <w:rPr>
          <w:rFonts w:ascii="Times New Roman" w:eastAsia="Calibri" w:hAnsi="Times New Roman" w:cs="Times New Roman"/>
          <w:sz w:val="28"/>
          <w:szCs w:val="28"/>
        </w:rPr>
        <w:t>Ширшина.- В</w:t>
      </w:r>
      <w:r w:rsidR="00172DB5">
        <w:rPr>
          <w:rFonts w:ascii="Times New Roman" w:hAnsi="Times New Roman" w:cs="Times New Roman"/>
          <w:sz w:val="28"/>
          <w:szCs w:val="28"/>
        </w:rPr>
        <w:t>олг</w:t>
      </w:r>
      <w:r w:rsidR="00172DB5">
        <w:rPr>
          <w:rFonts w:ascii="Times New Roman" w:hAnsi="Times New Roman" w:cs="Times New Roman"/>
          <w:sz w:val="28"/>
          <w:szCs w:val="28"/>
        </w:rPr>
        <w:t>о</w:t>
      </w:r>
      <w:r w:rsidR="00172DB5">
        <w:rPr>
          <w:rFonts w:ascii="Times New Roman" w:hAnsi="Times New Roman" w:cs="Times New Roman"/>
          <w:sz w:val="28"/>
          <w:szCs w:val="28"/>
        </w:rPr>
        <w:t>град: Учитель, 2007.</w:t>
      </w:r>
    </w:p>
    <w:p w:rsidR="00DB122D" w:rsidRDefault="00696A73" w:rsidP="00DB122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B22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22D" w:rsidRPr="00A01B22">
        <w:rPr>
          <w:rFonts w:ascii="Times New Roman" w:hAnsi="Times New Roman" w:cs="Times New Roman"/>
          <w:sz w:val="28"/>
          <w:szCs w:val="28"/>
        </w:rPr>
        <w:t xml:space="preserve">Габриелян, </w:t>
      </w:r>
      <w:proofErr w:type="spellStart"/>
      <w:r w:rsidR="00DB122D" w:rsidRPr="00A01B22">
        <w:rPr>
          <w:rFonts w:ascii="Times New Roman" w:hAnsi="Times New Roman" w:cs="Times New Roman"/>
          <w:sz w:val="28"/>
          <w:szCs w:val="28"/>
        </w:rPr>
        <w:t>Г.Г.Лысова</w:t>
      </w:r>
      <w:proofErr w:type="spellEnd"/>
      <w:r w:rsidR="00DB122D" w:rsidRPr="00A0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22D" w:rsidRPr="00A01B22">
        <w:rPr>
          <w:rFonts w:ascii="Times New Roman" w:hAnsi="Times New Roman" w:cs="Times New Roman"/>
          <w:sz w:val="28"/>
          <w:szCs w:val="28"/>
        </w:rPr>
        <w:t>И.Г.Остроумов</w:t>
      </w:r>
      <w:proofErr w:type="spellEnd"/>
      <w:proofErr w:type="gramStart"/>
      <w:r w:rsidR="00DB122D" w:rsidRPr="00A01B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122D" w:rsidRPr="00A01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22D" w:rsidRPr="00A01B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122D" w:rsidRPr="00A01B22">
        <w:rPr>
          <w:rFonts w:ascii="Times New Roman" w:hAnsi="Times New Roman" w:cs="Times New Roman"/>
          <w:sz w:val="28"/>
          <w:szCs w:val="28"/>
        </w:rPr>
        <w:t>отовимся к единому госуда</w:t>
      </w:r>
      <w:r w:rsidR="00DB122D" w:rsidRPr="00A01B22">
        <w:rPr>
          <w:rFonts w:ascii="Times New Roman" w:hAnsi="Times New Roman" w:cs="Times New Roman"/>
          <w:sz w:val="28"/>
          <w:szCs w:val="28"/>
        </w:rPr>
        <w:t>р</w:t>
      </w:r>
      <w:r w:rsidR="00DB122D" w:rsidRPr="00A01B22">
        <w:rPr>
          <w:rFonts w:ascii="Times New Roman" w:hAnsi="Times New Roman" w:cs="Times New Roman"/>
          <w:sz w:val="28"/>
          <w:szCs w:val="28"/>
        </w:rPr>
        <w:t>ственному экзамену</w:t>
      </w:r>
      <w:r w:rsidR="00DB122D">
        <w:rPr>
          <w:rFonts w:ascii="Times New Roman" w:hAnsi="Times New Roman" w:cs="Times New Roman"/>
          <w:sz w:val="28"/>
          <w:szCs w:val="28"/>
        </w:rPr>
        <w:t>; Химия.- М.: Дрофа, 2003.</w:t>
      </w:r>
    </w:p>
    <w:p w:rsidR="00DB122D" w:rsidRDefault="00696A73" w:rsidP="00DB122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B22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22D" w:rsidRPr="00A01B22">
        <w:rPr>
          <w:rFonts w:ascii="Times New Roman" w:hAnsi="Times New Roman" w:cs="Times New Roman"/>
          <w:sz w:val="28"/>
          <w:szCs w:val="28"/>
        </w:rPr>
        <w:t xml:space="preserve">Корощенко, </w:t>
      </w:r>
      <w:r w:rsidRPr="00A01B22">
        <w:rPr>
          <w:rFonts w:ascii="Times New Roman" w:hAnsi="Times New Roman" w:cs="Times New Roman"/>
          <w:sz w:val="28"/>
          <w:szCs w:val="28"/>
        </w:rPr>
        <w:t>Р.Г.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22D" w:rsidRPr="00A01B22">
        <w:rPr>
          <w:rFonts w:ascii="Times New Roman" w:hAnsi="Times New Roman" w:cs="Times New Roman"/>
          <w:sz w:val="28"/>
          <w:szCs w:val="28"/>
        </w:rPr>
        <w:t xml:space="preserve">Иванов, </w:t>
      </w:r>
      <w:r w:rsidRPr="00A01B22">
        <w:rPr>
          <w:rFonts w:ascii="Times New Roman" w:hAnsi="Times New Roman" w:cs="Times New Roman"/>
          <w:sz w:val="28"/>
          <w:szCs w:val="28"/>
        </w:rPr>
        <w:t xml:space="preserve">Д.Ю.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22D" w:rsidRPr="00A01B22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="00DB122D" w:rsidRPr="00A0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22D" w:rsidRPr="00A01B22">
        <w:rPr>
          <w:rFonts w:ascii="Times New Roman" w:hAnsi="Times New Roman" w:cs="Times New Roman"/>
          <w:sz w:val="28"/>
          <w:szCs w:val="28"/>
        </w:rPr>
        <w:t>Химия. Дидактические мат</w:t>
      </w:r>
      <w:r w:rsidR="00DB122D" w:rsidRPr="00A01B22">
        <w:rPr>
          <w:rFonts w:ascii="Times New Roman" w:hAnsi="Times New Roman" w:cs="Times New Roman"/>
          <w:sz w:val="28"/>
          <w:szCs w:val="28"/>
        </w:rPr>
        <w:t>е</w:t>
      </w:r>
      <w:r w:rsidR="00DB122D" w:rsidRPr="00A01B22">
        <w:rPr>
          <w:rFonts w:ascii="Times New Roman" w:hAnsi="Times New Roman" w:cs="Times New Roman"/>
          <w:sz w:val="28"/>
          <w:szCs w:val="28"/>
        </w:rPr>
        <w:t>риалы 10-</w:t>
      </w:r>
      <w:r w:rsidR="00DB122D">
        <w:rPr>
          <w:rFonts w:ascii="Times New Roman" w:hAnsi="Times New Roman" w:cs="Times New Roman"/>
          <w:sz w:val="28"/>
          <w:szCs w:val="28"/>
        </w:rPr>
        <w:t>11 классы.- М.: Владос,2003.</w:t>
      </w:r>
    </w:p>
    <w:p w:rsidR="00DB122D" w:rsidRPr="00DB122D" w:rsidRDefault="00696A73" w:rsidP="00DB122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B22">
        <w:rPr>
          <w:rFonts w:ascii="Times New Roman" w:hAnsi="Times New Roman" w:cs="Times New Roman"/>
          <w:sz w:val="28"/>
          <w:szCs w:val="28"/>
        </w:rPr>
        <w:t xml:space="preserve">Р.А. </w:t>
      </w:r>
      <w:bookmarkStart w:id="0" w:name="_GoBack"/>
      <w:bookmarkEnd w:id="0"/>
      <w:r w:rsidR="00DB122D" w:rsidRPr="00A01B22">
        <w:rPr>
          <w:rFonts w:ascii="Times New Roman" w:hAnsi="Times New Roman" w:cs="Times New Roman"/>
          <w:sz w:val="28"/>
          <w:szCs w:val="28"/>
        </w:rPr>
        <w:t>Лидин Справочник по общей и неорганической химии. - М.: Прос</w:t>
      </w:r>
      <w:r w:rsidR="00DB122D">
        <w:rPr>
          <w:rFonts w:ascii="Times New Roman" w:hAnsi="Times New Roman" w:cs="Times New Roman"/>
          <w:sz w:val="28"/>
          <w:szCs w:val="28"/>
        </w:rPr>
        <w:t>вещ</w:t>
      </w:r>
      <w:r w:rsidR="00DB122D">
        <w:rPr>
          <w:rFonts w:ascii="Times New Roman" w:hAnsi="Times New Roman" w:cs="Times New Roman"/>
          <w:sz w:val="28"/>
          <w:szCs w:val="28"/>
        </w:rPr>
        <w:t>е</w:t>
      </w:r>
      <w:r w:rsidR="00DB122D">
        <w:rPr>
          <w:rFonts w:ascii="Times New Roman" w:hAnsi="Times New Roman" w:cs="Times New Roman"/>
          <w:sz w:val="28"/>
          <w:szCs w:val="28"/>
        </w:rPr>
        <w:t xml:space="preserve">ние: </w:t>
      </w:r>
      <w:proofErr w:type="spellStart"/>
      <w:r w:rsidR="00DB122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DB122D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="00DB12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B122D">
        <w:rPr>
          <w:rFonts w:ascii="Times New Roman" w:hAnsi="Times New Roman" w:cs="Times New Roman"/>
          <w:sz w:val="28"/>
          <w:szCs w:val="28"/>
        </w:rPr>
        <w:t>1997.</w:t>
      </w:r>
    </w:p>
    <w:p w:rsidR="00DB440E" w:rsidRPr="005819A4" w:rsidRDefault="00DB440E" w:rsidP="00DB440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9A4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DB440E" w:rsidRDefault="00696A73" w:rsidP="00DB440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http://www</w:t>
        </w:r>
      </w:hyperlink>
      <w:hyperlink r:id="rId10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.mon.gov.ru</w:t>
        </w:r>
      </w:hyperlink>
      <w:r w:rsidR="00DB440E" w:rsidRPr="005819A4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</w:t>
      </w:r>
    </w:p>
    <w:p w:rsidR="00DB440E" w:rsidRDefault="00696A73" w:rsidP="00DB440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DB440E" w:rsidRPr="008934EC">
          <w:rPr>
            <w:rStyle w:val="a6"/>
            <w:rFonts w:ascii="Times New Roman" w:hAnsi="Times New Roman"/>
            <w:sz w:val="28"/>
            <w:szCs w:val="28"/>
          </w:rPr>
          <w:t>http://school-collection.edu.ru/</w:t>
        </w:r>
      </w:hyperlink>
      <w:r w:rsidR="00DB440E">
        <w:rPr>
          <w:rFonts w:ascii="Times New Roman" w:hAnsi="Times New Roman"/>
          <w:sz w:val="28"/>
          <w:szCs w:val="28"/>
        </w:rPr>
        <w:t xml:space="preserve">  Е</w:t>
      </w:r>
      <w:r w:rsidR="00DB440E" w:rsidRPr="005819A4">
        <w:rPr>
          <w:rFonts w:ascii="Times New Roman" w:hAnsi="Times New Roman"/>
          <w:sz w:val="28"/>
          <w:szCs w:val="28"/>
        </w:rPr>
        <w:t>диная коллекция цифровых образовательных ресурсов</w:t>
      </w:r>
    </w:p>
    <w:p w:rsidR="00DB440E" w:rsidRPr="005819A4" w:rsidRDefault="00696A73" w:rsidP="00DB440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B440E" w:rsidRPr="008934EC">
          <w:rPr>
            <w:rStyle w:val="a6"/>
            <w:rFonts w:ascii="Times New Roman" w:hAnsi="Times New Roman"/>
            <w:sz w:val="28"/>
            <w:szCs w:val="28"/>
          </w:rPr>
          <w:t>http://fcior.edu.ru/</w:t>
        </w:r>
      </w:hyperlink>
      <w:r w:rsidR="00DB440E">
        <w:rPr>
          <w:rFonts w:ascii="Times New Roman" w:hAnsi="Times New Roman"/>
          <w:sz w:val="28"/>
          <w:szCs w:val="28"/>
        </w:rPr>
        <w:t xml:space="preserve"> Ф</w:t>
      </w:r>
      <w:r w:rsidR="00DB440E" w:rsidRPr="005819A4">
        <w:rPr>
          <w:rFonts w:ascii="Times New Roman" w:hAnsi="Times New Roman"/>
          <w:sz w:val="28"/>
          <w:szCs w:val="28"/>
        </w:rPr>
        <w:t>едеральный центр информационно-образовательных р</w:t>
      </w:r>
      <w:r w:rsidR="00DB440E" w:rsidRPr="005819A4">
        <w:rPr>
          <w:rFonts w:ascii="Times New Roman" w:hAnsi="Times New Roman"/>
          <w:sz w:val="28"/>
          <w:szCs w:val="28"/>
        </w:rPr>
        <w:t>е</w:t>
      </w:r>
      <w:r w:rsidR="00DB440E" w:rsidRPr="005819A4">
        <w:rPr>
          <w:rFonts w:ascii="Times New Roman" w:hAnsi="Times New Roman"/>
          <w:sz w:val="28"/>
          <w:szCs w:val="28"/>
        </w:rPr>
        <w:t>сурсов</w:t>
      </w:r>
    </w:p>
    <w:p w:rsidR="00DB440E" w:rsidRPr="005819A4" w:rsidRDefault="00696A73" w:rsidP="00DB440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http://www.fipi.ru</w:t>
        </w:r>
      </w:hyperlink>
      <w:r w:rsidR="00DB440E" w:rsidRPr="005819A4">
        <w:rPr>
          <w:rFonts w:ascii="Times New Roman" w:hAnsi="Times New Roman" w:cs="Times New Roman"/>
          <w:sz w:val="28"/>
          <w:szCs w:val="28"/>
        </w:rPr>
        <w:t xml:space="preserve"> Портал ФИПИ – Федеральный институт педагогических и</w:t>
      </w:r>
      <w:r w:rsidR="00DB440E" w:rsidRPr="005819A4">
        <w:rPr>
          <w:rFonts w:ascii="Times New Roman" w:hAnsi="Times New Roman" w:cs="Times New Roman"/>
          <w:sz w:val="28"/>
          <w:szCs w:val="28"/>
        </w:rPr>
        <w:t>з</w:t>
      </w:r>
      <w:r w:rsidR="00DB440E" w:rsidRPr="005819A4">
        <w:rPr>
          <w:rFonts w:ascii="Times New Roman" w:hAnsi="Times New Roman" w:cs="Times New Roman"/>
          <w:sz w:val="28"/>
          <w:szCs w:val="28"/>
        </w:rPr>
        <w:t>мерений</w:t>
      </w:r>
    </w:p>
    <w:p w:rsidR="00DB440E" w:rsidRPr="005819A4" w:rsidRDefault="00696A73" w:rsidP="00DB440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http://www</w:t>
        </w:r>
      </w:hyperlink>
      <w:hyperlink r:id="rId15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.ege.edu.ru</w:t>
        </w:r>
      </w:hyperlink>
      <w:r w:rsidR="00DB440E" w:rsidRPr="005819A4">
        <w:rPr>
          <w:rFonts w:ascii="Times New Roman" w:hAnsi="Times New Roman" w:cs="Times New Roman"/>
          <w:sz w:val="28"/>
          <w:szCs w:val="28"/>
        </w:rPr>
        <w:t xml:space="preserve"> Портал ЕГЭ (информационной поддержки ЕГЭ)</w:t>
      </w:r>
    </w:p>
    <w:p w:rsidR="00DB440E" w:rsidRPr="005819A4" w:rsidRDefault="00696A73" w:rsidP="00DB440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http://www</w:t>
        </w:r>
      </w:hyperlink>
      <w:hyperlink r:id="rId17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.probaege.edu.ru</w:t>
        </w:r>
      </w:hyperlink>
      <w:r w:rsidR="00DB440E" w:rsidRPr="005819A4">
        <w:rPr>
          <w:rFonts w:ascii="Times New Roman" w:hAnsi="Times New Roman" w:cs="Times New Roman"/>
          <w:sz w:val="28"/>
          <w:szCs w:val="28"/>
        </w:rPr>
        <w:t xml:space="preserve"> Портал Единый экзамен</w:t>
      </w:r>
    </w:p>
    <w:p w:rsidR="00DB440E" w:rsidRPr="005819A4" w:rsidRDefault="00696A73" w:rsidP="00DB440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http://edu.ru/index.php</w:t>
        </w:r>
      </w:hyperlink>
      <w:r w:rsidR="00DB440E" w:rsidRPr="005819A4">
        <w:rPr>
          <w:rFonts w:ascii="Times New Roman" w:hAnsi="Times New Roman" w:cs="Times New Roman"/>
          <w:sz w:val="28"/>
          <w:szCs w:val="28"/>
        </w:rPr>
        <w:t xml:space="preserve"> Федеральный портал «Российское образование»</w:t>
      </w:r>
    </w:p>
    <w:p w:rsidR="00DB440E" w:rsidRPr="005819A4" w:rsidRDefault="00696A73" w:rsidP="00DB440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http://www.infomarker.ru/top8.html</w:t>
        </w:r>
      </w:hyperlink>
      <w:r w:rsidR="00DB440E" w:rsidRPr="005819A4">
        <w:rPr>
          <w:rFonts w:ascii="Times New Roman" w:hAnsi="Times New Roman" w:cs="Times New Roman"/>
          <w:sz w:val="28"/>
          <w:szCs w:val="28"/>
        </w:rPr>
        <w:t xml:space="preserve"> </w:t>
      </w:r>
      <w:r w:rsidR="00DB440E" w:rsidRPr="005819A4">
        <w:rPr>
          <w:rFonts w:ascii="Times New Roman" w:hAnsi="Times New Roman" w:cs="Times New Roman"/>
          <w:sz w:val="28"/>
          <w:szCs w:val="28"/>
          <w:lang w:val="en-US"/>
        </w:rPr>
        <w:t>RUSTEST</w:t>
      </w:r>
      <w:r w:rsidR="00DB440E" w:rsidRPr="005819A4">
        <w:rPr>
          <w:rFonts w:ascii="Times New Roman" w:hAnsi="Times New Roman" w:cs="Times New Roman"/>
          <w:sz w:val="28"/>
          <w:szCs w:val="28"/>
        </w:rPr>
        <w:t>.</w:t>
      </w:r>
      <w:r w:rsidR="00DB440E" w:rsidRPr="005819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B440E" w:rsidRPr="005819A4">
        <w:rPr>
          <w:rFonts w:ascii="Times New Roman" w:hAnsi="Times New Roman" w:cs="Times New Roman"/>
          <w:sz w:val="28"/>
          <w:szCs w:val="28"/>
        </w:rPr>
        <w:t xml:space="preserve"> - федеральный центр тест</w:t>
      </w:r>
      <w:r w:rsidR="00DB440E" w:rsidRPr="005819A4">
        <w:rPr>
          <w:rFonts w:ascii="Times New Roman" w:hAnsi="Times New Roman" w:cs="Times New Roman"/>
          <w:sz w:val="28"/>
          <w:szCs w:val="28"/>
        </w:rPr>
        <w:t>и</w:t>
      </w:r>
      <w:r w:rsidR="00DB440E" w:rsidRPr="005819A4">
        <w:rPr>
          <w:rFonts w:ascii="Times New Roman" w:hAnsi="Times New Roman" w:cs="Times New Roman"/>
          <w:sz w:val="28"/>
          <w:szCs w:val="28"/>
        </w:rPr>
        <w:t>рования.</w:t>
      </w:r>
    </w:p>
    <w:p w:rsidR="00DB440E" w:rsidRPr="00DB122D" w:rsidRDefault="00696A73" w:rsidP="00DB122D">
      <w:pPr>
        <w:pStyle w:val="a5"/>
        <w:numPr>
          <w:ilvl w:val="0"/>
          <w:numId w:val="7"/>
        </w:numPr>
        <w:spacing w:after="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hyperlink r:id="rId20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http://www</w:t>
        </w:r>
      </w:hyperlink>
      <w:hyperlink r:id="rId21" w:history="1">
        <w:r w:rsidR="00DB440E" w:rsidRPr="005819A4">
          <w:rPr>
            <w:rStyle w:val="a6"/>
            <w:rFonts w:ascii="Times New Roman" w:hAnsi="Times New Roman" w:cs="Times New Roman"/>
            <w:sz w:val="28"/>
            <w:szCs w:val="28"/>
          </w:rPr>
          <w:t>.pedsovet.org</w:t>
        </w:r>
      </w:hyperlink>
      <w:r w:rsidR="00DB440E" w:rsidRPr="005819A4">
        <w:rPr>
          <w:rFonts w:ascii="Times New Roman" w:hAnsi="Times New Roman" w:cs="Times New Roman"/>
          <w:sz w:val="28"/>
          <w:szCs w:val="28"/>
        </w:rPr>
        <w:t xml:space="preserve"> Всероссийский Интернет-Педсовет.</w:t>
      </w:r>
    </w:p>
    <w:p w:rsidR="00DB122D" w:rsidRDefault="00696A73" w:rsidP="00DB122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B122D" w:rsidRPr="00222B9A">
          <w:rPr>
            <w:rStyle w:val="a6"/>
            <w:rFonts w:ascii="Times New Roman" w:hAnsi="Times New Roman" w:cs="Times New Roman"/>
            <w:sz w:val="28"/>
            <w:szCs w:val="28"/>
          </w:rPr>
          <w:t>http://www.school.edu.ru/dok_min.asp?ob_no=19848</w:t>
        </w:r>
      </w:hyperlink>
      <w:r w:rsidR="00DB122D">
        <w:rPr>
          <w:rFonts w:ascii="Times New Roman" w:hAnsi="Times New Roman" w:cs="Times New Roman"/>
          <w:sz w:val="28"/>
          <w:szCs w:val="28"/>
        </w:rPr>
        <w:t xml:space="preserve">  Российский общеобразов</w:t>
      </w:r>
      <w:r w:rsidR="00DB122D">
        <w:rPr>
          <w:rFonts w:ascii="Times New Roman" w:hAnsi="Times New Roman" w:cs="Times New Roman"/>
          <w:sz w:val="28"/>
          <w:szCs w:val="28"/>
        </w:rPr>
        <w:t>а</w:t>
      </w:r>
      <w:r w:rsidR="00DB122D">
        <w:rPr>
          <w:rFonts w:ascii="Times New Roman" w:hAnsi="Times New Roman" w:cs="Times New Roman"/>
          <w:sz w:val="28"/>
          <w:szCs w:val="28"/>
        </w:rPr>
        <w:t>тельный портал</w:t>
      </w:r>
    </w:p>
    <w:p w:rsidR="00DB122D" w:rsidRPr="005819A4" w:rsidRDefault="00DB122D" w:rsidP="00DB122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40E" w:rsidRPr="00DB440E" w:rsidRDefault="00DB440E" w:rsidP="00DB440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72DB5" w:rsidRPr="009D6586" w:rsidRDefault="00172DB5" w:rsidP="00172D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6586" w:rsidRPr="009D6586" w:rsidRDefault="009D6586" w:rsidP="00172D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586" w:rsidRPr="002B41A2" w:rsidRDefault="009D6586" w:rsidP="00172DB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EF1" w:rsidRPr="002B41A2" w:rsidRDefault="00AB6EF1" w:rsidP="00172D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EF1" w:rsidRPr="002B41A2" w:rsidRDefault="00AB6EF1" w:rsidP="00172DB5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EF1" w:rsidRPr="002B41A2" w:rsidRDefault="00AB6EF1" w:rsidP="001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F1" w:rsidRPr="002B41A2" w:rsidRDefault="00AB6EF1" w:rsidP="001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F1" w:rsidRPr="002B41A2" w:rsidRDefault="00AB6EF1" w:rsidP="001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F1" w:rsidRPr="002B41A2" w:rsidRDefault="00AB6EF1" w:rsidP="001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F1" w:rsidRPr="002B41A2" w:rsidRDefault="00AB6EF1" w:rsidP="00DB1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AB6EF1" w:rsidRPr="002B41A2" w:rsidSect="00F213BC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D7" w:rsidRDefault="008155D7" w:rsidP="00172DB5">
      <w:pPr>
        <w:spacing w:after="0" w:line="240" w:lineRule="auto"/>
      </w:pPr>
      <w:r>
        <w:separator/>
      </w:r>
    </w:p>
  </w:endnote>
  <w:endnote w:type="continuationSeparator" w:id="0">
    <w:p w:rsidR="008155D7" w:rsidRDefault="008155D7" w:rsidP="0017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34028"/>
      <w:docPartObj>
        <w:docPartGallery w:val="Page Numbers (Bottom of Page)"/>
        <w:docPartUnique/>
      </w:docPartObj>
    </w:sdtPr>
    <w:sdtEndPr/>
    <w:sdtContent>
      <w:p w:rsidR="008155D7" w:rsidRDefault="00696A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155D7" w:rsidRDefault="008155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D7" w:rsidRDefault="008155D7" w:rsidP="00172DB5">
      <w:pPr>
        <w:spacing w:after="0" w:line="240" w:lineRule="auto"/>
      </w:pPr>
      <w:r>
        <w:separator/>
      </w:r>
    </w:p>
  </w:footnote>
  <w:footnote w:type="continuationSeparator" w:id="0">
    <w:p w:rsidR="008155D7" w:rsidRDefault="008155D7" w:rsidP="0017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3DA"/>
    <w:multiLevelType w:val="hybridMultilevel"/>
    <w:tmpl w:val="D470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421"/>
    <w:multiLevelType w:val="hybridMultilevel"/>
    <w:tmpl w:val="3F10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0E5B15"/>
    <w:multiLevelType w:val="hybridMultilevel"/>
    <w:tmpl w:val="FB9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6811"/>
    <w:multiLevelType w:val="hybridMultilevel"/>
    <w:tmpl w:val="36F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106C"/>
    <w:multiLevelType w:val="hybridMultilevel"/>
    <w:tmpl w:val="ED00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45A8"/>
    <w:multiLevelType w:val="hybridMultilevel"/>
    <w:tmpl w:val="D33E7AD0"/>
    <w:lvl w:ilvl="0" w:tplc="D9066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C6261"/>
    <w:multiLevelType w:val="hybridMultilevel"/>
    <w:tmpl w:val="1ADA8B36"/>
    <w:lvl w:ilvl="0" w:tplc="09205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930D1"/>
    <w:multiLevelType w:val="hybridMultilevel"/>
    <w:tmpl w:val="E0C6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93428"/>
    <w:multiLevelType w:val="hybridMultilevel"/>
    <w:tmpl w:val="E95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33B2C4C"/>
    <w:multiLevelType w:val="hybridMultilevel"/>
    <w:tmpl w:val="450C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AD2"/>
    <w:multiLevelType w:val="hybridMultilevel"/>
    <w:tmpl w:val="6C82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4437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1F46E2"/>
    <w:multiLevelType w:val="hybridMultilevel"/>
    <w:tmpl w:val="3D20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719"/>
    <w:rsid w:val="0001514B"/>
    <w:rsid w:val="000A682C"/>
    <w:rsid w:val="000D2C8D"/>
    <w:rsid w:val="000F3606"/>
    <w:rsid w:val="00150E8C"/>
    <w:rsid w:val="00165124"/>
    <w:rsid w:val="00172DB5"/>
    <w:rsid w:val="002B41A2"/>
    <w:rsid w:val="002C43F1"/>
    <w:rsid w:val="003249FE"/>
    <w:rsid w:val="003335AB"/>
    <w:rsid w:val="00460178"/>
    <w:rsid w:val="00461549"/>
    <w:rsid w:val="005461FA"/>
    <w:rsid w:val="00554683"/>
    <w:rsid w:val="00583049"/>
    <w:rsid w:val="005A538B"/>
    <w:rsid w:val="00620FC7"/>
    <w:rsid w:val="0069463F"/>
    <w:rsid w:val="00696A73"/>
    <w:rsid w:val="00724E31"/>
    <w:rsid w:val="007E4A0D"/>
    <w:rsid w:val="007E5D12"/>
    <w:rsid w:val="007E6394"/>
    <w:rsid w:val="007F4627"/>
    <w:rsid w:val="007F6AAF"/>
    <w:rsid w:val="008155D7"/>
    <w:rsid w:val="008248AB"/>
    <w:rsid w:val="00904E55"/>
    <w:rsid w:val="00961719"/>
    <w:rsid w:val="00981578"/>
    <w:rsid w:val="00994BF0"/>
    <w:rsid w:val="009A1520"/>
    <w:rsid w:val="009B46FE"/>
    <w:rsid w:val="009D6586"/>
    <w:rsid w:val="009E24BC"/>
    <w:rsid w:val="009F6438"/>
    <w:rsid w:val="00A52B0F"/>
    <w:rsid w:val="00A56B40"/>
    <w:rsid w:val="00A85511"/>
    <w:rsid w:val="00AB6EF1"/>
    <w:rsid w:val="00AC6CB2"/>
    <w:rsid w:val="00AD0B3B"/>
    <w:rsid w:val="00B6621A"/>
    <w:rsid w:val="00BA1658"/>
    <w:rsid w:val="00CD6A4F"/>
    <w:rsid w:val="00D5059A"/>
    <w:rsid w:val="00DA3A61"/>
    <w:rsid w:val="00DB122D"/>
    <w:rsid w:val="00DB440E"/>
    <w:rsid w:val="00DD2877"/>
    <w:rsid w:val="00DE079B"/>
    <w:rsid w:val="00EC67EF"/>
    <w:rsid w:val="00F17DD8"/>
    <w:rsid w:val="00F213B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49"/>
  </w:style>
  <w:style w:type="paragraph" w:styleId="2">
    <w:name w:val="heading 2"/>
    <w:basedOn w:val="a"/>
    <w:next w:val="a"/>
    <w:link w:val="20"/>
    <w:qFormat/>
    <w:rsid w:val="002C43F1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43F1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5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2D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7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2DB5"/>
  </w:style>
  <w:style w:type="paragraph" w:styleId="a9">
    <w:name w:val="footer"/>
    <w:basedOn w:val="a"/>
    <w:link w:val="aa"/>
    <w:uiPriority w:val="99"/>
    <w:unhideWhenUsed/>
    <w:rsid w:val="0017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DB5"/>
  </w:style>
  <w:style w:type="character" w:styleId="ab">
    <w:name w:val="Strong"/>
    <w:basedOn w:val="a0"/>
    <w:qFormat/>
    <w:rsid w:val="00DB440E"/>
    <w:rPr>
      <w:b/>
      <w:bCs/>
    </w:rPr>
  </w:style>
  <w:style w:type="character" w:customStyle="1" w:styleId="20">
    <w:name w:val="Заголовок 2 Знак"/>
    <w:basedOn w:val="a0"/>
    <w:link w:val="2"/>
    <w:rsid w:val="002C4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3F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">
    <w:name w:val="Обычный1"/>
    <w:rsid w:val="002C43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Plain Text"/>
    <w:basedOn w:val="a"/>
    <w:link w:val="ad"/>
    <w:rsid w:val="002C43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C43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2C43F1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C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C43F1"/>
    <w:pPr>
      <w:overflowPunct w:val="0"/>
      <w:autoSpaceDE w:val="0"/>
      <w:autoSpaceDN w:val="0"/>
      <w:adjustRightInd w:val="0"/>
      <w:spacing w:after="0" w:line="360" w:lineRule="atLeast"/>
      <w:ind w:left="720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A85511"/>
    <w:pPr>
      <w:widowControl w:val="0"/>
      <w:autoSpaceDE w:val="0"/>
      <w:autoSpaceDN w:val="0"/>
      <w:adjustRightInd w:val="0"/>
      <w:spacing w:after="0" w:line="360" w:lineRule="auto"/>
      <w:ind w:left="640" w:right="6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edu.ru/index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edsovet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proba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infomarker.ru/top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.school.edu.ru/dok_min.asp?ob_no=19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28</Pages>
  <Words>6953</Words>
  <Characters>39636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sophia</Company>
  <LinksUpToDate>false</LinksUpToDate>
  <CharactersWithSpaces>46497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2014-08-08T06:32:00Z</cp:lastPrinted>
  <dcterms:created xsi:type="dcterms:W3CDTF">2012-06-28T06:51:00Z</dcterms:created>
  <dcterms:modified xsi:type="dcterms:W3CDTF">2015-07-02T07:50:00Z</dcterms:modified>
</cp:coreProperties>
</file>