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A" w:rsidRDefault="00F75E5A" w:rsidP="00F75E5A"/>
    <w:p w:rsidR="00ED595B" w:rsidRDefault="00ED595B" w:rsidP="00F75E5A"/>
    <w:p w:rsidR="00ED595B" w:rsidRDefault="00ED595B" w:rsidP="00F75E5A"/>
    <w:p w:rsidR="00ED595B" w:rsidRDefault="00ED595B" w:rsidP="00F75E5A"/>
    <w:p w:rsidR="00ED595B" w:rsidRDefault="00ED595B" w:rsidP="00F75E5A"/>
    <w:p w:rsidR="00ED595B" w:rsidRDefault="00ED595B" w:rsidP="00F75E5A"/>
    <w:p w:rsidR="00ED595B" w:rsidRDefault="00ED595B" w:rsidP="00F75E5A"/>
    <w:p w:rsidR="00F75E5A" w:rsidRDefault="00F75E5A" w:rsidP="00F75E5A"/>
    <w:p w:rsidR="00F75E5A" w:rsidRDefault="00F75E5A" w:rsidP="00F75E5A">
      <w:pPr>
        <w:jc w:val="center"/>
        <w:rPr>
          <w:b/>
          <w:sz w:val="48"/>
          <w:szCs w:val="48"/>
        </w:rPr>
      </w:pPr>
    </w:p>
    <w:p w:rsidR="00F75E5A" w:rsidRDefault="00F75E5A" w:rsidP="00F75E5A">
      <w:pPr>
        <w:jc w:val="center"/>
        <w:rPr>
          <w:b/>
          <w:sz w:val="48"/>
          <w:szCs w:val="48"/>
        </w:rPr>
      </w:pPr>
    </w:p>
    <w:p w:rsidR="00F75E5A" w:rsidRDefault="00F75E5A" w:rsidP="00F75E5A">
      <w:pPr>
        <w:jc w:val="center"/>
        <w:rPr>
          <w:b/>
          <w:sz w:val="48"/>
          <w:szCs w:val="48"/>
        </w:rPr>
      </w:pPr>
    </w:p>
    <w:p w:rsidR="00F75E5A" w:rsidRDefault="00F75E5A" w:rsidP="00F75E5A">
      <w:pPr>
        <w:jc w:val="center"/>
        <w:rPr>
          <w:b/>
          <w:sz w:val="48"/>
          <w:szCs w:val="48"/>
        </w:rPr>
      </w:pPr>
    </w:p>
    <w:p w:rsidR="00F75E5A" w:rsidRDefault="00F75E5A" w:rsidP="00F75E5A">
      <w:pPr>
        <w:jc w:val="center"/>
        <w:rPr>
          <w:b/>
          <w:sz w:val="48"/>
          <w:szCs w:val="48"/>
        </w:rPr>
      </w:pPr>
    </w:p>
    <w:p w:rsidR="00F75E5A" w:rsidRPr="00067232" w:rsidRDefault="00F75E5A" w:rsidP="00F75E5A">
      <w:pPr>
        <w:jc w:val="center"/>
        <w:rPr>
          <w:b/>
          <w:sz w:val="48"/>
          <w:szCs w:val="48"/>
        </w:rPr>
      </w:pPr>
      <w:r w:rsidRPr="00067232">
        <w:rPr>
          <w:b/>
          <w:sz w:val="48"/>
          <w:szCs w:val="48"/>
        </w:rPr>
        <w:t xml:space="preserve">Рабочая программа </w:t>
      </w:r>
    </w:p>
    <w:p w:rsidR="00F75E5A" w:rsidRPr="00067232" w:rsidRDefault="00F75E5A" w:rsidP="00F75E5A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 xml:space="preserve">по немецкому языку для </w:t>
      </w:r>
      <w:r>
        <w:rPr>
          <w:b/>
          <w:sz w:val="40"/>
          <w:szCs w:val="40"/>
        </w:rPr>
        <w:t>10-11 классов</w:t>
      </w:r>
    </w:p>
    <w:p w:rsidR="00F75E5A" w:rsidRPr="00067232" w:rsidRDefault="00F75E5A" w:rsidP="00F75E5A">
      <w:pPr>
        <w:jc w:val="center"/>
        <w:rPr>
          <w:b/>
          <w:sz w:val="40"/>
          <w:szCs w:val="40"/>
        </w:rPr>
      </w:pPr>
      <w:r w:rsidRPr="00067232">
        <w:rPr>
          <w:b/>
          <w:sz w:val="40"/>
          <w:szCs w:val="40"/>
        </w:rPr>
        <w:t>МБОУ СОШ №189 г. Новосибирска</w:t>
      </w:r>
    </w:p>
    <w:p w:rsidR="00F75E5A" w:rsidRPr="00BF645A" w:rsidRDefault="00F75E5A" w:rsidP="00F75E5A">
      <w:pPr>
        <w:rPr>
          <w:b/>
        </w:rPr>
      </w:pPr>
    </w:p>
    <w:p w:rsidR="00F75E5A" w:rsidRPr="00BF645A" w:rsidRDefault="00B73435" w:rsidP="00B73435">
      <w:pPr>
        <w:jc w:val="center"/>
        <w:rPr>
          <w:b/>
        </w:rPr>
      </w:pPr>
      <w:r>
        <w:rPr>
          <w:b/>
        </w:rPr>
        <w:t>ФК ГОС</w:t>
      </w: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36752C" w:rsidRDefault="00F75E5A" w:rsidP="00F75E5A">
      <w:pPr>
        <w:rPr>
          <w:b/>
        </w:rPr>
      </w:pPr>
    </w:p>
    <w:p w:rsidR="00F75E5A" w:rsidRPr="0036752C" w:rsidRDefault="00F75E5A" w:rsidP="00F75E5A">
      <w:pPr>
        <w:rPr>
          <w:b/>
        </w:rPr>
      </w:pPr>
    </w:p>
    <w:p w:rsidR="00F75E5A" w:rsidRPr="0036752C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Default="00F75E5A" w:rsidP="00F75E5A">
      <w:pPr>
        <w:rPr>
          <w:b/>
        </w:rPr>
      </w:pPr>
    </w:p>
    <w:p w:rsidR="00F75E5A" w:rsidRDefault="00F75E5A" w:rsidP="00F75E5A">
      <w:pPr>
        <w:rPr>
          <w:b/>
        </w:rPr>
      </w:pPr>
    </w:p>
    <w:p w:rsidR="00F75E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Pr="00BF645A" w:rsidRDefault="00F75E5A" w:rsidP="00F75E5A">
      <w:pPr>
        <w:rPr>
          <w:b/>
        </w:rPr>
      </w:pPr>
    </w:p>
    <w:p w:rsidR="00F75E5A" w:rsidRDefault="00F75E5A" w:rsidP="00F75E5A">
      <w:pPr>
        <w:jc w:val="center"/>
        <w:rPr>
          <w:b/>
          <w:i/>
          <w:sz w:val="36"/>
        </w:rPr>
      </w:pPr>
    </w:p>
    <w:p w:rsidR="00B73435" w:rsidRDefault="00B73435" w:rsidP="00F75E5A">
      <w:pPr>
        <w:jc w:val="center"/>
        <w:rPr>
          <w:b/>
          <w:i/>
          <w:sz w:val="36"/>
        </w:rPr>
      </w:pPr>
    </w:p>
    <w:p w:rsidR="00B73435" w:rsidRDefault="00B73435" w:rsidP="00F75E5A">
      <w:pPr>
        <w:jc w:val="center"/>
        <w:rPr>
          <w:b/>
          <w:i/>
          <w:sz w:val="36"/>
        </w:rPr>
      </w:pPr>
    </w:p>
    <w:p w:rsidR="00B73435" w:rsidRDefault="00B73435" w:rsidP="00F75E5A">
      <w:pPr>
        <w:jc w:val="center"/>
        <w:rPr>
          <w:b/>
          <w:i/>
          <w:sz w:val="36"/>
        </w:rPr>
      </w:pPr>
    </w:p>
    <w:p w:rsidR="00F75E5A" w:rsidRDefault="00F75E5A" w:rsidP="00F75E5A">
      <w:pPr>
        <w:jc w:val="center"/>
        <w:rPr>
          <w:b/>
          <w:i/>
          <w:sz w:val="36"/>
        </w:rPr>
      </w:pPr>
    </w:p>
    <w:p w:rsidR="00432596" w:rsidRDefault="00432596" w:rsidP="00432596">
      <w:pPr>
        <w:pStyle w:val="1"/>
        <w:spacing w:before="120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  программа по немецкому языку</w:t>
      </w:r>
    </w:p>
    <w:p w:rsidR="00432596" w:rsidRDefault="00432596" w:rsidP="00432596">
      <w:pPr>
        <w:pStyle w:val="1"/>
        <w:spacing w:before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НЕМЕЦКИЙ ЯЗЫК. БАЗОВЫЙ УРОВЕНЬ</w:t>
      </w:r>
    </w:p>
    <w:p w:rsidR="00432596" w:rsidRDefault="00432596" w:rsidP="00432596">
      <w:pPr>
        <w:spacing w:before="120"/>
        <w:ind w:firstLine="720"/>
        <w:jc w:val="center"/>
        <w:rPr>
          <w:sz w:val="28"/>
          <w:u w:val="single"/>
        </w:rPr>
      </w:pPr>
      <w:r>
        <w:rPr>
          <w:sz w:val="28"/>
          <w:u w:val="single"/>
        </w:rPr>
        <w:t>Пояснительная записка</w:t>
      </w:r>
    </w:p>
    <w:p w:rsidR="00432596" w:rsidRDefault="00432596" w:rsidP="00432596">
      <w:pPr>
        <w:spacing w:before="120"/>
        <w:ind w:firstLine="720"/>
        <w:jc w:val="both"/>
      </w:pPr>
      <w:r>
        <w:t xml:space="preserve">Рабочая программа по немецкому языку составлена на основе федерального компонента государственного стандарта основного общего образования. </w:t>
      </w:r>
    </w:p>
    <w:p w:rsidR="00432596" w:rsidRDefault="00432596" w:rsidP="00432596">
      <w:pPr>
        <w:spacing w:before="120"/>
        <w:ind w:firstLine="720"/>
        <w:jc w:val="both"/>
      </w:pPr>
      <w:r>
        <w:t>Рабочаяая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Рабочая программа разработана на основе примерной федеральной программы.</w:t>
      </w:r>
    </w:p>
    <w:p w:rsidR="00432596" w:rsidRDefault="00432596" w:rsidP="00432596">
      <w:pPr>
        <w:spacing w:before="120"/>
        <w:ind w:firstLine="720"/>
        <w:jc w:val="both"/>
      </w:pPr>
      <w:r>
        <w:t>Программа реализует следующие основные функции: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>информационно-методическую;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>организационно-планирующую;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>контролирующую.</w:t>
      </w:r>
    </w:p>
    <w:p w:rsidR="00432596" w:rsidRDefault="00432596" w:rsidP="00432596">
      <w:pPr>
        <w:spacing w:before="120"/>
        <w:ind w:firstLine="720"/>
        <w:jc w:val="both"/>
      </w:pPr>
      <w:r>
        <w:rPr>
          <w:u w:val="single"/>
        </w:rPr>
        <w:t>Информационно-методическая</w:t>
      </w:r>
      <w: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432596" w:rsidRDefault="00432596" w:rsidP="00432596">
      <w:pPr>
        <w:spacing w:before="120"/>
        <w:ind w:firstLine="720"/>
        <w:jc w:val="both"/>
      </w:pP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32596" w:rsidRDefault="00432596" w:rsidP="00432596">
      <w:pPr>
        <w:spacing w:before="120"/>
        <w:ind w:firstLine="720"/>
        <w:jc w:val="both"/>
      </w:pPr>
      <w:r>
        <w:rPr>
          <w:u w:val="single"/>
        </w:rPr>
        <w:t xml:space="preserve">Контролирующая </w:t>
      </w:r>
      <w:r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32596" w:rsidRDefault="00F75E5A" w:rsidP="00432596">
      <w:pPr>
        <w:pStyle w:val="210"/>
        <w:tabs>
          <w:tab w:val="left" w:pos="708"/>
        </w:tabs>
        <w:spacing w:before="120"/>
        <w:ind w:left="300" w:right="0" w:firstLine="360"/>
        <w:jc w:val="both"/>
        <w:rPr>
          <w:sz w:val="24"/>
        </w:rPr>
      </w:pPr>
      <w:r>
        <w:rPr>
          <w:sz w:val="24"/>
        </w:rPr>
        <w:t>Рабоч</w:t>
      </w:r>
      <w:r w:rsidR="00432596">
        <w:rPr>
          <w:sz w:val="24"/>
        </w:rPr>
        <w:t>ая программа включает три раздела: пояснительную записку; основное содержание с примерным распределением учебных часов по темам курса; требования к уровню подготовки выпускников.</w:t>
      </w:r>
    </w:p>
    <w:p w:rsidR="00432596" w:rsidRDefault="00432596" w:rsidP="00F75E5A">
      <w:pPr>
        <w:tabs>
          <w:tab w:val="left" w:pos="-1418"/>
        </w:tabs>
        <w:spacing w:before="120"/>
        <w:ind w:firstLine="720"/>
        <w:jc w:val="both"/>
      </w:pPr>
      <w:r>
        <w:tab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32596" w:rsidRDefault="00432596" w:rsidP="00432596">
      <w:pPr>
        <w:spacing w:before="120"/>
        <w:ind w:firstLine="720"/>
        <w:jc w:val="both"/>
      </w:pPr>
      <w:r>
        <w:t xml:space="preserve"> Иностранный язык как учебный предмет характеризуется 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432596" w:rsidRDefault="00432596" w:rsidP="00432596">
      <w:pPr>
        <w:numPr>
          <w:ilvl w:val="0"/>
          <w:numId w:val="1"/>
        </w:numPr>
        <w:spacing w:before="120"/>
        <w:ind w:left="0" w:firstLine="720"/>
        <w:jc w:val="both"/>
      </w:pPr>
      <w: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432596" w:rsidRDefault="00432596" w:rsidP="00432596">
      <w:pPr>
        <w:spacing w:before="120"/>
        <w:ind w:firstLine="720"/>
        <w:jc w:val="both"/>
      </w:pPr>
      <w:r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немецкий, 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</w:t>
      </w:r>
      <w:r>
        <w:lastRenderedPageBreak/>
        <w:t xml:space="preserve">личности и ее социальной адаптации к условиям постоянно меняющегося поликультурного, полиязычного мира. </w:t>
      </w:r>
    </w:p>
    <w:p w:rsidR="00432596" w:rsidRDefault="00432596" w:rsidP="00432596">
      <w:pPr>
        <w:spacing w:before="120"/>
        <w:ind w:firstLine="720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32596" w:rsidRDefault="00F75E5A" w:rsidP="00432596">
      <w:pPr>
        <w:spacing w:before="120"/>
        <w:ind w:firstLine="720"/>
        <w:jc w:val="both"/>
        <w:rPr>
          <w:b/>
        </w:rPr>
      </w:pPr>
      <w:r>
        <w:t>Рабоч</w:t>
      </w:r>
      <w:r w:rsidR="00432596">
        <w:t>ая программа нацелена на  реализацию личностно-ориентированного, коммуникативно-когнитивного, социокультурного и  деятельностного  подходов к обучению иностранному языку (в том числе немецкому).</w:t>
      </w:r>
    </w:p>
    <w:p w:rsidR="00432596" w:rsidRDefault="00432596" w:rsidP="00432596">
      <w:pPr>
        <w:spacing w:before="120"/>
        <w:ind w:firstLine="720"/>
        <w:jc w:val="both"/>
      </w:pPr>
      <w:r>
        <w:tab/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432596" w:rsidRDefault="00432596" w:rsidP="00F75E5A">
      <w:pPr>
        <w:pStyle w:val="21"/>
      </w:pPr>
      <w:r>
        <w:tab/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0"/>
      </w:tblGrid>
      <w:tr w:rsidR="00432596" w:rsidTr="001938FB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432596" w:rsidRPr="00F75E5A" w:rsidRDefault="00432596" w:rsidP="00F75E5A">
            <w:pPr>
              <w:jc w:val="both"/>
            </w:pPr>
            <w:r w:rsidRPr="00F75E5A">
              <w:t xml:space="preserve">         Обучение  иностранному   языку   (немецкому)   в    старшей      школе     должно 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обеспечивать преемственность с подготовкой учащихся  в основной школе. К моменту 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окончания основной  школы  учащиеся достигают  допорогового (A2 по общеевропей-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ской шкале) уровня коммуникативного владения немецким  языком  при выполнении </w:t>
            </w:r>
          </w:p>
          <w:p w:rsidR="00432596" w:rsidRPr="00F75E5A" w:rsidRDefault="00432596" w:rsidP="00F75E5A">
            <w:pPr>
              <w:jc w:val="both"/>
            </w:pPr>
            <w:r w:rsidRPr="00F75E5A">
              <w:t>основных видов речевой деятельности (говорения, письма, чтения и аудирования), который</w:t>
            </w:r>
          </w:p>
          <w:p w:rsidR="00432596" w:rsidRPr="00F75E5A" w:rsidRDefault="00432596" w:rsidP="00F75E5A">
            <w:pPr>
              <w:jc w:val="both"/>
            </w:pPr>
            <w:r w:rsidRPr="00F75E5A">
              <w:t>дает им  возможность  продолжать языковое образование на старшей ступени  в полной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средней школе, используя немецкий язык как инструмент общения и познания.  В 8-9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классах учащиеся уже приобрели некоторый опыт выполнения иноязычных проектов, а также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других видов работ творческого характера, который позволяет на старшей ступени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выполнять иноязычные проекты межпредметной направленности и стимулирует их к интен-</w:t>
            </w:r>
          </w:p>
          <w:p w:rsidR="00432596" w:rsidRPr="00F75E5A" w:rsidRDefault="00432596" w:rsidP="00F75E5A">
            <w:pPr>
              <w:jc w:val="both"/>
            </w:pPr>
            <w:r w:rsidRPr="00F75E5A">
              <w:t>сивному использованию  иноязычных  Интернет-ресурсов   для социокультурного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освоения  современного  мира и социальной адаптации в нем.</w:t>
            </w:r>
          </w:p>
          <w:p w:rsidR="00432596" w:rsidRPr="00F75E5A" w:rsidRDefault="00432596" w:rsidP="00F75E5A">
            <w:pPr>
              <w:jc w:val="both"/>
            </w:pPr>
            <w:r w:rsidRPr="00F75E5A">
              <w:t xml:space="preserve">     Степень сформированности речевых, учебно-познавательных и общекультурных  </w:t>
            </w:r>
          </w:p>
          <w:p w:rsidR="00432596" w:rsidRPr="00F75E5A" w:rsidRDefault="00432596" w:rsidP="00F75E5A">
            <w:pPr>
              <w:jc w:val="both"/>
            </w:pPr>
            <w:r w:rsidRPr="00F75E5A">
              <w:t>умений у школьников в 10-11  классах на базовом уровне изучения  немецкого  языка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создает реальные предпосылки для учета  конкретных  потребностей школьников 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его использовании  при изучении других школьных предметов, а также в   само-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образовательных целях в интересующих их областях знаний и сферах человеческой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деятельности (включая и их  профессиональные ориентации и намерения). В связи с этим 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возрастает важность межпредметных связей немецкого  языка с другими школьными </w:t>
            </w:r>
          </w:p>
          <w:p w:rsidR="00432596" w:rsidRDefault="00432596" w:rsidP="00F75E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предметами. </w:t>
            </w:r>
          </w:p>
          <w:p w:rsidR="00432596" w:rsidRDefault="00432596" w:rsidP="00F75E5A">
            <w:pPr>
              <w:ind w:firstLine="720"/>
              <w:jc w:val="both"/>
            </w:pPr>
            <w:r>
              <w:t xml:space="preserve"> К  завершению обучения в старшей  школе на базовом уровне планируется</w:t>
            </w:r>
          </w:p>
          <w:p w:rsidR="00432596" w:rsidRDefault="00432596" w:rsidP="00F75E5A">
            <w:pPr>
              <w:jc w:val="both"/>
            </w:pPr>
            <w:r>
              <w:t xml:space="preserve"> достижение учащимися уровня, приближающегося к общеевропейскому пороговому</w:t>
            </w:r>
          </w:p>
          <w:p w:rsidR="00432596" w:rsidRDefault="00432596" w:rsidP="00F75E5A">
            <w:pPr>
              <w:jc w:val="both"/>
            </w:pPr>
            <w:r>
              <w:t xml:space="preserve"> уровню  (В1) подготовки по немецкому языку. </w:t>
            </w:r>
          </w:p>
          <w:p w:rsidR="00432596" w:rsidRDefault="00432596" w:rsidP="00F75E5A">
            <w:pPr>
              <w:pStyle w:val="1"/>
              <w:spacing w:before="120"/>
              <w:jc w:val="both"/>
            </w:pPr>
          </w:p>
          <w:p w:rsidR="00F75E5A" w:rsidRDefault="00F75E5A" w:rsidP="00F75E5A">
            <w:pPr>
              <w:pStyle w:val="1"/>
              <w:spacing w:before="120"/>
              <w:jc w:val="both"/>
            </w:pPr>
          </w:p>
          <w:p w:rsidR="00F75E5A" w:rsidRDefault="00F75E5A" w:rsidP="00F75E5A">
            <w:pPr>
              <w:pStyle w:val="1"/>
              <w:spacing w:before="120"/>
              <w:jc w:val="both"/>
            </w:pPr>
          </w:p>
          <w:p w:rsidR="00432596" w:rsidRDefault="00432596" w:rsidP="00F75E5A">
            <w:pPr>
              <w:spacing w:before="120"/>
              <w:ind w:firstLine="720"/>
              <w:jc w:val="both"/>
            </w:pPr>
            <w:r>
              <w:rPr>
                <w:snapToGrid w:val="0"/>
                <w:color w:val="000000"/>
              </w:rPr>
              <w:t xml:space="preserve">    </w:t>
            </w:r>
          </w:p>
        </w:tc>
      </w:tr>
    </w:tbl>
    <w:p w:rsidR="00432596" w:rsidRDefault="00432596" w:rsidP="00432596">
      <w:pPr>
        <w:spacing w:before="120"/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Цели обучения немецкому языку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58"/>
        <w:gridCol w:w="1140"/>
      </w:tblGrid>
      <w:tr w:rsidR="00432596" w:rsidRPr="00F75E5A" w:rsidTr="00F75E5A">
        <w:trPr>
          <w:gridAfter w:val="1"/>
          <w:wAfter w:w="1140" w:type="dxa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432596" w:rsidRPr="00F75E5A" w:rsidRDefault="00432596" w:rsidP="00F75E5A">
            <w:r w:rsidRPr="00F75E5A">
              <w:t xml:space="preserve">Изучение в старшей школе иностранного языка в целом и немецкого в частности </w:t>
            </w:r>
          </w:p>
          <w:p w:rsidR="00432596" w:rsidRPr="00F75E5A" w:rsidRDefault="00432596" w:rsidP="00F75E5A">
            <w:r w:rsidRPr="00F75E5A">
              <w:lastRenderedPageBreak/>
              <w:t xml:space="preserve"> на базовом уровне  направлено на достижение следующих целей:</w:t>
            </w:r>
          </w:p>
          <w:p w:rsidR="00432596" w:rsidRPr="00F75E5A" w:rsidRDefault="00432596" w:rsidP="00F75E5A">
            <w:r w:rsidRPr="00F75E5A">
              <w:t>дальнейшее развитие иноязычной коммуникативной компетенции (речевой,</w:t>
            </w:r>
          </w:p>
          <w:p w:rsidR="00432596" w:rsidRPr="00F75E5A" w:rsidRDefault="00432596" w:rsidP="00F75E5A">
            <w:r w:rsidRPr="00F75E5A">
              <w:t xml:space="preserve"> языковой, социокультурной, компенсаторной, учебно-познавательной):</w:t>
            </w:r>
          </w:p>
          <w:p w:rsidR="00432596" w:rsidRPr="00F75E5A" w:rsidRDefault="00432596" w:rsidP="00F75E5A">
            <w:r w:rsidRPr="00F75E5A">
              <w:rPr>
                <w:b/>
              </w:rPr>
              <w:t>речевая компетенция</w:t>
            </w:r>
            <w:r w:rsidRPr="00F75E5A">
              <w:t xml:space="preserve"> – совершенствование коммуникативных умений в четырех </w:t>
            </w:r>
          </w:p>
          <w:p w:rsidR="00432596" w:rsidRPr="00F75E5A" w:rsidRDefault="00432596" w:rsidP="00F75E5A">
            <w:r w:rsidRPr="00F75E5A">
              <w:t>основных видах речевой деятельности (говорении, аудировании, чтении и письме) ;</w:t>
            </w:r>
          </w:p>
          <w:p w:rsidR="00432596" w:rsidRPr="00F75E5A" w:rsidRDefault="00432596" w:rsidP="00F75E5A">
            <w:r w:rsidRPr="00F75E5A">
              <w:t>умений планировать свое речевое и неречевое поведение;</w:t>
            </w:r>
          </w:p>
          <w:p w:rsidR="00432596" w:rsidRPr="00F75E5A" w:rsidRDefault="00432596" w:rsidP="00F75E5A">
            <w:r w:rsidRPr="00F75E5A">
              <w:rPr>
                <w:b/>
              </w:rPr>
              <w:t>языковая компетенция</w:t>
            </w:r>
            <w:r w:rsidRPr="00F75E5A">
              <w:t xml:space="preserve"> – систематизация ранее изученного материала; овладение</w:t>
            </w:r>
          </w:p>
          <w:p w:rsidR="00432596" w:rsidRPr="00F75E5A" w:rsidRDefault="00432596" w:rsidP="00F75E5A">
            <w:r w:rsidRPr="00F75E5A">
              <w:t>новыми языковыми средствами в соответствии с отобранными темами и сферами</w:t>
            </w:r>
          </w:p>
          <w:p w:rsidR="00432596" w:rsidRPr="00F75E5A" w:rsidRDefault="00432596" w:rsidP="00F75E5A">
            <w:r w:rsidRPr="00F75E5A">
              <w:t>общения: увеличение объема используемых лексических единиц; развитие</w:t>
            </w:r>
          </w:p>
          <w:p w:rsidR="00432596" w:rsidRPr="00F75E5A" w:rsidRDefault="00432596" w:rsidP="00F75E5A">
            <w:r w:rsidRPr="00F75E5A">
              <w:t>навыков оперирования языковыми единицами в коммуникативных целях;</w:t>
            </w:r>
          </w:p>
          <w:p w:rsidR="00432596" w:rsidRPr="00F75E5A" w:rsidRDefault="00432596" w:rsidP="00F75E5A">
            <w:r w:rsidRPr="00F75E5A">
              <w:rPr>
                <w:b/>
              </w:rPr>
              <w:t>социокультурная компетенция</w:t>
            </w:r>
            <w:r w:rsidRPr="00F75E5A">
              <w:t xml:space="preserve"> – увеличение объема знаний о социокультурной</w:t>
            </w:r>
          </w:p>
          <w:p w:rsidR="00432596" w:rsidRPr="00F75E5A" w:rsidRDefault="00432596" w:rsidP="00F75E5A">
            <w:r w:rsidRPr="00F75E5A">
              <w:t xml:space="preserve">специфике страны/стран изучаемого языка, совершенствование умений строить свое </w:t>
            </w:r>
          </w:p>
          <w:p w:rsidR="00432596" w:rsidRPr="00F75E5A" w:rsidRDefault="00432596" w:rsidP="00F75E5A">
            <w:r w:rsidRPr="00F75E5A">
              <w:t xml:space="preserve">речевое и неречевое поведение адекватно этой специфике, формирование умений </w:t>
            </w:r>
          </w:p>
          <w:p w:rsidR="00432596" w:rsidRPr="00F75E5A" w:rsidRDefault="00432596" w:rsidP="00F75E5A">
            <w:r w:rsidRPr="00F75E5A">
              <w:t>выделять общее и специфическое в культуре родной страны и страны изучаемого языка;</w:t>
            </w:r>
          </w:p>
          <w:p w:rsidR="00432596" w:rsidRPr="00F75E5A" w:rsidRDefault="00432596" w:rsidP="00F75E5A">
            <w:r w:rsidRPr="00F75E5A">
              <w:rPr>
                <w:b/>
              </w:rPr>
              <w:t>компенсаторная компетенция</w:t>
            </w:r>
            <w:r w:rsidRPr="00F75E5A">
              <w:t xml:space="preserve"> – дальнейшее раз</w:t>
            </w:r>
            <w:r w:rsidR="00F75E5A">
              <w:t>витие умений выходить из положе</w:t>
            </w:r>
            <w:r w:rsidRPr="00F75E5A">
              <w:t>ния в условиях дефицита языковых средств при получении и передаче иноязычной</w:t>
            </w:r>
          </w:p>
          <w:p w:rsidR="00432596" w:rsidRPr="00F75E5A" w:rsidRDefault="00432596" w:rsidP="00F75E5A">
            <w:r w:rsidRPr="00F75E5A">
              <w:t>информации;</w:t>
            </w:r>
          </w:p>
          <w:p w:rsidR="00432596" w:rsidRPr="00F75E5A" w:rsidRDefault="00432596" w:rsidP="00F75E5A">
            <w:r w:rsidRPr="00F75E5A">
              <w:rPr>
                <w:b/>
              </w:rPr>
              <w:t>учебно-познавательная компетенция</w:t>
            </w:r>
            <w:r w:rsidRPr="00F75E5A">
              <w:t xml:space="preserve"> – развитие общих и специальных учебных</w:t>
            </w:r>
          </w:p>
          <w:p w:rsidR="00432596" w:rsidRPr="00F75E5A" w:rsidRDefault="00432596" w:rsidP="00F75E5A">
            <w:r w:rsidRPr="00F75E5A">
              <w:t>умений, позволяющих совершенствовать учебну</w:t>
            </w:r>
            <w:r w:rsidR="00F75E5A">
              <w:t>ю деятельность по овладению ино</w:t>
            </w:r>
            <w:r w:rsidRPr="00F75E5A">
              <w:t>странным языком, удовлетворять с его помощью познавательные интересы в других</w:t>
            </w:r>
          </w:p>
          <w:p w:rsidR="00432596" w:rsidRPr="00F75E5A" w:rsidRDefault="00432596" w:rsidP="00F75E5A">
            <w:r w:rsidRPr="00F75E5A">
              <w:t>областях знания.</w:t>
            </w:r>
          </w:p>
          <w:p w:rsidR="00432596" w:rsidRPr="00F75E5A" w:rsidRDefault="00432596" w:rsidP="00F75E5A">
            <w:r w:rsidRPr="00F75E5A">
              <w:t>развитие и воспитание способности и готовност</w:t>
            </w:r>
            <w:r w:rsidR="00F75E5A">
              <w:t>и к самостоятельному и непрерыв</w:t>
            </w:r>
            <w:r w:rsidRPr="00F75E5A">
              <w:t>ному изучению иностранного языка, дальнейшему самооб</w:t>
            </w:r>
            <w:r w:rsidR="00F75E5A">
              <w:t>разованию с его помощью, исполь</w:t>
            </w:r>
            <w:r w:rsidRPr="00F75E5A">
              <w:t>зованию иностранного языка в других областях знаний; способности к самооценке через</w:t>
            </w:r>
            <w:r w:rsidR="00F75E5A">
              <w:t xml:space="preserve"> </w:t>
            </w:r>
            <w:r w:rsidRPr="00F75E5A">
              <w:t>наблюдение за собственной речью на родном и иностра</w:t>
            </w:r>
            <w:r w:rsidR="00F75E5A">
              <w:t>нном языках; личностному самооп</w:t>
            </w:r>
            <w:r w:rsidRPr="00F75E5A">
              <w:t xml:space="preserve">ределению учащихся в отношении их будущей профессии;  их социальная адаптация; </w:t>
            </w:r>
          </w:p>
          <w:p w:rsidR="00432596" w:rsidRPr="00F75E5A" w:rsidRDefault="00432596" w:rsidP="00F75E5A">
            <w:r w:rsidRPr="00F75E5A">
              <w:t>формирование качеств гражданина и патриота.</w:t>
            </w:r>
          </w:p>
          <w:p w:rsidR="00432596" w:rsidRPr="00F75E5A" w:rsidRDefault="00432596" w:rsidP="00F75E5A"/>
          <w:p w:rsidR="00432596" w:rsidRPr="00F75E5A" w:rsidRDefault="00432596" w:rsidP="00F75E5A"/>
        </w:tc>
      </w:tr>
      <w:tr w:rsidR="00432596" w:rsidRPr="00F75E5A" w:rsidTr="00F75E5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596" w:rsidRPr="00F75E5A" w:rsidRDefault="00432596" w:rsidP="00F75E5A"/>
        </w:tc>
      </w:tr>
    </w:tbl>
    <w:p w:rsidR="00432596" w:rsidRPr="00F75E5A" w:rsidRDefault="00432596" w:rsidP="00F75E5A">
      <w:pPr>
        <w:jc w:val="center"/>
        <w:rPr>
          <w:b/>
        </w:rPr>
      </w:pPr>
      <w:r w:rsidRPr="00F75E5A">
        <w:rPr>
          <w:b/>
        </w:rPr>
        <w:t>Место предмета иностранный язык в базисном учебном плане</w:t>
      </w:r>
    </w:p>
    <w:p w:rsidR="00432596" w:rsidRDefault="00432596" w:rsidP="00432596">
      <w:pPr>
        <w:spacing w:before="120"/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</w:r>
    </w:p>
    <w:p w:rsidR="00432596" w:rsidRDefault="00F75E5A" w:rsidP="00432596">
      <w:pPr>
        <w:pStyle w:val="21"/>
      </w:pPr>
      <w:r>
        <w:t>Рабоч</w:t>
      </w:r>
      <w:r w:rsidR="00432596">
        <w:t xml:space="preserve">ая программа  рассчитана на 210 учебных часа.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432596" w:rsidRDefault="00432596" w:rsidP="00432596">
      <w:pPr>
        <w:spacing w:before="120"/>
        <w:ind w:firstLine="720"/>
        <w:jc w:val="both"/>
      </w:pPr>
      <w:r>
        <w:t>Обязательное изучение иностранного (немецкого) языка в 10-11 классах, а также реализация личностно-ориентированного подхода к обучению и воспитанию школьников, предъявляет повышенные требования к профессиональной  подготовке учителя, способного работать на  старшем этапе обучения с учетом его специфики.</w:t>
      </w:r>
    </w:p>
    <w:p w:rsidR="00432596" w:rsidRDefault="00432596" w:rsidP="00432596">
      <w:pPr>
        <w:spacing w:before="120"/>
        <w:ind w:firstLine="720"/>
        <w:jc w:val="both"/>
      </w:pPr>
    </w:p>
    <w:p w:rsidR="00432596" w:rsidRPr="00F75E5A" w:rsidRDefault="00432596" w:rsidP="00432596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</w:rPr>
      </w:pPr>
      <w:r w:rsidRPr="00F75E5A">
        <w:rPr>
          <w:b/>
          <w:snapToGrid w:val="0"/>
        </w:rPr>
        <w:t>Общеучебные умения, навыки и способы деятельности</w:t>
      </w:r>
    </w:p>
    <w:p w:rsidR="00432596" w:rsidRDefault="00432596" w:rsidP="00432596">
      <w:pPr>
        <w:widowControl w:val="0"/>
        <w:tabs>
          <w:tab w:val="left" w:pos="9372"/>
          <w:tab w:val="left" w:pos="9940"/>
        </w:tabs>
        <w:ind w:left="-57" w:right="-284" w:firstLine="720"/>
        <w:jc w:val="both"/>
        <w:rPr>
          <w:snapToGrid w:val="0"/>
        </w:rPr>
      </w:pPr>
      <w:r>
        <w:rPr>
          <w:snapToGrid w:val="0"/>
        </w:rPr>
        <w:t xml:space="preserve">Рабочая программа предусматривает развитие у учащихся учебных умений, связанных с приемами самостоятельного приобретения знаний:  использовать двуязычные и одноязычные (толковые) словари и другую справочную литературу,  ориентироваться в письменном и аудиотексте на немецком языке,  обобщать информацию, выделять ее из различных источников; 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</w:t>
      </w:r>
      <w:r>
        <w:rPr>
          <w:snapToGrid w:val="0"/>
        </w:rPr>
        <w:lastRenderedPageBreak/>
        <w:t>немецкоязычных стран;</w:t>
      </w:r>
      <w:r>
        <w:rPr>
          <w:i/>
          <w:snapToGrid w:val="0"/>
        </w:rPr>
        <w:t xml:space="preserve"> </w:t>
      </w:r>
      <w:r>
        <w:rPr>
          <w:snapToGrid w:val="0"/>
        </w:rPr>
        <w:t>участвовать в проектной деятельности межпредметного характера, в том числе с использованием интернет.</w:t>
      </w:r>
    </w:p>
    <w:p w:rsidR="00432596" w:rsidRDefault="00432596" w:rsidP="00432596">
      <w:pPr>
        <w:pStyle w:val="31"/>
        <w:widowControl w:val="0"/>
        <w:tabs>
          <w:tab w:val="left" w:pos="9372"/>
          <w:tab w:val="left" w:pos="9940"/>
        </w:tabs>
        <w:rPr>
          <w:snapToGrid w:val="0"/>
        </w:rPr>
      </w:pPr>
    </w:p>
    <w:p w:rsidR="00432596" w:rsidRPr="00F75E5A" w:rsidRDefault="00432596" w:rsidP="00432596">
      <w:pPr>
        <w:widowControl w:val="0"/>
        <w:tabs>
          <w:tab w:val="left" w:pos="9372"/>
          <w:tab w:val="left" w:pos="9940"/>
        </w:tabs>
        <w:ind w:firstLine="720"/>
        <w:jc w:val="both"/>
        <w:rPr>
          <w:b/>
          <w:snapToGrid w:val="0"/>
        </w:rPr>
      </w:pPr>
      <w:r w:rsidRPr="00F75E5A">
        <w:rPr>
          <w:b/>
          <w:snapToGrid w:val="0"/>
        </w:rPr>
        <w:t>Результаты обучения</w:t>
      </w:r>
    </w:p>
    <w:p w:rsidR="00432596" w:rsidRDefault="00432596" w:rsidP="00432596">
      <w:pPr>
        <w:ind w:firstLine="720"/>
        <w:jc w:val="both"/>
        <w:rPr>
          <w:snapToGrid w:val="0"/>
        </w:rPr>
      </w:pPr>
      <w:r>
        <w:rPr>
          <w:snapToGrid w:val="0"/>
        </w:rPr>
        <w:t>Результаты обучения немецкому языку в 10-11 классах изложены в разделе «Требования к уровню подготовки выпускников», который полностью соответствует</w:t>
      </w:r>
      <w:r>
        <w:rPr>
          <w:b/>
          <w:snapToGrid w:val="0"/>
        </w:rPr>
        <w:t xml:space="preserve"> </w:t>
      </w:r>
      <w:r>
        <w:rPr>
          <w:snapToGrid w:val="0"/>
        </w:rPr>
        <w:t>Федеральному компоненту государственного стандарта основного общего образования. Требования направлены на реализацию деятельностного, личностно-ориентированного, коммуникативно-когнитивного и социокультурного  подходов; освоение учащимися интеллектуальной и практической деятельности; овладение знаниями и умениями, востребованными в повседневной жизни и  значимыми для социальной адаптации личности, ее приобщения к ценностям мировой культуры.</w:t>
      </w:r>
    </w:p>
    <w:p w:rsidR="00432596" w:rsidRDefault="00432596" w:rsidP="00432596">
      <w:pPr>
        <w:ind w:firstLine="720"/>
        <w:jc w:val="both"/>
      </w:pPr>
      <w:r>
        <w:t>Рубрика «Знать/понимать» включает требования  к учебному материалу, который усваивают и воспроизводят учащиеся.</w:t>
      </w:r>
    </w:p>
    <w:p w:rsidR="00432596" w:rsidRDefault="00432596" w:rsidP="00432596">
      <w:pPr>
        <w:ind w:firstLine="720"/>
        <w:jc w:val="both"/>
      </w:pPr>
      <w:r>
        <w:t>Рубрика «Уметь»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 тексте на немецком языке, делать краткие сообщения на немецком языке.</w:t>
      </w:r>
    </w:p>
    <w:p w:rsidR="00432596" w:rsidRDefault="00432596" w:rsidP="00432596">
      <w:pPr>
        <w:ind w:firstLine="720"/>
        <w:jc w:val="both"/>
      </w:pPr>
      <w: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432596" w:rsidRDefault="00432596" w:rsidP="00432596">
      <w:pPr>
        <w:ind w:firstLine="720"/>
        <w:jc w:val="both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"/>
        <w:gridCol w:w="10280"/>
        <w:gridCol w:w="460"/>
      </w:tblGrid>
      <w:tr w:rsidR="00432596" w:rsidTr="00F75E5A">
        <w:trPr>
          <w:gridBefore w:val="1"/>
          <w:wBefore w:w="318" w:type="dxa"/>
          <w:trHeight w:val="8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596" w:rsidRDefault="00432596" w:rsidP="001938FB">
            <w:pPr>
              <w:ind w:firstLine="720"/>
              <w:jc w:val="both"/>
              <w:rPr>
                <w:b/>
                <w:snapToGrid w:val="0"/>
                <w:color w:val="000000"/>
              </w:rPr>
            </w:pPr>
          </w:p>
        </w:tc>
      </w:tr>
      <w:tr w:rsidR="00432596" w:rsidTr="00F75E5A">
        <w:trPr>
          <w:gridAfter w:val="1"/>
          <w:wAfter w:w="460" w:type="dxa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596" w:rsidRPr="00432596" w:rsidRDefault="00432596" w:rsidP="00432596">
            <w:pPr>
              <w:jc w:val="center"/>
              <w:rPr>
                <w:b/>
              </w:rPr>
            </w:pPr>
            <w:r w:rsidRPr="00432596">
              <w:rPr>
                <w:b/>
              </w:rPr>
              <w:t>ОСНОВНОЕ СОДЕРЖАНИЕ</w:t>
            </w:r>
          </w:p>
          <w:p w:rsidR="00432596" w:rsidRPr="00432596" w:rsidRDefault="00432596" w:rsidP="00432596">
            <w:pPr>
              <w:jc w:val="center"/>
              <w:rPr>
                <w:b/>
              </w:rPr>
            </w:pPr>
            <w:r w:rsidRPr="00432596">
              <w:rPr>
                <w:b/>
              </w:rPr>
              <w:t>(210 часов)</w:t>
            </w:r>
          </w:p>
          <w:p w:rsidR="00432596" w:rsidRPr="00432596" w:rsidRDefault="00432596" w:rsidP="00432596">
            <w:pPr>
              <w:jc w:val="center"/>
              <w:rPr>
                <w:b/>
              </w:rPr>
            </w:pPr>
          </w:p>
        </w:tc>
      </w:tr>
      <w:tr w:rsidR="00432596" w:rsidTr="00F75E5A">
        <w:trPr>
          <w:gridAfter w:val="1"/>
          <w:wAfter w:w="460" w:type="dxa"/>
          <w:trHeight w:val="867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596" w:rsidRPr="00432596" w:rsidRDefault="00432596" w:rsidP="00432596">
            <w:pPr>
              <w:jc w:val="center"/>
              <w:rPr>
                <w:b/>
              </w:rPr>
            </w:pPr>
            <w:r w:rsidRPr="00432596">
              <w:rPr>
                <w:b/>
              </w:rPr>
              <w:t>ПРЕДМЕТНОЕ СОДЕРЖАНИЕ РЕЧИ</w:t>
            </w:r>
          </w:p>
        </w:tc>
      </w:tr>
      <w:tr w:rsidR="00432596" w:rsidTr="00F75E5A">
        <w:trPr>
          <w:gridAfter w:val="1"/>
          <w:wAfter w:w="460" w:type="dxa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596" w:rsidRDefault="00432596" w:rsidP="001938FB">
            <w:pPr>
              <w:ind w:firstLine="720"/>
              <w:jc w:val="both"/>
            </w:pPr>
            <w:r>
              <w:rPr>
                <w:b/>
              </w:rPr>
              <w:t>Социально-бытовая сфера.</w:t>
            </w:r>
            <w:r>
              <w:t xml:space="preserve"> Повседневная жизнь семьи, ее доход  жилищные   и</w:t>
            </w:r>
          </w:p>
          <w:p w:rsidR="00432596" w:rsidRDefault="00432596" w:rsidP="001938FB">
            <w:pPr>
              <w:jc w:val="both"/>
            </w:pPr>
            <w:r>
              <w:t xml:space="preserve"> бытовые условия проживания в городской квартире или в доме/коттедже в сельской </w:t>
            </w:r>
          </w:p>
          <w:p w:rsidR="00432596" w:rsidRDefault="00432596" w:rsidP="001938FB">
            <w:pPr>
              <w:jc w:val="both"/>
            </w:pPr>
            <w:r>
              <w:t>местности. Распределение домашних обязанностей в семье.  Общение в семье и в школе,</w:t>
            </w:r>
          </w:p>
          <w:p w:rsidR="00432596" w:rsidRDefault="00432596" w:rsidP="001938FB">
            <w:pPr>
              <w:jc w:val="both"/>
            </w:pPr>
            <w:r>
              <w:t xml:space="preserve">межличностные отношения с друзьями и знакомыми. Здоровье и забота о нем, </w:t>
            </w:r>
          </w:p>
          <w:p w:rsidR="00432596" w:rsidRDefault="00432596" w:rsidP="001938FB">
            <w:pPr>
              <w:jc w:val="both"/>
            </w:pPr>
            <w:r>
              <w:t>самочувствие,  медицинские услуги. (50 часов).</w:t>
            </w: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Социально-культурная сфера.</w:t>
            </w:r>
            <w:r>
              <w:rPr>
                <w:rFonts w:ascii="Times New Roman" w:hAnsi="Times New Roman"/>
              </w:rPr>
              <w:t xml:space="preserve">   Молодежь в современном обществе. Досуг </w:t>
            </w:r>
          </w:p>
          <w:p w:rsidR="00432596" w:rsidRDefault="00432596" w:rsidP="001938FB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молодежи: посещение кружков, спортивных секций и клубов по интересам. </w:t>
            </w:r>
          </w:p>
          <w:p w:rsidR="00432596" w:rsidRDefault="00432596" w:rsidP="001938FB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Страна/страны изучаемого языка, их культурные  достопримечательности. Путешествие по </w:t>
            </w:r>
          </w:p>
          <w:p w:rsidR="00432596" w:rsidRDefault="00432596" w:rsidP="001938FB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своей стране и за рубежом, его планирование и организация,  места и условия проживания </w:t>
            </w:r>
          </w:p>
          <w:p w:rsidR="00432596" w:rsidRDefault="00432596" w:rsidP="001938FB">
            <w:pPr>
              <w:pStyle w:val="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туристов, осмотр достопримечательностей. Природа и экология, </w:t>
            </w:r>
            <w:r>
              <w:rPr>
                <w:rFonts w:ascii="Times New Roman" w:hAnsi="Times New Roman"/>
                <w:i/>
              </w:rPr>
              <w:t>научно-технический</w:t>
            </w:r>
          </w:p>
          <w:p w:rsidR="00432596" w:rsidRDefault="00432596" w:rsidP="001938FB">
            <w:pPr>
              <w:pStyle w:val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</w:rPr>
              <w:t>прогресс</w:t>
            </w:r>
            <w:r>
              <w:rPr>
                <w:rFonts w:ascii="Times New Roman" w:hAnsi="Times New Roman"/>
              </w:rPr>
              <w:t>. (90 часов).</w:t>
            </w:r>
          </w:p>
          <w:p w:rsidR="00432596" w:rsidRDefault="00432596" w:rsidP="001938FB">
            <w:pPr>
              <w:ind w:firstLine="720"/>
              <w:jc w:val="both"/>
              <w:rPr>
                <w:b/>
              </w:rPr>
            </w:pPr>
          </w:p>
          <w:p w:rsidR="00432596" w:rsidRDefault="00432596" w:rsidP="001938FB">
            <w:pPr>
              <w:ind w:firstLine="720"/>
              <w:jc w:val="both"/>
            </w:pPr>
            <w:r>
              <w:rPr>
                <w:b/>
              </w:rPr>
              <w:t xml:space="preserve">Учебно-трудовая сфера. </w:t>
            </w:r>
            <w:r>
              <w:t>Современный мир профессий.</w:t>
            </w:r>
            <w:r>
              <w:rPr>
                <w:b/>
              </w:rPr>
              <w:t xml:space="preserve"> </w:t>
            </w:r>
            <w:r>
              <w:t>Возможности продолжение</w:t>
            </w:r>
          </w:p>
          <w:p w:rsidR="00432596" w:rsidRDefault="00432596" w:rsidP="001938FB">
            <w:pPr>
              <w:jc w:val="both"/>
            </w:pPr>
            <w:r>
              <w:t>образования в высшей школе.</w:t>
            </w:r>
            <w:r>
              <w:rPr>
                <w:b/>
              </w:rPr>
              <w:t xml:space="preserve"> </w:t>
            </w:r>
            <w:r>
              <w:t>Проблемы выбора  будущей сферы трудовой и профессиональ-</w:t>
            </w:r>
          </w:p>
          <w:p w:rsidR="00432596" w:rsidRDefault="00432596" w:rsidP="001938FB">
            <w:pPr>
              <w:jc w:val="both"/>
            </w:pPr>
            <w:r>
              <w:t xml:space="preserve">ной деятельности, профессии, планы </w:t>
            </w:r>
            <w:r>
              <w:rPr>
                <w:b/>
              </w:rPr>
              <w:t xml:space="preserve"> </w:t>
            </w:r>
            <w:r>
              <w:t>на ближайшее будущее</w:t>
            </w:r>
            <w:r>
              <w:rPr>
                <w:b/>
              </w:rPr>
              <w:t xml:space="preserve">.  </w:t>
            </w:r>
            <w:r>
              <w:t xml:space="preserve">Языки международного </w:t>
            </w:r>
          </w:p>
          <w:p w:rsidR="00432596" w:rsidRDefault="00432596" w:rsidP="001938FB">
            <w:pPr>
              <w:jc w:val="both"/>
            </w:pPr>
            <w:r>
              <w:t>общения</w:t>
            </w:r>
            <w:r>
              <w:rPr>
                <w:b/>
              </w:rPr>
              <w:t xml:space="preserve"> </w:t>
            </w:r>
            <w:r>
              <w:t>и их роль при выборе профессии в  современном мире. (50 часов).</w:t>
            </w:r>
          </w:p>
          <w:p w:rsidR="00432596" w:rsidRDefault="00432596" w:rsidP="001938FB">
            <w:pPr>
              <w:pStyle w:val="1"/>
              <w:ind w:firstLine="720"/>
              <w:jc w:val="both"/>
            </w:pPr>
            <w:r>
              <w:t>.</w:t>
            </w: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32596" w:rsidRDefault="00432596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РЕЧЕВЫЕ УМЕНИЯ</w:t>
            </w: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Говорение</w:t>
            </w:r>
          </w:p>
          <w:p w:rsidR="00432596" w:rsidRDefault="00432596" w:rsidP="001938FB">
            <w:pPr>
              <w:pStyle w:val="3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Диалогическая речь</w:t>
            </w:r>
          </w:p>
          <w:p w:rsidR="00432596" w:rsidRDefault="00432596" w:rsidP="001938FB">
            <w:pPr>
              <w:ind w:firstLine="720"/>
              <w:jc w:val="both"/>
            </w:pPr>
            <w:r>
              <w:t>Совершенствование умений участвовать в диалогах этикетного характера,</w:t>
            </w:r>
          </w:p>
          <w:p w:rsidR="00432596" w:rsidRDefault="00432596" w:rsidP="001938FB">
            <w:pPr>
              <w:jc w:val="both"/>
            </w:pPr>
            <w:r>
              <w:lastRenderedPageBreak/>
              <w:t xml:space="preserve"> диалогах-расспросах, диалогах-побуждениях к действию, диалогах-обменах информацией, </w:t>
            </w:r>
          </w:p>
          <w:p w:rsidR="00432596" w:rsidRDefault="00432596" w:rsidP="001938FB">
            <w:pPr>
              <w:jc w:val="both"/>
            </w:pPr>
            <w:r>
              <w:t>а также в  диалогах смешанного типа, включающих элементы разных типов диалогов на</w:t>
            </w:r>
          </w:p>
          <w:p w:rsidR="00432596" w:rsidRDefault="00432596" w:rsidP="001938FB">
            <w:pPr>
              <w:jc w:val="both"/>
            </w:pPr>
            <w:r>
              <w:t>основе новой тематики, в тематических ситуациях официального и неофициального повсе-</w:t>
            </w:r>
          </w:p>
          <w:p w:rsidR="00432596" w:rsidRDefault="00432596" w:rsidP="001938FB">
            <w:pPr>
              <w:jc w:val="both"/>
            </w:pPr>
            <w:r>
              <w:t>дневного общения.</w:t>
            </w:r>
          </w:p>
          <w:p w:rsidR="00432596" w:rsidRDefault="00432596" w:rsidP="001938FB">
            <w:pPr>
              <w:ind w:firstLine="720"/>
              <w:jc w:val="both"/>
            </w:pPr>
            <w:r>
              <w:t>Развитие умений:</w:t>
            </w:r>
          </w:p>
          <w:p w:rsidR="00432596" w:rsidRDefault="00432596" w:rsidP="00432596">
            <w:pPr>
              <w:numPr>
                <w:ilvl w:val="0"/>
                <w:numId w:val="5"/>
              </w:numPr>
              <w:ind w:left="0" w:firstLine="720"/>
              <w:jc w:val="both"/>
            </w:pPr>
            <w:r>
              <w:t>участвовать в беседе/дискуссии на знакомую тему,</w:t>
            </w:r>
          </w:p>
          <w:p w:rsidR="00432596" w:rsidRDefault="00432596" w:rsidP="00432596">
            <w:pPr>
              <w:numPr>
                <w:ilvl w:val="0"/>
                <w:numId w:val="5"/>
              </w:numPr>
              <w:ind w:left="0" w:firstLine="720"/>
              <w:jc w:val="both"/>
            </w:pPr>
            <w:r>
              <w:t>осуществлять запрос информации,</w:t>
            </w:r>
          </w:p>
          <w:p w:rsidR="00432596" w:rsidRDefault="00432596" w:rsidP="00432596">
            <w:pPr>
              <w:numPr>
                <w:ilvl w:val="0"/>
                <w:numId w:val="5"/>
              </w:numPr>
              <w:ind w:left="0" w:firstLine="720"/>
              <w:jc w:val="both"/>
            </w:pPr>
            <w:r>
              <w:t>обращаться за разъяснениями,</w:t>
            </w:r>
          </w:p>
          <w:p w:rsidR="00432596" w:rsidRDefault="00432596" w:rsidP="00432596">
            <w:pPr>
              <w:numPr>
                <w:ilvl w:val="0"/>
                <w:numId w:val="5"/>
              </w:numPr>
              <w:ind w:left="0" w:firstLine="720"/>
              <w:jc w:val="both"/>
            </w:pPr>
            <w:r>
              <w:t>выражать свое отношение к высказыванию партнера, свое мнение по</w:t>
            </w:r>
          </w:p>
          <w:p w:rsidR="00432596" w:rsidRDefault="00432596" w:rsidP="001938FB">
            <w:pPr>
              <w:jc w:val="both"/>
            </w:pPr>
            <w:r>
              <w:t xml:space="preserve">                        обсуждаемой теме.</w:t>
            </w:r>
          </w:p>
          <w:p w:rsidR="00432596" w:rsidRDefault="00432596" w:rsidP="001938FB">
            <w:pPr>
              <w:jc w:val="both"/>
            </w:pPr>
            <w:r>
              <w:t>Объем диалогов – до 6-7 реплик со стороны каждого учащегося.</w:t>
            </w:r>
          </w:p>
          <w:p w:rsidR="00432596" w:rsidRDefault="00432596" w:rsidP="001938FB">
            <w:pPr>
              <w:jc w:val="both"/>
            </w:pPr>
          </w:p>
          <w:p w:rsidR="00432596" w:rsidRDefault="00432596" w:rsidP="001938FB">
            <w:pPr>
              <w:shd w:val="clear" w:color="auto" w:fill="FFFFFF"/>
              <w:ind w:firstLine="720"/>
              <w:jc w:val="both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Монологическая речь</w:t>
            </w:r>
          </w:p>
          <w:p w:rsidR="00432596" w:rsidRDefault="00432596" w:rsidP="001938FB">
            <w:pPr>
              <w:pStyle w:val="33"/>
              <w:ind w:firstLine="720"/>
              <w:jc w:val="both"/>
              <w:rPr>
                <w:b w:val="0"/>
              </w:rPr>
            </w:pPr>
            <w:r>
              <w:rPr>
                <w:b w:val="0"/>
              </w:rPr>
              <w:t>Совершенствование умений устно выступать с сообщениями в связи с  увиденным /</w:t>
            </w:r>
          </w:p>
          <w:p w:rsidR="00432596" w:rsidRDefault="00432596" w:rsidP="001938FB">
            <w:pPr>
              <w:pStyle w:val="33"/>
              <w:jc w:val="both"/>
              <w:rPr>
                <w:b w:val="0"/>
                <w:i/>
                <w:strike/>
              </w:rPr>
            </w:pPr>
            <w:r>
              <w:rPr>
                <w:b w:val="0"/>
              </w:rPr>
              <w:t xml:space="preserve">прочитанным,  по результатам работы над иноязычным проектом. </w:t>
            </w:r>
          </w:p>
          <w:p w:rsidR="00432596" w:rsidRDefault="00432596" w:rsidP="001938FB">
            <w:pPr>
              <w:ind w:firstLine="720"/>
              <w:jc w:val="both"/>
            </w:pPr>
            <w:r>
              <w:t>Развитие умений:</w:t>
            </w:r>
          </w:p>
          <w:p w:rsidR="00432596" w:rsidRDefault="00432596" w:rsidP="00432596">
            <w:pPr>
              <w:numPr>
                <w:ilvl w:val="0"/>
                <w:numId w:val="6"/>
              </w:numPr>
              <w:ind w:left="0" w:right="1022" w:firstLine="720"/>
              <w:jc w:val="both"/>
            </w:pPr>
            <w:r>
              <w:t xml:space="preserve">делать сообщения, содержащие наиболее важную информацию по теме/проблеме, </w:t>
            </w:r>
          </w:p>
          <w:p w:rsidR="00432596" w:rsidRDefault="00432596" w:rsidP="00432596">
            <w:pPr>
              <w:numPr>
                <w:ilvl w:val="0"/>
                <w:numId w:val="6"/>
              </w:numPr>
              <w:ind w:left="0" w:firstLine="720"/>
              <w:jc w:val="both"/>
            </w:pPr>
            <w:r>
              <w:t>кратко передавать содержание полученной информации;</w:t>
            </w:r>
          </w:p>
          <w:p w:rsidR="00432596" w:rsidRDefault="00432596" w:rsidP="00432596">
            <w:pPr>
              <w:numPr>
                <w:ilvl w:val="0"/>
                <w:numId w:val="6"/>
              </w:numPr>
              <w:ind w:left="0" w:firstLine="720"/>
              <w:jc w:val="both"/>
              <w:rPr>
                <w:i/>
              </w:rPr>
            </w:pPr>
            <w:r>
              <w:t xml:space="preserve">рассказывать о себе, своем окружении, своих планах, </w:t>
            </w:r>
            <w:r>
              <w:rPr>
                <w:i/>
              </w:rPr>
              <w:t>обосновывая</w:t>
            </w:r>
          </w:p>
          <w:p w:rsidR="00432596" w:rsidRDefault="00432596" w:rsidP="001938FB">
            <w:pPr>
              <w:jc w:val="both"/>
            </w:pPr>
            <w:r>
              <w:rPr>
                <w:i/>
              </w:rPr>
              <w:t xml:space="preserve"> свои намерения/поступки</w:t>
            </w:r>
            <w:r>
              <w:t>;</w:t>
            </w:r>
          </w:p>
          <w:p w:rsidR="00432596" w:rsidRDefault="00432596" w:rsidP="00432596">
            <w:pPr>
              <w:numPr>
                <w:ilvl w:val="0"/>
                <w:numId w:val="6"/>
              </w:numPr>
              <w:ind w:left="0" w:firstLine="720"/>
              <w:jc w:val="both"/>
              <w:rPr>
                <w:i/>
              </w:rPr>
            </w:pPr>
            <w:r>
              <w:t xml:space="preserve"> рассуждать о фактах/событиях, приводя примеры, аргументы, </w:t>
            </w:r>
            <w:r>
              <w:rPr>
                <w:i/>
              </w:rPr>
              <w:t>делая</w:t>
            </w:r>
          </w:p>
          <w:p w:rsidR="00432596" w:rsidRDefault="00432596" w:rsidP="001938FB">
            <w:pPr>
              <w:jc w:val="both"/>
            </w:pPr>
            <w:r>
              <w:rPr>
                <w:i/>
              </w:rPr>
              <w:t xml:space="preserve"> выводы</w:t>
            </w:r>
            <w:r>
              <w:t>; описывать особенности жизни и культуры своей страны и страны/стран изучаемого</w:t>
            </w:r>
          </w:p>
          <w:p w:rsidR="00432596" w:rsidRDefault="00432596" w:rsidP="001938FB">
            <w:pPr>
              <w:jc w:val="both"/>
            </w:pPr>
            <w:r>
              <w:t xml:space="preserve"> языка.</w:t>
            </w:r>
          </w:p>
          <w:p w:rsidR="00432596" w:rsidRDefault="00432596" w:rsidP="001938FB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 монологического высказывания 12-15 фраз.</w:t>
            </w: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  <w:p w:rsidR="00432596" w:rsidRDefault="00432596" w:rsidP="00F75E5A">
            <w:pPr>
              <w:ind w:firstLine="720"/>
              <w:jc w:val="both"/>
            </w:pPr>
            <w:r>
              <w:t>Дальнейшее развитие понимания на слух (с р</w:t>
            </w:r>
            <w:r w:rsidR="00F75E5A">
              <w:t>азличной степенью полноты и точ</w:t>
            </w:r>
            <w:r>
              <w:t>ности) высказываний собеседников в процессе общения, а также содержание  аутентичных</w:t>
            </w:r>
          </w:p>
          <w:p w:rsidR="00432596" w:rsidRDefault="00432596" w:rsidP="001938FB">
            <w:pPr>
              <w:jc w:val="both"/>
            </w:pPr>
            <w:r>
              <w:t>аудио- и видеотекстов различных жанров и длительности звучания до 3х минут:</w:t>
            </w:r>
          </w:p>
          <w:p w:rsidR="00432596" w:rsidRDefault="00432596" w:rsidP="001938FB">
            <w:pPr>
              <w:numPr>
                <w:ilvl w:val="0"/>
                <w:numId w:val="3"/>
              </w:numPr>
              <w:ind w:left="0" w:firstLine="720"/>
              <w:jc w:val="both"/>
            </w:pPr>
            <w:r>
              <w:t>понимания основного содержания несл</w:t>
            </w:r>
            <w:r w:rsidR="00F75E5A">
              <w:t>ожных звучащих текстов монологи</w:t>
            </w:r>
            <w:r>
              <w:t xml:space="preserve">ческого и диалогического характера: </w:t>
            </w:r>
            <w:r w:rsidRPr="00F75E5A">
              <w:rPr>
                <w:i/>
              </w:rPr>
              <w:t>теле- и радиопередач</w:t>
            </w:r>
            <w:r>
              <w:t xml:space="preserve"> в рамках изучаемых тем; </w:t>
            </w:r>
          </w:p>
          <w:p w:rsidR="00432596" w:rsidRDefault="00432596" w:rsidP="00432596">
            <w:pPr>
              <w:numPr>
                <w:ilvl w:val="0"/>
                <w:numId w:val="3"/>
              </w:numPr>
              <w:ind w:left="0" w:right="842" w:firstLine="720"/>
              <w:jc w:val="both"/>
            </w:pPr>
            <w:r>
              <w:t>выборочного понимания необходимой информации в  объявлениях  и информационной рекламе;</w:t>
            </w:r>
          </w:p>
          <w:p w:rsidR="00432596" w:rsidRDefault="00432596" w:rsidP="00432596">
            <w:pPr>
              <w:numPr>
                <w:ilvl w:val="0"/>
                <w:numId w:val="3"/>
              </w:numPr>
              <w:ind w:left="0" w:firstLine="720"/>
              <w:jc w:val="both"/>
            </w:pPr>
            <w:r>
              <w:t xml:space="preserve">относительно полного понимания высказываний собеседника в </w:t>
            </w:r>
          </w:p>
          <w:p w:rsidR="00432596" w:rsidRDefault="00432596" w:rsidP="001938FB">
            <w:pPr>
              <w:jc w:val="both"/>
            </w:pPr>
            <w:r>
              <w:t>наиболее распространенных стандартных ситуациях повседневного общения.</w:t>
            </w: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умений: </w:t>
            </w:r>
          </w:p>
          <w:p w:rsidR="00432596" w:rsidRDefault="00432596" w:rsidP="00432596">
            <w:pPr>
              <w:pStyle w:val="210"/>
              <w:numPr>
                <w:ilvl w:val="0"/>
                <w:numId w:val="4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отделять главную информацию от второстепенной; </w:t>
            </w:r>
          </w:p>
          <w:p w:rsidR="00432596" w:rsidRDefault="00432596" w:rsidP="00432596">
            <w:pPr>
              <w:pStyle w:val="210"/>
              <w:numPr>
                <w:ilvl w:val="0"/>
                <w:numId w:val="4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выявлять наиболее значимые факты;</w:t>
            </w:r>
          </w:p>
          <w:p w:rsidR="00432596" w:rsidRDefault="00432596" w:rsidP="00432596">
            <w:pPr>
              <w:pStyle w:val="210"/>
              <w:numPr>
                <w:ilvl w:val="0"/>
                <w:numId w:val="4"/>
              </w:numPr>
              <w:tabs>
                <w:tab w:val="clear" w:pos="8222"/>
              </w:tabs>
              <w:ind w:left="0" w:right="0" w:firstLine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определять свое отношение к ним, извлекать из аудио текста </w:t>
            </w: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необходимую/интересующую информацию.</w:t>
            </w: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432596" w:rsidRDefault="00432596" w:rsidP="001938FB">
            <w:pPr>
              <w:ind w:firstLine="720"/>
              <w:jc w:val="both"/>
            </w:pPr>
            <w:r>
              <w:t>Дальнейшее развитие всех основных видов чтения аутентичных текстов различных</w:t>
            </w:r>
          </w:p>
          <w:p w:rsidR="00432596" w:rsidRDefault="00432596" w:rsidP="001938FB">
            <w:pPr>
              <w:jc w:val="both"/>
            </w:pPr>
            <w:r>
              <w:t xml:space="preserve"> стилей: публицистических, научно-популярных,  художественных, прагматических, а также</w:t>
            </w:r>
          </w:p>
          <w:p w:rsidR="00432596" w:rsidRDefault="00432596" w:rsidP="001938FB">
            <w:pPr>
              <w:jc w:val="both"/>
              <w:rPr>
                <w:i/>
              </w:rPr>
            </w:pPr>
            <w:r>
              <w:t xml:space="preserve"> текстов из разных областей знания (с учетом межпредметных связей):</w:t>
            </w:r>
          </w:p>
          <w:p w:rsidR="00432596" w:rsidRDefault="00432596" w:rsidP="00432596">
            <w:pPr>
              <w:numPr>
                <w:ilvl w:val="0"/>
                <w:numId w:val="3"/>
              </w:numPr>
              <w:ind w:left="0" w:firstLine="720"/>
              <w:jc w:val="both"/>
            </w:pPr>
            <w:r>
              <w:t xml:space="preserve">ознакомительного чтения – с целью понимания основного содержания </w:t>
            </w:r>
          </w:p>
          <w:p w:rsidR="00432596" w:rsidRDefault="00432596" w:rsidP="001938FB">
            <w:pPr>
              <w:jc w:val="both"/>
            </w:pPr>
            <w:r>
              <w:t xml:space="preserve">сообщений,  </w:t>
            </w:r>
            <w:r>
              <w:rPr>
                <w:i/>
              </w:rPr>
              <w:t>репортажей</w:t>
            </w:r>
            <w:r>
              <w:t xml:space="preserve">, отрывков из произведений художественной литературы, </w:t>
            </w:r>
          </w:p>
          <w:p w:rsidR="00432596" w:rsidRDefault="00432596" w:rsidP="001938FB">
            <w:pPr>
              <w:jc w:val="both"/>
            </w:pPr>
            <w:r>
              <w:t>несложных публикаций научно-познавательного характера;</w:t>
            </w:r>
          </w:p>
          <w:p w:rsidR="00432596" w:rsidRDefault="00432596" w:rsidP="00432596">
            <w:pPr>
              <w:numPr>
                <w:ilvl w:val="0"/>
                <w:numId w:val="3"/>
              </w:numPr>
              <w:ind w:left="0" w:firstLine="720"/>
              <w:jc w:val="both"/>
            </w:pPr>
            <w:r>
              <w:t>изучающего чтения – с целью полного и точного понимания информации</w:t>
            </w:r>
          </w:p>
          <w:p w:rsidR="00432596" w:rsidRDefault="00432596" w:rsidP="001938FB">
            <w:pPr>
              <w:jc w:val="both"/>
            </w:pPr>
            <w:r>
              <w:t>прагматических текстов (инструкций, рецептов, статистических данных);</w:t>
            </w:r>
          </w:p>
          <w:p w:rsidR="00432596" w:rsidRDefault="00432596" w:rsidP="00432596">
            <w:pPr>
              <w:numPr>
                <w:ilvl w:val="0"/>
                <w:numId w:val="3"/>
              </w:numPr>
              <w:ind w:left="0" w:firstLine="720"/>
              <w:jc w:val="both"/>
            </w:pPr>
            <w:r>
              <w:t>просмотрового/поискового чтения – с целью выборочного понимания</w:t>
            </w:r>
          </w:p>
          <w:p w:rsidR="00432596" w:rsidRDefault="00432596" w:rsidP="001938FB">
            <w:pPr>
              <w:jc w:val="both"/>
            </w:pPr>
            <w:r>
              <w:t xml:space="preserve"> необходимой/интересующей информации из текста </w:t>
            </w:r>
            <w:r>
              <w:rPr>
                <w:i/>
              </w:rPr>
              <w:t>статьи</w:t>
            </w:r>
            <w:r>
              <w:t>, проспекта.</w:t>
            </w:r>
          </w:p>
          <w:p w:rsidR="00432596" w:rsidRDefault="00432596" w:rsidP="001938FB">
            <w:pPr>
              <w:ind w:firstLine="720"/>
              <w:jc w:val="both"/>
            </w:pPr>
            <w:r>
              <w:lastRenderedPageBreak/>
              <w:t>Развитие умений: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 xml:space="preserve">выделять основные факты; 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>отделять главную информацию от второстепенной;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rPr>
                <w:i/>
              </w:rPr>
              <w:t>предвосхищать возможные события/факты</w:t>
            </w:r>
            <w:r>
              <w:t>;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 xml:space="preserve"> раскрывать причинно-следственные связи между фактами;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rPr>
                <w:i/>
              </w:rPr>
              <w:t>понимать аргументацию</w:t>
            </w:r>
            <w:r>
              <w:t xml:space="preserve">; 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 xml:space="preserve">извлекать необходимую/интересующую информацию; </w:t>
            </w:r>
          </w:p>
          <w:p w:rsidR="00432596" w:rsidRDefault="00432596" w:rsidP="00432596">
            <w:pPr>
              <w:numPr>
                <w:ilvl w:val="0"/>
                <w:numId w:val="7"/>
              </w:numPr>
              <w:ind w:left="0" w:firstLine="720"/>
              <w:jc w:val="both"/>
            </w:pPr>
            <w:r>
              <w:t>определять свое отношение к прочитанному.</w:t>
            </w: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  <w:u w:val="single"/>
              </w:rPr>
            </w:pP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 речь</w:t>
            </w:r>
          </w:p>
          <w:p w:rsidR="00432596" w:rsidRDefault="00432596" w:rsidP="001938FB">
            <w:pPr>
              <w:ind w:firstLine="720"/>
              <w:jc w:val="both"/>
            </w:pPr>
            <w:r>
              <w:t xml:space="preserve">Развитие умений писать личное письмо, заполнять анкеты, бланки; излагать сведения о </w:t>
            </w:r>
          </w:p>
          <w:p w:rsidR="00432596" w:rsidRDefault="00432596" w:rsidP="001938FB">
            <w:pPr>
              <w:jc w:val="both"/>
            </w:pPr>
            <w:r>
              <w:t>себе в форме, принятой в странах, говорящих на немецком языке (автобиография/резюме);</w:t>
            </w:r>
          </w:p>
          <w:p w:rsidR="00432596" w:rsidRDefault="00432596" w:rsidP="001938FB">
            <w:pPr>
              <w:jc w:val="both"/>
            </w:pPr>
            <w:r>
              <w:t xml:space="preserve">составлять план, тезисы устного/письменного сообщения, в том числе на основе выписок из </w:t>
            </w:r>
          </w:p>
          <w:p w:rsidR="00432596" w:rsidRDefault="00432596" w:rsidP="001938FB">
            <w:pPr>
              <w:jc w:val="both"/>
              <w:rPr>
                <w:i/>
              </w:rPr>
            </w:pPr>
            <w:r>
              <w:t xml:space="preserve">текста. </w:t>
            </w:r>
          </w:p>
          <w:p w:rsidR="00432596" w:rsidRDefault="00432596" w:rsidP="001938FB">
            <w:pPr>
              <w:ind w:firstLine="720"/>
              <w:jc w:val="both"/>
            </w:pPr>
            <w:r>
              <w:t>Развитие умений: расспрашивать в личном письме о новостях и сообщать их;</w:t>
            </w:r>
          </w:p>
          <w:p w:rsidR="00432596" w:rsidRDefault="00432596" w:rsidP="001938FB">
            <w:pPr>
              <w:jc w:val="both"/>
            </w:pPr>
            <w:r>
              <w:t xml:space="preserve"> рассказывать об отдельных фактах/событиях своей жизни, выражая свои суждения и</w:t>
            </w:r>
          </w:p>
          <w:p w:rsidR="00432596" w:rsidRDefault="00432596" w:rsidP="001938FB">
            <w:pPr>
              <w:jc w:val="both"/>
            </w:pPr>
            <w:r>
              <w:t xml:space="preserve"> чувства; описывать свои планы на будущее.</w:t>
            </w:r>
          </w:p>
          <w:p w:rsidR="00432596" w:rsidRDefault="00432596" w:rsidP="001938FB">
            <w:pPr>
              <w:ind w:firstLine="720"/>
              <w:jc w:val="both"/>
              <w:rPr>
                <w:b/>
              </w:rPr>
            </w:pP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pStyle w:val="a8"/>
              <w:ind w:firstLine="720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КОМПЕНСАТОРНЫЕ УМЕНИЯ</w:t>
            </w:r>
          </w:p>
          <w:p w:rsidR="00432596" w:rsidRDefault="00432596" w:rsidP="001938FB">
            <w:pPr>
              <w:pStyle w:val="a3"/>
              <w:ind w:firstLine="720"/>
              <w:rPr>
                <w:sz w:val="24"/>
              </w:rPr>
            </w:pPr>
            <w:r>
              <w:rPr>
                <w:sz w:val="24"/>
              </w:rPr>
              <w:t>Совершенствование следующих умений: пользоваться языковой и контекстуальной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догадкой при чтении и аудировании; прогнозировать содержание текста по заголовку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/ началу текста,  использовать текстовые опоры различного рода  (подзаголовки, таблицы,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графики, шрифтовые выделения, комментарии, сноски); игнорировать лексические и 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смысловые трудности, не влияющие на понимание основного содержания текста,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переспрос и словарные замены в процессе устноречевого общения; мимику,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жесты.</w:t>
            </w:r>
          </w:p>
          <w:p w:rsidR="00432596" w:rsidRDefault="00432596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  <w:p w:rsidR="00432596" w:rsidRDefault="00432596" w:rsidP="001938FB">
            <w:pPr>
              <w:pStyle w:val="4"/>
              <w:ind w:firstLine="720"/>
              <w:rPr>
                <w:snapToGrid w:val="0"/>
                <w:sz w:val="24"/>
              </w:rPr>
            </w:pPr>
            <w:r>
              <w:rPr>
                <w:sz w:val="24"/>
              </w:rPr>
              <w:t>УЧЕБНО-ПОЗНАВАТЕЛЬНЫЕ УМЕНИЯ</w:t>
            </w:r>
          </w:p>
          <w:p w:rsidR="00432596" w:rsidRDefault="00432596" w:rsidP="001938FB">
            <w:pPr>
              <w:pStyle w:val="a3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Дальнейшее </w:t>
            </w:r>
            <w:r>
              <w:rPr>
                <w:b/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общеучебных умений,</w:t>
            </w:r>
            <w:r>
              <w:rPr>
                <w:sz w:val="24"/>
              </w:rPr>
              <w:t xml:space="preserve"> связанных с приемами самостоятель-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ного приобретения знаний: использовать двуязычный и одноязычный (толковый) словари и 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другую справочную литературу, в том числе лингвострановедческую, ориентироваться 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письменном и аудиотексте на немецком языке, обобщать информацию, фиксировать 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содержание сообщений, выделять нужную/основную информацию из различных источ-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ников на немецком языке.</w:t>
            </w:r>
          </w:p>
          <w:p w:rsidR="00432596" w:rsidRDefault="00432596" w:rsidP="001938FB">
            <w:pPr>
              <w:pStyle w:val="a3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b/>
                <w:sz w:val="24"/>
              </w:rPr>
              <w:t>специальных учебных умений</w:t>
            </w:r>
            <w:r>
              <w:rPr>
                <w:sz w:val="24"/>
              </w:rPr>
              <w:t>: интерпретировать языковые средства,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отражающие особенности иной культуры, использовать выборочный перевод для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уточнения понимания  текста на немецком языке.</w:t>
            </w:r>
          </w:p>
          <w:p w:rsidR="00432596" w:rsidRDefault="00432596" w:rsidP="001938F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pStyle w:val="210"/>
              <w:tabs>
                <w:tab w:val="clear" w:pos="8222"/>
              </w:tabs>
              <w:ind w:righ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 ЗНАНИЯ И УМЕНИЯ</w:t>
            </w:r>
          </w:p>
          <w:p w:rsidR="00432596" w:rsidRDefault="00432596" w:rsidP="001938FB">
            <w:pPr>
              <w:shd w:val="clear" w:color="auto" w:fill="FFFFFF"/>
              <w:ind w:firstLine="720"/>
              <w:jc w:val="both"/>
            </w:pPr>
            <w:r>
              <w:t xml:space="preserve">     Дальнейшее развитие социокультурных  знаний и умений происходит  за счет </w:t>
            </w:r>
          </w:p>
          <w:p w:rsidR="00432596" w:rsidRDefault="00432596" w:rsidP="001938FB">
            <w:pPr>
              <w:shd w:val="clear" w:color="auto" w:fill="FFFFFF"/>
              <w:ind w:firstLine="720"/>
              <w:jc w:val="both"/>
              <w:rPr>
                <w:snapToGrid w:val="0"/>
                <w:color w:val="000000"/>
              </w:rPr>
            </w:pPr>
            <w:r>
              <w:t>углубления:</w:t>
            </w:r>
          </w:p>
          <w:p w:rsidR="00432596" w:rsidRDefault="00432596" w:rsidP="00432596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</w:pPr>
            <w:r>
              <w:rPr>
                <w:b/>
              </w:rPr>
              <w:t>социокультурных знаний</w:t>
            </w:r>
            <w:r>
              <w:t xml:space="preserve"> о правилах вежливого поведения в стандартных 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>ситуациях  социально-бытовой, социально-культурной и учебно-трудовой сфер  общения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в иноязычной среде (включая  этикет поведения при проживании в зарубежной семье,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при приглашении в гости, а также этикет поведения в гостях); о языковых средствах, которые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могут использоваться в ситуациях официального и неофициального характера; </w:t>
            </w:r>
          </w:p>
          <w:p w:rsidR="00432596" w:rsidRDefault="00432596" w:rsidP="00432596">
            <w:pPr>
              <w:numPr>
                <w:ilvl w:val="0"/>
                <w:numId w:val="8"/>
              </w:numPr>
              <w:shd w:val="clear" w:color="auto" w:fill="FFFFFF"/>
              <w:ind w:left="0" w:firstLine="720"/>
              <w:jc w:val="both"/>
            </w:pPr>
            <w:r>
              <w:rPr>
                <w:b/>
              </w:rPr>
              <w:t xml:space="preserve">межпредметных знаний </w:t>
            </w:r>
            <w:r>
              <w:t>о культурном наследии страны/стран, говорящих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на немецком языке, об условиях жизни     разных слоев общества в ней / них,  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возможностях получения образования и трудоустройства,  их ценностных ориентирах; 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lastRenderedPageBreak/>
              <w:t>этническом составе и религиозных особенностях стран.</w:t>
            </w: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shd w:val="clear" w:color="auto" w:fill="FFFFFF"/>
              <w:ind w:firstLine="720"/>
              <w:jc w:val="both"/>
            </w:pPr>
            <w:r>
              <w:t>Дальнейшее развитие социокультурных умений использовать:</w:t>
            </w:r>
          </w:p>
          <w:p w:rsidR="00432596" w:rsidRDefault="00432596" w:rsidP="00432596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</w:pPr>
            <w:r>
              <w:t xml:space="preserve">необходимые языковые средства для выражения мнений (согласия/несогласия, 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>отказа) в некатегоричной и неагрессивной форме,  проявляя уважение  к взглядам других;</w:t>
            </w:r>
          </w:p>
          <w:p w:rsidR="00432596" w:rsidRDefault="00432596" w:rsidP="00432596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</w:pPr>
            <w:r>
              <w:t xml:space="preserve">необходимые языковые средства, с помощью которых возможно представить 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>родную страну и культуру в иноязычной среде, оказать помощь зарубежным гостям в</w:t>
            </w:r>
          </w:p>
          <w:p w:rsidR="00432596" w:rsidRDefault="00432596" w:rsidP="001938FB">
            <w:pPr>
              <w:shd w:val="clear" w:color="auto" w:fill="FFFFFF"/>
              <w:jc w:val="both"/>
            </w:pPr>
            <w:r>
              <w:t xml:space="preserve"> ситуациях повседневного общения; </w:t>
            </w:r>
          </w:p>
          <w:p w:rsidR="00432596" w:rsidRDefault="00432596" w:rsidP="00432596">
            <w:pPr>
              <w:numPr>
                <w:ilvl w:val="0"/>
                <w:numId w:val="9"/>
              </w:numPr>
              <w:shd w:val="clear" w:color="auto" w:fill="FFFFFF"/>
              <w:ind w:left="0" w:firstLine="720"/>
              <w:jc w:val="both"/>
            </w:pPr>
            <w:r>
              <w:t>формулы речевого этикета в рамках стандартных ситуаций общения.</w:t>
            </w:r>
          </w:p>
          <w:p w:rsidR="00432596" w:rsidRDefault="00432596" w:rsidP="001938FB">
            <w:pPr>
              <w:shd w:val="clear" w:color="auto" w:fill="FFFFFF"/>
              <w:ind w:firstLine="720"/>
              <w:jc w:val="both"/>
            </w:pPr>
          </w:p>
          <w:p w:rsidR="00432596" w:rsidRDefault="00432596" w:rsidP="001938FB">
            <w:pPr>
              <w:ind w:firstLine="720"/>
              <w:jc w:val="both"/>
            </w:pPr>
          </w:p>
          <w:p w:rsidR="00432596" w:rsidRDefault="00432596" w:rsidP="001938FB">
            <w:pPr>
              <w:pStyle w:val="5"/>
              <w:ind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ЯЗЫКОВЫЕ ЗНАНИЯ И НАВЫКИ</w:t>
            </w:r>
          </w:p>
          <w:p w:rsidR="00432596" w:rsidRDefault="00432596" w:rsidP="001938FB">
            <w:pPr>
              <w:pStyle w:val="5"/>
              <w:ind w:firstLine="72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432596" w:rsidRDefault="00432596" w:rsidP="001938FB">
            <w:pPr>
              <w:pStyle w:val="5"/>
              <w:ind w:firstLine="72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 старшей школе  осуществляется систематизация языковых знаний школьников,</w:t>
            </w:r>
          </w:p>
          <w:p w:rsidR="00432596" w:rsidRDefault="00432596" w:rsidP="001938FB">
            <w:pPr>
              <w:pStyle w:val="5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полученных в основной  школе, продолжается овладение  учащимися новыми языковыми</w:t>
            </w:r>
          </w:p>
          <w:p w:rsidR="00432596" w:rsidRDefault="00432596" w:rsidP="001938FB">
            <w:pPr>
              <w:pStyle w:val="5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знаниями и навыками в соответствии с требованиями базового  уровня владения немецким</w:t>
            </w:r>
          </w:p>
          <w:p w:rsidR="00432596" w:rsidRDefault="00432596" w:rsidP="001938FB">
            <w:pPr>
              <w:pStyle w:val="5"/>
              <w:jc w:val="both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языком.</w:t>
            </w: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b/>
                <w:i/>
                <w:lang w:val="fr-FR"/>
              </w:rPr>
            </w:pPr>
          </w:p>
          <w:p w:rsidR="00432596" w:rsidRDefault="00432596" w:rsidP="001938FB"/>
          <w:p w:rsidR="00432596" w:rsidRDefault="00432596" w:rsidP="001938FB">
            <w:pPr>
              <w:pStyle w:val="3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Орфография</w:t>
            </w:r>
          </w:p>
          <w:p w:rsidR="00432596" w:rsidRDefault="00432596" w:rsidP="001938FB">
            <w:pPr>
              <w:pStyle w:val="31"/>
            </w:pPr>
            <w:r>
              <w:t xml:space="preserve">Совершенствование орфографических навыков, в том числе применительно к </w:t>
            </w:r>
          </w:p>
          <w:p w:rsidR="00432596" w:rsidRDefault="00432596" w:rsidP="001938FB">
            <w:pPr>
              <w:pStyle w:val="31"/>
              <w:ind w:firstLine="0"/>
              <w:rPr>
                <w:b/>
              </w:rPr>
            </w:pPr>
            <w:r>
              <w:t xml:space="preserve">новому языковому материалу, входящему в лексико-грамматический минимум базового уровня.  </w:t>
            </w:r>
          </w:p>
          <w:p w:rsidR="00432596" w:rsidRDefault="00432596" w:rsidP="001938FB">
            <w:pPr>
              <w:jc w:val="center"/>
              <w:rPr>
                <w:b/>
              </w:rPr>
            </w:pPr>
          </w:p>
          <w:p w:rsidR="00432596" w:rsidRDefault="00432596" w:rsidP="001938FB">
            <w:pPr>
              <w:jc w:val="center"/>
              <w:rPr>
                <w:b/>
              </w:rPr>
            </w:pPr>
            <w:r>
              <w:rPr>
                <w:b/>
              </w:rPr>
              <w:t>Фонетическая сторона речи</w:t>
            </w:r>
          </w:p>
          <w:p w:rsidR="00432596" w:rsidRDefault="00432596" w:rsidP="001938FB">
            <w:pPr>
              <w:pStyle w:val="a3"/>
              <w:ind w:firstLine="567"/>
              <w:rPr>
                <w:sz w:val="24"/>
              </w:rPr>
            </w:pPr>
            <w:r>
              <w:rPr>
                <w:sz w:val="24"/>
              </w:rPr>
              <w:t>Совершенствование слухо-произносительных  навыков, в том числе применительно к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новому языковому материалу, навыков правильного произношения; соблюдение ударения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и интонации в немецких словах и фразах; ритмико-интонационных навыков оформления</w:t>
            </w:r>
          </w:p>
          <w:p w:rsidR="00432596" w:rsidRDefault="00432596" w:rsidP="001938FB">
            <w:pPr>
              <w:pStyle w:val="a3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различных типов предложений.</w:t>
            </w:r>
          </w:p>
          <w:p w:rsidR="00432596" w:rsidRDefault="00432596" w:rsidP="001938FB">
            <w:pPr>
              <w:pStyle w:val="9"/>
            </w:pPr>
          </w:p>
          <w:p w:rsidR="00432596" w:rsidRDefault="00432596" w:rsidP="001938FB">
            <w:pPr>
              <w:pStyle w:val="9"/>
            </w:pPr>
            <w:r>
              <w:t>Лексическая сторона речи</w:t>
            </w:r>
          </w:p>
          <w:p w:rsidR="00432596" w:rsidRDefault="00432596" w:rsidP="001938FB">
            <w:pPr>
              <w:pStyle w:val="a3"/>
              <w:ind w:firstLine="567"/>
              <w:rPr>
                <w:sz w:val="24"/>
              </w:rPr>
            </w:pPr>
            <w:r>
              <w:rPr>
                <w:sz w:val="24"/>
              </w:rPr>
              <w:t>Систематизация лексических единиц, изученных во 2-9 или в 5-9 классах; овладение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лексическими средствами, обслуживающими новые темы, проблемы   и ситуации устного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 письменного общения. Лексический минимум выпускников полной средней школы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составляет 1400 лексических единиц.</w:t>
            </w:r>
          </w:p>
          <w:p w:rsidR="00432596" w:rsidRDefault="00432596" w:rsidP="001938FB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      Расширение потенциального словаря за счет овладения интернациональной лексикой, </w:t>
            </w:r>
          </w:p>
          <w:p w:rsidR="00432596" w:rsidRDefault="00432596" w:rsidP="001938FB">
            <w:pPr>
              <w:pStyle w:val="a3"/>
              <w:ind w:right="1022" w:firstLine="34"/>
              <w:rPr>
                <w:sz w:val="24"/>
              </w:rPr>
            </w:pPr>
            <w:r>
              <w:rPr>
                <w:sz w:val="24"/>
              </w:rPr>
              <w:t>новыми значениями известных слов и слов, образованных на основе продуктивных способов словообразования. Развитие навыков  распознавания и употребления</w:t>
            </w:r>
          </w:p>
          <w:p w:rsidR="00432596" w:rsidRDefault="00432596" w:rsidP="001938FB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в речи лексических  единиц, обслуживающих ситуации в рамках тематики основной и</w:t>
            </w:r>
          </w:p>
          <w:p w:rsidR="00432596" w:rsidRDefault="00432596" w:rsidP="001938FB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старшей школы, наиболее распространенных устойчивых словосочетаний,  реплик-клише </w:t>
            </w:r>
          </w:p>
          <w:p w:rsidR="00432596" w:rsidRDefault="00432596" w:rsidP="001938FB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>речевого этикета, характерных  для культуры  стран, говорящих на немецком языке;</w:t>
            </w:r>
          </w:p>
          <w:p w:rsidR="00432596" w:rsidRDefault="00432596" w:rsidP="001938FB">
            <w:pPr>
              <w:pStyle w:val="a3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навыков использования словарей.</w:t>
            </w:r>
          </w:p>
          <w:p w:rsidR="00432596" w:rsidRDefault="00432596" w:rsidP="001938FB">
            <w:pPr>
              <w:ind w:firstLine="720"/>
              <w:jc w:val="center"/>
              <w:rPr>
                <w:b/>
              </w:rPr>
            </w:pPr>
          </w:p>
          <w:p w:rsidR="00432596" w:rsidRDefault="00432596" w:rsidP="001938FB">
            <w:pPr>
              <w:pStyle w:val="1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Грамматическая сторона речи</w:t>
            </w:r>
          </w:p>
          <w:p w:rsidR="00432596" w:rsidRDefault="00432596" w:rsidP="001938FB">
            <w:pPr>
              <w:pStyle w:val="1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</w:p>
          <w:p w:rsidR="00432596" w:rsidRDefault="00432596" w:rsidP="001938FB">
            <w:pPr>
              <w:pStyle w:val="a3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Продуктивное овладение грамматическими явлениями, которые ранее были 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усвоены рецептивно, и коммуникативно-ориентированная систематизация грамматического</w:t>
            </w:r>
          </w:p>
          <w:p w:rsidR="00432596" w:rsidRDefault="00432596" w:rsidP="001938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материала, изученного в основной школе: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 xml:space="preserve">Совершенствование навыков распознавания и употребления в речи изученных в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основной школе коммуникативных и структурных типов  предложения.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>Систематизация знаний о сложносочиненных и сложноподчиненных предложениях,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 о типах придаточных предложений и вводящих их союзах и союзных словах,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совершенствование навыков их распознавания и употребления.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 xml:space="preserve">Овладение способами выражения косвенной речи, в том числе косвенным вопросом </w:t>
            </w:r>
          </w:p>
          <w:p w:rsidR="00432596" w:rsidRDefault="00432596" w:rsidP="001938FB">
            <w:pPr>
              <w:widowControl w:val="0"/>
              <w:jc w:val="both"/>
              <w:rPr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lastRenderedPageBreak/>
              <w:t xml:space="preserve">с союзом </w:t>
            </w:r>
            <w:r>
              <w:rPr>
                <w:snapToGrid w:val="0"/>
                <w:lang w:val="en-US"/>
              </w:rPr>
              <w:t>ob</w:t>
            </w:r>
            <w:r>
              <w:rPr>
                <w:snapToGrid w:val="0"/>
              </w:rPr>
              <w:t>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 xml:space="preserve">Продуктивное овладение грамматическими явлениями, которые ранее были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усвоены</w:t>
            </w:r>
            <w:r w:rsidRPr="00ED595B">
              <w:rPr>
                <w:rFonts w:ascii="Times New Roman CYR" w:hAnsi="Times New Roman CYR"/>
                <w:snapToGrid w:val="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рецептивно</w:t>
            </w:r>
            <w:r w:rsidRPr="00ED595B">
              <w:rPr>
                <w:rFonts w:ascii="Times New Roman CYR" w:hAnsi="Times New Roman CYR"/>
                <w:snapToGrid w:val="0"/>
                <w:lang w:val="en-US"/>
              </w:rPr>
              <w:t xml:space="preserve"> (</w:t>
            </w:r>
            <w:r>
              <w:rPr>
                <w:snapToGrid w:val="0"/>
                <w:lang w:val="en-US"/>
              </w:rPr>
              <w:t>Perfekt</w:t>
            </w:r>
            <w:r w:rsidRPr="00ED595B">
              <w:rPr>
                <w:snapToGrid w:val="0"/>
                <w:lang w:val="en-US"/>
              </w:rPr>
              <w:t xml:space="preserve">, </w:t>
            </w:r>
            <w:r>
              <w:rPr>
                <w:snapToGrid w:val="0"/>
                <w:lang w:val="en-US"/>
              </w:rPr>
              <w:t>Plusquamperfekt</w:t>
            </w:r>
            <w:r w:rsidRPr="00ED595B">
              <w:rPr>
                <w:snapToGrid w:val="0"/>
                <w:lang w:val="en-US"/>
              </w:rPr>
              <w:t xml:space="preserve">, </w:t>
            </w:r>
            <w:r>
              <w:rPr>
                <w:snapToGrid w:val="0"/>
                <w:lang w:val="en-US"/>
              </w:rPr>
              <w:t>Futurum</w:t>
            </w:r>
            <w:r w:rsidRPr="00ED595B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Passiv</w:t>
            </w:r>
            <w:r w:rsidRPr="00ED595B">
              <w:rPr>
                <w:snapToGrid w:val="0"/>
                <w:lang w:val="en-US"/>
              </w:rPr>
              <w:t xml:space="preserve">). </w:t>
            </w:r>
            <w:r>
              <w:rPr>
                <w:rFonts w:ascii="Times New Roman CYR" w:hAnsi="Times New Roman CYR"/>
                <w:snapToGrid w:val="0"/>
              </w:rPr>
              <w:t>Систематизация всех</w:t>
            </w:r>
          </w:p>
          <w:p w:rsidR="00432596" w:rsidRDefault="00432596" w:rsidP="001938FB">
            <w:pPr>
              <w:widowControl w:val="0"/>
              <w:jc w:val="both"/>
              <w:rPr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 временных форм </w:t>
            </w:r>
            <w:r>
              <w:rPr>
                <w:snapToGrid w:val="0"/>
                <w:lang w:val="en-US"/>
              </w:rPr>
              <w:t>Passiv</w:t>
            </w:r>
            <w:r>
              <w:rPr>
                <w:snapToGrid w:val="0"/>
              </w:rPr>
              <w:t xml:space="preserve">.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>Развитие навыков распознавания и употребления распространенных определений с</w:t>
            </w:r>
          </w:p>
          <w:p w:rsidR="00432596" w:rsidRP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  <w:lang w:val="de-DE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 </w:t>
            </w:r>
            <w:r w:rsidRPr="00432596">
              <w:rPr>
                <w:snapToGrid w:val="0"/>
                <w:lang w:val="de-DE"/>
              </w:rPr>
              <w:t xml:space="preserve">Partizip I </w:t>
            </w:r>
            <w:r>
              <w:rPr>
                <w:rFonts w:ascii="Times New Roman CYR" w:hAnsi="Times New Roman CYR"/>
                <w:snapToGrid w:val="0"/>
              </w:rPr>
              <w:t>и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 w:rsidRPr="00432596">
              <w:rPr>
                <w:snapToGrid w:val="0"/>
                <w:lang w:val="de-DE"/>
              </w:rPr>
              <w:t xml:space="preserve"> Partizip II (der lesende Schűler; das gelesene Buch), </w:t>
            </w:r>
            <w:r>
              <w:rPr>
                <w:rFonts w:ascii="Times New Roman CYR" w:hAnsi="Times New Roman CYR"/>
                <w:snapToGrid w:val="0"/>
              </w:rPr>
              <w:t>а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также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 </w:t>
            </w:r>
            <w:r>
              <w:rPr>
                <w:rFonts w:ascii="Times New Roman CYR" w:hAnsi="Times New Roman CYR"/>
                <w:snapToGrid w:val="0"/>
              </w:rPr>
              <w:t>форм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Konjunktiv</w:t>
            </w:r>
            <w:r w:rsidRPr="00432596">
              <w:rPr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от</w:t>
            </w:r>
          </w:p>
          <w:p w:rsidR="00432596" w:rsidRP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  <w:lang w:val="de-DE"/>
              </w:rPr>
            </w:pP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глаголов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 w:rsidRPr="00432596">
              <w:rPr>
                <w:snapToGrid w:val="0"/>
                <w:lang w:val="de-DE"/>
              </w:rPr>
              <w:t xml:space="preserve">haben, sein, werden, kőnnen, mőgen </w:t>
            </w:r>
            <w:r>
              <w:rPr>
                <w:rFonts w:ascii="Times New Roman CYR" w:hAnsi="Times New Roman CYR"/>
                <w:snapToGrid w:val="0"/>
              </w:rPr>
              <w:t>и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сочетания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 w:rsidRPr="00432596">
              <w:rPr>
                <w:snapToGrid w:val="0"/>
                <w:lang w:val="de-DE"/>
              </w:rPr>
              <w:t xml:space="preserve"> wűrde + Infinitiv </w:t>
            </w:r>
            <w:r>
              <w:rPr>
                <w:rFonts w:ascii="Times New Roman CYR" w:hAnsi="Times New Roman CYR"/>
                <w:snapToGrid w:val="0"/>
              </w:rPr>
              <w:t>для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выражения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вежливой просьбы, желания.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>Систематизация знаний об управлении наиболее употребительных глаголов;</w:t>
            </w:r>
          </w:p>
          <w:p w:rsidR="00432596" w:rsidRDefault="00432596" w:rsidP="001938FB">
            <w:pPr>
              <w:widowControl w:val="0"/>
              <w:jc w:val="both"/>
              <w:rPr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 об использовании после глаголов типа beginnen, vorhaben, сочетаний типа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den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Wunsch</w:t>
            </w:r>
          </w:p>
          <w:p w:rsidR="00432596" w:rsidRP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  <w:lang w:val="de-DE"/>
              </w:rPr>
            </w:pPr>
            <w:r>
              <w:rPr>
                <w:snapToGrid w:val="0"/>
              </w:rPr>
              <w:t xml:space="preserve"> </w:t>
            </w:r>
            <w:r w:rsidRPr="00432596">
              <w:rPr>
                <w:snapToGrid w:val="0"/>
                <w:lang w:val="de-DE"/>
              </w:rPr>
              <w:t xml:space="preserve">haben +   </w:t>
            </w:r>
            <w:r>
              <w:rPr>
                <w:rFonts w:ascii="Times New Roman CYR" w:hAnsi="Times New Roman CYR"/>
                <w:snapToGrid w:val="0"/>
              </w:rPr>
              <w:t>смыслового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глагола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в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 Infinitiv </w:t>
            </w:r>
            <w:r>
              <w:rPr>
                <w:rFonts w:ascii="Times New Roman CYR" w:hAnsi="Times New Roman CYR"/>
                <w:snapToGrid w:val="0"/>
              </w:rPr>
              <w:t>с</w:t>
            </w:r>
            <w:r w:rsidRPr="00432596">
              <w:rPr>
                <w:rFonts w:ascii="Times New Roman CYR" w:hAnsi="Times New Roman CYR"/>
                <w:snapToGrid w:val="0"/>
                <w:lang w:val="de-DE"/>
              </w:rPr>
              <w:t xml:space="preserve">  zu (Ich habe vor, eine Reise zu machen).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 w:rsidRPr="00432596">
              <w:rPr>
                <w:snapToGrid w:val="0"/>
                <w:lang w:val="de-DE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>Овладение конструкциями haben/sein zu</w:t>
            </w:r>
            <w:r>
              <w:rPr>
                <w:snapToGrid w:val="0"/>
              </w:rPr>
              <w:t xml:space="preserve"> </w:t>
            </w:r>
            <w:r>
              <w:rPr>
                <w:rFonts w:ascii="Times New Roman CYR" w:hAnsi="Times New Roman CYR"/>
                <w:snapToGrid w:val="0"/>
              </w:rPr>
              <w:t>+ Infinitiv для выражения долженствования,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возможности</w:t>
            </w:r>
            <w:r>
              <w:rPr>
                <w:snapToGrid w:val="0"/>
              </w:rPr>
              <w:t>;</w:t>
            </w:r>
            <w:r>
              <w:rPr>
                <w:rFonts w:ascii="Times New Roman CYR" w:hAnsi="Times New Roman CYR"/>
                <w:snapToGrid w:val="0"/>
              </w:rPr>
              <w:t xml:space="preserve"> систематизация знаний о разных способах выражения модальности.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 xml:space="preserve">Систематизация знаний о склонении существительных и прилагательных, об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образовании множественного числа существительных.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>Развитие навыков распознавания и употребления в речи указательных, относительных,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неопределенных местоимений, а также прилагательных и наречий, их степеней сравнения.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rFonts w:ascii="Times New Roman CYR" w:hAnsi="Times New Roman CYR"/>
                <w:snapToGrid w:val="0"/>
              </w:rPr>
              <w:t xml:space="preserve">Систематизация знаний об функциональной значимости предлогов и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совершенствование навыков их употребления; о разных средствах связи в тексте для </w:t>
            </w:r>
          </w:p>
          <w:p w:rsidR="00432596" w:rsidRDefault="00432596" w:rsidP="001938FB">
            <w:pPr>
              <w:widowControl w:val="0"/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обеспечения его целостности, связности (например, с помощью наречий zuerst, dann, naсh</w:t>
            </w:r>
            <w:r>
              <w:rPr>
                <w:rFonts w:ascii="Times New Roman CYR" w:hAnsi="Times New Roman CYR"/>
                <w:snapToGrid w:val="0"/>
                <w:lang w:val="en-US"/>
              </w:rPr>
              <w:t>h</w:t>
            </w:r>
            <w:r>
              <w:rPr>
                <w:rFonts w:ascii="Times New Roman CYR" w:hAnsi="Times New Roman CYR"/>
                <w:snapToGrid w:val="0"/>
              </w:rPr>
              <w:t>er,</w:t>
            </w:r>
          </w:p>
          <w:p w:rsidR="00432596" w:rsidRDefault="00432596" w:rsidP="001938FB">
            <w:pPr>
              <w:widowControl w:val="0"/>
              <w:jc w:val="both"/>
              <w:rPr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 zuletzt)</w:t>
            </w:r>
            <w:r>
              <w:rPr>
                <w:snapToGrid w:val="0"/>
              </w:rPr>
              <w:t>.</w:t>
            </w:r>
          </w:p>
          <w:p w:rsidR="00432596" w:rsidRDefault="00432596" w:rsidP="001938FB">
            <w:pPr>
              <w:pStyle w:val="2"/>
              <w:ind w:firstLine="720"/>
              <w:jc w:val="both"/>
              <w:rPr>
                <w:rFonts w:ascii="Times New Roman" w:hAnsi="Times New Roman"/>
                <w:i/>
              </w:rPr>
            </w:pPr>
          </w:p>
          <w:p w:rsidR="00432596" w:rsidRDefault="00432596" w:rsidP="001938FB">
            <w:pPr>
              <w:pStyle w:val="2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 ПОДГОТОВКИ ВЫПУСКНИКОВ</w:t>
            </w:r>
          </w:p>
          <w:p w:rsidR="00432596" w:rsidRDefault="00432596" w:rsidP="001938FB">
            <w:pPr>
              <w:shd w:val="clear" w:color="auto" w:fill="FFFFFF"/>
              <w:spacing w:before="226" w:line="245" w:lineRule="exact"/>
              <w:ind w:firstLine="586"/>
              <w:rPr>
                <w:sz w:val="20"/>
              </w:rPr>
            </w:pPr>
            <w:r>
              <w:rPr>
                <w:color w:val="000000"/>
                <w:sz w:val="22"/>
              </w:rPr>
              <w:t xml:space="preserve">В результате изучения иностранного языка на </w:t>
            </w:r>
            <w:r>
              <w:rPr>
                <w:b/>
                <w:color w:val="000000"/>
                <w:sz w:val="22"/>
              </w:rPr>
              <w:t xml:space="preserve">базовом </w:t>
            </w:r>
            <w:r>
              <w:rPr>
                <w:b/>
                <w:color w:val="000000"/>
                <w:spacing w:val="-4"/>
                <w:sz w:val="22"/>
              </w:rPr>
              <w:t>уровне</w:t>
            </w:r>
            <w:r>
              <w:rPr>
                <w:color w:val="000000"/>
                <w:spacing w:val="-4"/>
                <w:sz w:val="22"/>
              </w:rPr>
              <w:t xml:space="preserve"> ученик должен</w:t>
            </w:r>
          </w:p>
          <w:p w:rsidR="00432596" w:rsidRDefault="00432596" w:rsidP="001938FB">
            <w:pPr>
              <w:spacing w:before="240"/>
              <w:ind w:firstLine="567"/>
              <w:jc w:val="both"/>
              <w:rPr>
                <w:b/>
              </w:rPr>
            </w:pPr>
            <w:r>
              <w:rPr>
                <w:b/>
                <w:sz w:val="22"/>
              </w:rPr>
              <w:t>знать/понимать</w:t>
            </w:r>
            <w:r w:rsidR="004C3637">
              <w:rPr>
                <w:b/>
                <w:sz w:val="22"/>
              </w:rPr>
              <w:t>: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i/>
                <w:sz w:val="22"/>
              </w:rPr>
            </w:pPr>
            <w:r>
              <w:rPr>
                <w:sz w:val="22"/>
              </w:rPr>
              <w:t>значения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новых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лексических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i/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изученных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грамматических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i/>
                <w:sz w:val="22"/>
              </w:rPr>
            </w:pPr>
            <w:r>
              <w:rPr>
                <w:sz w:val="22"/>
              </w:rPr>
              <w:t>страноведческую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432596" w:rsidRDefault="00432596" w:rsidP="001938FB">
            <w:pPr>
              <w:pStyle w:val="a3"/>
              <w:spacing w:before="60"/>
              <w:ind w:left="567"/>
              <w:rPr>
                <w:b/>
                <w:sz w:val="22"/>
              </w:rPr>
            </w:pPr>
            <w:r>
              <w:rPr>
                <w:b/>
                <w:sz w:val="22"/>
              </w:rPr>
              <w:t>уметь</w:t>
            </w:r>
            <w:r w:rsidR="004C3637">
              <w:rPr>
                <w:b/>
                <w:sz w:val="22"/>
              </w:rPr>
              <w:t>:</w:t>
            </w:r>
          </w:p>
          <w:p w:rsidR="00432596" w:rsidRDefault="00432596" w:rsidP="001938FB">
            <w:pPr>
              <w:pStyle w:val="a3"/>
              <w:spacing w:before="120"/>
              <w:ind w:firstLine="5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говорение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sz w:val="22"/>
              </w:rPr>
            </w:pPr>
            <w:r>
              <w:rPr>
                <w:sz w:val="22"/>
              </w:rPr>
      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b/>
                <w:sz w:val="22"/>
              </w:rPr>
            </w:pPr>
            <w:r>
              <w:rPr>
                <w:sz w:val="22"/>
              </w:rPr>
      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432596" w:rsidRDefault="00432596" w:rsidP="001938FB">
            <w:pPr>
              <w:pStyle w:val="a3"/>
              <w:spacing w:before="120"/>
              <w:ind w:firstLine="5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аудирование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sz w:val="22"/>
              </w:rPr>
            </w:pPr>
            <w:r>
              <w:rPr>
                <w:sz w:val="22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4C3637" w:rsidRDefault="004C3637" w:rsidP="001938FB">
            <w:pPr>
              <w:pStyle w:val="a3"/>
              <w:spacing w:before="120"/>
              <w:ind w:firstLine="567"/>
              <w:rPr>
                <w:b/>
                <w:i/>
                <w:sz w:val="22"/>
              </w:rPr>
            </w:pPr>
          </w:p>
          <w:p w:rsidR="00432596" w:rsidRDefault="00432596" w:rsidP="001938FB">
            <w:pPr>
              <w:pStyle w:val="a3"/>
              <w:spacing w:before="120"/>
              <w:ind w:firstLine="5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чтение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sz w:val="22"/>
              </w:rPr>
            </w:pPr>
            <w:r>
              <w:rPr>
                <w:sz w:val="22"/>
              </w:rPr>
      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432596" w:rsidRDefault="00432596" w:rsidP="001938FB">
            <w:pPr>
              <w:pStyle w:val="a3"/>
              <w:spacing w:before="120"/>
              <w:ind w:firstLine="56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письменная речь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sz w:val="22"/>
              </w:rPr>
            </w:pPr>
            <w:r>
              <w:rPr>
                <w:sz w:val="22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432596" w:rsidRDefault="00432596" w:rsidP="001938FB">
            <w:pPr>
              <w:spacing w:before="240"/>
              <w:ind w:left="567" w:right="842"/>
              <w:jc w:val="both"/>
            </w:pPr>
            <w:r>
              <w:rPr>
                <w:b/>
                <w:sz w:val="22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rPr>
                <w:sz w:val="22"/>
              </w:rPr>
              <w:t>для:</w:t>
            </w:r>
          </w:p>
          <w:p w:rsidR="00432596" w:rsidRDefault="00432596" w:rsidP="00432596">
            <w:pPr>
              <w:pStyle w:val="a3"/>
              <w:numPr>
                <w:ilvl w:val="0"/>
                <w:numId w:val="11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общения с представителями других стран, ориентации в современном поликультурном мире;</w:t>
            </w:r>
          </w:p>
          <w:p w:rsidR="00432596" w:rsidRDefault="00432596" w:rsidP="00432596">
            <w:pPr>
              <w:pStyle w:val="a3"/>
              <w:numPr>
                <w:ilvl w:val="0"/>
                <w:numId w:val="11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получения сведений из иноязычных источников информации (в том числе через</w:t>
            </w:r>
          </w:p>
          <w:p w:rsidR="00432596" w:rsidRDefault="00432596" w:rsidP="001938FB">
            <w:pPr>
              <w:pStyle w:val="a3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          Интернет), необходимых в образовательных и самообразовательных целях;</w:t>
            </w:r>
          </w:p>
          <w:p w:rsidR="00432596" w:rsidRDefault="00432596" w:rsidP="00432596">
            <w:pPr>
              <w:pStyle w:val="a3"/>
              <w:numPr>
                <w:ilvl w:val="0"/>
                <w:numId w:val="11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расширения возможностей в выборе будущей профессиональной деятельности;</w:t>
            </w:r>
          </w:p>
          <w:p w:rsidR="00432596" w:rsidRDefault="00432596" w:rsidP="00432596">
            <w:pPr>
              <w:pStyle w:val="a3"/>
              <w:numPr>
                <w:ilvl w:val="0"/>
                <w:numId w:val="10"/>
              </w:numPr>
              <w:spacing w:before="60"/>
              <w:ind w:right="842"/>
              <w:rPr>
                <w:sz w:val="22"/>
              </w:rPr>
            </w:pPr>
            <w:r>
              <w:rPr>
                <w:sz w:val="22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:rsidR="00432596" w:rsidRDefault="00432596" w:rsidP="001938FB">
            <w:pPr>
              <w:spacing w:before="60"/>
              <w:jc w:val="both"/>
            </w:pPr>
          </w:p>
          <w:p w:rsidR="00432596" w:rsidRDefault="00432596" w:rsidP="00432596">
            <w:pPr>
              <w:pStyle w:val="2"/>
              <w:tabs>
                <w:tab w:val="left" w:pos="4185"/>
              </w:tabs>
              <w:ind w:firstLine="72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F86614" w:rsidRDefault="003B2302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/>
    <w:p w:rsidR="00705569" w:rsidRDefault="00705569" w:rsidP="00432596">
      <w:pPr>
        <w:sectPr w:rsidR="00705569" w:rsidSect="00F75E5A">
          <w:footerReference w:type="default" r:id="rId7"/>
          <w:type w:val="continuous"/>
          <w:pgSz w:w="11906" w:h="16838"/>
          <w:pgMar w:top="814" w:right="850" w:bottom="709" w:left="993" w:header="142" w:footer="708" w:gutter="0"/>
          <w:cols w:space="708"/>
          <w:docGrid w:linePitch="360"/>
        </w:sectPr>
      </w:pPr>
    </w:p>
    <w:p w:rsidR="00705569" w:rsidRPr="00D61678" w:rsidRDefault="00705569" w:rsidP="00705569">
      <w:pPr>
        <w:pStyle w:val="af0"/>
        <w:jc w:val="center"/>
        <w:rPr>
          <w:b/>
          <w:sz w:val="36"/>
          <w:szCs w:val="36"/>
        </w:rPr>
      </w:pPr>
      <w:r w:rsidRPr="00D61678">
        <w:rPr>
          <w:b/>
          <w:sz w:val="36"/>
          <w:szCs w:val="36"/>
        </w:rPr>
        <w:lastRenderedPageBreak/>
        <w:t>Тематическое планирование 10 класс</w:t>
      </w:r>
    </w:p>
    <w:p w:rsidR="00705569" w:rsidRDefault="00705569" w:rsidP="00705569">
      <w:pPr>
        <w:pStyle w:val="af0"/>
        <w:jc w:val="center"/>
        <w:rPr>
          <w:u w:val="single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242"/>
        <w:gridCol w:w="3544"/>
        <w:gridCol w:w="1134"/>
        <w:gridCol w:w="2410"/>
        <w:gridCol w:w="2551"/>
        <w:gridCol w:w="2127"/>
        <w:gridCol w:w="2126"/>
      </w:tblGrid>
      <w:tr w:rsidR="00705569" w:rsidRPr="00231693" w:rsidTr="006705D3">
        <w:tc>
          <w:tcPr>
            <w:tcW w:w="1242" w:type="dxa"/>
          </w:tcPr>
          <w:p w:rsidR="00705569" w:rsidRPr="00231693" w:rsidRDefault="00705569" w:rsidP="006705D3">
            <w:pPr>
              <w:pStyle w:val="af0"/>
            </w:pPr>
            <w:r w:rsidRPr="00231693">
              <w:t>Название темы</w:t>
            </w:r>
          </w:p>
        </w:tc>
        <w:tc>
          <w:tcPr>
            <w:tcW w:w="3544" w:type="dxa"/>
          </w:tcPr>
          <w:p w:rsidR="00705569" w:rsidRPr="00231693" w:rsidRDefault="00705569" w:rsidP="006705D3">
            <w:pPr>
              <w:pStyle w:val="af0"/>
            </w:pPr>
            <w:r w:rsidRPr="00231693">
              <w:t xml:space="preserve">Название подтемы 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</w:pPr>
            <w:r w:rsidRPr="00231693">
              <w:t>Количество часов</w:t>
            </w:r>
          </w:p>
        </w:tc>
        <w:tc>
          <w:tcPr>
            <w:tcW w:w="2410" w:type="dxa"/>
          </w:tcPr>
          <w:p w:rsidR="00705569" w:rsidRPr="00231693" w:rsidRDefault="00705569" w:rsidP="006705D3">
            <w:pPr>
              <w:pStyle w:val="af0"/>
            </w:pPr>
            <w:r w:rsidRPr="00231693">
              <w:t>Основное содержание</w:t>
            </w:r>
          </w:p>
        </w:tc>
        <w:tc>
          <w:tcPr>
            <w:tcW w:w="2551" w:type="dxa"/>
          </w:tcPr>
          <w:p w:rsidR="00705569" w:rsidRPr="00231693" w:rsidRDefault="00705569" w:rsidP="006705D3">
            <w:pPr>
              <w:pStyle w:val="af0"/>
            </w:pPr>
            <w:r w:rsidRPr="00231693">
              <w:t>Коммуникативные задачи</w:t>
            </w:r>
          </w:p>
        </w:tc>
        <w:tc>
          <w:tcPr>
            <w:tcW w:w="2127" w:type="dxa"/>
          </w:tcPr>
          <w:p w:rsidR="00705569" w:rsidRPr="00231693" w:rsidRDefault="00705569" w:rsidP="006705D3">
            <w:pPr>
              <w:pStyle w:val="af0"/>
            </w:pPr>
            <w:r w:rsidRPr="00231693">
              <w:t xml:space="preserve">Грамматика </w:t>
            </w:r>
          </w:p>
        </w:tc>
        <w:tc>
          <w:tcPr>
            <w:tcW w:w="2126" w:type="dxa"/>
          </w:tcPr>
          <w:p w:rsidR="00705569" w:rsidRPr="00231693" w:rsidRDefault="00705569" w:rsidP="006705D3">
            <w:pPr>
              <w:pStyle w:val="af0"/>
            </w:pPr>
            <w:r w:rsidRPr="00231693">
              <w:t xml:space="preserve">Объекты контроля </w:t>
            </w:r>
          </w:p>
        </w:tc>
      </w:tr>
      <w:tr w:rsidR="00705569" w:rsidRPr="00231693" w:rsidTr="006705D3">
        <w:trPr>
          <w:cantSplit/>
          <w:trHeight w:val="187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705569">
            <w:pPr>
              <w:pStyle w:val="af0"/>
              <w:numPr>
                <w:ilvl w:val="0"/>
                <w:numId w:val="12"/>
              </w:numPr>
              <w:ind w:right="113"/>
              <w:rPr>
                <w:lang w:val="de-DE"/>
              </w:rPr>
            </w:pPr>
            <w:r w:rsidRPr="00231693">
              <w:rPr>
                <w:lang w:val="de-DE"/>
              </w:rPr>
              <w:t xml:space="preserve">Vom Ferienspaß und Ferienstress            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</w:pPr>
            <w:r w:rsidRPr="00231693">
              <w:rPr>
                <w:lang w:val="de-DE"/>
              </w:rPr>
              <w:t>Ferienzeit auf dem Prüfstand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3</w:t>
            </w:r>
            <w:r w:rsidRPr="00231693">
              <w:t xml:space="preserve"> ч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122"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где и как молодые немцы проводят свои каникулы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16" w:lineRule="exact"/>
              <w:ind w:left="58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2"/>
                <w:sz w:val="24"/>
                <w:szCs w:val="24"/>
              </w:rPr>
              <w:t>- чем они занимаются во время каникул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7" w:line="216" w:lineRule="exact"/>
              <w:ind w:left="58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>- какими должны быть идеальные каникулы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7"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любят ли немецкие школьники проводить каникулы у ба</w:t>
            </w:r>
            <w:r w:rsidRPr="00231693">
              <w:rPr>
                <w:color w:val="000000"/>
                <w:spacing w:val="10"/>
                <w:sz w:val="24"/>
                <w:szCs w:val="24"/>
              </w:rPr>
              <w:br/>
            </w:r>
            <w:r w:rsidRPr="00231693">
              <w:rPr>
                <w:color w:val="000000"/>
                <w:spacing w:val="4"/>
                <w:sz w:val="24"/>
                <w:szCs w:val="24"/>
              </w:rPr>
              <w:t>бушки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14"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часто ли они проводят каникулы с родителями, какие при</w:t>
            </w:r>
            <w:r w:rsidRPr="00231693">
              <w:rPr>
                <w:color w:val="000000"/>
                <w:spacing w:val="10"/>
                <w:sz w:val="24"/>
                <w:szCs w:val="24"/>
              </w:rPr>
              <w:br/>
            </w:r>
            <w:r w:rsidRPr="00231693">
              <w:rPr>
                <w:color w:val="000000"/>
                <w:spacing w:val="7"/>
                <w:sz w:val="24"/>
                <w:szCs w:val="24"/>
              </w:rPr>
              <w:t>этом возникают проблемы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7" w:line="216" w:lineRule="exact"/>
              <w:ind w:left="58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2"/>
                <w:sz w:val="24"/>
                <w:szCs w:val="24"/>
              </w:rPr>
              <w:t>- о чем немецкие ребята пишут в письмах</w:t>
            </w: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29" w:line="216" w:lineRule="exact"/>
              <w:rPr>
                <w:color w:val="000000"/>
                <w:spacing w:val="9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>- рассказывать о каникулах</w:t>
            </w:r>
          </w:p>
          <w:p w:rsidR="00705569" w:rsidRPr="00231693" w:rsidRDefault="00705569" w:rsidP="006705D3">
            <w:pPr>
              <w:shd w:val="clear" w:color="auto" w:fill="FFFFFF"/>
              <w:spacing w:before="29"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>-читать и комментировать статистику</w:t>
            </w:r>
          </w:p>
          <w:p w:rsidR="00705569" w:rsidRPr="00231693" w:rsidRDefault="00705569" w:rsidP="006705D3">
            <w:pPr>
              <w:shd w:val="clear" w:color="auto" w:fill="FFFFFF"/>
              <w:spacing w:before="7"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t>- находить главную информацию в рекламных проспектах</w:t>
            </w:r>
          </w:p>
          <w:p w:rsidR="00705569" w:rsidRPr="00231693" w:rsidRDefault="00705569" w:rsidP="006705D3">
            <w:pPr>
              <w:shd w:val="clear" w:color="auto" w:fill="FFFFFF"/>
              <w:spacing w:before="7"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обмениваться представлениями об идеальных каникулах</w:t>
            </w:r>
          </w:p>
          <w:p w:rsidR="00705569" w:rsidRPr="00231693" w:rsidRDefault="00705569" w:rsidP="006705D3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вести беседу о каникулах</w:t>
            </w:r>
          </w:p>
          <w:p w:rsidR="00705569" w:rsidRPr="00231693" w:rsidRDefault="00705569" w:rsidP="006705D3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писать письма</w:t>
            </w:r>
          </w:p>
          <w:p w:rsidR="00705569" w:rsidRPr="00231693" w:rsidRDefault="00705569" w:rsidP="006705D3">
            <w:pPr>
              <w:shd w:val="clear" w:color="auto" w:fill="FFFFFF"/>
              <w:spacing w:before="7" w:line="216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>- «озвучивать» и инсценировать историю в картинках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108" w:line="223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модальные глаголы</w:t>
            </w:r>
          </w:p>
          <w:p w:rsidR="00705569" w:rsidRPr="00231693" w:rsidRDefault="00705569" w:rsidP="006705D3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t>- предлоги с винительным и дательным падежом</w:t>
            </w:r>
          </w:p>
          <w:p w:rsidR="00705569" w:rsidRPr="00231693" w:rsidRDefault="00705569" w:rsidP="006705D3">
            <w:pPr>
              <w:shd w:val="clear" w:color="auto" w:fill="FFFFFF"/>
              <w:spacing w:line="223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2"/>
                <w:sz w:val="24"/>
                <w:szCs w:val="24"/>
              </w:rPr>
              <w:t xml:space="preserve">- предложения с </w:t>
            </w:r>
            <w:r w:rsidRPr="00231693">
              <w:rPr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weil</w:t>
            </w:r>
            <w:r w:rsidRPr="00231693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231693">
              <w:rPr>
                <w:color w:val="000000"/>
                <w:spacing w:val="2"/>
                <w:sz w:val="24"/>
                <w:szCs w:val="24"/>
              </w:rPr>
              <w:t xml:space="preserve">и </w:t>
            </w:r>
            <w:r w:rsidRPr="00231693">
              <w:rPr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denn</w:t>
            </w:r>
          </w:p>
          <w:p w:rsidR="00705569" w:rsidRPr="00231693" w:rsidRDefault="00705569" w:rsidP="006705D3">
            <w:pPr>
              <w:pStyle w:val="af0"/>
              <w:rPr>
                <w:i/>
              </w:rPr>
            </w:pPr>
            <w:r w:rsidRPr="00231693">
              <w:t xml:space="preserve">- </w:t>
            </w:r>
            <w:r w:rsidRPr="00231693">
              <w:rPr>
                <w:i/>
                <w:lang w:val="de-DE"/>
              </w:rPr>
              <w:t>Perfekt</w:t>
            </w:r>
          </w:p>
          <w:p w:rsidR="00705569" w:rsidRPr="00231693" w:rsidRDefault="00705569" w:rsidP="006705D3">
            <w:pPr>
              <w:pStyle w:val="af0"/>
            </w:pPr>
            <w:r w:rsidRPr="00231693">
              <w:rPr>
                <w:i/>
              </w:rPr>
              <w:t xml:space="preserve">- </w:t>
            </w:r>
            <w:r w:rsidRPr="00231693">
              <w:rPr>
                <w:i/>
                <w:lang w:val="de-DE"/>
              </w:rPr>
              <w:t>Imperativ</w:t>
            </w:r>
            <w:r w:rsidRPr="00231693">
              <w:rPr>
                <w:lang w:val="de-DE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22"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3"/>
                <w:sz w:val="24"/>
                <w:szCs w:val="24"/>
              </w:rPr>
              <w:t>- умения и навыки монологической речи (рассказ о каникулах)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sz w:val="24"/>
                <w:szCs w:val="24"/>
              </w:rPr>
              <w:t>- умения и навыки диалогической речи (диалоги о каникулах)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умения и навыки ознакомительного чтения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умения и навыки аудирования с пониманием основного со</w:t>
            </w:r>
            <w:r w:rsidRPr="00231693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7"/>
                <w:sz w:val="24"/>
                <w:szCs w:val="24"/>
              </w:rPr>
              <w:br/>
            </w:r>
            <w:r w:rsidRPr="00231693">
              <w:rPr>
                <w:color w:val="000000"/>
                <w:spacing w:val="6"/>
                <w:sz w:val="24"/>
                <w:szCs w:val="24"/>
              </w:rPr>
              <w:t>держания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16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2"/>
                <w:sz w:val="24"/>
                <w:szCs w:val="24"/>
              </w:rPr>
              <w:t>- умения и навыки написания письма</w:t>
            </w:r>
          </w:p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>Die Ferien mal anders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3</w:t>
            </w:r>
            <w:r w:rsidRPr="00231693">
              <w:t xml:space="preserve">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>Ferien bei der Oma können auch schön sein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3</w:t>
            </w:r>
            <w:r w:rsidRPr="00231693">
              <w:t xml:space="preserve">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>Die Ferien…die waren einfach spitze!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>Alles nur geträumt?!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3</w:t>
            </w:r>
            <w:r w:rsidRPr="00231693">
              <w:t xml:space="preserve">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 xml:space="preserve">Ferienstress 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3</w:t>
            </w:r>
            <w:r w:rsidRPr="00231693">
              <w:t xml:space="preserve">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8"/>
              </w:numPr>
              <w:rPr>
                <w:lang w:val="de-DE"/>
              </w:rPr>
            </w:pPr>
            <w:r w:rsidRPr="00231693">
              <w:rPr>
                <w:lang w:val="de-DE"/>
              </w:rPr>
              <w:t>Post aus den Ferien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rPr>
                <w:lang w:val="de-DE"/>
              </w:rPr>
              <w:t>2</w:t>
            </w:r>
            <w:r w:rsidRPr="00231693">
              <w:t xml:space="preserve">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355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231693">
              <w:rPr>
                <w:lang w:val="de-DE"/>
              </w:rPr>
              <w:t>2. Wie viele Freunde braucht ein Mensch?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Warum ist er mein bester Freund?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>- что думают молодые немцы о дружбе и своих друзьях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2"/>
                <w:sz w:val="24"/>
                <w:szCs w:val="24"/>
              </w:rPr>
              <w:t>- что такое компания, какую роль она играет в жизни мо</w:t>
            </w:r>
            <w:r w:rsidRPr="00231693">
              <w:rPr>
                <w:color w:val="000000"/>
                <w:spacing w:val="12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12"/>
                <w:sz w:val="24"/>
                <w:szCs w:val="24"/>
              </w:rPr>
              <w:br/>
            </w:r>
            <w:r w:rsidRPr="00231693">
              <w:rPr>
                <w:color w:val="000000"/>
                <w:spacing w:val="2"/>
                <w:sz w:val="24"/>
                <w:szCs w:val="24"/>
              </w:rPr>
              <w:lastRenderedPageBreak/>
              <w:t>лодежи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почему друзья ссорятся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>- о каких друзьях мечтают молодые люди в Германии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  <w:tab w:val="left" w:pos="4126"/>
              </w:tabs>
              <w:autoSpaceDE w:val="0"/>
              <w:autoSpaceDN w:val="0"/>
              <w:adjustRightInd w:val="0"/>
              <w:spacing w:before="122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lastRenderedPageBreak/>
              <w:t>- рассказывать о своих друзьях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  <w:tab w:val="left" w:pos="5537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-8"/>
                <w:sz w:val="24"/>
                <w:szCs w:val="24"/>
              </w:rPr>
              <w:t xml:space="preserve">- говорить о проблемах с друзьями        </w:t>
            </w:r>
            <w:r w:rsidRPr="00231693">
              <w:rPr>
                <w:color w:val="000000"/>
                <w:sz w:val="24"/>
                <w:szCs w:val="24"/>
              </w:rPr>
              <w:tab/>
            </w:r>
            <w:r w:rsidRPr="00231693">
              <w:rPr>
                <w:color w:val="000000"/>
                <w:spacing w:val="-19"/>
                <w:sz w:val="24"/>
                <w:szCs w:val="24"/>
              </w:rPr>
              <w:t>, ,,.;..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  <w:tab w:val="left" w:pos="5681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sz w:val="24"/>
                <w:szCs w:val="24"/>
              </w:rPr>
              <w:t>- давать советы в проблемных ситуациях</w:t>
            </w:r>
            <w:r w:rsidRPr="00231693">
              <w:rPr>
                <w:color w:val="000000"/>
                <w:sz w:val="24"/>
                <w:szCs w:val="24"/>
              </w:rPr>
              <w:tab/>
              <w:t>"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4"/>
                <w:sz w:val="24"/>
                <w:szCs w:val="24"/>
              </w:rPr>
              <w:t xml:space="preserve">- высказывать свое </w:t>
            </w:r>
            <w:r w:rsidRPr="00231693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мнение о компаниях         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составлять истории по фотографиям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rPr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рассказывать смешные истории о себе и своих друзьях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lastRenderedPageBreak/>
              <w:t>- склонение личных местоимений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 w:rsidRPr="00231693">
              <w:rPr>
                <w:b/>
                <w:bCs/>
                <w:color w:val="000000"/>
                <w:spacing w:val="2"/>
                <w:sz w:val="24"/>
                <w:szCs w:val="24"/>
                <w:lang w:val="de-DE"/>
              </w:rPr>
              <w:t xml:space="preserve">- </w:t>
            </w:r>
            <w:r w:rsidRPr="00231693">
              <w:rPr>
                <w:bCs/>
                <w:color w:val="000000"/>
                <w:spacing w:val="2"/>
                <w:sz w:val="24"/>
                <w:szCs w:val="24"/>
              </w:rPr>
              <w:t>склонение</w:t>
            </w:r>
            <w:r w:rsidRPr="00231693">
              <w:rPr>
                <w:bCs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bCs/>
                <w:color w:val="000000"/>
                <w:spacing w:val="2"/>
                <w:sz w:val="24"/>
                <w:szCs w:val="24"/>
              </w:rPr>
              <w:t>слов</w:t>
            </w:r>
            <w:r w:rsidRPr="00231693">
              <w:rPr>
                <w:b/>
                <w:bCs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derselbe, der gleiche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  <w:lang w:val="de-DE"/>
              </w:rPr>
            </w:pPr>
            <w:r w:rsidRPr="00231693">
              <w:rPr>
                <w:color w:val="000000"/>
                <w:sz w:val="24"/>
                <w:szCs w:val="24"/>
                <w:lang w:val="de-DE"/>
              </w:rPr>
              <w:t xml:space="preserve">- </w:t>
            </w:r>
            <w:r w:rsidRPr="00231693">
              <w:rPr>
                <w:color w:val="000000"/>
                <w:sz w:val="24"/>
                <w:szCs w:val="24"/>
              </w:rPr>
              <w:t>местоимение</w:t>
            </w:r>
            <w:r w:rsidRPr="00231693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i/>
                <w:iCs/>
                <w:color w:val="000000"/>
                <w:sz w:val="24"/>
                <w:szCs w:val="24"/>
                <w:lang w:val="de-DE"/>
              </w:rPr>
              <w:t>einander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i/>
                <w:iCs/>
                <w:color w:val="000000"/>
                <w:spacing w:val="2"/>
                <w:sz w:val="24"/>
                <w:szCs w:val="24"/>
                <w:lang w:val="de-DE"/>
              </w:rPr>
            </w:pPr>
            <w:r w:rsidRPr="00231693">
              <w:rPr>
                <w:color w:val="000000"/>
                <w:spacing w:val="2"/>
                <w:sz w:val="24"/>
                <w:szCs w:val="24"/>
                <w:lang w:val="de-DE"/>
              </w:rPr>
              <w:lastRenderedPageBreak/>
              <w:t xml:space="preserve">- </w:t>
            </w:r>
            <w:r w:rsidRPr="00231693">
              <w:rPr>
                <w:color w:val="000000"/>
                <w:spacing w:val="2"/>
                <w:sz w:val="24"/>
                <w:szCs w:val="24"/>
              </w:rPr>
              <w:t>употребление</w:t>
            </w:r>
            <w:r w:rsidRPr="00231693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i/>
                <w:color w:val="000000"/>
                <w:spacing w:val="2"/>
                <w:sz w:val="24"/>
                <w:szCs w:val="24"/>
                <w:lang w:val="de-DE"/>
              </w:rPr>
              <w:t>Infinitiv</w:t>
            </w:r>
            <w:r w:rsidRPr="00231693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color w:val="000000"/>
                <w:spacing w:val="2"/>
                <w:sz w:val="24"/>
                <w:szCs w:val="24"/>
              </w:rPr>
              <w:t>с</w:t>
            </w:r>
            <w:r w:rsidRPr="00231693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231693">
              <w:rPr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zu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i/>
                <w:color w:val="000000"/>
                <w:sz w:val="24"/>
                <w:szCs w:val="24"/>
                <w:lang w:val="de-DE"/>
              </w:rPr>
            </w:pPr>
            <w:r w:rsidRPr="00231693">
              <w:rPr>
                <w:i/>
                <w:color w:val="000000"/>
                <w:sz w:val="24"/>
                <w:szCs w:val="24"/>
                <w:lang w:val="de-DE"/>
              </w:rPr>
              <w:t>- Konjunktiv II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i/>
                <w:color w:val="000000"/>
                <w:sz w:val="24"/>
                <w:szCs w:val="24"/>
                <w:lang w:val="de-DE"/>
              </w:rPr>
            </w:pPr>
            <w:r w:rsidRPr="00231693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231693">
              <w:rPr>
                <w:i/>
                <w:color w:val="000000"/>
                <w:sz w:val="24"/>
                <w:szCs w:val="24"/>
                <w:lang w:val="de-DE"/>
              </w:rPr>
              <w:t xml:space="preserve">Präteritum </w:t>
            </w:r>
          </w:p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1" w:line="252" w:lineRule="exact"/>
              <w:rPr>
                <w:color w:val="000000"/>
                <w:spacing w:val="11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lastRenderedPageBreak/>
              <w:t xml:space="preserve">- умения и навыки монологической речи 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1" w:line="252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 xml:space="preserve">- </w:t>
            </w:r>
            <w:r w:rsidRPr="00231693">
              <w:rPr>
                <w:color w:val="000000"/>
                <w:spacing w:val="10"/>
                <w:sz w:val="24"/>
                <w:szCs w:val="24"/>
              </w:rPr>
              <w:t xml:space="preserve">умения и навыки диалогической речи 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lastRenderedPageBreak/>
              <w:t>- умения и навыки аудирования с установкой понять основ</w:t>
            </w:r>
            <w:r w:rsidRPr="00231693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8"/>
                <w:sz w:val="24"/>
                <w:szCs w:val="24"/>
              </w:rPr>
              <w:br/>
            </w:r>
            <w:r w:rsidRPr="00231693">
              <w:rPr>
                <w:color w:val="000000"/>
                <w:spacing w:val="4"/>
                <w:sz w:val="24"/>
                <w:szCs w:val="24"/>
              </w:rPr>
              <w:t>ное содержание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>- умения и навыки рассказывать по рисункам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>- умения и навыки ознакомительного чтения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5"/>
                <w:sz w:val="24"/>
                <w:szCs w:val="24"/>
              </w:rPr>
              <w:t xml:space="preserve">- умения и навыки употребления формы </w:t>
            </w:r>
            <w:r w:rsidRPr="00231693">
              <w:rPr>
                <w:i/>
                <w:iCs/>
                <w:color w:val="000000"/>
                <w:spacing w:val="5"/>
                <w:sz w:val="24"/>
                <w:szCs w:val="24"/>
                <w:lang w:val="de-DE"/>
              </w:rPr>
              <w:t>Konjunktiv</w:t>
            </w:r>
            <w:r w:rsidRPr="00231693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231693">
              <w:rPr>
                <w:i/>
                <w:iCs/>
                <w:color w:val="000000"/>
                <w:spacing w:val="5"/>
                <w:sz w:val="24"/>
                <w:szCs w:val="24"/>
                <w:lang w:val="de-DE"/>
              </w:rPr>
              <w:t>II</w:t>
            </w:r>
            <w:r w:rsidRPr="00231693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, </w:t>
            </w:r>
            <w:r w:rsidRPr="00231693">
              <w:rPr>
                <w:color w:val="000000"/>
                <w:spacing w:val="5"/>
                <w:sz w:val="24"/>
                <w:szCs w:val="24"/>
              </w:rPr>
              <w:t>формы</w:t>
            </w:r>
            <w:r w:rsidRPr="00231693">
              <w:rPr>
                <w:color w:val="000000"/>
                <w:spacing w:val="5"/>
                <w:sz w:val="24"/>
                <w:szCs w:val="24"/>
              </w:rPr>
              <w:br/>
            </w:r>
            <w:r w:rsidRPr="00231693">
              <w:rPr>
                <w:color w:val="000000"/>
                <w:spacing w:val="3"/>
                <w:sz w:val="24"/>
                <w:szCs w:val="24"/>
              </w:rPr>
              <w:t xml:space="preserve">прошедшего времени </w:t>
            </w:r>
            <w:r w:rsidRPr="00231693">
              <w:rPr>
                <w:i/>
                <w:iCs/>
                <w:color w:val="000000"/>
                <w:spacing w:val="3"/>
                <w:sz w:val="24"/>
                <w:szCs w:val="24"/>
                <w:lang w:val="de-DE"/>
              </w:rPr>
              <w:t>Pr</w:t>
            </w:r>
            <w:r w:rsidRPr="00231693">
              <w:rPr>
                <w:i/>
                <w:iCs/>
                <w:color w:val="000000"/>
                <w:spacing w:val="3"/>
                <w:sz w:val="24"/>
                <w:szCs w:val="24"/>
              </w:rPr>
              <w:t>ä</w:t>
            </w:r>
            <w:r w:rsidRPr="00231693">
              <w:rPr>
                <w:i/>
                <w:iCs/>
                <w:color w:val="000000"/>
                <w:spacing w:val="3"/>
                <w:sz w:val="24"/>
                <w:szCs w:val="24"/>
                <w:lang w:val="de-DE"/>
              </w:rPr>
              <w:t>teritum</w:t>
            </w:r>
            <w:r w:rsidRPr="00231693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231693">
              <w:rPr>
                <w:color w:val="000000"/>
                <w:spacing w:val="3"/>
                <w:sz w:val="24"/>
                <w:szCs w:val="24"/>
              </w:rPr>
              <w:t>и местоимений</w:t>
            </w: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Clique – deine zweite Familie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Streit mit Freunden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Mein Traumtyp oder was ich toll finde!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Missgeschicke: Freunde erzählen überFreunde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„Richtig“ streiten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231693">
              <w:rPr>
                <w:lang w:val="de-DE"/>
              </w:rPr>
              <w:t>Den will ich kennen lernen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231693">
              <w:rPr>
                <w:lang w:val="de-DE"/>
              </w:rPr>
              <w:t>3. Rund ums Wohnen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Hier wohne ich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9"/>
              </w:numPr>
              <w:jc w:val="center"/>
            </w:pPr>
            <w:r w:rsidRPr="00231693">
              <w:t>ч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22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>- что немецкая молодежь думает о городах и деревнях, в ко</w:t>
            </w:r>
            <w:r w:rsidRPr="00231693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11"/>
                <w:sz w:val="24"/>
                <w:szCs w:val="24"/>
              </w:rPr>
              <w:t>торых она живет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4"/>
                <w:sz w:val="24"/>
                <w:szCs w:val="24"/>
              </w:rPr>
              <w:t>- когда молодые немцы начинают жить отдельно от родителей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4"/>
                <w:sz w:val="24"/>
                <w:szCs w:val="24"/>
              </w:rPr>
              <w:t>- как выглядят их комнаты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>- как живется молодежи в деревне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t xml:space="preserve">- что </w:t>
            </w:r>
            <w:r w:rsidRPr="00231693">
              <w:rPr>
                <w:color w:val="000000"/>
                <w:spacing w:val="10"/>
                <w:sz w:val="24"/>
                <w:szCs w:val="24"/>
              </w:rPr>
              <w:lastRenderedPageBreak/>
              <w:t>предпринимают немецкие школьники, чтобы их горо</w:t>
            </w:r>
            <w:r w:rsidRPr="00231693">
              <w:rPr>
                <w:color w:val="000000"/>
                <w:spacing w:val="11"/>
                <w:sz w:val="24"/>
                <w:szCs w:val="24"/>
              </w:rPr>
              <w:t>да и деревни выглядели еще красивее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266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lastRenderedPageBreak/>
              <w:t>- давать описание своей комнаты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4"/>
                <w:sz w:val="24"/>
                <w:szCs w:val="24"/>
              </w:rPr>
              <w:t>- рассказывать  о  возможностях  проведения свободного  вре</w:t>
            </w:r>
            <w:r w:rsidRPr="00231693">
              <w:rPr>
                <w:color w:val="000000"/>
                <w:spacing w:val="10"/>
                <w:sz w:val="24"/>
                <w:szCs w:val="24"/>
              </w:rPr>
              <w:t>мени в городе и деревне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sz w:val="24"/>
                <w:szCs w:val="24"/>
              </w:rPr>
              <w:t>- обсуждать аргументы за и против жизни в деревне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t>- составлять рассказ по фотографии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t xml:space="preserve">- высказывать предположения о </w:t>
            </w:r>
            <w:r w:rsidRPr="00231693">
              <w:rPr>
                <w:color w:val="000000"/>
                <w:spacing w:val="8"/>
                <w:sz w:val="24"/>
                <w:szCs w:val="24"/>
              </w:rPr>
              <w:lastRenderedPageBreak/>
              <w:t>содержании текста по заго</w:t>
            </w:r>
            <w:r w:rsidRPr="00231693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10"/>
                <w:sz w:val="24"/>
                <w:szCs w:val="24"/>
              </w:rPr>
              <w:t>ловку и иллюстрациям</w:t>
            </w:r>
          </w:p>
          <w:p w:rsidR="00705569" w:rsidRPr="00231693" w:rsidRDefault="00705569" w:rsidP="006705D3">
            <w:pPr>
              <w:pStyle w:val="af0"/>
            </w:pP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22"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sz w:val="24"/>
                <w:szCs w:val="24"/>
              </w:rPr>
              <w:lastRenderedPageBreak/>
              <w:t>- предлоги с дательным и винительным падежом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 xml:space="preserve">- предложения с </w:t>
            </w:r>
            <w:r w:rsidRPr="00231693">
              <w:rPr>
                <w:i/>
                <w:color w:val="000000"/>
                <w:spacing w:val="7"/>
                <w:sz w:val="24"/>
                <w:szCs w:val="24"/>
                <w:lang w:val="de-DE"/>
              </w:rPr>
              <w:t>damit</w:t>
            </w:r>
            <w:r w:rsidRPr="00231693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Pr="00231693">
              <w:rPr>
                <w:color w:val="000000"/>
                <w:spacing w:val="7"/>
                <w:sz w:val="24"/>
                <w:szCs w:val="24"/>
              </w:rPr>
              <w:t xml:space="preserve">и инфинитивная группа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ит ...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  <w:lang w:val="en-US"/>
              </w:rPr>
              <w:t>z</w:t>
            </w:r>
            <w:r w:rsidRPr="00231693">
              <w:rPr>
                <w:i/>
                <w:iCs/>
                <w:color w:val="000000"/>
                <w:spacing w:val="7"/>
                <w:sz w:val="24"/>
                <w:szCs w:val="24"/>
              </w:rPr>
              <w:t>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i/>
                <w:color w:val="000000"/>
                <w:sz w:val="24"/>
                <w:szCs w:val="24"/>
                <w:lang w:val="de-DE"/>
              </w:rPr>
            </w:pPr>
            <w:r w:rsidRPr="00231693">
              <w:rPr>
                <w:color w:val="000000"/>
                <w:spacing w:val="8"/>
                <w:sz w:val="24"/>
                <w:szCs w:val="24"/>
              </w:rPr>
              <w:t xml:space="preserve">- предложения с </w:t>
            </w:r>
            <w:r w:rsidRPr="00231693">
              <w:rPr>
                <w:i/>
                <w:color w:val="000000"/>
                <w:spacing w:val="8"/>
                <w:sz w:val="24"/>
                <w:szCs w:val="24"/>
                <w:lang w:val="de-DE"/>
              </w:rPr>
              <w:t>während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sz w:val="24"/>
                <w:szCs w:val="24"/>
              </w:rPr>
              <w:t>- парные союзы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sz w:val="24"/>
                <w:szCs w:val="24"/>
              </w:rPr>
              <w:t xml:space="preserve">- умения и навыки изучающего и ознакомительного чтения 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jc w:val="both"/>
              <w:rPr>
                <w:sz w:val="24"/>
                <w:szCs w:val="24"/>
              </w:rPr>
            </w:pPr>
            <w:r w:rsidRPr="00231693"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 w:rsidRPr="00231693">
              <w:rPr>
                <w:color w:val="000000"/>
                <w:spacing w:val="3"/>
                <w:sz w:val="24"/>
                <w:szCs w:val="24"/>
              </w:rPr>
              <w:t xml:space="preserve">умение прогнозировать содержание текста по заголовкам и </w:t>
            </w:r>
            <w:r w:rsidRPr="00231693">
              <w:rPr>
                <w:color w:val="000000"/>
                <w:spacing w:val="6"/>
                <w:sz w:val="24"/>
                <w:szCs w:val="24"/>
              </w:rPr>
              <w:t>иллюстрациям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rPr>
                <w:color w:val="000000"/>
                <w:spacing w:val="9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 xml:space="preserve">- умения и навыки монологического высказывания 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rPr>
                <w:color w:val="000000"/>
                <w:spacing w:val="9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 xml:space="preserve">- умения и </w:t>
            </w:r>
            <w:r w:rsidRPr="00231693">
              <w:rPr>
                <w:color w:val="000000"/>
                <w:spacing w:val="9"/>
                <w:sz w:val="24"/>
                <w:szCs w:val="24"/>
              </w:rPr>
              <w:lastRenderedPageBreak/>
              <w:t>навыки аргументировать свое мнение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ind w:left="7"/>
              <w:rPr>
                <w:color w:val="000000"/>
                <w:spacing w:val="7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 xml:space="preserve"> - </w:t>
            </w:r>
            <w:r w:rsidRPr="00231693">
              <w:rPr>
                <w:color w:val="000000"/>
                <w:spacing w:val="7"/>
                <w:sz w:val="24"/>
                <w:szCs w:val="24"/>
              </w:rPr>
              <w:t xml:space="preserve">умение находить в тексте ответы на поставленные вопросы </w:t>
            </w:r>
          </w:p>
          <w:p w:rsidR="00705569" w:rsidRPr="00AA6DC8" w:rsidRDefault="00705569" w:rsidP="006705D3">
            <w:pPr>
              <w:shd w:val="clear" w:color="auto" w:fill="FFFFFF"/>
              <w:spacing w:line="238" w:lineRule="exact"/>
              <w:ind w:left="7"/>
              <w:rPr>
                <w:color w:val="000000"/>
                <w:spacing w:val="5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 w:rsidRPr="00231693">
              <w:rPr>
                <w:color w:val="000000"/>
                <w:spacing w:val="9"/>
                <w:sz w:val="24"/>
                <w:szCs w:val="24"/>
              </w:rPr>
              <w:t>умения и навыки аудирования с установкой понять основ</w:t>
            </w:r>
            <w:r w:rsidRPr="00231693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5"/>
                <w:sz w:val="24"/>
                <w:szCs w:val="24"/>
              </w:rPr>
              <w:t>ное содержание</w:t>
            </w:r>
          </w:p>
          <w:p w:rsidR="00705569" w:rsidRPr="00AA6DC8" w:rsidRDefault="00705569" w:rsidP="006705D3">
            <w:pPr>
              <w:shd w:val="clear" w:color="auto" w:fill="FFFFFF"/>
              <w:spacing w:line="238" w:lineRule="exact"/>
              <w:ind w:left="7"/>
              <w:rPr>
                <w:sz w:val="24"/>
                <w:szCs w:val="24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Wohnen einmal anders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Ein Zimmer voller Gedanken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Mit 16 ausziehen: ja oder nein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Leben auf dem Land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Jugendliche in der Stadt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231693">
              <w:rPr>
                <w:lang w:val="de-DE"/>
              </w:rPr>
              <w:t>Ein bisschen mehr Farbe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4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231693">
              <w:rPr>
                <w:lang w:val="de-DE"/>
              </w:rPr>
              <w:lastRenderedPageBreak/>
              <w:t>4. Was heißt er schön?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>So möchte ich auch aussehen!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22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w w:val="112"/>
                <w:sz w:val="24"/>
                <w:szCs w:val="24"/>
              </w:rPr>
              <w:t>- на кого хотят быть похожими молодые немцы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3"/>
                <w:w w:val="112"/>
                <w:sz w:val="24"/>
                <w:szCs w:val="24"/>
              </w:rPr>
              <w:t>- как   выглядят  будни  восемнадцатилетней  Тины,   которая</w:t>
            </w:r>
            <w:r w:rsidRPr="00231693">
              <w:rPr>
                <w:color w:val="000000"/>
                <w:spacing w:val="3"/>
                <w:w w:val="112"/>
                <w:sz w:val="24"/>
                <w:szCs w:val="24"/>
              </w:rPr>
              <w:br/>
              <w:t>работает моделью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2"/>
                <w:sz w:val="24"/>
                <w:szCs w:val="24"/>
              </w:rPr>
              <w:t>- что немецкие школьники думают о моде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t>- что  предпринимают  молодые  немцы для того,  чтобы вы</w:t>
            </w: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4"/>
                <w:w w:val="112"/>
                <w:sz w:val="24"/>
                <w:szCs w:val="24"/>
              </w:rPr>
              <w:t>глядеть хорошо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lastRenderedPageBreak/>
              <w:t>- давать описание внешности человека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w w:val="112"/>
                <w:sz w:val="24"/>
                <w:szCs w:val="24"/>
              </w:rPr>
              <w:t>- высказывать свое мнение о моде и обосновывать его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w w:val="112"/>
                <w:sz w:val="24"/>
                <w:szCs w:val="24"/>
              </w:rPr>
              <w:t>- формулировать аргументы за и против работы моделью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4"/>
                <w:w w:val="112"/>
                <w:sz w:val="24"/>
                <w:szCs w:val="24"/>
              </w:rPr>
              <w:t>- написать «проблемное» письмо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t>-прокомментировать историю в картинках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t xml:space="preserve">- давать совет человеку, </w:t>
            </w: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lastRenderedPageBreak/>
              <w:t>недовольному своей внешностью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before="108" w:line="238" w:lineRule="exact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lastRenderedPageBreak/>
              <w:t>- склонение имен прилагательных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t>- предлоги с родительным падежом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w w:val="112"/>
                <w:sz w:val="24"/>
                <w:szCs w:val="24"/>
              </w:rPr>
              <w:t xml:space="preserve">- предложения с </w:t>
            </w:r>
            <w:r w:rsidRPr="00231693">
              <w:rPr>
                <w:i/>
                <w:iCs/>
                <w:color w:val="000000"/>
                <w:w w:val="112"/>
                <w:sz w:val="24"/>
                <w:szCs w:val="24"/>
                <w:lang w:val="de-DE"/>
              </w:rPr>
              <w:t>obwohl</w:t>
            </w:r>
            <w:r w:rsidRPr="00231693">
              <w:rPr>
                <w:i/>
                <w:iCs/>
                <w:color w:val="000000"/>
                <w:w w:val="112"/>
                <w:sz w:val="24"/>
                <w:szCs w:val="24"/>
              </w:rPr>
              <w:t xml:space="preserve"> </w:t>
            </w:r>
            <w:r w:rsidRPr="00231693">
              <w:rPr>
                <w:color w:val="000000"/>
                <w:w w:val="112"/>
                <w:sz w:val="24"/>
                <w:szCs w:val="24"/>
              </w:rPr>
              <w:t xml:space="preserve">и </w:t>
            </w:r>
            <w:r w:rsidRPr="00231693">
              <w:rPr>
                <w:i/>
                <w:iCs/>
                <w:color w:val="000000"/>
                <w:w w:val="112"/>
                <w:sz w:val="24"/>
                <w:szCs w:val="24"/>
                <w:lang w:val="de-DE"/>
              </w:rPr>
              <w:t>trotzdem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1"/>
                <w:w w:val="112"/>
                <w:sz w:val="24"/>
                <w:szCs w:val="24"/>
              </w:rPr>
              <w:t xml:space="preserve">- употребление глагола </w:t>
            </w:r>
            <w:r w:rsidRPr="00231693">
              <w:rPr>
                <w:i/>
                <w:iCs/>
                <w:color w:val="000000"/>
                <w:spacing w:val="1"/>
                <w:w w:val="112"/>
                <w:sz w:val="24"/>
                <w:szCs w:val="24"/>
                <w:lang w:val="de-DE"/>
              </w:rPr>
              <w:t>brauchen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before="130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t>- усвоение лексики по теме «Внешность»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52" w:lineRule="exact"/>
              <w:ind w:left="43"/>
              <w:rPr>
                <w:color w:val="000000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sz w:val="24"/>
                <w:szCs w:val="24"/>
              </w:rPr>
              <w:t>- умение находить главную информацию в текстах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52" w:lineRule="exact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t>- умения и навыки монологичес-кой речи (описание внешно</w:t>
            </w:r>
            <w:r w:rsidRPr="00231693">
              <w:rPr>
                <w:color w:val="000000"/>
                <w:spacing w:val="6"/>
                <w:w w:val="112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-3"/>
                <w:w w:val="112"/>
                <w:sz w:val="24"/>
                <w:szCs w:val="24"/>
              </w:rPr>
              <w:t>сти)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43"/>
              <w:rPr>
                <w:color w:val="000000"/>
                <w:w w:val="112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t xml:space="preserve">- умение обосновывать </w:t>
            </w:r>
            <w:r w:rsidRPr="00231693">
              <w:rPr>
                <w:color w:val="000000"/>
                <w:spacing w:val="5"/>
                <w:w w:val="112"/>
                <w:sz w:val="24"/>
                <w:szCs w:val="24"/>
              </w:rPr>
              <w:lastRenderedPageBreak/>
              <w:t>и аргументиро-вать свое мнение</w:t>
            </w:r>
          </w:p>
          <w:p w:rsidR="00705569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52" w:lineRule="exact"/>
              <w:rPr>
                <w:color w:val="000000"/>
                <w:spacing w:val="7"/>
                <w:w w:val="112"/>
                <w:sz w:val="24"/>
                <w:szCs w:val="24"/>
                <w:lang w:val="en-US"/>
              </w:rPr>
            </w:pPr>
            <w:r w:rsidRPr="00231693">
              <w:rPr>
                <w:color w:val="000000"/>
                <w:spacing w:val="7"/>
                <w:w w:val="112"/>
                <w:sz w:val="24"/>
                <w:szCs w:val="24"/>
              </w:rPr>
              <w:t xml:space="preserve">-умения и навыки аудирования 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52" w:lineRule="exact"/>
              <w:rPr>
                <w:sz w:val="24"/>
                <w:szCs w:val="24"/>
                <w:lang w:val="en-US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>Alles schön und gut?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>Wer ist am besten gekleidet?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 xml:space="preserve">Über Aussehen, Muskeln und Diät 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 xml:space="preserve">Meine Freunde lästern </w:t>
            </w:r>
          </w:p>
          <w:p w:rsidR="00705569" w:rsidRPr="00231693" w:rsidRDefault="00705569" w:rsidP="006705D3">
            <w:pPr>
              <w:pStyle w:val="af0"/>
              <w:ind w:left="720"/>
            </w:pPr>
            <w:r w:rsidRPr="00231693">
              <w:rPr>
                <w:lang w:val="de-DE"/>
              </w:rPr>
              <w:t>über mein Aussehen</w:t>
            </w:r>
          </w:p>
          <w:p w:rsidR="00705569" w:rsidRPr="00231693" w:rsidRDefault="00705569" w:rsidP="006705D3">
            <w:pPr>
              <w:pStyle w:val="af0"/>
              <w:ind w:left="720"/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 xml:space="preserve">Modeszene </w:t>
            </w:r>
          </w:p>
          <w:p w:rsidR="00705569" w:rsidRPr="00231693" w:rsidRDefault="00705569" w:rsidP="006705D3">
            <w:pPr>
              <w:pStyle w:val="af0"/>
              <w:ind w:left="720"/>
            </w:pPr>
          </w:p>
          <w:p w:rsidR="00705569" w:rsidRPr="00231693" w:rsidRDefault="00705569" w:rsidP="006705D3">
            <w:pPr>
              <w:pStyle w:val="af0"/>
              <w:ind w:left="720"/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231693">
              <w:rPr>
                <w:lang w:val="de-DE"/>
              </w:rPr>
              <w:t>Über Mode und Kinder-Eltern-Konflikte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231693">
              <w:rPr>
                <w:lang w:val="de-DE"/>
              </w:rPr>
              <w:lastRenderedPageBreak/>
              <w:t>5. multi-kulti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Deutschland – ein multikulturelles Land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115"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2"/>
                <w:w w:val="109"/>
                <w:sz w:val="24"/>
                <w:szCs w:val="24"/>
              </w:rPr>
              <w:t>- как живут молодые иностранцы в Германии, и с какими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7"/>
                <w:w w:val="109"/>
                <w:sz w:val="24"/>
                <w:szCs w:val="24"/>
              </w:rPr>
              <w:t>проблемами они сталкиваются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9"/>
                <w:w w:val="109"/>
                <w:sz w:val="24"/>
                <w:szCs w:val="24"/>
              </w:rPr>
              <w:t>- что молодые иностранцы думают о немцах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t>- где и как немецкие школьники могут познакомиться с обы</w:t>
            </w:r>
            <w:r w:rsidRPr="00231693">
              <w:rPr>
                <w:color w:val="000000"/>
                <w:spacing w:val="9"/>
                <w:sz w:val="24"/>
                <w:szCs w:val="24"/>
              </w:rPr>
              <w:t>чаями и традициями других стран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1"/>
                <w:w w:val="109"/>
                <w:sz w:val="24"/>
                <w:szCs w:val="24"/>
              </w:rPr>
              <w:t>- как проходит ученический обмен между немецкой и  ита</w:t>
            </w:r>
            <w:r w:rsidRPr="00231693">
              <w:rPr>
                <w:color w:val="000000"/>
                <w:spacing w:val="8"/>
                <w:sz w:val="24"/>
                <w:szCs w:val="24"/>
              </w:rPr>
              <w:t>льянской гимназиями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115"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5"/>
                <w:w w:val="109"/>
                <w:sz w:val="24"/>
                <w:szCs w:val="24"/>
              </w:rPr>
              <w:t>- определять различные понятия,  например:   «мулътинацио-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3"/>
                <w:w w:val="109"/>
                <w:sz w:val="24"/>
                <w:szCs w:val="24"/>
              </w:rPr>
              <w:t>нальное государство»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9"/>
                <w:w w:val="109"/>
                <w:sz w:val="24"/>
                <w:szCs w:val="24"/>
              </w:rPr>
              <w:t>- формулировать свое мнение о Германии и немцах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t xml:space="preserve">- высказывать предположения, что могло бы удивить немцев </w:t>
            </w:r>
            <w:r w:rsidRPr="00231693">
              <w:rPr>
                <w:color w:val="000000"/>
                <w:spacing w:val="7"/>
                <w:w w:val="109"/>
                <w:sz w:val="24"/>
                <w:szCs w:val="24"/>
              </w:rPr>
              <w:t>в твоем родном городе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09"/>
                <w:sz w:val="24"/>
                <w:szCs w:val="24"/>
              </w:rPr>
              <w:t>-формулировать свое мнение по вопросу  «Что значит быть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-3"/>
                <w:w w:val="109"/>
                <w:sz w:val="24"/>
                <w:szCs w:val="24"/>
              </w:rPr>
              <w:t>иностранцем? »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t>- вносить предложения по составлению программы учениче</w:t>
            </w:r>
            <w:r w:rsidRPr="00231693">
              <w:rPr>
                <w:color w:val="000000"/>
                <w:spacing w:val="5"/>
                <w:w w:val="109"/>
                <w:sz w:val="24"/>
                <w:szCs w:val="24"/>
              </w:rPr>
              <w:t>ского обмена</w:t>
            </w: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36"/>
              <w:rPr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09"/>
                <w:sz w:val="24"/>
                <w:szCs w:val="24"/>
              </w:rPr>
              <w:t>- употребление артикля с именами собственными</w:t>
            </w:r>
          </w:p>
          <w:p w:rsidR="00705569" w:rsidRPr="00231693" w:rsidRDefault="00705569" w:rsidP="006705D3">
            <w:pPr>
              <w:pStyle w:val="af0"/>
              <w:rPr>
                <w:i/>
              </w:rPr>
            </w:pPr>
            <w:r w:rsidRPr="00231693">
              <w:t xml:space="preserve">- </w:t>
            </w:r>
            <w:r w:rsidRPr="00231693">
              <w:rPr>
                <w:i/>
                <w:lang w:val="de-DE"/>
              </w:rPr>
              <w:t>Passiv</w:t>
            </w:r>
          </w:p>
          <w:p w:rsidR="00705569" w:rsidRPr="00231693" w:rsidRDefault="00705569" w:rsidP="006705D3">
            <w:pPr>
              <w:pStyle w:val="af0"/>
              <w:rPr>
                <w:color w:val="000000"/>
                <w:spacing w:val="8"/>
                <w:w w:val="109"/>
              </w:rPr>
            </w:pPr>
            <w:r w:rsidRPr="00231693">
              <w:t xml:space="preserve">- </w:t>
            </w:r>
            <w:r w:rsidRPr="00231693">
              <w:rPr>
                <w:i/>
                <w:lang w:val="de-DE"/>
              </w:rPr>
              <w:t>Passiv</w:t>
            </w:r>
            <w:r w:rsidRPr="00231693">
              <w:rPr>
                <w:i/>
              </w:rPr>
              <w:t xml:space="preserve"> </w:t>
            </w:r>
            <w:r w:rsidRPr="00231693">
              <w:rPr>
                <w:color w:val="000000"/>
                <w:spacing w:val="8"/>
                <w:w w:val="109"/>
              </w:rPr>
              <w:t xml:space="preserve">с модальными глаголами </w:t>
            </w:r>
          </w:p>
          <w:p w:rsidR="00705569" w:rsidRPr="00231693" w:rsidRDefault="00705569" w:rsidP="006705D3">
            <w:pPr>
              <w:pStyle w:val="af0"/>
            </w:pPr>
            <w:r w:rsidRPr="00231693">
              <w:rPr>
                <w:color w:val="000000"/>
                <w:spacing w:val="8"/>
                <w:w w:val="109"/>
              </w:rPr>
              <w:t>-</w:t>
            </w:r>
            <w:r w:rsidRPr="00231693">
              <w:rPr>
                <w:color w:val="000000"/>
                <w:spacing w:val="3"/>
                <w:w w:val="109"/>
              </w:rPr>
              <w:t>субстанти-вированные прилагательные</w:t>
            </w: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shd w:val="clear" w:color="auto" w:fill="FFFFFF"/>
              <w:spacing w:before="108"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t>- умения и навыки чтения с пониманием основного содержа</w:t>
            </w: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softHyphen/>
              <w:t>ния прочитанного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w w:val="109"/>
                <w:sz w:val="24"/>
                <w:szCs w:val="24"/>
              </w:rPr>
              <w:t>- умения и навыки употребления артикля с именами собст</w:t>
            </w:r>
            <w:r w:rsidRPr="00231693">
              <w:rPr>
                <w:color w:val="000000"/>
                <w:spacing w:val="10"/>
                <w:w w:val="109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6"/>
                <w:w w:val="109"/>
                <w:sz w:val="24"/>
                <w:szCs w:val="24"/>
              </w:rPr>
              <w:t xml:space="preserve">венными и формы </w:t>
            </w:r>
            <w:r w:rsidRPr="00231693">
              <w:rPr>
                <w:i/>
                <w:iCs/>
                <w:color w:val="000000"/>
                <w:spacing w:val="6"/>
                <w:w w:val="109"/>
                <w:sz w:val="24"/>
                <w:szCs w:val="24"/>
                <w:lang w:val="en-US"/>
              </w:rPr>
              <w:t>Passiv</w:t>
            </w:r>
          </w:p>
          <w:p w:rsidR="00705569" w:rsidRPr="00231693" w:rsidRDefault="00705569" w:rsidP="006705D3">
            <w:pPr>
              <w:shd w:val="clear" w:color="auto" w:fill="FFFFFF"/>
              <w:tabs>
                <w:tab w:val="left" w:pos="5371"/>
              </w:tabs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9"/>
                <w:w w:val="109"/>
                <w:sz w:val="24"/>
                <w:szCs w:val="24"/>
              </w:rPr>
              <w:t>- умения и навыки вести интервью</w:t>
            </w:r>
            <w:r w:rsidRPr="00231693">
              <w:rPr>
                <w:color w:val="000000"/>
                <w:sz w:val="24"/>
                <w:szCs w:val="24"/>
              </w:rPr>
              <w:tab/>
            </w:r>
            <w:r w:rsidRPr="00231693">
              <w:rPr>
                <w:i/>
                <w:iCs/>
                <w:color w:val="000000"/>
                <w:spacing w:val="-23"/>
                <w:w w:val="89"/>
                <w:sz w:val="24"/>
                <w:szCs w:val="24"/>
              </w:rPr>
              <w:t>•-".йу'•*.•-•*</w:t>
            </w:r>
          </w:p>
          <w:p w:rsidR="00705569" w:rsidRPr="00231693" w:rsidRDefault="00705569" w:rsidP="006705D3">
            <w:pPr>
              <w:shd w:val="clear" w:color="auto" w:fill="FFFFFF"/>
              <w:tabs>
                <w:tab w:val="left" w:pos="5436"/>
              </w:tabs>
              <w:spacing w:before="7"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3"/>
                <w:w w:val="109"/>
                <w:sz w:val="24"/>
                <w:szCs w:val="24"/>
              </w:rPr>
              <w:t>- умения и навыки монологической речи</w:t>
            </w:r>
            <w:r w:rsidRPr="00231693">
              <w:rPr>
                <w:color w:val="000000"/>
                <w:sz w:val="24"/>
                <w:szCs w:val="24"/>
              </w:rPr>
              <w:tab/>
            </w:r>
            <w:r w:rsidRPr="00231693">
              <w:rPr>
                <w:color w:val="000000"/>
                <w:spacing w:val="-10"/>
                <w:w w:val="109"/>
                <w:sz w:val="24"/>
                <w:szCs w:val="24"/>
              </w:rPr>
              <w:t>^;. ;</w:t>
            </w:r>
            <w:r w:rsidRPr="00231693">
              <w:rPr>
                <w:color w:val="000000"/>
                <w:spacing w:val="-10"/>
                <w:w w:val="109"/>
                <w:sz w:val="24"/>
                <w:szCs w:val="24"/>
                <w:vertAlign w:val="superscript"/>
              </w:rPr>
              <w:t>г;</w:t>
            </w:r>
          </w:p>
          <w:p w:rsidR="00705569" w:rsidRPr="00231693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-2"/>
                <w:w w:val="109"/>
                <w:sz w:val="24"/>
                <w:szCs w:val="24"/>
              </w:rPr>
              <w:t xml:space="preserve">- умения и навыки давать определения понятиям </w:t>
            </w:r>
          </w:p>
          <w:p w:rsidR="00705569" w:rsidRPr="00231693" w:rsidRDefault="00705569" w:rsidP="006705D3">
            <w:pPr>
              <w:pStyle w:val="af0"/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Total multinational</w:t>
            </w:r>
          </w:p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3. Junge Ausländer über Deutschland und die Deutschen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Keine Angst vor dem Fremden!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Verstehen heißt begegnen</w:t>
            </w:r>
          </w:p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Kontakte knüpfen</w:t>
            </w:r>
          </w:p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6"/>
              </w:numPr>
              <w:rPr>
                <w:lang w:val="de-DE"/>
              </w:rPr>
            </w:pPr>
            <w:r w:rsidRPr="00231693">
              <w:rPr>
                <w:lang w:val="de-DE"/>
              </w:rPr>
              <w:t>Goobye, Germany</w:t>
            </w:r>
          </w:p>
          <w:p w:rsidR="00705569" w:rsidRPr="00231693" w:rsidRDefault="00705569" w:rsidP="006705D3">
            <w:pPr>
              <w:pStyle w:val="af0"/>
              <w:ind w:left="77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 w:val="restart"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231693">
              <w:rPr>
                <w:lang w:val="de-DE"/>
              </w:rPr>
              <w:t>6. Blick in die Zukunft</w:t>
            </w: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231693">
              <w:rPr>
                <w:lang w:val="de-DE"/>
              </w:rPr>
              <w:t>Was und wo bist du in 10 Jahren?</w:t>
            </w:r>
          </w:p>
        </w:tc>
        <w:tc>
          <w:tcPr>
            <w:tcW w:w="113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jc w:val="center"/>
            </w:pPr>
            <w:r w:rsidRPr="00231693">
              <w:t xml:space="preserve">ч </w:t>
            </w:r>
          </w:p>
        </w:tc>
        <w:tc>
          <w:tcPr>
            <w:tcW w:w="2410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w w:val="110"/>
                <w:sz w:val="24"/>
                <w:szCs w:val="24"/>
              </w:rPr>
              <w:t xml:space="preserve">- как немецкие школьники представляют себе свое </w:t>
            </w:r>
            <w:r w:rsidRPr="00231693">
              <w:rPr>
                <w:color w:val="000000"/>
                <w:spacing w:val="7"/>
                <w:w w:val="110"/>
                <w:sz w:val="24"/>
                <w:szCs w:val="24"/>
              </w:rPr>
              <w:lastRenderedPageBreak/>
              <w:t>будущее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10"/>
                <w:w w:val="110"/>
                <w:sz w:val="24"/>
                <w:szCs w:val="24"/>
              </w:rPr>
              <w:t>- каким видят ученые будущее нашей планеты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0"/>
                <w:sz w:val="24"/>
                <w:szCs w:val="24"/>
              </w:rPr>
              <w:t>- какую роль играет компьютер в жизни немецкой молодежи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t>- о чем могут поведать гороскопы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9"/>
                <w:w w:val="110"/>
                <w:sz w:val="24"/>
                <w:szCs w:val="24"/>
              </w:rPr>
              <w:lastRenderedPageBreak/>
              <w:t>- рассказывать о планах на будущее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7"/>
                <w:w w:val="110"/>
                <w:sz w:val="24"/>
                <w:szCs w:val="24"/>
              </w:rPr>
              <w:t>- давать оценку прогнозам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lastRenderedPageBreak/>
              <w:t>- рассказывать о компьютере и его возможностях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" w:line="223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2"/>
                <w:w w:val="110"/>
                <w:sz w:val="24"/>
                <w:szCs w:val="24"/>
              </w:rPr>
              <w:t>- высказывать   свое   мнение  по  поводу  использования  ком</w:t>
            </w:r>
            <w:r w:rsidRPr="00231693">
              <w:rPr>
                <w:color w:val="000000"/>
                <w:spacing w:val="2"/>
                <w:w w:val="110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9"/>
                <w:w w:val="110"/>
                <w:sz w:val="24"/>
                <w:szCs w:val="24"/>
              </w:rPr>
              <w:t>пьютера в школе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29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0"/>
                <w:sz w:val="24"/>
                <w:szCs w:val="24"/>
              </w:rPr>
              <w:t>- дискутировать по проблеме  «Девочки и компьютер»</w:t>
            </w:r>
          </w:p>
          <w:p w:rsidR="00705569" w:rsidRPr="00231693" w:rsidRDefault="00705569" w:rsidP="006705D3">
            <w:pPr>
              <w:rPr>
                <w:sz w:val="24"/>
                <w:szCs w:val="24"/>
              </w:rPr>
            </w:pPr>
            <w:r w:rsidRPr="00231693">
              <w:rPr>
                <w:sz w:val="24"/>
                <w:szCs w:val="24"/>
              </w:rPr>
              <w:t>- формулировать  свою точку зрения относительно развития генной технологии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231693" w:rsidRDefault="00705569" w:rsidP="006705D3">
            <w:pPr>
              <w:rPr>
                <w:sz w:val="24"/>
                <w:szCs w:val="24"/>
              </w:rPr>
            </w:pPr>
            <w:r w:rsidRPr="00231693">
              <w:rPr>
                <w:sz w:val="24"/>
                <w:szCs w:val="24"/>
              </w:rPr>
              <w:lastRenderedPageBreak/>
              <w:t xml:space="preserve">- будущее время </w:t>
            </w:r>
            <w:r w:rsidRPr="00231693">
              <w:rPr>
                <w:i/>
                <w:sz w:val="24"/>
                <w:szCs w:val="24"/>
                <w:lang w:val="de-DE"/>
              </w:rPr>
              <w:t>Futur</w:t>
            </w:r>
            <w:r w:rsidRPr="00231693">
              <w:rPr>
                <w:i/>
                <w:sz w:val="24"/>
                <w:szCs w:val="24"/>
              </w:rPr>
              <w:t xml:space="preserve"> </w:t>
            </w:r>
            <w:r w:rsidRPr="00231693">
              <w:rPr>
                <w:i/>
                <w:sz w:val="24"/>
                <w:szCs w:val="24"/>
                <w:lang w:val="de-DE"/>
              </w:rPr>
              <w:t>I</w:t>
            </w:r>
          </w:p>
          <w:p w:rsidR="00705569" w:rsidRPr="00231693" w:rsidRDefault="00705569" w:rsidP="006705D3">
            <w:pPr>
              <w:rPr>
                <w:sz w:val="24"/>
                <w:szCs w:val="24"/>
              </w:rPr>
            </w:pPr>
            <w:r w:rsidRPr="00231693">
              <w:rPr>
                <w:sz w:val="24"/>
                <w:szCs w:val="24"/>
              </w:rPr>
              <w:t xml:space="preserve">предлоги </w:t>
            </w:r>
            <w:r w:rsidRPr="00231693">
              <w:rPr>
                <w:i/>
                <w:sz w:val="24"/>
                <w:szCs w:val="24"/>
                <w:lang w:val="de-DE"/>
              </w:rPr>
              <w:t>vor</w:t>
            </w:r>
            <w:r w:rsidRPr="00231693">
              <w:rPr>
                <w:i/>
                <w:sz w:val="24"/>
                <w:szCs w:val="24"/>
              </w:rPr>
              <w:t xml:space="preserve"> </w:t>
            </w:r>
            <w:r w:rsidRPr="00231693">
              <w:rPr>
                <w:sz w:val="24"/>
                <w:szCs w:val="24"/>
              </w:rPr>
              <w:t xml:space="preserve"> и </w:t>
            </w:r>
            <w:r w:rsidRPr="00231693">
              <w:rPr>
                <w:i/>
                <w:sz w:val="24"/>
                <w:szCs w:val="24"/>
                <w:lang w:val="de-DE"/>
              </w:rPr>
              <w:t>seit</w:t>
            </w:r>
          </w:p>
          <w:p w:rsidR="00705569" w:rsidRPr="00231693" w:rsidRDefault="00705569" w:rsidP="006705D3">
            <w:pPr>
              <w:rPr>
                <w:sz w:val="24"/>
                <w:szCs w:val="24"/>
              </w:rPr>
            </w:pPr>
            <w:r w:rsidRPr="00231693">
              <w:rPr>
                <w:sz w:val="24"/>
                <w:szCs w:val="24"/>
              </w:rPr>
              <w:lastRenderedPageBreak/>
              <w:t>- другие возможности выражения обстоятельства времени</w:t>
            </w:r>
          </w:p>
          <w:p w:rsidR="00705569" w:rsidRPr="00231693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4" w:line="223" w:lineRule="exact"/>
              <w:rPr>
                <w:color w:val="000000"/>
                <w:spacing w:val="6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5"/>
                <w:w w:val="110"/>
                <w:sz w:val="24"/>
                <w:szCs w:val="24"/>
              </w:rPr>
              <w:lastRenderedPageBreak/>
              <w:t xml:space="preserve">- чтение больших текстов с поиском </w:t>
            </w:r>
            <w:r w:rsidRPr="00231693">
              <w:rPr>
                <w:color w:val="000000"/>
                <w:spacing w:val="5"/>
                <w:w w:val="110"/>
                <w:sz w:val="24"/>
                <w:szCs w:val="24"/>
              </w:rPr>
              <w:lastRenderedPageBreak/>
              <w:t>определенной информа</w:t>
            </w:r>
            <w:r w:rsidRPr="00231693">
              <w:rPr>
                <w:color w:val="000000"/>
                <w:spacing w:val="5"/>
                <w:w w:val="110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6"/>
                <w:w w:val="110"/>
                <w:sz w:val="24"/>
                <w:szCs w:val="24"/>
              </w:rPr>
              <w:t>ции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4" w:line="223" w:lineRule="exact"/>
              <w:rPr>
                <w:color w:val="000000"/>
                <w:spacing w:val="6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6"/>
                <w:w w:val="110"/>
                <w:sz w:val="24"/>
                <w:szCs w:val="24"/>
              </w:rPr>
              <w:t xml:space="preserve">- </w:t>
            </w:r>
            <w:r w:rsidRPr="00231693">
              <w:rPr>
                <w:color w:val="000000"/>
                <w:spacing w:val="3"/>
                <w:w w:val="110"/>
                <w:sz w:val="24"/>
                <w:szCs w:val="24"/>
              </w:rPr>
              <w:t>чтение научно-популярного текста с поиском главной мысли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30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t>- умения и навыки аудирования с установкой понять основ</w:t>
            </w: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softHyphen/>
            </w:r>
            <w:r w:rsidRPr="00231693">
              <w:rPr>
                <w:color w:val="000000"/>
                <w:spacing w:val="4"/>
                <w:w w:val="110"/>
                <w:sz w:val="24"/>
                <w:szCs w:val="24"/>
              </w:rPr>
              <w:t>ное содержание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t xml:space="preserve">- умения и навыки монологического высказывания </w:t>
            </w:r>
          </w:p>
          <w:p w:rsidR="00705569" w:rsidRPr="00231693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38" w:lineRule="exact"/>
              <w:rPr>
                <w:sz w:val="24"/>
                <w:szCs w:val="24"/>
              </w:rPr>
            </w:pPr>
            <w:r w:rsidRPr="00231693">
              <w:rPr>
                <w:color w:val="000000"/>
                <w:spacing w:val="8"/>
                <w:w w:val="110"/>
                <w:sz w:val="24"/>
                <w:szCs w:val="24"/>
              </w:rPr>
              <w:t xml:space="preserve">- умения и навыки диалогической речи </w:t>
            </w: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Zuknftspläne</w:t>
            </w:r>
            <w:r>
              <w:t xml:space="preserve"> </w:t>
            </w:r>
            <w:r w:rsidRPr="00231693">
              <w:rPr>
                <w:lang w:val="de-DE"/>
              </w:rPr>
              <w:t>im</w:t>
            </w:r>
            <w:r>
              <w:t xml:space="preserve"> </w:t>
            </w:r>
            <w:r w:rsidRPr="00231693">
              <w:rPr>
                <w:lang w:val="de-DE"/>
              </w:rPr>
              <w:t>Gespräch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Wie wird es im Jahre 2050?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2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Total multimedial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Mädchen und</w:t>
            </w:r>
            <w:r>
              <w:t xml:space="preserve"> </w:t>
            </w:r>
            <w:r w:rsidRPr="00231693">
              <w:rPr>
                <w:lang w:val="de-DE"/>
              </w:rPr>
              <w:t>Internet</w:t>
            </w:r>
          </w:p>
          <w:p w:rsidR="00705569" w:rsidRPr="00231693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3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Gentechnik stellt die Natur auf den Kopf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1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231693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231693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231693" w:rsidRDefault="00705569" w:rsidP="00705569">
            <w:pPr>
              <w:pStyle w:val="af0"/>
              <w:numPr>
                <w:ilvl w:val="0"/>
                <w:numId w:val="20"/>
              </w:numPr>
              <w:rPr>
                <w:lang w:val="de-DE"/>
              </w:rPr>
            </w:pPr>
            <w:r w:rsidRPr="00231693">
              <w:rPr>
                <w:lang w:val="de-DE"/>
              </w:rPr>
              <w:t>Zukunft steht in den Sternen</w:t>
            </w:r>
          </w:p>
        </w:tc>
        <w:tc>
          <w:tcPr>
            <w:tcW w:w="1134" w:type="dxa"/>
          </w:tcPr>
          <w:p w:rsidR="00705569" w:rsidRPr="00231693" w:rsidRDefault="00705569" w:rsidP="006705D3">
            <w:pPr>
              <w:pStyle w:val="af0"/>
              <w:jc w:val="center"/>
            </w:pPr>
            <w:r w:rsidRPr="00231693">
              <w:t>1 ч</w:t>
            </w:r>
          </w:p>
        </w:tc>
        <w:tc>
          <w:tcPr>
            <w:tcW w:w="2410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231693" w:rsidRDefault="00705569" w:rsidP="006705D3">
            <w:pPr>
              <w:pStyle w:val="af0"/>
              <w:rPr>
                <w:lang w:val="de-DE"/>
              </w:rPr>
            </w:pPr>
          </w:p>
        </w:tc>
      </w:tr>
    </w:tbl>
    <w:p w:rsidR="00705569" w:rsidRPr="00231693" w:rsidRDefault="00705569" w:rsidP="00705569">
      <w:pPr>
        <w:pStyle w:val="af0"/>
        <w:rPr>
          <w:lang w:val="de-DE"/>
        </w:rPr>
      </w:pPr>
    </w:p>
    <w:p w:rsidR="00705569" w:rsidRPr="00231693" w:rsidRDefault="00705569" w:rsidP="00705569">
      <w:pPr>
        <w:rPr>
          <w:lang w:val="de-DE"/>
        </w:rPr>
      </w:pPr>
    </w:p>
    <w:p w:rsidR="00705569" w:rsidRDefault="00705569" w:rsidP="00432596"/>
    <w:p w:rsidR="00705569" w:rsidRPr="00D61678" w:rsidRDefault="00705569" w:rsidP="00705569">
      <w:pPr>
        <w:pStyle w:val="af0"/>
        <w:jc w:val="center"/>
        <w:rPr>
          <w:b/>
          <w:sz w:val="36"/>
          <w:szCs w:val="36"/>
        </w:rPr>
      </w:pPr>
      <w:r w:rsidRPr="00D61678">
        <w:rPr>
          <w:b/>
          <w:sz w:val="36"/>
          <w:szCs w:val="36"/>
        </w:rPr>
        <w:t xml:space="preserve">Тематическое </w:t>
      </w:r>
      <w:r>
        <w:rPr>
          <w:b/>
          <w:sz w:val="36"/>
          <w:szCs w:val="36"/>
        </w:rPr>
        <w:t>планирование 1</w:t>
      </w:r>
      <w:r>
        <w:rPr>
          <w:b/>
          <w:sz w:val="36"/>
          <w:szCs w:val="36"/>
          <w:lang w:val="en-US"/>
        </w:rPr>
        <w:t>1</w:t>
      </w:r>
      <w:r w:rsidRPr="00D61678">
        <w:rPr>
          <w:b/>
          <w:sz w:val="36"/>
          <w:szCs w:val="36"/>
        </w:rPr>
        <w:t xml:space="preserve"> класс</w:t>
      </w:r>
    </w:p>
    <w:p w:rsidR="00705569" w:rsidRDefault="00705569" w:rsidP="00705569">
      <w:pPr>
        <w:pStyle w:val="af0"/>
        <w:jc w:val="center"/>
        <w:rPr>
          <w:u w:val="single"/>
        </w:rPr>
      </w:pPr>
    </w:p>
    <w:tbl>
      <w:tblPr>
        <w:tblStyle w:val="af1"/>
        <w:tblW w:w="15134" w:type="dxa"/>
        <w:tblLayout w:type="fixed"/>
        <w:tblLook w:val="04A0"/>
      </w:tblPr>
      <w:tblGrid>
        <w:gridCol w:w="1242"/>
        <w:gridCol w:w="3544"/>
        <w:gridCol w:w="1134"/>
        <w:gridCol w:w="2410"/>
        <w:gridCol w:w="2551"/>
        <w:gridCol w:w="2127"/>
        <w:gridCol w:w="2126"/>
      </w:tblGrid>
      <w:tr w:rsidR="00705569" w:rsidRPr="00B12141" w:rsidTr="006705D3">
        <w:tc>
          <w:tcPr>
            <w:tcW w:w="1242" w:type="dxa"/>
          </w:tcPr>
          <w:p w:rsidR="00705569" w:rsidRPr="00B12141" w:rsidRDefault="00705569" w:rsidP="006705D3">
            <w:pPr>
              <w:pStyle w:val="af0"/>
            </w:pPr>
            <w:r w:rsidRPr="00B12141">
              <w:t>Название темы</w:t>
            </w:r>
          </w:p>
        </w:tc>
        <w:tc>
          <w:tcPr>
            <w:tcW w:w="3544" w:type="dxa"/>
          </w:tcPr>
          <w:p w:rsidR="00705569" w:rsidRPr="00B12141" w:rsidRDefault="00705569" w:rsidP="006705D3">
            <w:pPr>
              <w:pStyle w:val="af0"/>
            </w:pPr>
            <w:r w:rsidRPr="00B12141">
              <w:t xml:space="preserve">Название подтемы 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</w:pPr>
            <w:r w:rsidRPr="00B12141">
              <w:t>Количество часов</w:t>
            </w:r>
          </w:p>
        </w:tc>
        <w:tc>
          <w:tcPr>
            <w:tcW w:w="2410" w:type="dxa"/>
          </w:tcPr>
          <w:p w:rsidR="00705569" w:rsidRPr="00B12141" w:rsidRDefault="00705569" w:rsidP="006705D3">
            <w:pPr>
              <w:pStyle w:val="af0"/>
            </w:pPr>
            <w:r w:rsidRPr="00B12141">
              <w:t>Основное содержание</w:t>
            </w:r>
          </w:p>
        </w:tc>
        <w:tc>
          <w:tcPr>
            <w:tcW w:w="2551" w:type="dxa"/>
          </w:tcPr>
          <w:p w:rsidR="00705569" w:rsidRPr="00B12141" w:rsidRDefault="00705569" w:rsidP="006705D3">
            <w:pPr>
              <w:pStyle w:val="af0"/>
            </w:pPr>
            <w:r w:rsidRPr="00B12141">
              <w:t>Коммуникативные задачи</w:t>
            </w:r>
          </w:p>
        </w:tc>
        <w:tc>
          <w:tcPr>
            <w:tcW w:w="2127" w:type="dxa"/>
          </w:tcPr>
          <w:p w:rsidR="00705569" w:rsidRPr="00B12141" w:rsidRDefault="00705569" w:rsidP="006705D3">
            <w:pPr>
              <w:pStyle w:val="af0"/>
            </w:pPr>
            <w:r w:rsidRPr="00B12141">
              <w:t xml:space="preserve">Грамматика </w:t>
            </w:r>
          </w:p>
        </w:tc>
        <w:tc>
          <w:tcPr>
            <w:tcW w:w="2126" w:type="dxa"/>
          </w:tcPr>
          <w:p w:rsidR="00705569" w:rsidRPr="00B12141" w:rsidRDefault="00705569" w:rsidP="006705D3">
            <w:pPr>
              <w:pStyle w:val="af0"/>
            </w:pPr>
            <w:r w:rsidRPr="00B12141">
              <w:t xml:space="preserve">Объекты контроля </w:t>
            </w:r>
          </w:p>
        </w:tc>
      </w:tr>
      <w:tr w:rsidR="00705569" w:rsidRPr="00B12141" w:rsidTr="006705D3">
        <w:trPr>
          <w:cantSplit/>
          <w:trHeight w:val="187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360" w:right="113"/>
            </w:pPr>
            <w:r w:rsidRPr="00B12141">
              <w:t xml:space="preserve">7. </w:t>
            </w:r>
            <w:r w:rsidRPr="00B12141">
              <w:rPr>
                <w:lang w:val="de-DE"/>
              </w:rPr>
              <w:t>Jugend ist Freude pur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8"/>
              </w:numPr>
            </w:pPr>
            <w:r w:rsidRPr="00B12141">
              <w:rPr>
                <w:lang w:val="de-DE"/>
              </w:rPr>
              <w:t>Was ist Jugend?</w:t>
            </w:r>
          </w:p>
        </w:tc>
        <w:tc>
          <w:tcPr>
            <w:tcW w:w="113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jc w:val="center"/>
            </w:pPr>
            <w:r w:rsidRPr="00B12141">
              <w:t>ч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22"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3"/>
                <w:sz w:val="24"/>
                <w:szCs w:val="24"/>
              </w:rPr>
              <w:t>- что молодые немцы думают о своем возрасте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t xml:space="preserve">- кому они доверяют и что считают для себя </w:t>
            </w: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lastRenderedPageBreak/>
              <w:t>самым важным</w:t>
            </w: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br/>
            </w:r>
            <w:r w:rsidRPr="00B12141">
              <w:rPr>
                <w:color w:val="000000"/>
                <w:spacing w:val="9"/>
                <w:w w:val="113"/>
                <w:sz w:val="24"/>
                <w:szCs w:val="24"/>
              </w:rPr>
              <w:t>в жизни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3"/>
                <w:sz w:val="24"/>
                <w:szCs w:val="24"/>
              </w:rPr>
              <w:t>- что думают взрослые о сегодняшней молодежи и разделя</w:t>
            </w:r>
            <w:r w:rsidRPr="00B12141">
              <w:rPr>
                <w:color w:val="000000"/>
                <w:spacing w:val="6"/>
                <w:w w:val="113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7"/>
                <w:w w:val="113"/>
                <w:sz w:val="24"/>
                <w:szCs w:val="24"/>
              </w:rPr>
              <w:t>ют ли молодые люди мнение родителей и учителей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t>- как 16-17-летние молодые люди помогают своим сверстни</w:t>
            </w: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7"/>
                <w:w w:val="113"/>
                <w:sz w:val="24"/>
                <w:szCs w:val="24"/>
              </w:rPr>
              <w:t>кам в стрессовых ситуациях</w:t>
            </w: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t>высказывать свое мнение о сегодняшней молодежи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3"/>
                <w:sz w:val="24"/>
                <w:szCs w:val="24"/>
              </w:rPr>
              <w:t xml:space="preserve">- читать и комментировать </w:t>
            </w:r>
            <w:r w:rsidRPr="00B12141">
              <w:rPr>
                <w:color w:val="000000"/>
                <w:spacing w:val="6"/>
                <w:w w:val="113"/>
                <w:sz w:val="24"/>
                <w:szCs w:val="24"/>
              </w:rPr>
              <w:lastRenderedPageBreak/>
              <w:t>статистику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w w:val="113"/>
                <w:sz w:val="24"/>
                <w:szCs w:val="24"/>
              </w:rPr>
              <w:t>- рассказывать о жизни молодежи в своем городе/своей стране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t>- писать официальные письма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14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t>- писать стихи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7"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t>- высказывать предположения о содержании текста по заго</w:t>
            </w:r>
            <w:r w:rsidRPr="00B12141">
              <w:rPr>
                <w:color w:val="000000"/>
                <w:spacing w:val="5"/>
                <w:w w:val="113"/>
                <w:sz w:val="24"/>
                <w:szCs w:val="24"/>
              </w:rPr>
              <w:softHyphen/>
            </w:r>
            <w:r w:rsidRPr="00B12141">
              <w:rPr>
                <w:color w:val="000000"/>
                <w:w w:val="113"/>
                <w:sz w:val="24"/>
                <w:szCs w:val="24"/>
              </w:rPr>
              <w:t>ловку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22"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lastRenderedPageBreak/>
              <w:t>-</w:t>
            </w:r>
            <w:r w:rsidRPr="00B12141">
              <w:rPr>
                <w:color w:val="000000"/>
                <w:spacing w:val="2"/>
                <w:w w:val="113"/>
                <w:sz w:val="24"/>
                <w:szCs w:val="24"/>
              </w:rPr>
              <w:t>субстантивиро-ванные прилагательные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t xml:space="preserve">- относительные придаточные </w:t>
            </w: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lastRenderedPageBreak/>
              <w:t>предложения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-4"/>
                <w:w w:val="113"/>
                <w:sz w:val="24"/>
                <w:szCs w:val="24"/>
              </w:rPr>
              <w:t xml:space="preserve">- сравнительные предложения с </w:t>
            </w:r>
            <w:r w:rsidRPr="00B12141">
              <w:rPr>
                <w:i/>
                <w:color w:val="000000"/>
                <w:spacing w:val="-4"/>
                <w:w w:val="113"/>
                <w:sz w:val="24"/>
                <w:szCs w:val="24"/>
                <w:lang w:val="de-DE"/>
              </w:rPr>
              <w:t>je</w:t>
            </w:r>
            <w:r w:rsidRPr="00B12141">
              <w:rPr>
                <w:i/>
                <w:color w:val="000000"/>
                <w:spacing w:val="-4"/>
                <w:w w:val="113"/>
                <w:sz w:val="24"/>
                <w:szCs w:val="24"/>
              </w:rPr>
              <w:t>…</w:t>
            </w:r>
            <w:r w:rsidRPr="00B12141">
              <w:rPr>
                <w:i/>
                <w:color w:val="000000"/>
                <w:spacing w:val="-4"/>
                <w:w w:val="113"/>
                <w:sz w:val="24"/>
                <w:szCs w:val="24"/>
                <w:lang w:val="de-DE"/>
              </w:rPr>
              <w:t>desto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t xml:space="preserve">- предложения с </w:t>
            </w:r>
            <w:r w:rsidRPr="00B12141">
              <w:rPr>
                <w:i/>
                <w:iCs/>
                <w:color w:val="000000"/>
                <w:spacing w:val="3"/>
                <w:w w:val="113"/>
                <w:sz w:val="24"/>
                <w:szCs w:val="24"/>
                <w:lang w:val="de-DE"/>
              </w:rPr>
              <w:t>wenn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  <w:lang w:val="de-DE"/>
              </w:rPr>
            </w:pPr>
            <w:r w:rsidRPr="00B12141">
              <w:rPr>
                <w:i/>
                <w:color w:val="000000"/>
                <w:spacing w:val="12"/>
                <w:sz w:val="24"/>
                <w:szCs w:val="24"/>
                <w:lang w:val="de-DE"/>
              </w:rPr>
              <w:t xml:space="preserve">- Infinitiv </w:t>
            </w:r>
            <w:r w:rsidRPr="00B12141">
              <w:rPr>
                <w:color w:val="000000"/>
                <w:spacing w:val="12"/>
                <w:sz w:val="24"/>
                <w:szCs w:val="24"/>
              </w:rPr>
              <w:t>с</w:t>
            </w:r>
            <w:r w:rsidRPr="00B12141">
              <w:rPr>
                <w:color w:val="000000"/>
                <w:spacing w:val="12"/>
                <w:sz w:val="24"/>
                <w:szCs w:val="24"/>
                <w:lang w:val="de-DE"/>
              </w:rPr>
              <w:t xml:space="preserve"> </w:t>
            </w:r>
            <w:r w:rsidRPr="00B12141">
              <w:rPr>
                <w:i/>
                <w:color w:val="000000"/>
                <w:spacing w:val="12"/>
                <w:sz w:val="24"/>
                <w:szCs w:val="24"/>
                <w:lang w:val="de-DE"/>
              </w:rPr>
              <w:t>zu</w:t>
            </w:r>
            <w:r w:rsidRPr="00B12141">
              <w:rPr>
                <w:color w:val="000000"/>
                <w:spacing w:val="12"/>
                <w:sz w:val="24"/>
                <w:szCs w:val="24"/>
                <w:lang w:val="de-DE"/>
              </w:rPr>
              <w:t xml:space="preserve"> </w:t>
            </w:r>
            <w:r w:rsidRPr="00B12141">
              <w:rPr>
                <w:color w:val="000000"/>
                <w:spacing w:val="12"/>
                <w:sz w:val="24"/>
                <w:szCs w:val="24"/>
              </w:rPr>
              <w:t>и</w:t>
            </w:r>
            <w:r w:rsidRPr="00B12141">
              <w:rPr>
                <w:color w:val="000000"/>
                <w:spacing w:val="12"/>
                <w:sz w:val="24"/>
                <w:szCs w:val="24"/>
                <w:lang w:val="de-DE"/>
              </w:rPr>
              <w:t xml:space="preserve"> </w:t>
            </w:r>
            <w:r w:rsidRPr="00B12141">
              <w:rPr>
                <w:color w:val="000000"/>
                <w:spacing w:val="12"/>
                <w:sz w:val="24"/>
                <w:szCs w:val="24"/>
              </w:rPr>
              <w:t>без</w:t>
            </w:r>
            <w:r w:rsidRPr="00B12141">
              <w:rPr>
                <w:color w:val="000000"/>
                <w:spacing w:val="12"/>
                <w:sz w:val="24"/>
                <w:szCs w:val="24"/>
                <w:lang w:val="de-DE"/>
              </w:rPr>
              <w:t xml:space="preserve"> </w:t>
            </w:r>
            <w:r w:rsidRPr="00B12141">
              <w:rPr>
                <w:i/>
                <w:iCs/>
                <w:color w:val="000000"/>
                <w:spacing w:val="12"/>
                <w:sz w:val="24"/>
                <w:szCs w:val="24"/>
                <w:lang w:val="de-DE"/>
              </w:rPr>
              <w:t>zu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t>- модальные глаголы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1"/>
                <w:w w:val="113"/>
                <w:sz w:val="24"/>
                <w:szCs w:val="24"/>
              </w:rPr>
              <w:t>- относительные местоимения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22"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w w:val="113"/>
                <w:sz w:val="24"/>
                <w:szCs w:val="24"/>
              </w:rPr>
              <w:lastRenderedPageBreak/>
              <w:t>- умения и навыки монологической речи (рассказ о молодежи)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3"/>
                <w:sz w:val="24"/>
                <w:szCs w:val="24"/>
              </w:rPr>
              <w:t xml:space="preserve">- умения и </w:t>
            </w:r>
            <w:r w:rsidRPr="00B12141">
              <w:rPr>
                <w:color w:val="000000"/>
                <w:spacing w:val="7"/>
                <w:w w:val="113"/>
                <w:sz w:val="24"/>
                <w:szCs w:val="24"/>
              </w:rPr>
              <w:lastRenderedPageBreak/>
              <w:t>навыки ознакомительного чтения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t>- умения и навыки аудирования с пониманием основного со</w:t>
            </w: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3"/>
                <w:w w:val="113"/>
                <w:sz w:val="24"/>
                <w:szCs w:val="24"/>
              </w:rPr>
              <w:br/>
              <w:t>держания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3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3"/>
                <w:sz w:val="24"/>
                <w:szCs w:val="24"/>
              </w:rPr>
              <w:t>- умения и навыки написания письма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16" w:lineRule="exact"/>
              <w:rPr>
                <w:sz w:val="24"/>
                <w:szCs w:val="24"/>
              </w:rPr>
            </w:pPr>
          </w:p>
        </w:tc>
      </w:tr>
      <w:tr w:rsidR="00705569" w:rsidRPr="00B12141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rPr>
                <w:lang w:val="de-DE"/>
              </w:rPr>
            </w:pPr>
            <w:r w:rsidRPr="00B12141">
              <w:rPr>
                <w:lang w:val="de-DE"/>
              </w:rPr>
              <w:t>Jugend: rebellisch oder angepasst?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</w:tr>
      <w:tr w:rsidR="00705569" w:rsidRPr="00B12141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rPr>
                <w:lang w:val="de-DE"/>
              </w:rPr>
            </w:pPr>
            <w:r w:rsidRPr="00B12141">
              <w:rPr>
                <w:lang w:val="de-DE"/>
              </w:rPr>
              <w:t>Jugend auf dem Prüfstand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</w:tr>
      <w:tr w:rsidR="00705569" w:rsidRPr="00B12141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rPr>
                <w:lang w:val="de-DE"/>
              </w:rPr>
            </w:pPr>
            <w:r w:rsidRPr="00B12141">
              <w:rPr>
                <w:lang w:val="de-DE"/>
              </w:rPr>
              <w:t>Stresstelefon: Jugendliche für Jugendliche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</w:tr>
      <w:tr w:rsidR="00705569" w:rsidRPr="00B12141" w:rsidTr="006705D3">
        <w:trPr>
          <w:cantSplit/>
          <w:trHeight w:val="18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rPr>
                <w:lang w:val="de-DE"/>
              </w:rPr>
            </w:pPr>
            <w:r w:rsidRPr="00B12141">
              <w:rPr>
                <w:lang w:val="de-DE"/>
              </w:rPr>
              <w:t>Erwachsene über die Jugend von heute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</w:tr>
      <w:tr w:rsidR="00705569" w:rsidRPr="00B12141" w:rsidTr="006705D3">
        <w:trPr>
          <w:cantSplit/>
          <w:trHeight w:val="828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1"/>
              </w:numPr>
              <w:rPr>
                <w:lang w:val="de-DE"/>
              </w:rPr>
            </w:pPr>
            <w:r w:rsidRPr="00B12141">
              <w:rPr>
                <w:lang w:val="de-DE"/>
              </w:rPr>
              <w:t xml:space="preserve">Junge 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</w:pPr>
          </w:p>
        </w:tc>
      </w:tr>
      <w:tr w:rsidR="00705569" w:rsidRPr="00B12141" w:rsidTr="006705D3">
        <w:trPr>
          <w:cantSplit/>
          <w:trHeight w:val="355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B12141">
              <w:rPr>
                <w:lang w:val="de-DE"/>
              </w:rPr>
              <w:t>8. Schule ade – was nun?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Berufsleben: Spaß oder Stress?</w:t>
            </w:r>
          </w:p>
        </w:tc>
        <w:tc>
          <w:tcPr>
            <w:tcW w:w="113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2"/>
              </w:numPr>
              <w:jc w:val="center"/>
            </w:pPr>
            <w:r w:rsidRPr="00B12141">
              <w:t>ч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8"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1"/>
                <w:sz w:val="24"/>
                <w:szCs w:val="24"/>
              </w:rPr>
              <w:t>- что молодые люди ждут от своей будущей профессии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1"/>
                <w:sz w:val="24"/>
                <w:szCs w:val="24"/>
              </w:rPr>
              <w:t>- каковы шансы сельской молодежи в выборе профессии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t xml:space="preserve">- как в 16 лет можно организовать </w:t>
            </w: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lastRenderedPageBreak/>
              <w:t>собственную фирму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1"/>
                <w:sz w:val="24"/>
                <w:szCs w:val="24"/>
              </w:rPr>
              <w:t>- каковы шансы девушек в технических профессиях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2"/>
                <w:w w:val="111"/>
                <w:sz w:val="24"/>
                <w:szCs w:val="24"/>
              </w:rPr>
              <w:t>- какие качества необходимы, чтобы посвятить себя искусству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1" w:line="245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color w:val="000000"/>
                <w:spacing w:val="6"/>
                <w:w w:val="111"/>
                <w:sz w:val="24"/>
                <w:szCs w:val="24"/>
              </w:rPr>
              <w:t>рассказывать о своей будущей профессии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45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2"/>
                <w:w w:val="111"/>
                <w:sz w:val="24"/>
                <w:szCs w:val="24"/>
              </w:rPr>
              <w:t>- обсуждать шансы сельской молодежи при выборе профессии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45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t>- вести беседу на тему  «Собственное дело»  и обсуждать ар</w:t>
            </w: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10"/>
                <w:w w:val="111"/>
                <w:sz w:val="24"/>
                <w:szCs w:val="24"/>
              </w:rPr>
              <w:t xml:space="preserve">гументы за и </w:t>
            </w:r>
            <w:r w:rsidRPr="00B12141">
              <w:rPr>
                <w:color w:val="000000"/>
                <w:spacing w:val="10"/>
                <w:w w:val="111"/>
                <w:sz w:val="24"/>
                <w:szCs w:val="24"/>
              </w:rPr>
              <w:lastRenderedPageBreak/>
              <w:t>против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66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4"/>
                <w:w w:val="111"/>
                <w:sz w:val="24"/>
                <w:szCs w:val="24"/>
              </w:rPr>
              <w:t>- формулировать вопросы по теме   «Работа и  профессия»   и</w:t>
            </w:r>
            <w:r w:rsidRPr="00B12141">
              <w:rPr>
                <w:color w:val="000000"/>
                <w:spacing w:val="4"/>
                <w:w w:val="111"/>
                <w:sz w:val="24"/>
                <w:szCs w:val="24"/>
              </w:rPr>
              <w:br/>
              <w:t>проводить интервью</w:t>
            </w:r>
          </w:p>
          <w:p w:rsidR="00705569" w:rsidRPr="00B12141" w:rsidRDefault="00705569" w:rsidP="006705D3">
            <w:pPr>
              <w:rPr>
                <w:sz w:val="24"/>
                <w:szCs w:val="24"/>
              </w:rPr>
            </w:pP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1"/>
                <w:sz w:val="24"/>
                <w:szCs w:val="24"/>
              </w:rPr>
              <w:t>- обсуждать аргументы за и против артистической карьеры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29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t>- составлять тесты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t>- писать письмо на определенную тему в журнал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115" w:line="230" w:lineRule="exact"/>
              <w:ind w:left="50"/>
              <w:rPr>
                <w:color w:val="000000"/>
                <w:w w:val="106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color w:val="000000"/>
                <w:spacing w:val="-3"/>
                <w:w w:val="111"/>
                <w:sz w:val="24"/>
                <w:szCs w:val="24"/>
              </w:rPr>
              <w:t xml:space="preserve">предложения с 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>оЬ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  <w:lang w:val="de-DE"/>
              </w:rPr>
              <w:t>w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>о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  <w:lang w:val="de-DE"/>
              </w:rPr>
              <w:t>hl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-3"/>
                <w:w w:val="111"/>
                <w:sz w:val="24"/>
                <w:szCs w:val="24"/>
              </w:rPr>
              <w:t xml:space="preserve">и 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  <w:lang w:val="de-DE"/>
              </w:rPr>
              <w:t>trotzdem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30" w:lineRule="exact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1"/>
                <w:sz w:val="24"/>
                <w:szCs w:val="24"/>
              </w:rPr>
              <w:t>- склонение имен прилагательных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30" w:lineRule="exact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-3"/>
                <w:w w:val="111"/>
                <w:sz w:val="24"/>
                <w:szCs w:val="24"/>
              </w:rPr>
              <w:t xml:space="preserve">- предложения с </w:t>
            </w:r>
            <w:r w:rsidRPr="00B12141">
              <w:rPr>
                <w:i/>
                <w:color w:val="000000"/>
                <w:spacing w:val="-3"/>
                <w:w w:val="111"/>
                <w:sz w:val="24"/>
                <w:szCs w:val="24"/>
                <w:lang w:val="de-DE"/>
              </w:rPr>
              <w:t>denn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-3"/>
                <w:w w:val="111"/>
                <w:sz w:val="24"/>
                <w:szCs w:val="24"/>
              </w:rPr>
              <w:t xml:space="preserve">и </w:t>
            </w:r>
            <w:r w:rsidRPr="00B12141">
              <w:rPr>
                <w:i/>
                <w:iCs/>
                <w:color w:val="000000"/>
                <w:spacing w:val="-3"/>
                <w:w w:val="111"/>
                <w:sz w:val="24"/>
                <w:szCs w:val="24"/>
                <w:lang w:val="de-DE"/>
              </w:rPr>
              <w:t>deshalb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122"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11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7"/>
                <w:w w:val="111"/>
                <w:sz w:val="24"/>
                <w:szCs w:val="24"/>
              </w:rPr>
              <w:t>умения и навыки монологической речи (рассказ о профес</w:t>
            </w:r>
            <w:r w:rsidRPr="00B12141">
              <w:rPr>
                <w:color w:val="000000"/>
                <w:spacing w:val="7"/>
                <w:w w:val="111"/>
                <w:sz w:val="24"/>
                <w:szCs w:val="24"/>
              </w:rPr>
              <w:softHyphen/>
              <w:t>сии, мнение по проблеме  «Девушки и техника»)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before="7" w:line="238" w:lineRule="exact"/>
              <w:ind w:left="50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t xml:space="preserve">- умения и навыки диалогической </w:t>
            </w: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lastRenderedPageBreak/>
              <w:t>речи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t>- умения и навыки ознакомительного, поискового и глобаль</w:t>
            </w: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6"/>
                <w:w w:val="111"/>
                <w:sz w:val="24"/>
                <w:szCs w:val="24"/>
              </w:rPr>
              <w:t>ного чтения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t>- умения и навыки аудирования с пониманием основного со</w:t>
            </w: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br/>
              <w:t>держания</w:t>
            </w:r>
          </w:p>
          <w:p w:rsidR="00705569" w:rsidRPr="00B12141" w:rsidRDefault="00705569" w:rsidP="006705D3">
            <w:pPr>
              <w:rPr>
                <w:sz w:val="24"/>
                <w:szCs w:val="24"/>
              </w:rPr>
            </w:pP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1"/>
                <w:sz w:val="24"/>
                <w:szCs w:val="24"/>
              </w:rPr>
              <w:t>- умения и навыки составления теста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1"/>
                <w:sz w:val="24"/>
                <w:szCs w:val="24"/>
              </w:rPr>
              <w:t>- умения и навыки составления письменного сообщения</w:t>
            </w:r>
          </w:p>
          <w:p w:rsidR="00705569" w:rsidRDefault="00705569" w:rsidP="006705D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66" w:lineRule="exact"/>
              <w:rPr>
                <w:color w:val="000000"/>
                <w:spacing w:val="-2"/>
                <w:w w:val="111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t>- усвоение лексического  материала по теме   «Работа и про</w:t>
            </w:r>
            <w:r w:rsidRPr="00B12141">
              <w:rPr>
                <w:color w:val="000000"/>
                <w:spacing w:val="5"/>
                <w:w w:val="111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-2"/>
                <w:w w:val="111"/>
                <w:sz w:val="24"/>
                <w:szCs w:val="24"/>
              </w:rPr>
              <w:t>фессия»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66" w:lineRule="exact"/>
              <w:rPr>
                <w:sz w:val="24"/>
                <w:szCs w:val="24"/>
              </w:rPr>
            </w:pPr>
          </w:p>
        </w:tc>
      </w:tr>
      <w:tr w:rsidR="00705569" w:rsidRPr="00B12141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Jugendliche auf dem Land: was werden?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Mädchen in technischen Berufen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Promi – Fragebogen</w:t>
            </w:r>
          </w:p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351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Chef mit 16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712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3"/>
              </w:numPr>
              <w:rPr>
                <w:lang w:val="de-DE"/>
              </w:rPr>
            </w:pPr>
            <w:r w:rsidRPr="00B12141">
              <w:rPr>
                <w:lang w:val="de-DE"/>
              </w:rPr>
              <w:t>Kunst als Beruf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5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B12141">
              <w:rPr>
                <w:lang w:val="de-DE"/>
              </w:rPr>
              <w:lastRenderedPageBreak/>
              <w:t>9. Rund ums Wohnen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>Interessierst du dich für Politik?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9"/>
              </w:numPr>
              <w:jc w:val="center"/>
            </w:pPr>
            <w:r w:rsidRPr="00B12141">
              <w:t>ч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8"/>
                <w:sz w:val="24"/>
                <w:szCs w:val="24"/>
              </w:rPr>
              <w:t>интересуются ли молодые немцы политикой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10"/>
                <w:sz w:val="24"/>
                <w:szCs w:val="24"/>
              </w:rPr>
              <w:t xml:space="preserve">- с какого возраста в Германии можно участвовать в выборах и что молодые немцы </w:t>
            </w:r>
            <w:r w:rsidRPr="00B12141">
              <w:rPr>
                <w:color w:val="000000"/>
                <w:spacing w:val="10"/>
                <w:sz w:val="24"/>
                <w:szCs w:val="24"/>
              </w:rPr>
              <w:lastRenderedPageBreak/>
              <w:t>думают по этому поводу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2"/>
                <w:sz w:val="24"/>
                <w:szCs w:val="24"/>
              </w:rPr>
              <w:t>- в   каких   сферах   общественной   жизни   особенно  активно</w:t>
            </w:r>
            <w:r w:rsidRPr="00B12141">
              <w:rPr>
                <w:color w:val="000000"/>
                <w:spacing w:val="2"/>
                <w:sz w:val="24"/>
                <w:szCs w:val="24"/>
              </w:rPr>
              <w:br/>
            </w:r>
            <w:r w:rsidRPr="00B12141">
              <w:rPr>
                <w:color w:val="000000"/>
                <w:spacing w:val="6"/>
                <w:sz w:val="24"/>
                <w:szCs w:val="24"/>
              </w:rPr>
              <w:t>участвует молодежь Германии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4"/>
                <w:sz w:val="24"/>
                <w:szCs w:val="24"/>
              </w:rPr>
              <w:t>- чувствуют  ли молодые люди  в  Германии  ответственность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8"/>
                <w:sz w:val="24"/>
                <w:szCs w:val="24"/>
              </w:rPr>
              <w:t>за свою страну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11"/>
                <w:sz w:val="24"/>
                <w:szCs w:val="24"/>
              </w:rPr>
              <w:t>- как они понимают демократию и что готовы сделать для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ее защиты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4"/>
                <w:sz w:val="24"/>
                <w:szCs w:val="24"/>
              </w:rPr>
              <w:t>- что такое „</w:t>
            </w:r>
            <w:r w:rsidRPr="00B12141">
              <w:rPr>
                <w:color w:val="000000"/>
                <w:spacing w:val="4"/>
                <w:sz w:val="24"/>
                <w:szCs w:val="24"/>
                <w:lang w:val="de-DE"/>
              </w:rPr>
              <w:t>Amnesty</w:t>
            </w:r>
            <w:r w:rsidRPr="00B1214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4"/>
                <w:sz w:val="24"/>
                <w:szCs w:val="24"/>
                <w:lang w:val="de-DE"/>
              </w:rPr>
              <w:t>International</w:t>
            </w:r>
            <w:r w:rsidRPr="00B12141">
              <w:rPr>
                <w:color w:val="000000"/>
                <w:spacing w:val="4"/>
                <w:sz w:val="24"/>
                <w:szCs w:val="24"/>
              </w:rPr>
              <w:t>" („а</w:t>
            </w:r>
            <w:r w:rsidRPr="00B12141">
              <w:rPr>
                <w:color w:val="000000"/>
                <w:spacing w:val="4"/>
                <w:sz w:val="24"/>
                <w:szCs w:val="24"/>
                <w:lang w:val="de-DE"/>
              </w:rPr>
              <w:t>i</w:t>
            </w:r>
            <w:r w:rsidRPr="00B12141">
              <w:rPr>
                <w:color w:val="000000"/>
                <w:spacing w:val="4"/>
                <w:sz w:val="24"/>
                <w:szCs w:val="24"/>
              </w:rPr>
              <w:t>") и чем занимается эта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>организация</w:t>
            </w:r>
          </w:p>
          <w:p w:rsidR="00705569" w:rsidRPr="00B12141" w:rsidRDefault="00705569" w:rsidP="006705D3">
            <w:pPr>
              <w:shd w:val="clear" w:color="auto" w:fill="FFFFFF"/>
              <w:tabs>
                <w:tab w:val="left" w:pos="346"/>
              </w:tabs>
              <w:spacing w:line="238" w:lineRule="exact"/>
              <w:ind w:left="346" w:hanging="346"/>
              <w:rPr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>- что молодые люди  думают о политиках и как представляют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br/>
            </w:r>
            <w:r w:rsidRPr="00B12141">
              <w:rPr>
                <w:color w:val="000000"/>
                <w:spacing w:val="6"/>
                <w:sz w:val="24"/>
                <w:szCs w:val="24"/>
              </w:rPr>
              <w:t>себе идеального политика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color w:val="000000"/>
                <w:spacing w:val="9"/>
                <w:sz w:val="24"/>
                <w:szCs w:val="24"/>
              </w:rPr>
              <w:t>рассказывать о своем отношении к политике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высказывать мнение по проблеме «Выборы с 16 лет»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 xml:space="preserve">- обсуждать возможные для 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lastRenderedPageBreak/>
              <w:t>молодежи способы демонстриро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softHyphen/>
              <w:t>вать свою общественно-политическую активность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t>- обмениваться представлениями об идеальном политике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sz w:val="24"/>
                <w:szCs w:val="24"/>
              </w:rPr>
              <w:t>- комментировать статистику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писать письмо в газету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>- высказывать  мнение  о действенности  такой  организации,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br/>
            </w:r>
            <w:r w:rsidRPr="00B12141">
              <w:rPr>
                <w:color w:val="000000"/>
                <w:sz w:val="24"/>
                <w:szCs w:val="24"/>
              </w:rPr>
              <w:t>как „а</w:t>
            </w:r>
            <w:r w:rsidRPr="00B12141">
              <w:rPr>
                <w:color w:val="000000"/>
                <w:sz w:val="24"/>
                <w:szCs w:val="24"/>
                <w:lang w:val="en-US"/>
              </w:rPr>
              <w:t>i</w:t>
            </w:r>
            <w:r w:rsidRPr="00B12141">
              <w:rPr>
                <w:color w:val="000000"/>
                <w:sz w:val="24"/>
                <w:szCs w:val="24"/>
              </w:rPr>
              <w:t>"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t>- готовить и проводить ток-шоу</w:t>
            </w:r>
          </w:p>
          <w:p w:rsidR="00705569" w:rsidRPr="00B12141" w:rsidRDefault="00705569" w:rsidP="006705D3">
            <w:pPr>
              <w:pStyle w:val="af0"/>
            </w:pP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58"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lastRenderedPageBreak/>
              <w:t>-возвратные глаголы, возвратные местоимения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sz w:val="24"/>
                <w:szCs w:val="24"/>
              </w:rPr>
              <w:t>-глаголы с предлогами, управление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t xml:space="preserve">-предложения </w:t>
            </w:r>
            <w:r w:rsidRPr="00B12141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с </w:t>
            </w:r>
            <w:r w:rsidRPr="00B12141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ит </w:t>
            </w:r>
            <w:r w:rsidRPr="00B12141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... </w:t>
            </w:r>
            <w:r w:rsidRPr="00B12141">
              <w:rPr>
                <w:i/>
                <w:iCs/>
                <w:color w:val="000000"/>
                <w:spacing w:val="7"/>
                <w:sz w:val="24"/>
                <w:szCs w:val="24"/>
                <w:lang w:val="de-DE"/>
              </w:rPr>
              <w:t>z</w:t>
            </w:r>
            <w:r w:rsidRPr="00B12141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 xml:space="preserve">и </w:t>
            </w:r>
            <w:r w:rsidRPr="00B12141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и </w:t>
            </w:r>
            <w:r w:rsidRPr="00B12141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  <w:lang w:val="de-DE"/>
              </w:rPr>
              <w:lastRenderedPageBreak/>
              <w:t>damit</w:t>
            </w:r>
            <w:r w:rsidRPr="00B12141">
              <w:rPr>
                <w:b/>
                <w:bCs/>
                <w:i/>
                <w:iCs/>
                <w:color w:val="000000"/>
                <w:spacing w:val="7"/>
                <w:sz w:val="24"/>
                <w:szCs w:val="24"/>
              </w:rPr>
              <w:t>?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pStyle w:val="af0"/>
              <w:rPr>
                <w:spacing w:val="5"/>
              </w:rPr>
            </w:pPr>
            <w:r w:rsidRPr="00B12141">
              <w:lastRenderedPageBreak/>
              <w:t>- умения и навыки чтения с пониманием основного содержа</w:t>
            </w:r>
            <w:r w:rsidRPr="00B12141">
              <w:softHyphen/>
            </w:r>
            <w:r w:rsidRPr="00B12141">
              <w:rPr>
                <w:spacing w:val="5"/>
              </w:rPr>
              <w:t>ния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spacing w:val="5"/>
              </w:rPr>
              <w:t xml:space="preserve">- </w:t>
            </w:r>
            <w:r w:rsidRPr="00B12141">
              <w:t xml:space="preserve">умения и навыки монологической речи </w:t>
            </w:r>
          </w:p>
          <w:p w:rsidR="00705569" w:rsidRPr="00B12141" w:rsidRDefault="00705569" w:rsidP="006705D3">
            <w:pPr>
              <w:pStyle w:val="af0"/>
              <w:rPr>
                <w:spacing w:val="9"/>
              </w:rPr>
            </w:pPr>
            <w:r w:rsidRPr="00B12141">
              <w:lastRenderedPageBreak/>
              <w:t xml:space="preserve">- </w:t>
            </w:r>
            <w:r w:rsidRPr="00B12141">
              <w:rPr>
                <w:spacing w:val="9"/>
              </w:rPr>
              <w:t>умения и навыки аргументировать свое мнение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spacing w:val="9"/>
              </w:rPr>
              <w:t xml:space="preserve"> -</w:t>
            </w:r>
            <w:r w:rsidRPr="00B12141">
              <w:rPr>
                <w:spacing w:val="2"/>
              </w:rPr>
              <w:t xml:space="preserve">умения  и  навыки   излагать   свое   мнение   по  проблеме   в </w:t>
            </w:r>
            <w:r w:rsidRPr="00B12141">
              <w:rPr>
                <w:spacing w:val="5"/>
              </w:rPr>
              <w:t>письменной форме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spacing w:val="6"/>
              </w:rPr>
              <w:t xml:space="preserve">- умения  и  навыки  передавать  краткое  содержание  текста </w:t>
            </w:r>
            <w:r w:rsidRPr="00B12141">
              <w:t>большого объема в письменной форме</w:t>
            </w:r>
          </w:p>
          <w:p w:rsidR="00705569" w:rsidRPr="00B12141" w:rsidRDefault="00705569" w:rsidP="006705D3">
            <w:pPr>
              <w:pStyle w:val="af0"/>
            </w:pPr>
            <w:r w:rsidRPr="00B12141">
              <w:t>- умения и навыки аудирования с пониманием основного со</w:t>
            </w:r>
            <w:r w:rsidRPr="00B12141">
              <w:softHyphen/>
            </w:r>
            <w:r w:rsidRPr="00B12141">
              <w:rPr>
                <w:spacing w:val="6"/>
              </w:rPr>
              <w:t>держания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spacing w:val="2"/>
              </w:rPr>
              <w:t xml:space="preserve">усвоение   лексического   материала  по  темам   «Социальная </w:t>
            </w:r>
            <w:r w:rsidRPr="00B12141">
              <w:rPr>
                <w:spacing w:val="6"/>
              </w:rPr>
              <w:t>активность молодежи»,  «Идеальный политик»</w:t>
            </w:r>
          </w:p>
          <w:p w:rsidR="00705569" w:rsidRPr="00B12141" w:rsidRDefault="00705569" w:rsidP="006705D3">
            <w:pPr>
              <w:pStyle w:val="af0"/>
            </w:pP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ind w:left="7"/>
              <w:rPr>
                <w:sz w:val="24"/>
                <w:szCs w:val="24"/>
              </w:rPr>
            </w:pPr>
          </w:p>
        </w:tc>
      </w:tr>
      <w:tr w:rsidR="00705569" w:rsidRPr="00B12141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 xml:space="preserve">Die Qual der Wahl 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>Was bringt es_ sich zu engagieren?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>Was ist Amnesty International?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5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>Ich fühle mich verantwortlich für mein Land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62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4"/>
              </w:numPr>
              <w:rPr>
                <w:lang w:val="de-DE"/>
              </w:rPr>
            </w:pPr>
            <w:r w:rsidRPr="00B12141">
              <w:rPr>
                <w:lang w:val="de-DE"/>
              </w:rPr>
              <w:t>Interviews über Politiker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264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B12141">
              <w:rPr>
                <w:lang w:val="de-DE"/>
              </w:rPr>
              <w:lastRenderedPageBreak/>
              <w:t>10. Umweltmit Risikofaktor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B12141">
              <w:rPr>
                <w:lang w:val="de-DE"/>
              </w:rPr>
              <w:t>„Kein schöner Land…“</w:t>
            </w:r>
          </w:p>
          <w:p w:rsidR="00705569" w:rsidRDefault="00705569" w:rsidP="006705D3">
            <w:pPr>
              <w:pStyle w:val="af0"/>
            </w:pPr>
          </w:p>
          <w:p w:rsidR="00705569" w:rsidRDefault="00705569" w:rsidP="006705D3">
            <w:pPr>
              <w:pStyle w:val="af0"/>
            </w:pPr>
          </w:p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t>как молодые люди в Германии выступают в защиту окру</w:t>
            </w: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5"/>
                <w:w w:val="112"/>
                <w:sz w:val="24"/>
                <w:szCs w:val="24"/>
              </w:rPr>
              <w:t>жающей среды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t>- что каждый из них делает в повседневной жизни, чтобы со</w:t>
            </w: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br/>
            </w: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t>хранить природу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t>- что такое „Сгеепреасе" и как молодые немцы участвуют в</w:t>
            </w:r>
            <w:r>
              <w:rPr>
                <w:color w:val="000000"/>
                <w:spacing w:val="6"/>
                <w:w w:val="112"/>
                <w:sz w:val="24"/>
                <w:szCs w:val="24"/>
              </w:rPr>
              <w:t xml:space="preserve"> </w:t>
            </w:r>
            <w:r w:rsidRPr="00B12141">
              <w:rPr>
                <w:w w:val="112"/>
                <w:sz w:val="24"/>
                <w:szCs w:val="24"/>
              </w:rPr>
              <w:t xml:space="preserve">работе этой </w:t>
            </w:r>
            <w:r w:rsidRPr="00B12141">
              <w:rPr>
                <w:w w:val="112"/>
                <w:sz w:val="24"/>
                <w:szCs w:val="24"/>
              </w:rPr>
              <w:lastRenderedPageBreak/>
              <w:t>организации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w w:val="112"/>
              </w:rPr>
              <w:t>- как остановить разрушение среды обитания животных и рас</w:t>
            </w:r>
            <w:r w:rsidRPr="00B12141">
              <w:rPr>
                <w:w w:val="112"/>
              </w:rPr>
              <w:softHyphen/>
            </w:r>
            <w:r w:rsidRPr="00B12141">
              <w:rPr>
                <w:spacing w:val="-4"/>
                <w:w w:val="112"/>
              </w:rPr>
              <w:t>тений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lastRenderedPageBreak/>
              <w:t>- описывать природу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t>- рассказывать об экологической ситуации в своем городе/ре</w:t>
            </w: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-4"/>
                <w:w w:val="112"/>
                <w:sz w:val="24"/>
                <w:szCs w:val="24"/>
              </w:rPr>
              <w:t>гионе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7"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t>- рассказывать, что ты делаешь в повседневной жизни для за</w:t>
            </w: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softHyphen/>
              <w:t>щиты природы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7"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2"/>
                <w:sz w:val="24"/>
                <w:szCs w:val="24"/>
              </w:rPr>
              <w:t>- обсуждать аргументы за и против акций «Гринпис»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lastRenderedPageBreak/>
              <w:t>- продолжить историю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2"/>
                <w:sz w:val="24"/>
                <w:szCs w:val="24"/>
              </w:rPr>
              <w:t>- написать стихотворение по теме «Природа»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t>- «озвучивать» историю в картинках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t>- оценивать положительные и отрицательные стороны техни</w:t>
            </w: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t>ческого  прогресса,   а  также  высказывать  свое  мнение  по</w:t>
            </w: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br/>
            </w:r>
            <w:r w:rsidRPr="00B12141">
              <w:rPr>
                <w:color w:val="000000"/>
                <w:spacing w:val="4"/>
                <w:w w:val="112"/>
                <w:sz w:val="24"/>
                <w:szCs w:val="24"/>
              </w:rPr>
              <w:t>поводу влияния технического прогресса на растительный и</w:t>
            </w:r>
            <w:r w:rsidRPr="00B12141">
              <w:rPr>
                <w:color w:val="000000"/>
                <w:spacing w:val="4"/>
                <w:w w:val="112"/>
                <w:sz w:val="24"/>
                <w:szCs w:val="24"/>
              </w:rPr>
              <w:br/>
            </w: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t>животный мир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2"/>
                <w:w w:val="112"/>
                <w:sz w:val="24"/>
                <w:szCs w:val="24"/>
              </w:rPr>
              <w:t>- прослушивать и понимать основное содержание высказыва</w:t>
            </w:r>
            <w:r w:rsidRPr="00B12141">
              <w:rPr>
                <w:color w:val="000000"/>
                <w:spacing w:val="9"/>
                <w:w w:val="112"/>
                <w:sz w:val="24"/>
                <w:szCs w:val="24"/>
              </w:rPr>
              <w:t>ний молодых немцев о том, что они делают в защиту ок</w:t>
            </w:r>
            <w:r w:rsidRPr="00B12141">
              <w:rPr>
                <w:color w:val="000000"/>
                <w:spacing w:val="4"/>
                <w:w w:val="112"/>
                <w:sz w:val="24"/>
                <w:szCs w:val="24"/>
              </w:rPr>
              <w:t>ружающей среды</w:t>
            </w: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i/>
                <w:color w:val="000000"/>
                <w:spacing w:val="6"/>
                <w:w w:val="112"/>
                <w:sz w:val="24"/>
                <w:szCs w:val="24"/>
              </w:rPr>
            </w:pP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  <w:t>Passiv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i/>
                <w:color w:val="000000"/>
                <w:spacing w:val="6"/>
                <w:w w:val="112"/>
                <w:sz w:val="24"/>
                <w:szCs w:val="24"/>
              </w:rPr>
            </w:pP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  <w:t>Passiv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6"/>
                <w:w w:val="112"/>
                <w:sz w:val="24"/>
                <w:szCs w:val="24"/>
              </w:rPr>
              <w:t>с модальными глаголами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 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i/>
                <w:color w:val="000000"/>
                <w:spacing w:val="6"/>
                <w:w w:val="112"/>
                <w:sz w:val="24"/>
                <w:szCs w:val="24"/>
              </w:rPr>
            </w:pP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  <w:t>Partizip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 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  <w:t>II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</w:pP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i/>
                <w:color w:val="000000"/>
                <w:spacing w:val="6"/>
                <w:w w:val="112"/>
                <w:sz w:val="24"/>
                <w:szCs w:val="24"/>
                <w:lang w:val="de-DE"/>
              </w:rPr>
              <w:t>Präteritum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38" w:lineRule="exact"/>
              <w:ind w:left="43"/>
              <w:rPr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shd w:val="clear" w:color="auto" w:fill="FFFFFF"/>
              <w:spacing w:before="115" w:line="238" w:lineRule="exact"/>
              <w:rPr>
                <w:color w:val="000000"/>
                <w:spacing w:val="7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2"/>
                <w:sz w:val="24"/>
                <w:szCs w:val="24"/>
              </w:rPr>
              <w:t xml:space="preserve">- умения и навыки ознакомительного чтения </w:t>
            </w:r>
          </w:p>
          <w:p w:rsidR="00705569" w:rsidRPr="00B12141" w:rsidRDefault="00705569" w:rsidP="006705D3">
            <w:pPr>
              <w:shd w:val="clear" w:color="auto" w:fill="FFFFFF"/>
              <w:spacing w:before="115" w:line="238" w:lineRule="exact"/>
              <w:rPr>
                <w:color w:val="000000"/>
                <w:spacing w:val="3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9"/>
                <w:w w:val="112"/>
                <w:sz w:val="24"/>
                <w:szCs w:val="24"/>
              </w:rPr>
              <w:t xml:space="preserve">умения и навыки определять сорт/вид текста - </w:t>
            </w: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t xml:space="preserve">умения и навыки монологической речи </w:t>
            </w:r>
          </w:p>
          <w:p w:rsidR="00705569" w:rsidRPr="00B12141" w:rsidRDefault="00705569" w:rsidP="006705D3">
            <w:pPr>
              <w:shd w:val="clear" w:color="auto" w:fill="FFFFFF"/>
              <w:spacing w:before="115" w:line="238" w:lineRule="exact"/>
              <w:rPr>
                <w:color w:val="000000"/>
                <w:spacing w:val="3"/>
                <w:w w:val="112"/>
                <w:sz w:val="24"/>
                <w:szCs w:val="24"/>
              </w:rPr>
            </w:pPr>
            <w:r w:rsidRPr="00B12141">
              <w:rPr>
                <w:color w:val="000000"/>
                <w:spacing w:val="3"/>
                <w:w w:val="112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9"/>
                <w:w w:val="112"/>
                <w:sz w:val="24"/>
                <w:szCs w:val="24"/>
              </w:rPr>
              <w:t xml:space="preserve">умения и навыки </w:t>
            </w:r>
            <w:r w:rsidRPr="00B12141">
              <w:rPr>
                <w:color w:val="000000"/>
                <w:spacing w:val="9"/>
                <w:w w:val="112"/>
                <w:sz w:val="24"/>
                <w:szCs w:val="24"/>
              </w:rPr>
              <w:lastRenderedPageBreak/>
              <w:t xml:space="preserve">написания истории по рисункам - </w:t>
            </w:r>
            <w:r w:rsidRPr="00B12141">
              <w:rPr>
                <w:color w:val="000000"/>
                <w:spacing w:val="7"/>
                <w:w w:val="112"/>
                <w:sz w:val="24"/>
                <w:szCs w:val="24"/>
              </w:rPr>
              <w:t>умения и навыки аудирования с целью поиска определен</w:t>
            </w:r>
            <w:r w:rsidRPr="00B12141">
              <w:rPr>
                <w:color w:val="000000"/>
                <w:spacing w:val="7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5"/>
                <w:w w:val="112"/>
                <w:sz w:val="24"/>
                <w:szCs w:val="24"/>
              </w:rPr>
              <w:t>ной информации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1"/>
                <w:w w:val="112"/>
                <w:sz w:val="24"/>
                <w:szCs w:val="24"/>
              </w:rPr>
              <w:t>- усвоение лексического материала по темам «Природа», «Ох</w:t>
            </w:r>
            <w:r w:rsidRPr="00B12141">
              <w:rPr>
                <w:color w:val="000000"/>
                <w:spacing w:val="1"/>
                <w:w w:val="112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5"/>
                <w:w w:val="112"/>
                <w:sz w:val="24"/>
                <w:szCs w:val="24"/>
              </w:rPr>
              <w:t>рана окружающей среды»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line="252" w:lineRule="exact"/>
              <w:rPr>
                <w:sz w:val="24"/>
                <w:szCs w:val="24"/>
              </w:rPr>
            </w:pPr>
          </w:p>
        </w:tc>
      </w:tr>
      <w:tr w:rsidR="00705569" w:rsidRPr="00B12141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B12141">
              <w:rPr>
                <w:lang w:val="de-DE"/>
              </w:rPr>
              <w:t>Vorsicht: Natur!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B12141">
              <w:rPr>
                <w:lang w:val="de-DE"/>
              </w:rPr>
              <w:t>Umweltschutz fängt zu Hause an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B12141">
              <w:rPr>
                <w:lang w:val="de-DE"/>
              </w:rPr>
              <w:t>Greenpeace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4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26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Default="00705569" w:rsidP="00705569">
            <w:pPr>
              <w:pStyle w:val="af0"/>
              <w:numPr>
                <w:ilvl w:val="0"/>
                <w:numId w:val="15"/>
              </w:numPr>
            </w:pPr>
            <w:r w:rsidRPr="00B12141">
              <w:rPr>
                <w:lang w:val="de-DE"/>
              </w:rPr>
              <w:t>Tiere in Gefahr</w:t>
            </w:r>
          </w:p>
          <w:p w:rsidR="00705569" w:rsidRPr="00B12141" w:rsidRDefault="00705569" w:rsidP="006705D3">
            <w:pPr>
              <w:pStyle w:val="af0"/>
              <w:ind w:left="720"/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828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5"/>
              </w:numPr>
              <w:rPr>
                <w:lang w:val="de-DE"/>
              </w:rPr>
            </w:pPr>
            <w:r w:rsidRPr="00B12141">
              <w:rPr>
                <w:lang w:val="de-DE"/>
              </w:rPr>
              <w:t>Natur auf der Spur</w:t>
            </w:r>
          </w:p>
          <w:p w:rsidR="00705569" w:rsidRPr="00B12141" w:rsidRDefault="00705569" w:rsidP="006705D3">
            <w:pPr>
              <w:pStyle w:val="af0"/>
              <w:ind w:left="720"/>
            </w:pPr>
          </w:p>
          <w:p w:rsidR="00705569" w:rsidRPr="00B12141" w:rsidRDefault="00705569" w:rsidP="006705D3">
            <w:pPr>
              <w:pStyle w:val="af0"/>
              <w:ind w:left="720"/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B12141">
              <w:rPr>
                <w:lang w:val="de-DE"/>
              </w:rPr>
              <w:lastRenderedPageBreak/>
              <w:t xml:space="preserve">11. Mit großer Marke – mehr Erfolg?!                    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6"/>
              </w:numPr>
            </w:pPr>
            <w:r w:rsidRPr="00B12141">
              <w:rPr>
                <w:lang w:val="de-DE"/>
              </w:rPr>
              <w:t>Marke</w:t>
            </w:r>
            <w:r w:rsidRPr="00B12141">
              <w:t xml:space="preserve"> </w:t>
            </w:r>
            <w:r w:rsidRPr="00B12141">
              <w:rPr>
                <w:lang w:val="de-DE"/>
              </w:rPr>
              <w:t>gleich</w:t>
            </w:r>
            <w:r w:rsidRPr="00B12141">
              <w:t xml:space="preserve"> </w:t>
            </w:r>
            <w:r w:rsidRPr="00B12141">
              <w:rPr>
                <w:lang w:val="de-DE"/>
              </w:rPr>
              <w:t>Mode</w:t>
            </w:r>
          </w:p>
          <w:p w:rsidR="00705569" w:rsidRPr="00B12141" w:rsidRDefault="00705569" w:rsidP="006705D3">
            <w:pPr>
              <w:pStyle w:val="af0"/>
              <w:ind w:left="770"/>
            </w:pPr>
          </w:p>
        </w:tc>
        <w:tc>
          <w:tcPr>
            <w:tcW w:w="113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3"/>
              </w:numPr>
              <w:jc w:val="center"/>
            </w:pPr>
            <w:r w:rsidRPr="00B12141">
              <w:t>ч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при покупке каких товаров молодые люди обращают осо</w:t>
            </w:r>
            <w:r w:rsidRPr="00B12141">
              <w:rPr>
                <w:color w:val="000000"/>
                <w:spacing w:val="7"/>
                <w:sz w:val="24"/>
                <w:szCs w:val="24"/>
              </w:rPr>
              <w:t>бое внимание на фирму-изготовителя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10"/>
                <w:sz w:val="24"/>
                <w:szCs w:val="24"/>
              </w:rPr>
              <w:t xml:space="preserve">- что молодые </w:t>
            </w:r>
            <w:r w:rsidRPr="00B12141">
              <w:rPr>
                <w:color w:val="000000"/>
                <w:spacing w:val="10"/>
                <w:sz w:val="24"/>
                <w:szCs w:val="24"/>
              </w:rPr>
              <w:lastRenderedPageBreak/>
              <w:t>немцы думают о рекламе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почему молодые люди иногда воруют в магазинах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sz w:val="24"/>
                <w:szCs w:val="24"/>
              </w:rPr>
              <w:t>- какие вещи/предметы, по мнению молодых немцев, типич</w:t>
            </w:r>
            <w:r w:rsidRPr="00B12141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13"/>
                <w:sz w:val="24"/>
                <w:szCs w:val="24"/>
              </w:rPr>
              <w:t>ны для их поколения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10"/>
                <w:sz w:val="24"/>
                <w:szCs w:val="24"/>
              </w:rPr>
              <w:t>- сколько денег немецкие школьники получают на карман</w:t>
            </w:r>
            <w:r w:rsidRPr="00B12141">
              <w:rPr>
                <w:color w:val="000000"/>
                <w:spacing w:val="12"/>
                <w:sz w:val="24"/>
                <w:szCs w:val="24"/>
              </w:rPr>
              <w:t>ные расходы и как они ими распоряжаются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11"/>
                <w:sz w:val="24"/>
                <w:szCs w:val="24"/>
              </w:rPr>
              <w:t>- где и как школьники в Германии могут подработать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lastRenderedPageBreak/>
              <w:t>- рассказывать о своем отношении к моде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10"/>
                <w:sz w:val="24"/>
                <w:szCs w:val="24"/>
              </w:rPr>
              <w:t>- обсуждать аргументы за и против рекламы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 xml:space="preserve">- составлять рекламные тексты, </w:t>
            </w:r>
            <w:r w:rsidRPr="00B12141">
              <w:rPr>
                <w:color w:val="000000"/>
                <w:spacing w:val="9"/>
                <w:sz w:val="24"/>
                <w:szCs w:val="24"/>
              </w:rPr>
              <w:lastRenderedPageBreak/>
              <w:t>письма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4"/>
                <w:sz w:val="24"/>
                <w:szCs w:val="24"/>
              </w:rPr>
              <w:t>- описывать типичные предметы и их значение для современ</w:t>
            </w:r>
            <w:r w:rsidRPr="00B12141">
              <w:rPr>
                <w:color w:val="000000"/>
                <w:spacing w:val="3"/>
                <w:sz w:val="24"/>
                <w:szCs w:val="24"/>
              </w:rPr>
              <w:t>ной молодежи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рассказывать о своем отношении к деньгам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>- высказывать предположения о причинах, по которым моло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7"/>
                <w:sz w:val="24"/>
                <w:szCs w:val="24"/>
              </w:rPr>
              <w:t>дые люди воруют в магазинах, и о путях борьбы с этим яв</w:t>
            </w:r>
            <w:r w:rsidRPr="00B12141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B12141">
              <w:rPr>
                <w:color w:val="000000"/>
                <w:sz w:val="24"/>
                <w:szCs w:val="24"/>
              </w:rPr>
              <w:t>лением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sz w:val="24"/>
                <w:szCs w:val="24"/>
              </w:rPr>
              <w:t>- комментировать статистику</w:t>
            </w:r>
          </w:p>
          <w:p w:rsidR="00705569" w:rsidRPr="00B12141" w:rsidRDefault="00705569" w:rsidP="006705D3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08"/>
              <w:ind w:left="7"/>
              <w:rPr>
                <w:i/>
                <w:color w:val="000000"/>
                <w:sz w:val="24"/>
                <w:szCs w:val="24"/>
                <w:lang w:val="de-DE"/>
              </w:rPr>
            </w:pPr>
            <w:r w:rsidRPr="00B12141">
              <w:rPr>
                <w:i/>
                <w:color w:val="000000"/>
                <w:spacing w:val="8"/>
                <w:w w:val="109"/>
                <w:sz w:val="24"/>
                <w:szCs w:val="24"/>
              </w:rPr>
              <w:lastRenderedPageBreak/>
              <w:t xml:space="preserve">- </w:t>
            </w:r>
            <w:r w:rsidRPr="00B12141">
              <w:rPr>
                <w:i/>
                <w:iCs/>
                <w:color w:val="000000"/>
                <w:spacing w:val="-11"/>
                <w:sz w:val="24"/>
                <w:szCs w:val="24"/>
                <w:lang w:val="de-DE"/>
              </w:rPr>
              <w:t>Konjunktiv II</w:t>
            </w:r>
          </w:p>
          <w:p w:rsidR="00705569" w:rsidRPr="00B12141" w:rsidRDefault="00705569" w:rsidP="006705D3">
            <w:pPr>
              <w:pStyle w:val="af0"/>
            </w:pPr>
            <w:r w:rsidRPr="00B12141">
              <w:rPr>
                <w:color w:val="000000"/>
                <w:spacing w:val="8"/>
              </w:rPr>
              <w:t>- степени сравнения имен прилагательных</w:t>
            </w: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09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6"/>
                <w:sz w:val="24"/>
                <w:szCs w:val="24"/>
              </w:rPr>
              <w:t>умения и  навыки  монологической речи  (рассказ  об отно</w:t>
            </w:r>
            <w:r w:rsidRPr="00B12141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9"/>
                <w:sz w:val="24"/>
                <w:szCs w:val="24"/>
              </w:rPr>
              <w:t>шении к моде, к деньгам; комментарий к изречению; рас</w:t>
            </w:r>
            <w:r w:rsidRPr="00B12141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9"/>
                <w:sz w:val="24"/>
                <w:szCs w:val="24"/>
              </w:rPr>
              <w:br/>
            </w:r>
            <w:r w:rsidRPr="00B12141">
              <w:rPr>
                <w:color w:val="000000"/>
                <w:spacing w:val="10"/>
                <w:sz w:val="24"/>
                <w:szCs w:val="24"/>
              </w:rPr>
              <w:lastRenderedPageBreak/>
              <w:t>сказ о типичном для молодежи предмете)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sz w:val="24"/>
                <w:szCs w:val="24"/>
              </w:rPr>
              <w:t>-  умения и навыки ознакомительного чтения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38" w:lineRule="exact"/>
              <w:rPr>
                <w:color w:val="000000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sz w:val="24"/>
                <w:szCs w:val="24"/>
              </w:rPr>
              <w:t>- умения и навыки сравнивать текст-оригинал с упрощенным</w:t>
            </w:r>
            <w:r w:rsidRPr="00B12141">
              <w:rPr>
                <w:color w:val="000000"/>
                <w:spacing w:val="5"/>
                <w:sz w:val="24"/>
                <w:szCs w:val="24"/>
              </w:rPr>
              <w:br/>
              <w:t>вариантом текста</w:t>
            </w:r>
          </w:p>
          <w:p w:rsidR="00705569" w:rsidRPr="00B12141" w:rsidRDefault="00705569" w:rsidP="006705D3">
            <w:pPr>
              <w:pStyle w:val="af0"/>
            </w:pPr>
            <w:r w:rsidRPr="00B12141">
              <w:t>- умение и навыки аудирования с целью поиска определенной информации</w:t>
            </w:r>
          </w:p>
          <w:p w:rsidR="00705569" w:rsidRPr="00B12141" w:rsidRDefault="00705569" w:rsidP="006705D3">
            <w:pPr>
              <w:pStyle w:val="af0"/>
            </w:pPr>
            <w:r w:rsidRPr="00B12141">
              <w:t xml:space="preserve">- умение </w:t>
            </w:r>
            <w:r>
              <w:t>и навыки составлять рекламный те</w:t>
            </w:r>
            <w:r w:rsidRPr="00B12141">
              <w:t>кст.</w:t>
            </w: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4"/>
              </w:numPr>
              <w:rPr>
                <w:lang w:val="de-DE"/>
              </w:rPr>
            </w:pPr>
            <w:r w:rsidRPr="00B12141">
              <w:rPr>
                <w:lang w:val="de-DE"/>
              </w:rPr>
              <w:t>Glück aus dem Supermarkt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4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4"/>
              </w:numPr>
              <w:rPr>
                <w:lang w:val="de-DE"/>
              </w:rPr>
            </w:pPr>
            <w:r w:rsidRPr="00B12141">
              <w:rPr>
                <w:lang w:val="de-DE"/>
              </w:rPr>
              <w:t>Landendiebstahl- ein neuer Sport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4"/>
              </w:numPr>
              <w:rPr>
                <w:lang w:val="de-DE"/>
              </w:rPr>
            </w:pPr>
            <w:r w:rsidRPr="00B12141">
              <w:rPr>
                <w:lang w:val="de-DE"/>
              </w:rPr>
              <w:t>Rund um Geld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t>3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4"/>
              </w:numPr>
              <w:rPr>
                <w:lang w:val="de-DE"/>
              </w:rPr>
            </w:pPr>
            <w:r w:rsidRPr="00B12141">
              <w:rPr>
                <w:lang w:val="de-DE"/>
              </w:rPr>
              <w:t>Welcher Gegenstand steht für deine Generation?</w:t>
            </w:r>
          </w:p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62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24"/>
              </w:numPr>
              <w:rPr>
                <w:lang w:val="de-DE"/>
              </w:rPr>
            </w:pPr>
            <w:r w:rsidRPr="00B12141">
              <w:rPr>
                <w:lang w:val="de-DE"/>
              </w:rPr>
              <w:t>Kleine Leute, große Kasse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3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 w:val="restart"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  <w:r w:rsidRPr="00B12141">
              <w:rPr>
                <w:lang w:val="de-DE"/>
              </w:rPr>
              <w:t>12. Mit Fremdsprachen in Bestform!</w:t>
            </w: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Sprachen lernen: Muss das sein?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ind w:left="360"/>
            </w:pPr>
            <w:r w:rsidRPr="00B12141">
              <w:rPr>
                <w:lang w:val="de-DE"/>
              </w:rPr>
              <w:t xml:space="preserve">3 </w:t>
            </w:r>
            <w:r w:rsidRPr="00B12141">
              <w:t xml:space="preserve">ч </w:t>
            </w:r>
          </w:p>
        </w:tc>
        <w:tc>
          <w:tcPr>
            <w:tcW w:w="2410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spacing w:val="7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0"/>
                <w:sz w:val="24"/>
                <w:szCs w:val="24"/>
              </w:rPr>
              <w:t>- что молодые люди в Германии думают о значении иностранных языков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spacing w:val="7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0"/>
                <w:sz w:val="24"/>
                <w:szCs w:val="24"/>
              </w:rPr>
              <w:t>- в каких профессиях особенно важно знание иностранных языков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spacing w:val="7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7"/>
                <w:w w:val="110"/>
                <w:sz w:val="24"/>
                <w:szCs w:val="24"/>
              </w:rPr>
              <w:lastRenderedPageBreak/>
              <w:t>- как и где молодые немцы учат иностранные языки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B12141">
              <w:rPr>
                <w:color w:val="000000"/>
                <w:w w:val="110"/>
                <w:sz w:val="24"/>
                <w:szCs w:val="24"/>
              </w:rPr>
              <w:t>- какие иностранные языки преподают в школах Германии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B12141">
              <w:rPr>
                <w:color w:val="000000"/>
                <w:w w:val="110"/>
                <w:sz w:val="24"/>
                <w:szCs w:val="24"/>
              </w:rPr>
              <w:t>- где, как и почему молодые люди во всем мире учат немецкий язык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30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B12141">
              <w:rPr>
                <w:color w:val="000000"/>
                <w:w w:val="110"/>
                <w:sz w:val="24"/>
                <w:szCs w:val="24"/>
              </w:rPr>
              <w:t>- почему многие молодые люди отправляются за границу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551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pacing w:val="9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0"/>
                <w:sz w:val="24"/>
                <w:szCs w:val="24"/>
              </w:rPr>
              <w:lastRenderedPageBreak/>
              <w:t>- высказывать и аргументировать свое мнение о роли иностранных языков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pacing w:val="9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0"/>
                <w:sz w:val="24"/>
                <w:szCs w:val="24"/>
              </w:rPr>
              <w:t>- обсуждать</w:t>
            </w:r>
            <w:r>
              <w:rPr>
                <w:color w:val="000000"/>
                <w:spacing w:val="9"/>
                <w:w w:val="110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9"/>
                <w:w w:val="110"/>
                <w:sz w:val="24"/>
                <w:szCs w:val="24"/>
              </w:rPr>
              <w:t>аргументы за</w:t>
            </w:r>
            <w:r>
              <w:rPr>
                <w:color w:val="000000"/>
                <w:spacing w:val="9"/>
                <w:w w:val="110"/>
                <w:sz w:val="24"/>
                <w:szCs w:val="24"/>
              </w:rPr>
              <w:t xml:space="preserve"> </w:t>
            </w:r>
            <w:r w:rsidRPr="00B12141">
              <w:rPr>
                <w:color w:val="000000"/>
                <w:spacing w:val="9"/>
                <w:w w:val="110"/>
                <w:sz w:val="24"/>
                <w:szCs w:val="24"/>
              </w:rPr>
              <w:t>и против работы за границей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color w:val="000000"/>
                <w:spacing w:val="9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9"/>
                <w:w w:val="110"/>
                <w:sz w:val="24"/>
                <w:szCs w:val="24"/>
              </w:rPr>
              <w:t>- писать письмо-заявление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line="238" w:lineRule="exact"/>
              <w:rPr>
                <w:sz w:val="24"/>
                <w:szCs w:val="24"/>
              </w:rPr>
            </w:pP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7" w:type="dxa"/>
            <w:vMerge w:val="restart"/>
          </w:tcPr>
          <w:p w:rsidR="00705569" w:rsidRPr="00B12141" w:rsidRDefault="00705569" w:rsidP="006705D3">
            <w:pPr>
              <w:rPr>
                <w:sz w:val="24"/>
                <w:szCs w:val="24"/>
              </w:rPr>
            </w:pPr>
            <w:r w:rsidRPr="00B12141">
              <w:rPr>
                <w:sz w:val="24"/>
                <w:szCs w:val="24"/>
              </w:rPr>
              <w:lastRenderedPageBreak/>
              <w:t xml:space="preserve">- будущее время </w:t>
            </w:r>
            <w:r w:rsidRPr="00B12141">
              <w:rPr>
                <w:i/>
                <w:sz w:val="24"/>
                <w:szCs w:val="24"/>
                <w:lang w:val="de-DE"/>
              </w:rPr>
              <w:t>Futur</w:t>
            </w:r>
            <w:r w:rsidRPr="00B12141">
              <w:rPr>
                <w:i/>
                <w:sz w:val="24"/>
                <w:szCs w:val="24"/>
              </w:rPr>
              <w:t xml:space="preserve"> </w:t>
            </w:r>
            <w:r w:rsidRPr="00B12141">
              <w:rPr>
                <w:i/>
                <w:sz w:val="24"/>
                <w:szCs w:val="24"/>
                <w:lang w:val="de-DE"/>
              </w:rPr>
              <w:t>I</w:t>
            </w:r>
          </w:p>
          <w:p w:rsidR="00705569" w:rsidRPr="00B12141" w:rsidRDefault="00705569" w:rsidP="006705D3">
            <w:pPr>
              <w:rPr>
                <w:sz w:val="24"/>
                <w:szCs w:val="24"/>
              </w:rPr>
            </w:pPr>
            <w:r w:rsidRPr="00B12141">
              <w:rPr>
                <w:sz w:val="24"/>
                <w:szCs w:val="24"/>
              </w:rPr>
              <w:t xml:space="preserve">предлоги </w:t>
            </w:r>
            <w:r w:rsidRPr="00B12141">
              <w:rPr>
                <w:i/>
                <w:sz w:val="24"/>
                <w:szCs w:val="24"/>
                <w:lang w:val="de-DE"/>
              </w:rPr>
              <w:t>vor</w:t>
            </w:r>
            <w:r w:rsidRPr="00B12141">
              <w:rPr>
                <w:i/>
                <w:sz w:val="24"/>
                <w:szCs w:val="24"/>
              </w:rPr>
              <w:t xml:space="preserve"> </w:t>
            </w:r>
            <w:r w:rsidRPr="00B12141">
              <w:rPr>
                <w:sz w:val="24"/>
                <w:szCs w:val="24"/>
              </w:rPr>
              <w:t xml:space="preserve"> и </w:t>
            </w:r>
            <w:r w:rsidRPr="00B12141">
              <w:rPr>
                <w:i/>
                <w:sz w:val="24"/>
                <w:szCs w:val="24"/>
                <w:lang w:val="de-DE"/>
              </w:rPr>
              <w:t>seit</w:t>
            </w:r>
          </w:p>
          <w:p w:rsidR="00705569" w:rsidRPr="00B12141" w:rsidRDefault="00705569" w:rsidP="006705D3">
            <w:pPr>
              <w:rPr>
                <w:sz w:val="24"/>
                <w:szCs w:val="24"/>
              </w:rPr>
            </w:pPr>
            <w:r w:rsidRPr="00B12141">
              <w:rPr>
                <w:sz w:val="24"/>
                <w:szCs w:val="24"/>
              </w:rPr>
              <w:t>- другие возможности выражения обстоятельства времени</w:t>
            </w:r>
          </w:p>
          <w:p w:rsidR="00705569" w:rsidRPr="00B12141" w:rsidRDefault="00705569" w:rsidP="006705D3">
            <w:pPr>
              <w:pStyle w:val="af0"/>
            </w:pPr>
          </w:p>
        </w:tc>
        <w:tc>
          <w:tcPr>
            <w:tcW w:w="2126" w:type="dxa"/>
            <w:vMerge w:val="restart"/>
          </w:tcPr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4" w:line="223" w:lineRule="exact"/>
              <w:rPr>
                <w:color w:val="000000"/>
                <w:spacing w:val="6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5"/>
                <w:w w:val="110"/>
                <w:sz w:val="24"/>
                <w:szCs w:val="24"/>
              </w:rPr>
              <w:t>- чтение больших текстов с поиском определенной информа</w:t>
            </w:r>
            <w:r w:rsidRPr="00B12141">
              <w:rPr>
                <w:color w:val="000000"/>
                <w:spacing w:val="5"/>
                <w:w w:val="110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6"/>
                <w:w w:val="110"/>
                <w:sz w:val="24"/>
                <w:szCs w:val="24"/>
              </w:rPr>
              <w:t>ции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4" w:line="223" w:lineRule="exact"/>
              <w:rPr>
                <w:color w:val="000000"/>
                <w:spacing w:val="6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6"/>
                <w:w w:val="110"/>
                <w:sz w:val="24"/>
                <w:szCs w:val="24"/>
              </w:rPr>
              <w:t xml:space="preserve">- </w:t>
            </w:r>
            <w:r w:rsidRPr="00B12141">
              <w:rPr>
                <w:color w:val="000000"/>
                <w:spacing w:val="3"/>
                <w:w w:val="110"/>
                <w:sz w:val="24"/>
                <w:szCs w:val="24"/>
              </w:rPr>
              <w:t>чтение научно-популярного текста с поиском главной мысли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30" w:lineRule="exact"/>
              <w:rPr>
                <w:color w:val="000000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0"/>
                <w:sz w:val="24"/>
                <w:szCs w:val="24"/>
              </w:rPr>
              <w:t xml:space="preserve">- умения и </w:t>
            </w:r>
            <w:r w:rsidRPr="00B12141">
              <w:rPr>
                <w:color w:val="000000"/>
                <w:spacing w:val="8"/>
                <w:w w:val="110"/>
                <w:sz w:val="24"/>
                <w:szCs w:val="24"/>
              </w:rPr>
              <w:lastRenderedPageBreak/>
              <w:t>навыки аудирования с установкой понять основ</w:t>
            </w:r>
            <w:r w:rsidRPr="00B12141">
              <w:rPr>
                <w:color w:val="000000"/>
                <w:spacing w:val="8"/>
                <w:w w:val="110"/>
                <w:sz w:val="24"/>
                <w:szCs w:val="24"/>
              </w:rPr>
              <w:softHyphen/>
            </w:r>
            <w:r w:rsidRPr="00B12141">
              <w:rPr>
                <w:color w:val="000000"/>
                <w:spacing w:val="4"/>
                <w:w w:val="110"/>
                <w:sz w:val="24"/>
                <w:szCs w:val="24"/>
              </w:rPr>
              <w:t>ное содержание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4" w:line="238" w:lineRule="exact"/>
              <w:rPr>
                <w:color w:val="000000"/>
                <w:w w:val="110"/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0"/>
                <w:sz w:val="24"/>
                <w:szCs w:val="24"/>
              </w:rPr>
              <w:t xml:space="preserve">- умения и навыки монологического высказывания </w:t>
            </w:r>
          </w:p>
          <w:p w:rsidR="00705569" w:rsidRPr="00B12141" w:rsidRDefault="00705569" w:rsidP="006705D3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7" w:line="238" w:lineRule="exact"/>
              <w:rPr>
                <w:sz w:val="24"/>
                <w:szCs w:val="24"/>
              </w:rPr>
            </w:pPr>
            <w:r w:rsidRPr="00B12141">
              <w:rPr>
                <w:color w:val="000000"/>
                <w:spacing w:val="8"/>
                <w:w w:val="110"/>
                <w:sz w:val="24"/>
                <w:szCs w:val="24"/>
              </w:rPr>
              <w:t xml:space="preserve">- умения и навыки диалогической речи </w:t>
            </w: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Fremdsprachen im Beruf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Fremdsprachen lernen- ja! Aber wie?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  <w:rPr>
                <w:lang w:val="de-DE"/>
              </w:rPr>
            </w:pPr>
            <w:r w:rsidRPr="00B12141">
              <w:rPr>
                <w:lang w:val="de-DE"/>
              </w:rPr>
              <w:t xml:space="preserve">3 </w:t>
            </w:r>
            <w:r w:rsidRPr="00B12141">
              <w:t>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Sprachenlernen- Geschichten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  <w:rPr>
                <w:lang w:val="de-DE"/>
              </w:rPr>
            </w:pPr>
            <w:r w:rsidRPr="00B12141">
              <w:rPr>
                <w:lang w:val="de-DE"/>
              </w:rPr>
              <w:t xml:space="preserve">3 </w:t>
            </w:r>
            <w:r w:rsidRPr="00B12141">
              <w:t>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43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Sprachen lernen ß mal anders</w:t>
            </w:r>
          </w:p>
          <w:p w:rsidR="00705569" w:rsidRPr="00B12141" w:rsidRDefault="00705569" w:rsidP="006705D3">
            <w:pPr>
              <w:pStyle w:val="af0"/>
              <w:ind w:left="720"/>
              <w:rPr>
                <w:lang w:val="de-DE"/>
              </w:rPr>
            </w:pP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  <w:rPr>
                <w:lang w:val="de-DE"/>
              </w:rPr>
            </w:pPr>
            <w:r w:rsidRPr="00B12141">
              <w:rPr>
                <w:lang w:val="de-DE"/>
              </w:rPr>
              <w:t xml:space="preserve">3 </w:t>
            </w:r>
            <w:r w:rsidRPr="00B12141">
              <w:t>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  <w:tr w:rsidR="00705569" w:rsidRPr="00B12141" w:rsidTr="006705D3">
        <w:trPr>
          <w:cantSplit/>
          <w:trHeight w:val="562"/>
        </w:trPr>
        <w:tc>
          <w:tcPr>
            <w:tcW w:w="1242" w:type="dxa"/>
            <w:vMerge/>
            <w:textDirection w:val="btLr"/>
          </w:tcPr>
          <w:p w:rsidR="00705569" w:rsidRPr="00B12141" w:rsidRDefault="00705569" w:rsidP="006705D3">
            <w:pPr>
              <w:pStyle w:val="af0"/>
              <w:ind w:left="113" w:right="113"/>
              <w:rPr>
                <w:lang w:val="de-DE"/>
              </w:rPr>
            </w:pPr>
          </w:p>
        </w:tc>
        <w:tc>
          <w:tcPr>
            <w:tcW w:w="3544" w:type="dxa"/>
          </w:tcPr>
          <w:p w:rsidR="00705569" w:rsidRPr="00B12141" w:rsidRDefault="00705569" w:rsidP="00705569">
            <w:pPr>
              <w:pStyle w:val="af0"/>
              <w:numPr>
                <w:ilvl w:val="0"/>
                <w:numId w:val="17"/>
              </w:numPr>
              <w:rPr>
                <w:lang w:val="de-DE"/>
              </w:rPr>
            </w:pPr>
            <w:r w:rsidRPr="00B12141">
              <w:rPr>
                <w:lang w:val="de-DE"/>
              </w:rPr>
              <w:t>Sprachenexotik in Deutschland</w:t>
            </w:r>
          </w:p>
        </w:tc>
        <w:tc>
          <w:tcPr>
            <w:tcW w:w="1134" w:type="dxa"/>
          </w:tcPr>
          <w:p w:rsidR="00705569" w:rsidRPr="00B12141" w:rsidRDefault="00705569" w:rsidP="006705D3">
            <w:pPr>
              <w:pStyle w:val="af0"/>
              <w:jc w:val="center"/>
            </w:pPr>
            <w:r w:rsidRPr="00B12141">
              <w:rPr>
                <w:lang w:val="de-DE"/>
              </w:rPr>
              <w:t>2</w:t>
            </w:r>
            <w:r w:rsidRPr="00B12141">
              <w:t xml:space="preserve"> ч</w:t>
            </w:r>
          </w:p>
        </w:tc>
        <w:tc>
          <w:tcPr>
            <w:tcW w:w="2410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551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7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  <w:tc>
          <w:tcPr>
            <w:tcW w:w="2126" w:type="dxa"/>
            <w:vMerge/>
          </w:tcPr>
          <w:p w:rsidR="00705569" w:rsidRPr="00B12141" w:rsidRDefault="00705569" w:rsidP="006705D3">
            <w:pPr>
              <w:pStyle w:val="af0"/>
              <w:rPr>
                <w:lang w:val="de-DE"/>
              </w:rPr>
            </w:pPr>
          </w:p>
        </w:tc>
      </w:tr>
    </w:tbl>
    <w:p w:rsidR="00705569" w:rsidRPr="00B12141" w:rsidRDefault="00705569" w:rsidP="00705569">
      <w:pPr>
        <w:pStyle w:val="af0"/>
        <w:rPr>
          <w:lang w:val="de-DE"/>
        </w:rPr>
      </w:pPr>
    </w:p>
    <w:p w:rsidR="00705569" w:rsidRPr="00B12141" w:rsidRDefault="00705569" w:rsidP="00705569">
      <w:pPr>
        <w:rPr>
          <w:lang w:val="de-DE"/>
        </w:rPr>
      </w:pPr>
    </w:p>
    <w:p w:rsidR="00705569" w:rsidRPr="001C3B4E" w:rsidRDefault="00705569" w:rsidP="00705569">
      <w:pPr>
        <w:pStyle w:val="a5"/>
        <w:rPr>
          <w:lang w:val="en-US"/>
        </w:rPr>
      </w:pPr>
    </w:p>
    <w:p w:rsidR="00705569" w:rsidRPr="007434D0" w:rsidRDefault="00705569" w:rsidP="00705569"/>
    <w:p w:rsidR="00705569" w:rsidRDefault="00705569" w:rsidP="00432596"/>
    <w:sectPr w:rsidR="00705569" w:rsidSect="00C621C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02" w:rsidRDefault="003B2302" w:rsidP="00432596">
      <w:r>
        <w:separator/>
      </w:r>
    </w:p>
  </w:endnote>
  <w:endnote w:type="continuationSeparator" w:id="1">
    <w:p w:rsidR="003B2302" w:rsidRDefault="003B2302" w:rsidP="0043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3928"/>
      <w:docPartObj>
        <w:docPartGallery w:val="Page Numbers (Bottom of Page)"/>
        <w:docPartUnique/>
      </w:docPartObj>
    </w:sdtPr>
    <w:sdtContent>
      <w:p w:rsidR="00432596" w:rsidRDefault="00B22059">
        <w:pPr>
          <w:pStyle w:val="ae"/>
          <w:jc w:val="right"/>
        </w:pPr>
        <w:fldSimple w:instr=" PAGE   \* MERGEFORMAT ">
          <w:r w:rsidR="00705569">
            <w:rPr>
              <w:noProof/>
            </w:rPr>
            <w:t>1</w:t>
          </w:r>
        </w:fldSimple>
      </w:p>
    </w:sdtContent>
  </w:sdt>
  <w:p w:rsidR="00432596" w:rsidRDefault="004325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02" w:rsidRDefault="003B2302" w:rsidP="00432596">
      <w:r>
        <w:separator/>
      </w:r>
    </w:p>
  </w:footnote>
  <w:footnote w:type="continuationSeparator" w:id="1">
    <w:p w:rsidR="003B2302" w:rsidRDefault="003B2302" w:rsidP="00432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22355"/>
    <w:multiLevelType w:val="hybridMultilevel"/>
    <w:tmpl w:val="8CB0C006"/>
    <w:lvl w:ilvl="0" w:tplc="BB4E1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3C8"/>
    <w:multiLevelType w:val="hybridMultilevel"/>
    <w:tmpl w:val="420E6270"/>
    <w:lvl w:ilvl="0" w:tplc="0D5E2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6E0"/>
    <w:multiLevelType w:val="hybridMultilevel"/>
    <w:tmpl w:val="A6185E1C"/>
    <w:lvl w:ilvl="0" w:tplc="8DB037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7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A1513A"/>
    <w:multiLevelType w:val="hybridMultilevel"/>
    <w:tmpl w:val="8F60F15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00D18"/>
    <w:multiLevelType w:val="hybridMultilevel"/>
    <w:tmpl w:val="4CDE542E"/>
    <w:lvl w:ilvl="0" w:tplc="ECC021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3852"/>
    <w:multiLevelType w:val="hybridMultilevel"/>
    <w:tmpl w:val="A77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1D0851"/>
    <w:multiLevelType w:val="hybridMultilevel"/>
    <w:tmpl w:val="309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33426"/>
    <w:multiLevelType w:val="hybridMultilevel"/>
    <w:tmpl w:val="FDB84694"/>
    <w:lvl w:ilvl="0" w:tplc="6C36C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77712"/>
    <w:multiLevelType w:val="hybridMultilevel"/>
    <w:tmpl w:val="B5B46AE2"/>
    <w:lvl w:ilvl="0" w:tplc="014C08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056EE"/>
    <w:multiLevelType w:val="hybridMultilevel"/>
    <w:tmpl w:val="08A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90ECC"/>
    <w:multiLevelType w:val="hybridMultilevel"/>
    <w:tmpl w:val="723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22B99"/>
    <w:multiLevelType w:val="hybridMultilevel"/>
    <w:tmpl w:val="4716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96747"/>
    <w:multiLevelType w:val="hybridMultilevel"/>
    <w:tmpl w:val="531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7"/>
  </w:num>
  <w:num w:numId="8">
    <w:abstractNumId w:val="0"/>
  </w:num>
  <w:num w:numId="9">
    <w:abstractNumId w:val="23"/>
  </w:num>
  <w:num w:numId="10">
    <w:abstractNumId w:val="12"/>
  </w:num>
  <w:num w:numId="11">
    <w:abstractNumId w:val="9"/>
  </w:num>
  <w:num w:numId="12">
    <w:abstractNumId w:val="19"/>
  </w:num>
  <w:num w:numId="13">
    <w:abstractNumId w:val="15"/>
  </w:num>
  <w:num w:numId="14">
    <w:abstractNumId w:val="11"/>
  </w:num>
  <w:num w:numId="15">
    <w:abstractNumId w:val="22"/>
  </w:num>
  <w:num w:numId="16">
    <w:abstractNumId w:val="8"/>
  </w:num>
  <w:num w:numId="17">
    <w:abstractNumId w:val="21"/>
  </w:num>
  <w:num w:numId="18">
    <w:abstractNumId w:val="20"/>
  </w:num>
  <w:num w:numId="19">
    <w:abstractNumId w:val="5"/>
  </w:num>
  <w:num w:numId="20">
    <w:abstractNumId w:val="4"/>
  </w:num>
  <w:num w:numId="21">
    <w:abstractNumId w:val="10"/>
  </w:num>
  <w:num w:numId="22">
    <w:abstractNumId w:val="3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596"/>
    <w:rsid w:val="0014437E"/>
    <w:rsid w:val="002431A2"/>
    <w:rsid w:val="003B2302"/>
    <w:rsid w:val="003E2D59"/>
    <w:rsid w:val="00432596"/>
    <w:rsid w:val="004C3637"/>
    <w:rsid w:val="00553ECD"/>
    <w:rsid w:val="006077A0"/>
    <w:rsid w:val="00705569"/>
    <w:rsid w:val="00860373"/>
    <w:rsid w:val="00B22059"/>
    <w:rsid w:val="00B73435"/>
    <w:rsid w:val="00D34E6B"/>
    <w:rsid w:val="00DA74BC"/>
    <w:rsid w:val="00E201E7"/>
    <w:rsid w:val="00E276B7"/>
    <w:rsid w:val="00ED595B"/>
    <w:rsid w:val="00F224B5"/>
    <w:rsid w:val="00F73D14"/>
    <w:rsid w:val="00F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596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</w:rPr>
  </w:style>
  <w:style w:type="paragraph" w:styleId="3">
    <w:name w:val="heading 3"/>
    <w:basedOn w:val="a"/>
    <w:next w:val="a"/>
    <w:link w:val="30"/>
    <w:qFormat/>
    <w:rsid w:val="00432596"/>
    <w:pPr>
      <w:keepNext/>
      <w:shd w:val="clear" w:color="auto" w:fill="FFFFFF"/>
      <w:snapToGrid w:val="0"/>
      <w:jc w:val="center"/>
      <w:outlineLvl w:val="2"/>
    </w:pPr>
    <w:rPr>
      <w:rFonts w:ascii="Verdana" w:hAnsi="Verdana"/>
      <w:b/>
      <w:szCs w:val="20"/>
    </w:rPr>
  </w:style>
  <w:style w:type="paragraph" w:styleId="4">
    <w:name w:val="heading 4"/>
    <w:basedOn w:val="a"/>
    <w:next w:val="a"/>
    <w:link w:val="40"/>
    <w:qFormat/>
    <w:rsid w:val="00432596"/>
    <w:pPr>
      <w:keepNext/>
      <w:shd w:val="clear" w:color="auto" w:fill="FFFFFF"/>
      <w:jc w:val="center"/>
      <w:outlineLvl w:val="3"/>
    </w:pPr>
    <w:rPr>
      <w:b/>
      <w:caps/>
      <w:sz w:val="22"/>
      <w:szCs w:val="20"/>
    </w:rPr>
  </w:style>
  <w:style w:type="paragraph" w:styleId="5">
    <w:name w:val="heading 5"/>
    <w:basedOn w:val="a"/>
    <w:next w:val="a"/>
    <w:link w:val="50"/>
    <w:qFormat/>
    <w:rsid w:val="00432596"/>
    <w:pPr>
      <w:keepNext/>
      <w:shd w:val="clear" w:color="auto" w:fill="FFFFFF"/>
      <w:jc w:val="center"/>
      <w:outlineLvl w:val="4"/>
    </w:pPr>
    <w:rPr>
      <w:rFonts w:ascii="Verdana" w:hAnsi="Verdana"/>
      <w:b/>
      <w:snapToGrid w:val="0"/>
      <w:color w:val="000000"/>
      <w:sz w:val="22"/>
      <w:szCs w:val="20"/>
    </w:rPr>
  </w:style>
  <w:style w:type="paragraph" w:styleId="9">
    <w:name w:val="heading 9"/>
    <w:basedOn w:val="a"/>
    <w:next w:val="a"/>
    <w:link w:val="90"/>
    <w:qFormat/>
    <w:rsid w:val="00432596"/>
    <w:pPr>
      <w:keepNext/>
      <w:ind w:firstLine="720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596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32596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32596"/>
    <w:rPr>
      <w:rFonts w:ascii="Times New Roman" w:eastAsia="Times New Roman" w:hAnsi="Times New Roman" w:cs="Times New Roman"/>
      <w:b/>
      <w:caps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32596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325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32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32596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32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1"/>
    <w:rsid w:val="00432596"/>
    <w:pPr>
      <w:tabs>
        <w:tab w:val="left" w:pos="8222"/>
      </w:tabs>
      <w:ind w:right="-1759"/>
    </w:pPr>
    <w:rPr>
      <w:sz w:val="28"/>
    </w:rPr>
  </w:style>
  <w:style w:type="paragraph" w:styleId="a3">
    <w:name w:val="Body Text"/>
    <w:basedOn w:val="a"/>
    <w:link w:val="a4"/>
    <w:semiHidden/>
    <w:rsid w:val="00432596"/>
    <w:pPr>
      <w:shd w:val="clear" w:color="auto" w:fill="FFFFFF"/>
      <w:snapToGrid w:val="0"/>
      <w:jc w:val="both"/>
    </w:pPr>
    <w:rPr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semiHidden/>
    <w:rsid w:val="00432596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432596"/>
    <w:pPr>
      <w:shd w:val="clear" w:color="auto" w:fill="FFFFFF"/>
      <w:snapToGrid w:val="0"/>
      <w:ind w:left="851"/>
      <w:jc w:val="both"/>
    </w:pPr>
    <w:rPr>
      <w:rFonts w:ascii="Verdana" w:hAnsi="Verdana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32596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432596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325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432596"/>
    <w:rPr>
      <w:vertAlign w:val="superscript"/>
    </w:rPr>
  </w:style>
  <w:style w:type="paragraph" w:styleId="33">
    <w:name w:val="Body Text 3"/>
    <w:basedOn w:val="a"/>
    <w:link w:val="34"/>
    <w:semiHidden/>
    <w:rsid w:val="00432596"/>
    <w:pPr>
      <w:jc w:val="center"/>
    </w:pPr>
    <w:rPr>
      <w:b/>
      <w:bCs/>
      <w:szCs w:val="20"/>
    </w:rPr>
  </w:style>
  <w:style w:type="character" w:customStyle="1" w:styleId="34">
    <w:name w:val="Основной текст 3 Знак"/>
    <w:basedOn w:val="a0"/>
    <w:link w:val="33"/>
    <w:semiHidden/>
    <w:rsid w:val="004325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Plain Text"/>
    <w:basedOn w:val="a"/>
    <w:link w:val="a9"/>
    <w:semiHidden/>
    <w:rsid w:val="0043259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432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43259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3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325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2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25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2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0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0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7</cp:revision>
  <cp:lastPrinted>2011-10-12T04:22:00Z</cp:lastPrinted>
  <dcterms:created xsi:type="dcterms:W3CDTF">2010-11-02T01:48:00Z</dcterms:created>
  <dcterms:modified xsi:type="dcterms:W3CDTF">2019-01-26T19:20:00Z</dcterms:modified>
</cp:coreProperties>
</file>