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6F" w:rsidRPr="00C16A23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b/>
          <w:sz w:val="56"/>
          <w:szCs w:val="28"/>
        </w:rPr>
      </w:pPr>
      <w:r w:rsidRPr="00C16A23">
        <w:rPr>
          <w:b/>
          <w:sz w:val="56"/>
          <w:szCs w:val="28"/>
        </w:rPr>
        <w:t xml:space="preserve">Рабочая программа </w:t>
      </w:r>
    </w:p>
    <w:p w:rsidR="0027306F" w:rsidRPr="00C16A23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b/>
          <w:sz w:val="56"/>
          <w:szCs w:val="28"/>
        </w:rPr>
      </w:pPr>
      <w:proofErr w:type="gramStart"/>
      <w:r w:rsidRPr="00C16A23">
        <w:rPr>
          <w:b/>
          <w:sz w:val="56"/>
          <w:szCs w:val="28"/>
        </w:rPr>
        <w:t>по</w:t>
      </w:r>
      <w:proofErr w:type="gramEnd"/>
      <w:r w:rsidRPr="00C16A23">
        <w:rPr>
          <w:b/>
          <w:sz w:val="56"/>
          <w:szCs w:val="28"/>
        </w:rPr>
        <w:t xml:space="preserve"> биологии</w:t>
      </w:r>
    </w:p>
    <w:p w:rsidR="0027306F" w:rsidRPr="00C16A23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 xml:space="preserve"> 5-9</w:t>
      </w:r>
      <w:r w:rsidRPr="00C16A23">
        <w:rPr>
          <w:b/>
          <w:sz w:val="56"/>
          <w:szCs w:val="28"/>
        </w:rPr>
        <w:t xml:space="preserve"> классы</w:t>
      </w: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27306F" w:rsidRPr="0028413F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28413F">
        <w:rPr>
          <w:sz w:val="28"/>
          <w:szCs w:val="28"/>
        </w:rPr>
        <w:t>БИОЛОГИЯ</w:t>
      </w:r>
    </w:p>
    <w:p w:rsidR="0027306F" w:rsidRPr="00557C1C" w:rsidRDefault="0027306F" w:rsidP="0027306F">
      <w:pPr>
        <w:pStyle w:val="33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28413F">
        <w:rPr>
          <w:sz w:val="28"/>
          <w:szCs w:val="28"/>
        </w:rPr>
        <w:t>ПРОГРАММА ДЛЯ 5 - 9 КЛАССОВ ОСНОВНОЙ ШКОЛЫ</w:t>
      </w:r>
    </w:p>
    <w:p w:rsidR="0027306F" w:rsidRPr="00557C1C" w:rsidRDefault="0027306F" w:rsidP="00273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306F" w:rsidRPr="00092BA0" w:rsidRDefault="0027306F" w:rsidP="0027306F">
      <w:pPr>
        <w:shd w:val="clear" w:color="auto" w:fill="FFFFFF"/>
        <w:spacing w:after="0" w:line="254" w:lineRule="exact"/>
        <w:ind w:left="2" w:right="5" w:firstLine="565"/>
        <w:jc w:val="both"/>
        <w:rPr>
          <w:rFonts w:ascii="Times New Roman" w:hAnsi="Times New Roman"/>
          <w:sz w:val="24"/>
          <w:szCs w:val="24"/>
        </w:rPr>
      </w:pPr>
      <w:r w:rsidRPr="00092BA0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Рабочая программа </w:t>
      </w:r>
      <w:r w:rsidRPr="00092BA0">
        <w:rPr>
          <w:rFonts w:ascii="Times New Roman" w:hAnsi="Times New Roman"/>
          <w:color w:val="000000"/>
          <w:spacing w:val="-3"/>
          <w:sz w:val="24"/>
          <w:szCs w:val="24"/>
        </w:rPr>
        <w:t>составлена на основе Фундаментального ядра содержания об</w:t>
      </w:r>
      <w:r w:rsidRPr="00092BA0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092BA0">
        <w:rPr>
          <w:rFonts w:ascii="Times New Roman" w:hAnsi="Times New Roman"/>
          <w:color w:val="000000"/>
          <w:spacing w:val="-2"/>
          <w:sz w:val="24"/>
          <w:szCs w:val="24"/>
        </w:rPr>
        <w:t>щего образования и Требований к результатам основного об</w:t>
      </w:r>
      <w:r w:rsidRPr="00092BA0">
        <w:rPr>
          <w:rFonts w:ascii="Times New Roman" w:hAnsi="Times New Roman"/>
          <w:color w:val="000000"/>
          <w:spacing w:val="-2"/>
          <w:sz w:val="24"/>
          <w:szCs w:val="24"/>
        </w:rPr>
        <w:softHyphen/>
        <w:t>щего образования, представленных в Федеральном Государ</w:t>
      </w:r>
      <w:r w:rsidRPr="00092BA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92BA0">
        <w:rPr>
          <w:rFonts w:ascii="Times New Roman" w:hAnsi="Times New Roman"/>
          <w:color w:val="000000"/>
          <w:spacing w:val="-3"/>
          <w:sz w:val="24"/>
          <w:szCs w:val="24"/>
        </w:rPr>
        <w:t>ственном образовательном стандарте общего образования</w:t>
      </w:r>
      <w:r w:rsidRPr="00092BA0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27306F" w:rsidRPr="00092BA0" w:rsidRDefault="0027306F" w:rsidP="00273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BA0">
        <w:rPr>
          <w:rFonts w:ascii="Times New Roman" w:hAnsi="Times New Roman"/>
          <w:sz w:val="24"/>
          <w:szCs w:val="24"/>
        </w:rPr>
        <w:t>Программа разработана в соответствии:</w:t>
      </w:r>
    </w:p>
    <w:p w:rsidR="0027306F" w:rsidRPr="00092BA0" w:rsidRDefault="0027306F" w:rsidP="0027306F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proofErr w:type="gramStart"/>
      <w:r w:rsidRPr="00092BA0">
        <w:rPr>
          <w:rFonts w:ascii="Times New Roman" w:hAnsi="Times New Roman"/>
          <w:sz w:val="24"/>
          <w:szCs w:val="24"/>
        </w:rPr>
        <w:lastRenderedPageBreak/>
        <w:t>С  рекомендациями</w:t>
      </w:r>
      <w:proofErr w:type="gramEnd"/>
      <w:r w:rsidRPr="00092BA0">
        <w:rPr>
          <w:rFonts w:ascii="Times New Roman" w:hAnsi="Times New Roman"/>
          <w:sz w:val="24"/>
          <w:szCs w:val="24"/>
        </w:rPr>
        <w:t xml:space="preserve"> авторской программы (Т.С. Сухова, С.Н. Исакова Биология: 5-11классы: программы.- М.:</w:t>
      </w:r>
      <w:proofErr w:type="spellStart"/>
      <w:r w:rsidRPr="00092BA0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92BA0">
        <w:rPr>
          <w:rFonts w:ascii="Times New Roman" w:hAnsi="Times New Roman"/>
          <w:sz w:val="24"/>
          <w:szCs w:val="24"/>
        </w:rPr>
        <w:t xml:space="preserve">-Граф, 2014.-320с. – (Живая природа)). </w:t>
      </w:r>
    </w:p>
    <w:p w:rsidR="0027306F" w:rsidRPr="00092BA0" w:rsidRDefault="0027306F" w:rsidP="002730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092BA0">
        <w:rPr>
          <w:rFonts w:ascii="Times New Roman" w:hAnsi="Times New Roman"/>
          <w:kern w:val="2"/>
          <w:sz w:val="24"/>
          <w:szCs w:val="24"/>
        </w:rPr>
        <w:t>С возможностями линии УМК по биологии для 5–9 классов системы учебников «Живая природа»: </w:t>
      </w:r>
      <w:r w:rsidRPr="00092BA0">
        <w:rPr>
          <w:sz w:val="24"/>
          <w:szCs w:val="24"/>
        </w:rPr>
        <w:fldChar w:fldCharType="begin"/>
      </w:r>
      <w:r w:rsidRPr="00092BA0">
        <w:rPr>
          <w:sz w:val="24"/>
          <w:szCs w:val="24"/>
        </w:rPr>
        <w:instrText>HYPERLINK "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"</w:instrText>
      </w:r>
      <w:r w:rsidRPr="00092BA0">
        <w:rPr>
          <w:rFonts w:ascii="Times New Roman" w:hAnsi="Times New Roman"/>
          <w:kern w:val="2"/>
          <w:sz w:val="24"/>
          <w:szCs w:val="24"/>
        </w:rPr>
        <w:fldChar w:fldCharType="separate"/>
      </w:r>
      <w:r w:rsidRPr="00092BA0">
        <w:rPr>
          <w:rFonts w:ascii="Times New Roman" w:hAnsi="Times New Roman"/>
          <w:kern w:val="2"/>
          <w:sz w:val="24"/>
          <w:szCs w:val="24"/>
        </w:rPr>
        <w:t>Т.С. Сухова, В.И. Строганов для 5 класса,</w:t>
      </w:r>
    </w:p>
    <w:p w:rsidR="0027306F" w:rsidRPr="00092BA0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092BA0">
        <w:rPr>
          <w:rFonts w:ascii="Times New Roman" w:hAnsi="Times New Roman"/>
          <w:kern w:val="2"/>
          <w:sz w:val="24"/>
          <w:szCs w:val="24"/>
        </w:rPr>
        <w:t xml:space="preserve">Т.С. Сухова, </w:t>
      </w:r>
      <w:proofErr w:type="spellStart"/>
      <w:r w:rsidRPr="00092BA0">
        <w:rPr>
          <w:rFonts w:ascii="Times New Roman" w:hAnsi="Times New Roman"/>
          <w:kern w:val="2"/>
          <w:sz w:val="24"/>
          <w:szCs w:val="24"/>
        </w:rPr>
        <w:t>Т.А.Дмитриева</w:t>
      </w:r>
      <w:proofErr w:type="spellEnd"/>
      <w:r w:rsidRPr="00092BA0">
        <w:rPr>
          <w:rFonts w:ascii="Times New Roman" w:hAnsi="Times New Roman"/>
          <w:kern w:val="2"/>
          <w:sz w:val="24"/>
          <w:szCs w:val="24"/>
        </w:rPr>
        <w:t xml:space="preserve"> для 6 класса; С.П. Шаталова, Т.С. Сухова для 7 класса; А.А. Каменский, Н.Ю. Сарычева, Т.С. Сухова для 8 класса; Т.С. Сухова, Н.Ю. Сарычева, С.П. Шаталова, Т.А. Дмитриева для 9 класса. Данная программа реализует системный подход как условие развивающего обучения, представлены единой линией «Живая природа», которая входит в систему «Алгоритм успеха</w:t>
      </w:r>
      <w:proofErr w:type="gramStart"/>
      <w:r w:rsidRPr="00092BA0">
        <w:rPr>
          <w:rFonts w:ascii="Times New Roman" w:hAnsi="Times New Roman"/>
          <w:kern w:val="2"/>
          <w:sz w:val="24"/>
          <w:szCs w:val="24"/>
        </w:rPr>
        <w:t xml:space="preserve">». </w:t>
      </w:r>
      <w:proofErr w:type="gramEnd"/>
      <w:r w:rsidRPr="00092BA0">
        <w:rPr>
          <w:rFonts w:ascii="Times New Roman" w:hAnsi="Times New Roman"/>
          <w:kern w:val="2"/>
          <w:sz w:val="24"/>
          <w:szCs w:val="24"/>
        </w:rPr>
        <w:t xml:space="preserve"> </w:t>
      </w:r>
      <w:r w:rsidRPr="00092BA0">
        <w:rPr>
          <w:rFonts w:ascii="Times New Roman" w:hAnsi="Times New Roman"/>
          <w:kern w:val="2"/>
          <w:sz w:val="24"/>
          <w:szCs w:val="24"/>
        </w:rPr>
        <w:fldChar w:fldCharType="end"/>
      </w:r>
    </w:p>
    <w:p w:rsidR="0027306F" w:rsidRDefault="0027306F" w:rsidP="002730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092BA0">
        <w:rPr>
          <w:rFonts w:ascii="Times New Roman" w:hAnsi="Times New Roman"/>
          <w:kern w:val="2"/>
          <w:sz w:val="24"/>
          <w:szCs w:val="24"/>
        </w:rPr>
        <w:t>С особенностями основной образовательной программы основного общего образования МБОУ СОШ №189 и образовательными потребностями и запросами обучающихся и их родителей.</w:t>
      </w:r>
    </w:p>
    <w:p w:rsidR="0027306F" w:rsidRPr="00810B86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27306F" w:rsidRPr="00092BA0" w:rsidRDefault="0027306F" w:rsidP="002730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BA0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27306F" w:rsidRPr="00092BA0" w:rsidRDefault="0027306F" w:rsidP="00273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 xml:space="preserve">Данная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 по биологии. Программа отражает идеи и положения Концепции духовно-нравственного развития и воспитания личности гражданина России. Программа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</w:t>
      </w:r>
    </w:p>
    <w:p w:rsidR="0027306F" w:rsidRPr="00092BA0" w:rsidRDefault="0027306F" w:rsidP="00273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 ростом информационных перегрузок, изменением характера и способов общения и социальных взаимодействий (объёмы и способы поучения информации вызывают определённые особенности развития современных подростков).</w:t>
      </w:r>
    </w:p>
    <w:p w:rsidR="0027306F" w:rsidRPr="00092BA0" w:rsidRDefault="0027306F" w:rsidP="00273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>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социально значимыми.</w:t>
      </w:r>
    </w:p>
    <w:p w:rsidR="0027306F" w:rsidRPr="00092BA0" w:rsidRDefault="0027306F" w:rsidP="00273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>С учётом вышеназванных подходов глобальными целями биологического образования являются:</w:t>
      </w:r>
    </w:p>
    <w:p w:rsidR="0027306F" w:rsidRPr="00092BA0" w:rsidRDefault="0027306F" w:rsidP="0027306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A0">
        <w:rPr>
          <w:rFonts w:ascii="Times New Roman" w:hAnsi="Times New Roman" w:cs="Times New Roman"/>
          <w:sz w:val="24"/>
          <w:szCs w:val="24"/>
        </w:rPr>
        <w:t>социализация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учащихся – вхождение в мир культуры и социальных отношений, обеспечивающее включение учащихся в ту или иную группу или общность как носителя её норм, ценностей, ориентаций, осваиваемых в процессе знакомства с миром живой природы;</w:t>
      </w:r>
    </w:p>
    <w:p w:rsidR="0027306F" w:rsidRPr="00092BA0" w:rsidRDefault="0027306F" w:rsidP="0027306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A0">
        <w:rPr>
          <w:rFonts w:ascii="Times New Roman" w:hAnsi="Times New Roman" w:cs="Times New Roman"/>
          <w:sz w:val="24"/>
          <w:szCs w:val="24"/>
        </w:rPr>
        <w:t>приобщение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27306F" w:rsidRPr="00092BA0" w:rsidRDefault="0027306F" w:rsidP="00273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27306F" w:rsidRPr="00092BA0" w:rsidRDefault="0027306F" w:rsidP="0027306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A0">
        <w:rPr>
          <w:rFonts w:ascii="Times New Roman" w:hAnsi="Times New Roman" w:cs="Times New Roman"/>
          <w:sz w:val="24"/>
          <w:szCs w:val="24"/>
        </w:rPr>
        <w:t>ориентацию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в системе моральных норм и ценностей: признание наивысшей ценностью жизни и здоровья человека; формирование ценностного отношения к живой природе;</w:t>
      </w:r>
    </w:p>
    <w:p w:rsidR="0027306F" w:rsidRPr="00092BA0" w:rsidRDefault="0027306F" w:rsidP="0027306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A0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познавательных мотивов, направленных на развитие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27306F" w:rsidRPr="00092BA0" w:rsidRDefault="0027306F" w:rsidP="0027306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A0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ключевыми компетентностями: учебно-познавательной, информационной, ценностно-смысловой, коммуникативной;</w:t>
      </w:r>
    </w:p>
    <w:p w:rsidR="0027306F" w:rsidRPr="00092BA0" w:rsidRDefault="0027306F" w:rsidP="0027306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A0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27306F" w:rsidRPr="00092BA0" w:rsidRDefault="0027306F" w:rsidP="00273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06F" w:rsidRPr="00092BA0" w:rsidRDefault="0027306F" w:rsidP="00273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06F" w:rsidRPr="00092BA0" w:rsidRDefault="0027306F" w:rsidP="0027306F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A0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курса биологии</w:t>
      </w:r>
    </w:p>
    <w:p w:rsidR="0027306F" w:rsidRPr="00092BA0" w:rsidRDefault="0027306F" w:rsidP="00273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о человеке как биосоциальном существе.</w:t>
      </w:r>
    </w:p>
    <w:p w:rsidR="0027306F" w:rsidRPr="00092BA0" w:rsidRDefault="0027306F" w:rsidP="00273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 xml:space="preserve">       Биология как учебный предмет раскрывает роль биологической науки в экономическом и культурном развитии общества, способствует формированию научного мировоззрения.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Отбор содержания проведён с учётом </w:t>
      </w:r>
      <w:proofErr w:type="spellStart"/>
      <w:r w:rsidRPr="00092BA0">
        <w:rPr>
          <w:rFonts w:ascii="Times New Roman" w:hAnsi="Times New Roman" w:cs="Times New Roman"/>
          <w:sz w:val="24"/>
          <w:szCs w:val="24"/>
        </w:rPr>
        <w:t>культорологического</w:t>
      </w:r>
      <w:proofErr w:type="spellEnd"/>
      <w:r w:rsidRPr="00092BA0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27306F" w:rsidRPr="00092BA0" w:rsidRDefault="0027306F" w:rsidP="00273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 xml:space="preserve">  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определение понятиям, структурировать материал и </w:t>
      </w:r>
      <w:proofErr w:type="gramStart"/>
      <w:r w:rsidRPr="00092BA0">
        <w:rPr>
          <w:rFonts w:ascii="Times New Roman" w:hAnsi="Times New Roman" w:cs="Times New Roman"/>
          <w:sz w:val="24"/>
          <w:szCs w:val="24"/>
        </w:rPr>
        <w:t>др..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Обучающиеся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т.д.</w:t>
      </w:r>
    </w:p>
    <w:p w:rsidR="0027306F" w:rsidRPr="00092BA0" w:rsidRDefault="0027306F" w:rsidP="00273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06F" w:rsidRPr="00092BA0" w:rsidRDefault="0027306F" w:rsidP="00273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 xml:space="preserve">   Данная программа курса биологии для основной школы, реализуемая в линии учебно-методических комплектов «Живая природа», предусматривает решение следующих задач:</w:t>
      </w:r>
    </w:p>
    <w:p w:rsidR="0027306F" w:rsidRPr="00092BA0" w:rsidRDefault="0027306F" w:rsidP="0027306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>Реализуя принцип «от общего к частному», последовательно из класса в класс переходить в познании общих законов жизни от простого к сложному.</w:t>
      </w:r>
    </w:p>
    <w:p w:rsidR="0027306F" w:rsidRPr="00092BA0" w:rsidRDefault="0027306F" w:rsidP="0027306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>Придать развитию знаний динамичный характер: использовать ранее полученные знания при овладении новыми понятиями, постепенно углублять и развивать ведущие биологические понятия в процессе изучения всего курса биологии.</w:t>
      </w:r>
    </w:p>
    <w:p w:rsidR="0027306F" w:rsidRPr="00092BA0" w:rsidRDefault="0027306F" w:rsidP="0027306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>Сконцентрировать учебный материал, укрупнив комплектные единицы знаний, что создаёт дидактические условия для развития системного мышления у учащихся: освободить учебный материал от деталей, имеющих специальное значение, но излишних для общего образования, группируя при этом частные понятия, необходимые для общего образования, вокруг ведущих биологических понятий.</w:t>
      </w:r>
    </w:p>
    <w:p w:rsidR="0027306F" w:rsidRPr="00092BA0" w:rsidRDefault="0027306F" w:rsidP="0027306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>Формировать у учащихся системное мышление, сочетая его с активной познавательной и исследовательской деятельностью обучающихся.</w:t>
      </w:r>
    </w:p>
    <w:p w:rsidR="0027306F" w:rsidRPr="00092BA0" w:rsidRDefault="0027306F" w:rsidP="0027306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 xml:space="preserve">Учитывать возрастные, индивидуальные особенности и возможности обучающихся, предлагая задания по выбору, самостоятельное проведение опытов и </w:t>
      </w:r>
      <w:proofErr w:type="gramStart"/>
      <w:r w:rsidRPr="00092BA0">
        <w:rPr>
          <w:rFonts w:ascii="Times New Roman" w:hAnsi="Times New Roman" w:cs="Times New Roman"/>
          <w:sz w:val="24"/>
          <w:szCs w:val="24"/>
        </w:rPr>
        <w:t>наблюдений  в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домашних условиях.</w:t>
      </w:r>
    </w:p>
    <w:p w:rsidR="0027306F" w:rsidRPr="00092BA0" w:rsidRDefault="0027306F" w:rsidP="0027306F">
      <w:pPr>
        <w:spacing w:after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b/>
          <w:i/>
          <w:sz w:val="24"/>
          <w:szCs w:val="24"/>
        </w:rPr>
        <w:t>Содержание курса биологии</w:t>
      </w:r>
      <w:r w:rsidRPr="00092BA0">
        <w:rPr>
          <w:rFonts w:ascii="Times New Roman" w:hAnsi="Times New Roman" w:cs="Times New Roman"/>
          <w:sz w:val="24"/>
          <w:szCs w:val="24"/>
        </w:rPr>
        <w:t xml:space="preserve"> распределено по годам обучения в линии «Живая природа» и выстроено следующим образом.</w:t>
      </w:r>
    </w:p>
    <w:p w:rsidR="0027306F" w:rsidRPr="00092BA0" w:rsidRDefault="0027306F" w:rsidP="0027306F">
      <w:pPr>
        <w:spacing w:after="0"/>
        <w:ind w:left="8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BA0">
        <w:rPr>
          <w:rFonts w:ascii="Times New Roman" w:hAnsi="Times New Roman" w:cs="Times New Roman"/>
          <w:b/>
          <w:i/>
          <w:sz w:val="24"/>
          <w:szCs w:val="24"/>
        </w:rPr>
        <w:lastRenderedPageBreak/>
        <w:t>5 класс. Вводный курс</w:t>
      </w:r>
    </w:p>
    <w:p w:rsidR="0027306F" w:rsidRPr="00092BA0" w:rsidRDefault="0027306F" w:rsidP="0027306F">
      <w:pPr>
        <w:spacing w:after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>Внимание акцентируется на создании картины целостности и системности живого мира, уникальности жизни, что позволяет уже в 5 классе заложить основы биологических знаний через установление общих признаков живого, взаимосвязей организмов со средой обитания, обобщённых представлений о жизни на Земле, формировать общие биологические и экологические понятия, а затем идти к более частным элементам в соответствии с принципом «от общего к частному».</w:t>
      </w:r>
    </w:p>
    <w:p w:rsidR="0027306F" w:rsidRPr="00092BA0" w:rsidRDefault="0027306F" w:rsidP="0027306F">
      <w:pPr>
        <w:spacing w:after="0"/>
        <w:ind w:left="8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BA0">
        <w:rPr>
          <w:rFonts w:ascii="Times New Roman" w:hAnsi="Times New Roman" w:cs="Times New Roman"/>
          <w:b/>
          <w:i/>
          <w:sz w:val="24"/>
          <w:szCs w:val="24"/>
        </w:rPr>
        <w:t>6 класс. Бактерии. Грибы. Растения.</w:t>
      </w:r>
    </w:p>
    <w:p w:rsidR="0027306F" w:rsidRPr="00092BA0" w:rsidRDefault="0027306F" w:rsidP="0027306F">
      <w:pPr>
        <w:spacing w:after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>Даётся сравнительная характеристика представителей этих царств живой природы на разных уровнях организации. Значительное внимание отведено использованию ранее полученных знаний об общих биологических закономерностях и их дальнейшему развитию при изучении конкретных биологических объектов, применению теоретических знаний о бактериях, грибах и растениях в повседневной жизни и связанных с безопасным поведением дома и на природе.</w:t>
      </w:r>
    </w:p>
    <w:p w:rsidR="0027306F" w:rsidRPr="00092BA0" w:rsidRDefault="0027306F" w:rsidP="002730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2BA0">
        <w:rPr>
          <w:rFonts w:ascii="Times New Roman" w:hAnsi="Times New Roman" w:cs="Times New Roman"/>
          <w:b/>
          <w:i/>
          <w:sz w:val="24"/>
          <w:szCs w:val="24"/>
        </w:rPr>
        <w:t>7 класс. Животные</w:t>
      </w:r>
    </w:p>
    <w:p w:rsidR="0027306F" w:rsidRPr="00092BA0" w:rsidRDefault="0027306F" w:rsidP="0027306F">
      <w:pPr>
        <w:spacing w:after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>В курсе биологии 7 класса продолжаются дидактические решения принятые при изучении биологии в 5 и 6 классах, и дать опорные знания для изучения биологии в 8 и 9 классах. С учётом сказанного в программе 7 класса предусмотрены следующие позиции:</w:t>
      </w:r>
    </w:p>
    <w:p w:rsidR="0027306F" w:rsidRPr="00092BA0" w:rsidRDefault="0027306F" w:rsidP="0027306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A0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понятий о живой клетке, тканях, органах и системах органов. Эти </w:t>
      </w:r>
      <w:proofErr w:type="gramStart"/>
      <w:r w:rsidRPr="00092BA0">
        <w:rPr>
          <w:rFonts w:ascii="Times New Roman" w:hAnsi="Times New Roman" w:cs="Times New Roman"/>
          <w:sz w:val="24"/>
          <w:szCs w:val="24"/>
        </w:rPr>
        <w:t>понятия  раскрываются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при знакомстве с растительным и животным организмами  и необходимы при дальнейшем изучении биологии;</w:t>
      </w:r>
    </w:p>
    <w:p w:rsidR="0027306F" w:rsidRPr="00092BA0" w:rsidRDefault="0027306F" w:rsidP="0027306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A0">
        <w:rPr>
          <w:rFonts w:ascii="Times New Roman" w:hAnsi="Times New Roman" w:cs="Times New Roman"/>
          <w:sz w:val="24"/>
          <w:szCs w:val="24"/>
        </w:rPr>
        <w:t>введение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понятия о принадлежности человека к царству животных, что даёт возможность при формировании понятий о функциях и строении систем органов млекопитающих подготовить опорные знания, необходимые для их развития м углубления в курсе «Человек и его здоровье»;</w:t>
      </w:r>
    </w:p>
    <w:p w:rsidR="0027306F" w:rsidRPr="00092BA0" w:rsidRDefault="0027306F" w:rsidP="0027306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A0">
        <w:rPr>
          <w:rFonts w:ascii="Times New Roman" w:hAnsi="Times New Roman" w:cs="Times New Roman"/>
          <w:sz w:val="24"/>
          <w:szCs w:val="24"/>
        </w:rPr>
        <w:t>введение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ряда понятий (на уровне представлений), необходимых в качестве опорного в курсе 8-9 классов: понятия о наследственности и изменчивости и их материальных носителях, о роли генетики в селекции животных, об эволюционной роли дифференциации клеток и тканей, о гетеротрофных организмах, о тканевом и внешнем дыхании и др. на доступном данной возрастной группе уровне на основе использования зоологического материала;</w:t>
      </w:r>
    </w:p>
    <w:p w:rsidR="0027306F" w:rsidRPr="00092BA0" w:rsidRDefault="0027306F" w:rsidP="0027306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A0">
        <w:rPr>
          <w:rFonts w:ascii="Times New Roman" w:hAnsi="Times New Roman" w:cs="Times New Roman"/>
          <w:sz w:val="24"/>
          <w:szCs w:val="24"/>
        </w:rPr>
        <w:t>выделение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в специальную тему сведений  об эволюционных изменениях систем органов животных разных типов. Значительное внимание отведено применению теоретических знаний о животных в повседневной жизни и в ситуациях, связанных с безопасным поведением дома и на природе.</w:t>
      </w:r>
    </w:p>
    <w:p w:rsidR="0027306F" w:rsidRPr="00092BA0" w:rsidRDefault="0027306F" w:rsidP="002730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BA0">
        <w:rPr>
          <w:rFonts w:ascii="Times New Roman" w:hAnsi="Times New Roman" w:cs="Times New Roman"/>
          <w:b/>
          <w:i/>
          <w:sz w:val="24"/>
          <w:szCs w:val="24"/>
        </w:rPr>
        <w:t>8 класс. Человек и его здоровье</w:t>
      </w:r>
    </w:p>
    <w:p w:rsidR="0027306F" w:rsidRPr="00092BA0" w:rsidRDefault="0027306F" w:rsidP="00273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>В программе усилены культурологические позиции, при обсуждении проблем здоровья делается акценты на причинах нарушения работы органов и профилактике этих нарушений, закрепляются представления о биологической и социальной сущности человека, его роль в сохранении не только собственного здоровья, но и здоровья окружающих.</w:t>
      </w:r>
    </w:p>
    <w:p w:rsidR="0027306F" w:rsidRPr="00092BA0" w:rsidRDefault="0027306F" w:rsidP="002730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BA0">
        <w:rPr>
          <w:rFonts w:ascii="Times New Roman" w:hAnsi="Times New Roman" w:cs="Times New Roman"/>
          <w:b/>
          <w:i/>
          <w:sz w:val="24"/>
          <w:szCs w:val="24"/>
        </w:rPr>
        <w:t>9 класс. Общие биологические закономерности</w:t>
      </w:r>
    </w:p>
    <w:p w:rsidR="0027306F" w:rsidRPr="00092BA0" w:rsidRDefault="0027306F" w:rsidP="00273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 xml:space="preserve">В 9 классе обобщаются и развиваются знания об общих биологических закономерностях. Введены разделы, обращённые к ученику </w:t>
      </w:r>
      <w:proofErr w:type="gramStart"/>
      <w:r w:rsidRPr="00092BA0">
        <w:rPr>
          <w:rFonts w:ascii="Times New Roman" w:hAnsi="Times New Roman" w:cs="Times New Roman"/>
          <w:sz w:val="24"/>
          <w:szCs w:val="24"/>
        </w:rPr>
        <w:t>как  жителю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планеты Земля и своего края; обсуждаются проблемы, связанные с биосферной функцией человечества.</w:t>
      </w:r>
    </w:p>
    <w:p w:rsidR="0027306F" w:rsidRPr="00092BA0" w:rsidRDefault="0027306F" w:rsidP="00273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06F" w:rsidRPr="00092BA0" w:rsidRDefault="0027306F" w:rsidP="00273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>Данный подход к содержанию школьного курса биологии позволяет реализовать задачи, стоящие перед биологией как учебной дисциплиной:</w:t>
      </w:r>
    </w:p>
    <w:p w:rsidR="0027306F" w:rsidRPr="00092BA0" w:rsidRDefault="0027306F" w:rsidP="0027306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A0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системы биологических знаний как компонента целостной научной картины мира;</w:t>
      </w:r>
    </w:p>
    <w:p w:rsidR="0027306F" w:rsidRPr="00092BA0" w:rsidRDefault="0027306F" w:rsidP="0027306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A0">
        <w:rPr>
          <w:rFonts w:ascii="Times New Roman" w:hAnsi="Times New Roman" w:cs="Times New Roman"/>
          <w:sz w:val="24"/>
          <w:szCs w:val="24"/>
        </w:rPr>
        <w:lastRenderedPageBreak/>
        <w:t>овладение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умениями формулировать гипотезы, конструировать, проводить эксперименты, оценивать полеченные результаты;</w:t>
      </w:r>
    </w:p>
    <w:p w:rsidR="0027306F" w:rsidRPr="00092BA0" w:rsidRDefault="0027306F" w:rsidP="0027306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A0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умением составлять экспериментальные и теоретические знания с объективными реалиями жизни;</w:t>
      </w:r>
    </w:p>
    <w:p w:rsidR="0027306F" w:rsidRPr="00092BA0" w:rsidRDefault="0027306F" w:rsidP="0027306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A0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ответственного и бережного отношения к окружающей среде, осознание значимости концепции устойчивого развития;</w:t>
      </w:r>
    </w:p>
    <w:p w:rsidR="0027306F" w:rsidRPr="00092BA0" w:rsidRDefault="0027306F" w:rsidP="0027306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A0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умений безопасного и эффективного использования лабораторного оборудования, проведение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092BA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92BA0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27306F" w:rsidRPr="00092BA0" w:rsidRDefault="0027306F" w:rsidP="0027306F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306F" w:rsidRPr="00092BA0" w:rsidRDefault="0027306F" w:rsidP="0027306F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BA0">
        <w:rPr>
          <w:rFonts w:ascii="Times New Roman" w:hAnsi="Times New Roman" w:cs="Times New Roman"/>
          <w:b/>
          <w:sz w:val="24"/>
          <w:szCs w:val="24"/>
        </w:rPr>
        <w:t>Место курса биологии в базисном учебном плане</w:t>
      </w:r>
    </w:p>
    <w:p w:rsidR="0027306F" w:rsidRPr="00092BA0" w:rsidRDefault="0027306F" w:rsidP="0027306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>Биология в основной школе изучается с 5 по 9 класс. Об</w:t>
      </w:r>
      <w:r w:rsidRPr="00092BA0">
        <w:rPr>
          <w:rFonts w:ascii="Times New Roman" w:hAnsi="Times New Roman" w:cs="Times New Roman"/>
          <w:sz w:val="24"/>
          <w:szCs w:val="24"/>
        </w:rPr>
        <w:softHyphen/>
        <w:t xml:space="preserve">щее число учебных часов за пять лет обучения — 280, из них 35 ч (1ч в неделю) в 5 и 6 классах и по 70 ч (2ч в неделю) в 7, 8 и 68 ч (2 ч в неделю) </w:t>
      </w:r>
      <w:proofErr w:type="gramStart"/>
      <w:r w:rsidRPr="00092BA0">
        <w:rPr>
          <w:rFonts w:ascii="Times New Roman" w:hAnsi="Times New Roman" w:cs="Times New Roman"/>
          <w:sz w:val="24"/>
          <w:szCs w:val="24"/>
        </w:rPr>
        <w:t>в  9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27306F" w:rsidRPr="00092BA0" w:rsidRDefault="0027306F" w:rsidP="0027306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092BA0">
        <w:rPr>
          <w:rFonts w:ascii="Times New Roman" w:hAnsi="Times New Roman" w:cs="Times New Roman"/>
          <w:sz w:val="24"/>
          <w:szCs w:val="24"/>
        </w:rPr>
        <w:t>учебным  пла</w:t>
      </w:r>
      <w:r w:rsidRPr="00092BA0">
        <w:rPr>
          <w:rFonts w:ascii="Times New Roman" w:hAnsi="Times New Roman" w:cs="Times New Roman"/>
          <w:sz w:val="24"/>
          <w:szCs w:val="24"/>
        </w:rPr>
        <w:softHyphen/>
        <w:t>ном</w:t>
      </w:r>
      <w:proofErr w:type="gramEnd"/>
      <w:r w:rsidRPr="00092BA0">
        <w:rPr>
          <w:rFonts w:ascii="Times New Roman" w:hAnsi="Times New Roman" w:cs="Times New Roman"/>
          <w:sz w:val="24"/>
          <w:szCs w:val="24"/>
        </w:rPr>
        <w:t xml:space="preserve"> школы курсу биологии на ступени основного общего образования предшествует курс «Окружающий мир», включающий опреде</w:t>
      </w:r>
      <w:r w:rsidRPr="00092BA0">
        <w:rPr>
          <w:rFonts w:ascii="Times New Roman" w:hAnsi="Times New Roman" w:cs="Times New Roman"/>
          <w:sz w:val="24"/>
          <w:szCs w:val="24"/>
        </w:rPr>
        <w:softHyphen/>
        <w:t>лённые биологические сведения. По отношению к курсу био</w:t>
      </w:r>
      <w:r w:rsidRPr="00092BA0">
        <w:rPr>
          <w:rFonts w:ascii="Times New Roman" w:hAnsi="Times New Roman" w:cs="Times New Roman"/>
          <w:sz w:val="24"/>
          <w:szCs w:val="24"/>
        </w:rPr>
        <w:softHyphen/>
        <w:t>логии данный курс является пропедевтическим.</w:t>
      </w:r>
    </w:p>
    <w:p w:rsidR="0027306F" w:rsidRPr="00810B86" w:rsidRDefault="0027306F" w:rsidP="0027306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BA0">
        <w:rPr>
          <w:rFonts w:ascii="Times New Roman" w:hAnsi="Times New Roman" w:cs="Times New Roman"/>
          <w:sz w:val="24"/>
          <w:szCs w:val="24"/>
        </w:rPr>
        <w:t>В свою очередь, содержание курса биологии в основной школе является базой для изучения общих биологических за</w:t>
      </w:r>
      <w:r w:rsidRPr="00092BA0">
        <w:rPr>
          <w:rFonts w:ascii="Times New Roman" w:hAnsi="Times New Roman" w:cs="Times New Roman"/>
          <w:sz w:val="24"/>
          <w:szCs w:val="24"/>
        </w:rPr>
        <w:softHyphen/>
        <w:t>кономерностей, теорий, законов, гипотез в старшей школе. Та</w:t>
      </w:r>
      <w:r w:rsidRPr="00092BA0">
        <w:rPr>
          <w:rFonts w:ascii="Times New Roman" w:hAnsi="Times New Roman" w:cs="Times New Roman"/>
          <w:sz w:val="24"/>
          <w:szCs w:val="24"/>
        </w:rPr>
        <w:softHyphen/>
        <w:t>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Выпускник </w:t>
      </w:r>
      <w:r w:rsidRPr="000A1637">
        <w:rPr>
          <w:rFonts w:ascii="Times New Roman" w:hAnsi="Times New Roman"/>
          <w:b/>
          <w:sz w:val="24"/>
          <w:szCs w:val="24"/>
        </w:rPr>
        <w:t xml:space="preserve">научится </w:t>
      </w:r>
      <w:r w:rsidRPr="000A1637">
        <w:rPr>
          <w:rFonts w:ascii="Times New Roman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0A1637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Выпускник</w:t>
      </w:r>
      <w:r w:rsidRPr="000A1637">
        <w:rPr>
          <w:rFonts w:ascii="Times New Roman" w:hAnsi="Times New Roman"/>
          <w:b/>
          <w:sz w:val="24"/>
          <w:szCs w:val="24"/>
        </w:rPr>
        <w:t xml:space="preserve"> овладеет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Выпускник </w:t>
      </w:r>
      <w:r w:rsidRPr="000A1637">
        <w:rPr>
          <w:rFonts w:ascii="Times New Roman" w:hAnsi="Times New Roman"/>
          <w:b/>
          <w:sz w:val="24"/>
          <w:szCs w:val="24"/>
        </w:rPr>
        <w:t>освоит</w:t>
      </w:r>
      <w:r w:rsidRPr="000A1637">
        <w:rPr>
          <w:rFonts w:ascii="Times New Roman" w:hAnsi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A1637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0A1637">
        <w:rPr>
          <w:rFonts w:ascii="Times New Roman" w:hAnsi="Times New Roman"/>
          <w:b/>
          <w:iCs/>
          <w:sz w:val="24"/>
          <w:szCs w:val="24"/>
        </w:rPr>
        <w:t>приобретет</w:t>
      </w:r>
      <w:r w:rsidRPr="000A1637">
        <w:rPr>
          <w:rFonts w:ascii="Times New Roman" w:hAnsi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A1637">
        <w:rPr>
          <w:rFonts w:ascii="Times New Roman" w:hAnsi="Times New Roman"/>
          <w:iCs/>
          <w:sz w:val="24"/>
          <w:szCs w:val="24"/>
        </w:rPr>
        <w:t>при выполнении учебных задач.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7306F" w:rsidRPr="000A1637" w:rsidRDefault="0027306F" w:rsidP="0027306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осознанно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использовать знания основных правил поведения в природе и основ здорового образа жизни в быту;</w:t>
      </w:r>
    </w:p>
    <w:p w:rsidR="0027306F" w:rsidRPr="000A1637" w:rsidRDefault="0027306F" w:rsidP="0027306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выбирать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целевые и смысловые установки в своих действиях и поступках по отношению к живой природе, здоровью своему и окружающих; </w:t>
      </w:r>
    </w:p>
    <w:p w:rsidR="0027306F" w:rsidRPr="000A1637" w:rsidRDefault="0027306F" w:rsidP="0027306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ориентироваться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27306F" w:rsidRPr="000A1637" w:rsidRDefault="0027306F" w:rsidP="0027306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iCs/>
          <w:sz w:val="24"/>
          <w:szCs w:val="24"/>
        </w:rPr>
        <w:lastRenderedPageBreak/>
        <w:t>создавать</w:t>
      </w:r>
      <w:proofErr w:type="gramEnd"/>
      <w:r w:rsidRPr="000A1637">
        <w:rPr>
          <w:rFonts w:ascii="Times New Roman" w:hAnsi="Times New Roman"/>
          <w:i/>
          <w:iCs/>
          <w:sz w:val="24"/>
          <w:szCs w:val="24"/>
        </w:rPr>
        <w:t xml:space="preserve">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7306F" w:rsidRPr="000A1637" w:rsidRDefault="0027306F" w:rsidP="0027306F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7306F" w:rsidRPr="000A1637" w:rsidRDefault="0027306F" w:rsidP="0027306F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выделять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7306F" w:rsidRPr="000A1637" w:rsidRDefault="0027306F" w:rsidP="0027306F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аргументировать</w:t>
      </w:r>
      <w:proofErr w:type="gramEnd"/>
      <w:r w:rsidRPr="000A1637">
        <w:rPr>
          <w:rFonts w:ascii="Times New Roman" w:hAnsi="Times New Roman"/>
          <w:sz w:val="24"/>
          <w:szCs w:val="24"/>
        </w:rPr>
        <w:t>, приводить доказательства родства различных таксонов растений, животных, грибов и бактерий;</w:t>
      </w:r>
    </w:p>
    <w:p w:rsidR="0027306F" w:rsidRPr="000A1637" w:rsidRDefault="0027306F" w:rsidP="0027306F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аргументировать</w:t>
      </w:r>
      <w:proofErr w:type="gramEnd"/>
      <w:r w:rsidRPr="000A1637">
        <w:rPr>
          <w:rFonts w:ascii="Times New Roman" w:hAnsi="Times New Roman"/>
          <w:sz w:val="24"/>
          <w:szCs w:val="24"/>
        </w:rPr>
        <w:t>, приводить доказательства различий растений, животных, грибов и бактерий;</w:t>
      </w:r>
    </w:p>
    <w:p w:rsidR="0027306F" w:rsidRPr="000A1637" w:rsidRDefault="0027306F" w:rsidP="0027306F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27306F" w:rsidRPr="000A1637" w:rsidRDefault="0027306F" w:rsidP="0027306F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раскрывать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роль биологии в практической деятельности людей; роль различных организмов в жизни человека;</w:t>
      </w:r>
    </w:p>
    <w:p w:rsidR="0027306F" w:rsidRPr="000A1637" w:rsidRDefault="0027306F" w:rsidP="0027306F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объяснять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7306F" w:rsidRPr="000A1637" w:rsidRDefault="0027306F" w:rsidP="0027306F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выявлять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и раскрывать сущность приспособленности организмов к среде обитания;</w:t>
      </w:r>
    </w:p>
    <w:p w:rsidR="0027306F" w:rsidRPr="000A1637" w:rsidRDefault="0027306F" w:rsidP="0027306F">
      <w:pPr>
        <w:widowControl w:val="0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различать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7306F" w:rsidRPr="000A1637" w:rsidRDefault="0027306F" w:rsidP="0027306F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сравнивать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27306F" w:rsidRPr="000A1637" w:rsidRDefault="0027306F" w:rsidP="0027306F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устанавливать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взаимосвязи между особенностями строения и функциями клеток и тканей, органов и систем органов;</w:t>
      </w:r>
    </w:p>
    <w:p w:rsidR="0027306F" w:rsidRPr="000A1637" w:rsidRDefault="0027306F" w:rsidP="0027306F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методы биологической науки: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27306F" w:rsidRPr="000A1637" w:rsidRDefault="0027306F" w:rsidP="0027306F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знать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и аргументировать основные правила поведения в природе;</w:t>
      </w:r>
    </w:p>
    <w:p w:rsidR="0027306F" w:rsidRPr="000A1637" w:rsidRDefault="0027306F" w:rsidP="0027306F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анализировать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и оценивать последствия деятельности человека в природе;</w:t>
      </w:r>
    </w:p>
    <w:p w:rsidR="0027306F" w:rsidRPr="000A1637" w:rsidRDefault="0027306F" w:rsidP="0027306F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описывать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и использовать приемы выращивания и размножения культурных растений и домашних животных, ухода за ними;</w:t>
      </w:r>
    </w:p>
    <w:p w:rsidR="0027306F" w:rsidRPr="000A1637" w:rsidRDefault="0027306F" w:rsidP="0027306F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знать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и соблюдать правила работы в кабинете биологии.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7306F" w:rsidRPr="000A1637" w:rsidRDefault="0027306F" w:rsidP="002730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находить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информацию о растениях, животных грибах и бактериях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A1637">
        <w:rPr>
          <w:rFonts w:ascii="Times New Roman" w:hAnsi="Times New Roman"/>
          <w:i/>
          <w:sz w:val="24"/>
          <w:szCs w:val="24"/>
        </w:rPr>
        <w:t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7306F" w:rsidRPr="000A1637" w:rsidRDefault="0027306F" w:rsidP="002730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основам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7306F" w:rsidRPr="000A1637" w:rsidRDefault="0027306F" w:rsidP="002730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использовать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27306F" w:rsidRPr="000A1637" w:rsidRDefault="0027306F" w:rsidP="002730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ориентироваться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7306F" w:rsidRPr="000A1637" w:rsidRDefault="0027306F" w:rsidP="002730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осознанно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7306F" w:rsidRPr="000A1637" w:rsidRDefault="0027306F" w:rsidP="002730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iCs/>
          <w:sz w:val="24"/>
          <w:szCs w:val="24"/>
        </w:rPr>
        <w:t>создавать</w:t>
      </w:r>
      <w:proofErr w:type="gramEnd"/>
      <w:r w:rsidRPr="000A1637">
        <w:rPr>
          <w:rFonts w:ascii="Times New Roman" w:hAnsi="Times New Roman"/>
          <w:i/>
          <w:iCs/>
          <w:sz w:val="24"/>
          <w:szCs w:val="24"/>
        </w:rPr>
        <w:t xml:space="preserve">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7306F" w:rsidRPr="000A1637" w:rsidRDefault="0027306F" w:rsidP="002730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lastRenderedPageBreak/>
        <w:t>работать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7306F" w:rsidRPr="000A1637" w:rsidRDefault="0027306F" w:rsidP="0027306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выделять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27306F" w:rsidRPr="000A1637" w:rsidRDefault="0027306F" w:rsidP="0027306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аргументировать</w:t>
      </w:r>
      <w:proofErr w:type="gramEnd"/>
      <w:r w:rsidRPr="000A1637">
        <w:rPr>
          <w:rFonts w:ascii="Times New Roman" w:hAnsi="Times New Roman"/>
          <w:sz w:val="24"/>
          <w:szCs w:val="24"/>
        </w:rPr>
        <w:t>, приводить доказательства взаимосвязи человека и окружающей среды, родства человека с животными;</w:t>
      </w:r>
    </w:p>
    <w:p w:rsidR="0027306F" w:rsidRPr="000A1637" w:rsidRDefault="0027306F" w:rsidP="0027306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аргументировать</w:t>
      </w:r>
      <w:proofErr w:type="gramEnd"/>
      <w:r w:rsidRPr="000A1637">
        <w:rPr>
          <w:rFonts w:ascii="Times New Roman" w:hAnsi="Times New Roman"/>
          <w:sz w:val="24"/>
          <w:szCs w:val="24"/>
        </w:rPr>
        <w:t>, приводить доказательства отличий человека от животных;</w:t>
      </w:r>
    </w:p>
    <w:p w:rsidR="0027306F" w:rsidRPr="000A1637" w:rsidRDefault="0027306F" w:rsidP="0027306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аргументировать</w:t>
      </w:r>
      <w:proofErr w:type="gramEnd"/>
      <w:r w:rsidRPr="000A1637">
        <w:rPr>
          <w:rFonts w:ascii="Times New Roman" w:hAnsi="Times New Roman"/>
          <w:sz w:val="24"/>
          <w:szCs w:val="24"/>
        </w:rPr>
        <w:t>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27306F" w:rsidRPr="000A1637" w:rsidRDefault="0027306F" w:rsidP="0027306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объяснять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эволюцию вида Человек разумный на примерах сопоставления биологических объектов и других материальных артефактов;</w:t>
      </w:r>
    </w:p>
    <w:p w:rsidR="0027306F" w:rsidRPr="000A1637" w:rsidRDefault="0027306F" w:rsidP="0027306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выявлять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27306F" w:rsidRPr="000A1637" w:rsidRDefault="0027306F" w:rsidP="0027306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различать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27306F" w:rsidRPr="000A1637" w:rsidRDefault="0027306F" w:rsidP="0027306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сравнивать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27306F" w:rsidRPr="000A1637" w:rsidRDefault="0027306F" w:rsidP="0027306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устанавливать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взаимосвязи между особенностями строения и функциями клеток и тканей, органов и систем органов;</w:t>
      </w:r>
    </w:p>
    <w:p w:rsidR="0027306F" w:rsidRPr="000A1637" w:rsidRDefault="0027306F" w:rsidP="0027306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методы биологической науки: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27306F" w:rsidRPr="000A1637" w:rsidRDefault="0027306F" w:rsidP="0027306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знать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и аргументировать основные принципы здорового образа жизни, рациональной организации труда и отдыха;</w:t>
      </w:r>
    </w:p>
    <w:p w:rsidR="0027306F" w:rsidRPr="000A1637" w:rsidRDefault="0027306F" w:rsidP="0027306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анализировать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и оценивать влияние факторов риска на здоровье человека;</w:t>
      </w:r>
    </w:p>
    <w:p w:rsidR="0027306F" w:rsidRPr="000A1637" w:rsidRDefault="0027306F" w:rsidP="0027306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описывать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и использовать приемы оказания первой помощи;</w:t>
      </w:r>
    </w:p>
    <w:p w:rsidR="0027306F" w:rsidRPr="000A1637" w:rsidRDefault="0027306F" w:rsidP="0027306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знать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и соблюдать правила работы в кабинете биологии.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7306F" w:rsidRPr="000A1637" w:rsidRDefault="0027306F" w:rsidP="0027306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объяснять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27306F" w:rsidRPr="000A1637" w:rsidRDefault="0027306F" w:rsidP="0027306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находить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27306F" w:rsidRPr="000A1637" w:rsidRDefault="0027306F" w:rsidP="0027306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ориентироваться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в системе моральных норм и ценностей по отношению к собственному здоровью и здоровью других людей;</w:t>
      </w:r>
    </w:p>
    <w:p w:rsidR="0027306F" w:rsidRPr="000A1637" w:rsidRDefault="0027306F" w:rsidP="0027306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находить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27306F" w:rsidRPr="000A1637" w:rsidRDefault="0027306F" w:rsidP="0027306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анализировать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27306F" w:rsidRPr="000A1637" w:rsidRDefault="0027306F" w:rsidP="0027306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iCs/>
          <w:sz w:val="24"/>
          <w:szCs w:val="24"/>
        </w:rPr>
        <w:t>создавать</w:t>
      </w:r>
      <w:proofErr w:type="gramEnd"/>
      <w:r w:rsidRPr="000A1637">
        <w:rPr>
          <w:rFonts w:ascii="Times New Roman" w:hAnsi="Times New Roman"/>
          <w:i/>
          <w:iCs/>
          <w:sz w:val="24"/>
          <w:szCs w:val="24"/>
        </w:rPr>
        <w:t xml:space="preserve">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7306F" w:rsidRPr="000A1637" w:rsidRDefault="0027306F" w:rsidP="0027306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работать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в группе сверстников при решении познавательных задач</w:t>
      </w:r>
      <w:r>
        <w:rPr>
          <w:rFonts w:ascii="Times New Roman" w:hAnsi="Times New Roman"/>
          <w:i/>
          <w:sz w:val="24"/>
          <w:szCs w:val="24"/>
        </w:rPr>
        <w:t>,</w:t>
      </w:r>
      <w:r w:rsidRPr="000A1637">
        <w:rPr>
          <w:rFonts w:ascii="Times New Roman" w:hAnsi="Times New Roman"/>
          <w:i/>
          <w:sz w:val="24"/>
          <w:szCs w:val="24"/>
        </w:rPr>
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lastRenderedPageBreak/>
        <w:t>Общие биологические закономерности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7306F" w:rsidRPr="000A1637" w:rsidRDefault="0027306F" w:rsidP="0027306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выделять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27306F" w:rsidRPr="000A1637" w:rsidRDefault="0027306F" w:rsidP="0027306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аргументировать</w:t>
      </w:r>
      <w:proofErr w:type="gramEnd"/>
      <w:r w:rsidRPr="000A1637">
        <w:rPr>
          <w:rFonts w:ascii="Times New Roman" w:hAnsi="Times New Roman"/>
          <w:sz w:val="24"/>
          <w:szCs w:val="24"/>
        </w:rPr>
        <w:t>, приводить доказательства необходимости защиты окружающей среды;</w:t>
      </w:r>
    </w:p>
    <w:p w:rsidR="0027306F" w:rsidRPr="000A1637" w:rsidRDefault="0027306F" w:rsidP="0027306F">
      <w:pPr>
        <w:numPr>
          <w:ilvl w:val="0"/>
          <w:numId w:val="1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аргументировать</w:t>
      </w:r>
      <w:proofErr w:type="gramEnd"/>
      <w:r w:rsidRPr="000A1637">
        <w:rPr>
          <w:rFonts w:ascii="Times New Roman" w:hAnsi="Times New Roman"/>
          <w:sz w:val="24"/>
          <w:szCs w:val="24"/>
        </w:rPr>
        <w:t>, приводить доказательства зависимости здоровья человека от состояния окружающей среды;</w:t>
      </w:r>
    </w:p>
    <w:p w:rsidR="0027306F" w:rsidRPr="000A1637" w:rsidRDefault="0027306F" w:rsidP="0027306F">
      <w:pPr>
        <w:numPr>
          <w:ilvl w:val="0"/>
          <w:numId w:val="1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классификацию биологических объектов на основе определения их принадлежности к определенной систематической группе; </w:t>
      </w:r>
    </w:p>
    <w:p w:rsidR="0027306F" w:rsidRPr="000A1637" w:rsidRDefault="0027306F" w:rsidP="0027306F">
      <w:pPr>
        <w:numPr>
          <w:ilvl w:val="0"/>
          <w:numId w:val="1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раскрывать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27306F" w:rsidRPr="000A1637" w:rsidRDefault="0027306F" w:rsidP="0027306F">
      <w:pPr>
        <w:numPr>
          <w:ilvl w:val="0"/>
          <w:numId w:val="1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объяснять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общность происхождения и эволюции организмов на основе сопоставления особенностей их строения и функционирования;</w:t>
      </w:r>
    </w:p>
    <w:p w:rsidR="0027306F" w:rsidRPr="000A1637" w:rsidRDefault="0027306F" w:rsidP="0027306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объяснять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механизмы наследственности и изменчивости, возникновения приспособленности, процесс видообразования;</w:t>
      </w:r>
    </w:p>
    <w:p w:rsidR="0027306F" w:rsidRPr="000A1637" w:rsidRDefault="0027306F" w:rsidP="0027306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различать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27306F" w:rsidRPr="000A1637" w:rsidRDefault="0027306F" w:rsidP="0027306F">
      <w:pPr>
        <w:numPr>
          <w:ilvl w:val="0"/>
          <w:numId w:val="1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сравнивать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биологические объекты, процессы; делать выводы и умозаключения на основе сравнения; </w:t>
      </w:r>
    </w:p>
    <w:p w:rsidR="0027306F" w:rsidRPr="000A1637" w:rsidRDefault="0027306F" w:rsidP="0027306F">
      <w:pPr>
        <w:numPr>
          <w:ilvl w:val="0"/>
          <w:numId w:val="1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устанавливать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взаимосвязи между особенностями строения и функциями органов и систем органов;</w:t>
      </w:r>
    </w:p>
    <w:p w:rsidR="0027306F" w:rsidRPr="000A1637" w:rsidRDefault="0027306F" w:rsidP="0027306F">
      <w:pPr>
        <w:numPr>
          <w:ilvl w:val="0"/>
          <w:numId w:val="1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методы биологической науки: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27306F" w:rsidRPr="000A1637" w:rsidRDefault="0027306F" w:rsidP="0027306F">
      <w:pPr>
        <w:numPr>
          <w:ilvl w:val="0"/>
          <w:numId w:val="1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знать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27306F" w:rsidRPr="000A1637" w:rsidRDefault="0027306F" w:rsidP="0027306F">
      <w:pPr>
        <w:numPr>
          <w:ilvl w:val="0"/>
          <w:numId w:val="1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описывать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и использовать приемы выращивания и размножения культурных растений и домашних животных, ухода за ними в </w:t>
      </w:r>
      <w:proofErr w:type="spellStart"/>
      <w:r w:rsidRPr="000A1637">
        <w:rPr>
          <w:rFonts w:ascii="Times New Roman" w:hAnsi="Times New Roman"/>
          <w:sz w:val="24"/>
          <w:szCs w:val="24"/>
        </w:rPr>
        <w:t>агроценозах</w:t>
      </w:r>
      <w:proofErr w:type="spellEnd"/>
      <w:r w:rsidRPr="000A1637">
        <w:rPr>
          <w:rFonts w:ascii="Times New Roman" w:hAnsi="Times New Roman"/>
          <w:sz w:val="24"/>
          <w:szCs w:val="24"/>
        </w:rPr>
        <w:t>;</w:t>
      </w:r>
    </w:p>
    <w:p w:rsidR="0027306F" w:rsidRPr="000A1637" w:rsidRDefault="0027306F" w:rsidP="0027306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находить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27306F" w:rsidRPr="000A1637" w:rsidRDefault="0027306F" w:rsidP="0027306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37">
        <w:rPr>
          <w:rFonts w:ascii="Times New Roman" w:hAnsi="Times New Roman"/>
          <w:sz w:val="24"/>
          <w:szCs w:val="24"/>
        </w:rPr>
        <w:t>знать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и соблюдать правила работы в кабинете биологии.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7306F" w:rsidRPr="000A1637" w:rsidRDefault="0027306F" w:rsidP="0027306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понимать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экологические проблемы, возникающие в условиях нерационального природопользования, и пути решения этих проблем</w:t>
      </w:r>
      <w:r w:rsidRPr="000A1637">
        <w:rPr>
          <w:rFonts w:ascii="Times New Roman" w:hAnsi="Times New Roman"/>
          <w:i/>
          <w:iCs/>
          <w:sz w:val="24"/>
          <w:szCs w:val="24"/>
        </w:rPr>
        <w:t>;</w:t>
      </w:r>
    </w:p>
    <w:p w:rsidR="0027306F" w:rsidRPr="000A1637" w:rsidRDefault="0027306F" w:rsidP="0027306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анализировать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27306F" w:rsidRPr="000A1637" w:rsidRDefault="0027306F" w:rsidP="0027306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находить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27306F" w:rsidRPr="000A1637" w:rsidRDefault="0027306F" w:rsidP="0027306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ориентироваться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7306F" w:rsidRPr="000A1637" w:rsidRDefault="0027306F" w:rsidP="0027306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iCs/>
          <w:sz w:val="24"/>
          <w:szCs w:val="24"/>
        </w:rPr>
        <w:t>создавать</w:t>
      </w:r>
      <w:proofErr w:type="gramEnd"/>
      <w:r w:rsidRPr="000A1637">
        <w:rPr>
          <w:rFonts w:ascii="Times New Roman" w:hAnsi="Times New Roman"/>
          <w:i/>
          <w:iCs/>
          <w:sz w:val="24"/>
          <w:szCs w:val="24"/>
        </w:rPr>
        <w:t xml:space="preserve">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7306F" w:rsidRDefault="0027306F" w:rsidP="0027306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A1637">
        <w:rPr>
          <w:rFonts w:ascii="Times New Roman" w:hAnsi="Times New Roman"/>
          <w:i/>
          <w:sz w:val="24"/>
          <w:szCs w:val="24"/>
        </w:rPr>
        <w:t>работать</w:t>
      </w:r>
      <w:proofErr w:type="gramEnd"/>
      <w:r w:rsidRPr="000A1637">
        <w:rPr>
          <w:rFonts w:ascii="Times New Roman" w:hAnsi="Times New Roman"/>
          <w:i/>
          <w:sz w:val="24"/>
          <w:szCs w:val="24"/>
        </w:rPr>
        <w:t xml:space="preserve"> в группе сверстников при решении познавательных задач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0A1637">
        <w:rPr>
          <w:rFonts w:ascii="Times New Roman" w:hAnsi="Times New Roman"/>
          <w:i/>
          <w:sz w:val="24"/>
          <w:szCs w:val="24"/>
        </w:rPr>
        <w:t xml:space="preserve">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27306F" w:rsidRPr="00810B86" w:rsidRDefault="0027306F" w:rsidP="002730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306F" w:rsidRDefault="0027306F" w:rsidP="0027306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C5">
        <w:rPr>
          <w:rFonts w:ascii="Times New Roman" w:hAnsi="Times New Roman" w:cs="Times New Roman"/>
          <w:b/>
          <w:sz w:val="28"/>
          <w:szCs w:val="28"/>
        </w:rPr>
        <w:t>Содержание курса биологии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0A1637">
        <w:rPr>
          <w:rFonts w:ascii="Times New Roman" w:hAnsi="Times New Roman"/>
          <w:sz w:val="24"/>
          <w:szCs w:val="24"/>
        </w:rPr>
        <w:t xml:space="preserve"> и научно аргументировать полученные выводы.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0A163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A1637">
        <w:rPr>
          <w:rFonts w:ascii="Times New Roman" w:hAnsi="Times New Roman"/>
          <w:sz w:val="24"/>
          <w:szCs w:val="24"/>
        </w:rPr>
        <w:t xml:space="preserve">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</w:t>
      </w:r>
      <w:proofErr w:type="spellStart"/>
      <w:r w:rsidRPr="000A1637">
        <w:rPr>
          <w:rFonts w:ascii="Times New Roman" w:hAnsi="Times New Roman"/>
          <w:sz w:val="24"/>
          <w:szCs w:val="24"/>
        </w:rPr>
        <w:t>др.</w:t>
      </w:r>
      <w:bookmarkStart w:id="1" w:name="page15"/>
      <w:bookmarkStart w:id="2" w:name="page25"/>
      <w:bookmarkEnd w:id="1"/>
      <w:bookmarkEnd w:id="2"/>
      <w:r w:rsidRPr="000A1637">
        <w:rPr>
          <w:rFonts w:ascii="Times New Roman" w:hAnsi="Times New Roman"/>
          <w:b/>
          <w:bCs/>
          <w:sz w:val="24"/>
          <w:szCs w:val="24"/>
        </w:rPr>
        <w:t>Живые</w:t>
      </w:r>
      <w:proofErr w:type="spellEnd"/>
      <w:r w:rsidRPr="000A1637">
        <w:rPr>
          <w:rFonts w:ascii="Times New Roman" w:hAnsi="Times New Roman"/>
          <w:b/>
          <w:bCs/>
          <w:sz w:val="24"/>
          <w:szCs w:val="24"/>
        </w:rPr>
        <w:t xml:space="preserve"> организмы.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>Биология – наука о живых организмах.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Свойства живых организмов (</w:t>
      </w:r>
      <w:r w:rsidRPr="000A1637">
        <w:rPr>
          <w:rFonts w:ascii="Times New Roman" w:hAnsi="Times New Roman"/>
          <w:i/>
          <w:sz w:val="24"/>
          <w:szCs w:val="24"/>
        </w:rPr>
        <w:t>структурированность, целостность</w:t>
      </w:r>
      <w:r w:rsidRPr="000A1637">
        <w:rPr>
          <w:rFonts w:ascii="Times New Roman" w:hAnsi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0A1637">
        <w:rPr>
          <w:rFonts w:ascii="Times New Roman" w:hAnsi="Times New Roman"/>
          <w:i/>
          <w:sz w:val="24"/>
          <w:szCs w:val="24"/>
        </w:rPr>
        <w:t>наследственность и изменчивость</w:t>
      </w:r>
      <w:r w:rsidRPr="000A1637">
        <w:rPr>
          <w:rFonts w:ascii="Times New Roman" w:hAnsi="Times New Roman"/>
          <w:sz w:val="24"/>
          <w:szCs w:val="24"/>
        </w:rPr>
        <w:t>) их проявление у растений, животных, грибов и бактерий.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Клеточное строение организмов.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Клетка–основа строения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 xml:space="preserve">жизнедеятельности организмов. </w:t>
      </w:r>
      <w:r w:rsidRPr="000A1637">
        <w:rPr>
          <w:rFonts w:ascii="Times New Roman" w:hAnsi="Times New Roman"/>
          <w:i/>
          <w:sz w:val="24"/>
          <w:szCs w:val="24"/>
        </w:rPr>
        <w:t>История изучения клетки.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A1637">
        <w:rPr>
          <w:rFonts w:ascii="Times New Roman" w:hAnsi="Times New Roman"/>
          <w:i/>
          <w:sz w:val="24"/>
          <w:szCs w:val="24"/>
        </w:rPr>
        <w:t>Методы изучения клетки.</w:t>
      </w:r>
      <w:r w:rsidRPr="000A1637">
        <w:rPr>
          <w:rFonts w:ascii="Times New Roman" w:hAnsi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0A1637">
        <w:rPr>
          <w:rFonts w:ascii="Times New Roman" w:hAnsi="Times New Roman"/>
          <w:i/>
          <w:sz w:val="24"/>
          <w:szCs w:val="24"/>
        </w:rPr>
        <w:t>Ткани организмов.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Многообразие организмов.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организмы. Основные царства живой природы.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Среды жизни.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Среда обитания. Факторы </w:t>
      </w:r>
      <w:r w:rsidRPr="000A1637">
        <w:rPr>
          <w:rFonts w:ascii="Times New Roman" w:hAnsi="Times New Roman"/>
          <w:bCs/>
          <w:sz w:val="24"/>
          <w:szCs w:val="24"/>
        </w:rPr>
        <w:t>с</w:t>
      </w:r>
      <w:r w:rsidRPr="000A1637">
        <w:rPr>
          <w:rFonts w:ascii="Times New Roman" w:hAnsi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0A1637">
        <w:rPr>
          <w:rFonts w:ascii="Times New Roman" w:hAnsi="Times New Roman"/>
          <w:i/>
          <w:sz w:val="24"/>
          <w:szCs w:val="24"/>
        </w:rPr>
        <w:t>Растительный и животный мир родного края.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Царство Растения.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Органы цветкового растения.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Cs/>
          <w:sz w:val="24"/>
          <w:szCs w:val="24"/>
        </w:rPr>
        <w:t xml:space="preserve">Семя. </w:t>
      </w:r>
      <w:r w:rsidRPr="000A1637">
        <w:rPr>
          <w:rFonts w:ascii="Times New Roman" w:hAnsi="Times New Roman"/>
          <w:sz w:val="24"/>
          <w:szCs w:val="24"/>
        </w:rPr>
        <w:t>Строение семени.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Корень. Зоны корня. Виды корней. Корневые системы. Значение корня. Видоизменения корней</w:t>
      </w:r>
      <w:r w:rsidRPr="000A1637">
        <w:rPr>
          <w:rFonts w:ascii="Times New Roman" w:hAnsi="Times New Roman"/>
          <w:i/>
          <w:sz w:val="24"/>
          <w:szCs w:val="24"/>
        </w:rPr>
        <w:t>.</w:t>
      </w:r>
      <w:r w:rsidRPr="000A1637"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 xml:space="preserve">Стебель. Строение и значение стебля. Строение и значение цветка. Соцветия. </w:t>
      </w:r>
      <w:r w:rsidRPr="000A1637">
        <w:rPr>
          <w:rFonts w:ascii="Times New Roman" w:hAnsi="Times New Roman"/>
          <w:sz w:val="24"/>
          <w:szCs w:val="24"/>
        </w:rPr>
        <w:lastRenderedPageBreak/>
        <w:t>Опыление. Виды опыления. Строение и значение плода. Многообразие плодов. Распространение плодов.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Микроскопическое строение растений.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27306F" w:rsidRPr="000A1637" w:rsidRDefault="0027306F" w:rsidP="0027306F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Жизнедеятельность цветковых растений. </w:t>
      </w:r>
    </w:p>
    <w:p w:rsidR="0027306F" w:rsidRPr="000A1637" w:rsidRDefault="0027306F" w:rsidP="0027306F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0A1637">
        <w:rPr>
          <w:rFonts w:ascii="Times New Roman" w:hAnsi="Times New Roman"/>
          <w:bCs/>
          <w:i/>
          <w:sz w:val="24"/>
          <w:szCs w:val="24"/>
        </w:rPr>
        <w:t>Движения</w:t>
      </w:r>
      <w:r w:rsidRPr="000A1637">
        <w:rPr>
          <w:rFonts w:ascii="Times New Roman" w:hAnsi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0A1637"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 w:rsidRPr="000A1637">
        <w:rPr>
          <w:rFonts w:ascii="Times New Roman" w:hAnsi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Многообразие растений.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27306F" w:rsidRPr="000A1637" w:rsidRDefault="0027306F" w:rsidP="0027306F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Царство Бактерии.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Бактерии,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их строение и жизнедеятельность.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 xml:space="preserve">бактерий в природе, жизни человека. Меры профилактики заболеваний, вызываемых бактериями. </w:t>
      </w:r>
      <w:r w:rsidRPr="000A1637">
        <w:rPr>
          <w:rFonts w:ascii="Times New Roman" w:hAnsi="Times New Roman"/>
          <w:i/>
          <w:sz w:val="24"/>
          <w:szCs w:val="24"/>
        </w:rPr>
        <w:t>Значение работ Р. Коха и Л. Пастера.</w:t>
      </w:r>
    </w:p>
    <w:p w:rsidR="0027306F" w:rsidRPr="000A1637" w:rsidRDefault="0027306F" w:rsidP="0027306F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Царство Грибы.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Отличительные особенности грибов.</w:t>
      </w:r>
      <w:r w:rsidRPr="000A1637">
        <w:rPr>
          <w:rFonts w:ascii="Times New Roman" w:hAnsi="Times New Roman"/>
          <w:bCs/>
          <w:sz w:val="24"/>
          <w:szCs w:val="24"/>
        </w:rPr>
        <w:t xml:space="preserve"> Многообразие грибов. </w:t>
      </w:r>
      <w:r w:rsidRPr="000A1637">
        <w:rPr>
          <w:rFonts w:ascii="Times New Roman" w:hAnsi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27306F" w:rsidRPr="000A1637" w:rsidRDefault="0027306F" w:rsidP="0027306F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Царство Животные.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Общее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знакомство с животными. Животные ткани, органы и системы органов животных.</w:t>
      </w:r>
      <w:r w:rsidRPr="000A1637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Pr="000A1637">
        <w:rPr>
          <w:rFonts w:ascii="Times New Roman" w:hAnsi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Одноклеточные животные, или Простейшие.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 xml:space="preserve">характеристика простейших. </w:t>
      </w:r>
      <w:r w:rsidRPr="000A1637">
        <w:rPr>
          <w:rFonts w:ascii="Times New Roman" w:hAnsi="Times New Roman"/>
          <w:i/>
          <w:sz w:val="24"/>
          <w:szCs w:val="24"/>
        </w:rPr>
        <w:t>Происхождение простейших</w:t>
      </w:r>
      <w:r w:rsidRPr="000A1637">
        <w:rPr>
          <w:rFonts w:ascii="Times New Roman" w:hAnsi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Тип Кишечнополостные.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bCs/>
          <w:sz w:val="24"/>
          <w:szCs w:val="24"/>
        </w:rPr>
        <w:t xml:space="preserve">Многоклеточные животные. </w:t>
      </w:r>
      <w:r w:rsidRPr="000A1637">
        <w:rPr>
          <w:rFonts w:ascii="Times New Roman" w:hAnsi="Times New Roman"/>
          <w:sz w:val="24"/>
          <w:szCs w:val="24"/>
        </w:rPr>
        <w:t xml:space="preserve">Общая характеристика типа Кишечнополостные. Регенерация. </w:t>
      </w:r>
      <w:r w:rsidRPr="000A1637">
        <w:rPr>
          <w:rFonts w:ascii="Times New Roman" w:hAnsi="Times New Roman"/>
          <w:i/>
          <w:sz w:val="24"/>
          <w:szCs w:val="24"/>
        </w:rPr>
        <w:t>Происхождение кишечнополостных.</w:t>
      </w:r>
      <w:r w:rsidRPr="000A1637">
        <w:rPr>
          <w:rFonts w:ascii="Times New Roman" w:hAnsi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Типы червей.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0A1637"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</w:p>
    <w:p w:rsidR="0027306F" w:rsidRPr="000A1637" w:rsidRDefault="0027306F" w:rsidP="0027306F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Тип Моллюски. </w:t>
      </w:r>
    </w:p>
    <w:p w:rsidR="0027306F" w:rsidRPr="000A1637" w:rsidRDefault="0027306F" w:rsidP="0027306F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0A1637">
        <w:rPr>
          <w:rFonts w:ascii="Times New Roman" w:hAnsi="Times New Roman"/>
          <w:i/>
          <w:sz w:val="24"/>
          <w:szCs w:val="24"/>
        </w:rPr>
        <w:t>Происхождение моллюсков</w:t>
      </w:r>
      <w:r w:rsidRPr="000A1637">
        <w:rPr>
          <w:rFonts w:ascii="Times New Roman" w:hAnsi="Times New Roman"/>
          <w:sz w:val="24"/>
          <w:szCs w:val="24"/>
        </w:rPr>
        <w:t xml:space="preserve"> и их значение в природе и жизни человека.</w:t>
      </w:r>
    </w:p>
    <w:p w:rsidR="0027306F" w:rsidRPr="000A1637" w:rsidRDefault="0027306F" w:rsidP="0027306F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>Тип Членистоногие.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bCs/>
          <w:sz w:val="24"/>
          <w:szCs w:val="24"/>
        </w:rPr>
        <w:t>Общая характеристика типа Членистоногие.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1637">
        <w:rPr>
          <w:rFonts w:ascii="Times New Roman" w:hAnsi="Times New Roman"/>
          <w:bCs/>
          <w:sz w:val="24"/>
          <w:szCs w:val="24"/>
        </w:rPr>
        <w:t xml:space="preserve">Среды жизни. </w:t>
      </w:r>
      <w:r w:rsidRPr="000A1637"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 w:rsidRPr="000A1637">
        <w:rPr>
          <w:rFonts w:ascii="Times New Roman" w:hAnsi="Times New Roman"/>
          <w:sz w:val="24"/>
          <w:szCs w:val="24"/>
        </w:rPr>
        <w:t>. Охрана членистоногих.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lastRenderedPageBreak/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0A1637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0A1637">
        <w:rPr>
          <w:rFonts w:ascii="Times New Roman" w:hAnsi="Times New Roman"/>
          <w:bCs/>
          <w:sz w:val="24"/>
          <w:szCs w:val="24"/>
        </w:rPr>
        <w:t>инстинкты.</w:t>
      </w:r>
      <w:r w:rsidRPr="000A1637">
        <w:rPr>
          <w:rFonts w:ascii="Times New Roman" w:hAnsi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0A1637"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0A1637"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медоносная пчела и тутовый шелкопряд.</w:t>
      </w:r>
    </w:p>
    <w:p w:rsidR="0027306F" w:rsidRPr="000A1637" w:rsidRDefault="0027306F" w:rsidP="0027306F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Тип Хордовые.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bCs/>
          <w:sz w:val="24"/>
          <w:szCs w:val="24"/>
        </w:rPr>
        <w:t xml:space="preserve">Общая </w:t>
      </w:r>
      <w:r w:rsidRPr="000A1637">
        <w:rPr>
          <w:rFonts w:ascii="Times New Roman" w:hAnsi="Times New Roman"/>
          <w:sz w:val="24"/>
          <w:szCs w:val="24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0A1637">
        <w:rPr>
          <w:rFonts w:ascii="Times New Roman" w:hAnsi="Times New Roman"/>
          <w:i/>
          <w:sz w:val="24"/>
          <w:szCs w:val="24"/>
        </w:rPr>
        <w:t>Происхождение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A1637">
        <w:rPr>
          <w:rFonts w:ascii="Times New Roman" w:hAnsi="Times New Roman"/>
          <w:i/>
          <w:sz w:val="24"/>
          <w:szCs w:val="24"/>
        </w:rPr>
        <w:t>земноводных</w:t>
      </w:r>
      <w:r w:rsidRPr="000A1637">
        <w:rPr>
          <w:rFonts w:ascii="Times New Roman" w:hAnsi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3" w:name="page11"/>
      <w:bookmarkEnd w:id="3"/>
      <w:r w:rsidRPr="000A1637">
        <w:rPr>
          <w:rFonts w:ascii="Times New Roman" w:hAnsi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0A1637">
        <w:rPr>
          <w:rFonts w:ascii="Times New Roman" w:hAnsi="Times New Roman"/>
          <w:i/>
          <w:sz w:val="24"/>
          <w:szCs w:val="24"/>
        </w:rPr>
        <w:t>Происхождение</w:t>
      </w:r>
      <w:r w:rsidRPr="000A1637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0A1637">
        <w:rPr>
          <w:rFonts w:ascii="Times New Roman" w:hAnsi="Times New Roman"/>
          <w:i/>
          <w:sz w:val="24"/>
          <w:szCs w:val="24"/>
        </w:rPr>
        <w:t>Сезонные явления в жизни птиц.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A1637">
        <w:rPr>
          <w:rFonts w:ascii="Times New Roman" w:hAnsi="Times New Roman"/>
          <w:i/>
          <w:sz w:val="24"/>
          <w:szCs w:val="24"/>
        </w:rPr>
        <w:t>Экологические группы птиц.</w:t>
      </w:r>
      <w:r w:rsidRPr="000A1637">
        <w:rPr>
          <w:rFonts w:ascii="Times New Roman" w:hAnsi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0A1637">
        <w:rPr>
          <w:rFonts w:ascii="Times New Roman" w:hAnsi="Times New Roman"/>
          <w:i/>
          <w:sz w:val="24"/>
          <w:szCs w:val="24"/>
        </w:rPr>
        <w:t>Домашние птицы, приемы выращивания и ухода за птицами.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0A1637">
        <w:rPr>
          <w:rFonts w:ascii="Times New Roman" w:hAnsi="Times New Roman"/>
          <w:i/>
          <w:sz w:val="24"/>
          <w:szCs w:val="24"/>
        </w:rPr>
        <w:t>рассудочное поведение</w:t>
      </w:r>
      <w:r w:rsidRPr="000A1637">
        <w:rPr>
          <w:rFonts w:ascii="Times New Roman" w:hAnsi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0A1637"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>Человек и его здоровье.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Введение в науки о человеке.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>Общие свойства организма человека.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Нейрогуморальная регуляция функций организма.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1637">
        <w:rPr>
          <w:rFonts w:ascii="Times New Roman" w:hAnsi="Times New Roman"/>
          <w:bCs/>
          <w:sz w:val="24"/>
          <w:szCs w:val="24"/>
        </w:rPr>
        <w:lastRenderedPageBreak/>
        <w:t xml:space="preserve">Регуляция функций организма, способы регуляции. Механизмы регуляции функций.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1637">
        <w:rPr>
          <w:rFonts w:ascii="Times New Roman" w:hAnsi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0A1637">
        <w:rPr>
          <w:rFonts w:ascii="Times New Roman" w:hAnsi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0A1637">
        <w:rPr>
          <w:rFonts w:ascii="Times New Roman" w:hAnsi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1637">
        <w:rPr>
          <w:rFonts w:ascii="Times New Roman" w:hAnsi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0A1637">
        <w:rPr>
          <w:rFonts w:ascii="Times New Roman" w:hAnsi="Times New Roman"/>
          <w:bCs/>
          <w:i/>
          <w:sz w:val="24"/>
          <w:szCs w:val="24"/>
        </w:rPr>
        <w:t>эпифиз</w:t>
      </w:r>
      <w:r w:rsidRPr="000A1637">
        <w:rPr>
          <w:rFonts w:ascii="Times New Roman" w:hAnsi="Times New Roman"/>
          <w:bCs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27306F" w:rsidRPr="000A1637" w:rsidRDefault="0027306F" w:rsidP="0027306F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>Опора и движение</w:t>
      </w:r>
      <w:r w:rsidRPr="000A1637">
        <w:rPr>
          <w:rFonts w:ascii="Times New Roman" w:hAnsi="Times New Roman"/>
          <w:bCs/>
          <w:sz w:val="24"/>
          <w:szCs w:val="24"/>
        </w:rPr>
        <w:t xml:space="preserve">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Опорно-двигательная система: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 xml:space="preserve">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0A1637">
        <w:rPr>
          <w:rFonts w:ascii="Times New Roman" w:hAnsi="Times New Roman"/>
          <w:sz w:val="24"/>
          <w:szCs w:val="24"/>
        </w:rPr>
        <w:t>прямохождением</w:t>
      </w:r>
      <w:proofErr w:type="spellEnd"/>
      <w:r w:rsidRPr="000A1637">
        <w:rPr>
          <w:rFonts w:ascii="Times New Roman" w:hAnsi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Кровь и кровообращение.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Функции крови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 xml:space="preserve">лимфы. Поддержание постоянства внутренней среды. </w:t>
      </w:r>
      <w:r w:rsidRPr="000A1637">
        <w:rPr>
          <w:rFonts w:ascii="Times New Roman" w:hAnsi="Times New Roman"/>
          <w:i/>
          <w:sz w:val="24"/>
          <w:szCs w:val="24"/>
        </w:rPr>
        <w:t>Гомеостаз</w:t>
      </w:r>
      <w:r w:rsidRPr="000A1637">
        <w:rPr>
          <w:rFonts w:ascii="Times New Roman" w:hAnsi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0A1637">
        <w:rPr>
          <w:rFonts w:ascii="Times New Roman" w:hAnsi="Times New Roman"/>
          <w:i/>
          <w:sz w:val="24"/>
          <w:szCs w:val="24"/>
        </w:rPr>
        <w:t xml:space="preserve">Значение работ </w:t>
      </w:r>
      <w:proofErr w:type="spellStart"/>
      <w:r w:rsidRPr="000A1637">
        <w:rPr>
          <w:rFonts w:ascii="Times New Roman" w:hAnsi="Times New Roman"/>
          <w:i/>
          <w:sz w:val="24"/>
          <w:szCs w:val="24"/>
        </w:rPr>
        <w:t>Л.Пастера</w:t>
      </w:r>
      <w:proofErr w:type="spellEnd"/>
      <w:r w:rsidRPr="000A1637">
        <w:rPr>
          <w:rFonts w:ascii="Times New Roman" w:hAnsi="Times New Roman"/>
          <w:i/>
          <w:sz w:val="24"/>
          <w:szCs w:val="24"/>
        </w:rPr>
        <w:t xml:space="preserve"> и И.И. Мечникова в области иммунитета.</w:t>
      </w:r>
      <w:r w:rsidRPr="000A1637">
        <w:rPr>
          <w:rFonts w:ascii="Times New Roman" w:hAnsi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0A1637">
        <w:rPr>
          <w:rFonts w:ascii="Times New Roman" w:hAnsi="Times New Roman"/>
          <w:i/>
          <w:sz w:val="24"/>
          <w:szCs w:val="24"/>
        </w:rPr>
        <w:t xml:space="preserve">Движение лимфы по сосудам. </w:t>
      </w:r>
      <w:r w:rsidRPr="000A1637">
        <w:rPr>
          <w:rFonts w:ascii="Times New Roman" w:hAnsi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Дыхание.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Дыхательная система: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строение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функции.</w:t>
      </w:r>
      <w:r w:rsidRPr="000A1637">
        <w:rPr>
          <w:rFonts w:ascii="Times New Roman" w:hAnsi="Times New Roman"/>
          <w:bCs/>
          <w:sz w:val="24"/>
          <w:szCs w:val="24"/>
        </w:rPr>
        <w:t xml:space="preserve"> Этапы дыхания</w:t>
      </w:r>
      <w:r w:rsidRPr="000A1637">
        <w:rPr>
          <w:rFonts w:ascii="Times New Roman" w:hAnsi="Times New Roman"/>
          <w:sz w:val="24"/>
          <w:szCs w:val="24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0A1637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0A1637">
        <w:rPr>
          <w:rFonts w:ascii="Times New Roman" w:hAnsi="Times New Roman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27306F" w:rsidRPr="000A1637" w:rsidRDefault="0027306F" w:rsidP="0027306F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Пищеварение.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Питание.</w:t>
      </w:r>
      <w:r w:rsidRPr="000A1637">
        <w:rPr>
          <w:rFonts w:ascii="Times New Roman" w:hAnsi="Times New Roman"/>
          <w:bCs/>
          <w:sz w:val="24"/>
          <w:szCs w:val="24"/>
        </w:rPr>
        <w:t xml:space="preserve"> Пищеварение. </w:t>
      </w:r>
      <w:r w:rsidRPr="000A1637">
        <w:rPr>
          <w:rFonts w:ascii="Times New Roman" w:hAnsi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27306F" w:rsidRPr="000A1637" w:rsidRDefault="0027306F" w:rsidP="0027306F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Обмен веществ и энергии.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Поддержание температуры тела. </w:t>
      </w:r>
      <w:r w:rsidRPr="000A1637">
        <w:rPr>
          <w:rFonts w:ascii="Times New Roman" w:hAnsi="Times New Roman"/>
          <w:i/>
          <w:sz w:val="24"/>
          <w:szCs w:val="24"/>
        </w:rPr>
        <w:t>Терморегуляция при разных условиях среды.</w:t>
      </w:r>
      <w:r w:rsidRPr="000A1637">
        <w:rPr>
          <w:rFonts w:ascii="Times New Roman" w:hAnsi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Выделение.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Мочевыделительная система: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строение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 xml:space="preserve">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Размножение и развитие.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0A1637">
        <w:rPr>
          <w:rFonts w:ascii="Times New Roman" w:hAnsi="Times New Roman"/>
          <w:i/>
          <w:sz w:val="24"/>
          <w:szCs w:val="24"/>
        </w:rPr>
        <w:t>Роды.</w:t>
      </w:r>
      <w:r w:rsidRPr="000A1637">
        <w:rPr>
          <w:rFonts w:ascii="Times New Roman" w:hAnsi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</w:t>
      </w:r>
      <w:r w:rsidRPr="000A1637">
        <w:rPr>
          <w:rFonts w:ascii="Times New Roman" w:hAnsi="Times New Roman"/>
          <w:sz w:val="24"/>
          <w:szCs w:val="24"/>
        </w:rPr>
        <w:lastRenderedPageBreak/>
        <w:t>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" w:name="page17"/>
      <w:bookmarkEnd w:id="4"/>
      <w:r w:rsidRPr="000A1637">
        <w:rPr>
          <w:rFonts w:ascii="Times New Roman" w:hAnsi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Сенсорные системы (анализаторы).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Высшая нервная деятельность.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Высшая нервная деятельность человека, </w:t>
      </w:r>
      <w:r w:rsidRPr="000A1637">
        <w:rPr>
          <w:rFonts w:ascii="Times New Roman" w:hAnsi="Times New Roman"/>
          <w:i/>
          <w:sz w:val="24"/>
          <w:szCs w:val="24"/>
        </w:rPr>
        <w:t>работы И. М. Сеченова, И. П. Павлова,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A1637">
        <w:rPr>
          <w:rFonts w:ascii="Times New Roman" w:hAnsi="Times New Roman"/>
          <w:i/>
          <w:sz w:val="24"/>
          <w:szCs w:val="24"/>
        </w:rPr>
        <w:t>А. А. Ухтомского и П. К. Анохина.</w:t>
      </w:r>
      <w:r w:rsidRPr="000A1637">
        <w:rPr>
          <w:rFonts w:ascii="Times New Roman" w:hAnsi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0A1637">
        <w:rPr>
          <w:rFonts w:ascii="Times New Roman" w:hAnsi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0A1637">
        <w:rPr>
          <w:rFonts w:ascii="Times New Roman" w:hAnsi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Здоровье человека и его охрана. 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Человек и окружающая среда. </w:t>
      </w:r>
      <w:r w:rsidRPr="000A1637">
        <w:rPr>
          <w:rFonts w:ascii="Times New Roman" w:hAnsi="Times New Roman"/>
          <w:i/>
          <w:sz w:val="24"/>
          <w:szCs w:val="24"/>
        </w:rPr>
        <w:t>Значение окружающей среды как источника веществ и энергии.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A1637">
        <w:rPr>
          <w:rFonts w:ascii="Times New Roman" w:hAnsi="Times New Roman"/>
          <w:i/>
          <w:sz w:val="24"/>
          <w:szCs w:val="24"/>
        </w:rPr>
        <w:t>Социальная и природная среда, адаптации к ним.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A1637">
        <w:rPr>
          <w:rFonts w:ascii="Times New Roman" w:hAnsi="Times New Roman"/>
          <w:i/>
          <w:sz w:val="24"/>
          <w:szCs w:val="24"/>
        </w:rPr>
        <w:t>Краткая характеристика основных форм труда. Рациональная организация труда и отдыха.</w:t>
      </w:r>
      <w:r w:rsidRPr="000A1637">
        <w:rPr>
          <w:rFonts w:ascii="Times New Roman" w:hAnsi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27306F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>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С</w:t>
      </w:r>
      <w:r w:rsidRPr="000A1637">
        <w:rPr>
          <w:rFonts w:ascii="Times New Roman" w:hAnsi="Times New Roman"/>
          <w:b/>
          <w:bCs/>
          <w:sz w:val="24"/>
          <w:szCs w:val="24"/>
        </w:rPr>
        <w:t>писок лабораторных и практических работ по разделу «Живые организмы»:</w:t>
      </w:r>
    </w:p>
    <w:p w:rsidR="0027306F" w:rsidRPr="000A1637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27306F" w:rsidRPr="000A1637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Приготовление ми</w:t>
      </w:r>
      <w:r>
        <w:rPr>
          <w:rFonts w:ascii="Times New Roman" w:hAnsi="Times New Roman"/>
          <w:sz w:val="24"/>
          <w:szCs w:val="24"/>
        </w:rPr>
        <w:t xml:space="preserve">кропрепарата кожицы чешуи </w:t>
      </w:r>
      <w:proofErr w:type="gramStart"/>
      <w:r>
        <w:rPr>
          <w:rFonts w:ascii="Times New Roman" w:hAnsi="Times New Roman"/>
          <w:sz w:val="24"/>
          <w:szCs w:val="24"/>
        </w:rPr>
        <w:t xml:space="preserve">лука </w:t>
      </w:r>
      <w:r w:rsidRPr="000A1637">
        <w:rPr>
          <w:rFonts w:ascii="Times New Roman" w:hAnsi="Times New Roman"/>
          <w:sz w:val="24"/>
          <w:szCs w:val="24"/>
        </w:rPr>
        <w:t>;</w:t>
      </w:r>
      <w:proofErr w:type="gramEnd"/>
      <w:r w:rsidRPr="000A1637">
        <w:rPr>
          <w:rFonts w:ascii="Times New Roman" w:hAnsi="Times New Roman"/>
          <w:sz w:val="24"/>
          <w:szCs w:val="24"/>
        </w:rPr>
        <w:t xml:space="preserve"> </w:t>
      </w:r>
    </w:p>
    <w:p w:rsidR="0027306F" w:rsidRPr="000A1637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Изучение органов цветкового растения; </w:t>
      </w:r>
    </w:p>
    <w:p w:rsidR="0027306F" w:rsidRPr="00EF28A3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27306F" w:rsidRPr="000A1637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Изучение внешнего строения мхов (на местных видах); </w:t>
      </w:r>
    </w:p>
    <w:p w:rsidR="0027306F" w:rsidRPr="000A1637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Изучение внешнего строения папоротника (хвоща); </w:t>
      </w:r>
    </w:p>
    <w:p w:rsidR="0027306F" w:rsidRPr="000A1637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27306F" w:rsidRPr="000A1637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27306F" w:rsidRPr="000A1637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Определение признаков класса в строении растений; </w:t>
      </w:r>
    </w:p>
    <w:p w:rsidR="0027306F" w:rsidRPr="000A1637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A1637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0A16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1637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0A16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1637">
        <w:rPr>
          <w:rFonts w:ascii="Times New Roman" w:hAnsi="Times New Roman"/>
          <w:sz w:val="24"/>
          <w:szCs w:val="24"/>
          <w:lang w:val="en-US"/>
        </w:rPr>
        <w:t>плесневых</w:t>
      </w:r>
      <w:proofErr w:type="spellEnd"/>
      <w:r w:rsidRPr="000A16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1637">
        <w:rPr>
          <w:rFonts w:ascii="Times New Roman" w:hAnsi="Times New Roman"/>
          <w:sz w:val="24"/>
          <w:szCs w:val="24"/>
          <w:lang w:val="en-US"/>
        </w:rPr>
        <w:t>грибов</w:t>
      </w:r>
      <w:proofErr w:type="spellEnd"/>
      <w:r w:rsidRPr="000A1637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7306F" w:rsidRPr="000A1637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A1637">
        <w:rPr>
          <w:rFonts w:ascii="Times New Roman" w:hAnsi="Times New Roman"/>
          <w:sz w:val="24"/>
          <w:szCs w:val="24"/>
          <w:lang w:val="en-US"/>
        </w:rPr>
        <w:t>Вегетативное</w:t>
      </w:r>
      <w:proofErr w:type="spellEnd"/>
      <w:r w:rsidRPr="000A16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1637">
        <w:rPr>
          <w:rFonts w:ascii="Times New Roman" w:hAnsi="Times New Roman"/>
          <w:sz w:val="24"/>
          <w:szCs w:val="24"/>
          <w:lang w:val="en-US"/>
        </w:rPr>
        <w:t>размножение</w:t>
      </w:r>
      <w:proofErr w:type="spellEnd"/>
      <w:r w:rsidRPr="000A16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1637">
        <w:rPr>
          <w:rFonts w:ascii="Times New Roman" w:hAnsi="Times New Roman"/>
          <w:sz w:val="24"/>
          <w:szCs w:val="24"/>
          <w:lang w:val="en-US"/>
        </w:rPr>
        <w:t>комнатных</w:t>
      </w:r>
      <w:proofErr w:type="spellEnd"/>
      <w:r w:rsidRPr="000A16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1637">
        <w:rPr>
          <w:rFonts w:ascii="Times New Roman" w:hAnsi="Times New Roman"/>
          <w:sz w:val="24"/>
          <w:szCs w:val="24"/>
          <w:lang w:val="en-US"/>
        </w:rPr>
        <w:t>растений</w:t>
      </w:r>
      <w:proofErr w:type="spellEnd"/>
      <w:r w:rsidRPr="000A1637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7306F" w:rsidRPr="000A1637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Изучение строения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37">
        <w:rPr>
          <w:rFonts w:ascii="Times New Roman" w:hAnsi="Times New Roman"/>
          <w:sz w:val="24"/>
          <w:szCs w:val="24"/>
        </w:rPr>
        <w:t xml:space="preserve"> одноклеточных животных; </w:t>
      </w:r>
    </w:p>
    <w:p w:rsidR="0027306F" w:rsidRPr="000A1637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A1637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0A16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1637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0A16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1637">
        <w:rPr>
          <w:rFonts w:ascii="Times New Roman" w:hAnsi="Times New Roman"/>
          <w:sz w:val="24"/>
          <w:szCs w:val="24"/>
          <w:lang w:val="en-US"/>
        </w:rPr>
        <w:t>раковин</w:t>
      </w:r>
      <w:proofErr w:type="spellEnd"/>
      <w:r w:rsidRPr="000A16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1637">
        <w:rPr>
          <w:rFonts w:ascii="Times New Roman" w:hAnsi="Times New Roman"/>
          <w:sz w:val="24"/>
          <w:szCs w:val="24"/>
          <w:lang w:val="en-US"/>
        </w:rPr>
        <w:t>моллюсков</w:t>
      </w:r>
      <w:proofErr w:type="spellEnd"/>
      <w:r w:rsidRPr="000A1637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7306F" w:rsidRPr="000A1637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A1637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0A16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1637">
        <w:rPr>
          <w:rFonts w:ascii="Times New Roman" w:hAnsi="Times New Roman"/>
          <w:sz w:val="24"/>
          <w:szCs w:val="24"/>
          <w:lang w:val="en-US"/>
        </w:rPr>
        <w:t>внешнего</w:t>
      </w:r>
      <w:proofErr w:type="spellEnd"/>
      <w:r w:rsidRPr="000A16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1637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0A16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1637">
        <w:rPr>
          <w:rFonts w:ascii="Times New Roman" w:hAnsi="Times New Roman"/>
          <w:sz w:val="24"/>
          <w:szCs w:val="24"/>
          <w:lang w:val="en-US"/>
        </w:rPr>
        <w:t>насекомого</w:t>
      </w:r>
      <w:proofErr w:type="spellEnd"/>
      <w:r w:rsidRPr="000A1637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7306F" w:rsidRPr="00CB651E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Изучение типов развития насекомых; </w:t>
      </w:r>
    </w:p>
    <w:p w:rsidR="0027306F" w:rsidRPr="000A1637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27306F" w:rsidRPr="000A1637" w:rsidRDefault="0027306F" w:rsidP="002730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27306F" w:rsidRPr="00CB651E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С</w:t>
      </w:r>
      <w:r w:rsidRPr="000A1637">
        <w:rPr>
          <w:rFonts w:ascii="Times New Roman" w:hAnsi="Times New Roman"/>
          <w:b/>
          <w:bCs/>
          <w:sz w:val="24"/>
          <w:szCs w:val="24"/>
        </w:rPr>
        <w:t>писок экскурсий по разделу «Живые организмы»:</w:t>
      </w:r>
    </w:p>
    <w:p w:rsidR="0027306F" w:rsidRPr="000A1637" w:rsidRDefault="0027306F" w:rsidP="0027306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27306F" w:rsidRPr="000A1637" w:rsidRDefault="0027306F" w:rsidP="0027306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27306F" w:rsidRPr="000A1637" w:rsidRDefault="0027306F" w:rsidP="0027306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lastRenderedPageBreak/>
        <w:t>Разнообразие птиц и млекопитающих местности проживани</w:t>
      </w:r>
      <w:r>
        <w:rPr>
          <w:rFonts w:ascii="Times New Roman" w:hAnsi="Times New Roman"/>
          <w:sz w:val="24"/>
          <w:szCs w:val="24"/>
        </w:rPr>
        <w:t>я (экскурсия в природу</w:t>
      </w:r>
      <w:r w:rsidRPr="000A1637">
        <w:rPr>
          <w:rFonts w:ascii="Times New Roman" w:hAnsi="Times New Roman"/>
          <w:sz w:val="24"/>
          <w:szCs w:val="24"/>
        </w:rPr>
        <w:t>).</w:t>
      </w:r>
    </w:p>
    <w:p w:rsidR="0027306F" w:rsidRPr="000A1637" w:rsidRDefault="0027306F" w:rsidP="00273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Pr="000A1637">
        <w:rPr>
          <w:rFonts w:ascii="Times New Roman" w:hAnsi="Times New Roman"/>
          <w:b/>
          <w:bCs/>
          <w:sz w:val="24"/>
          <w:szCs w:val="24"/>
        </w:rPr>
        <w:t>писок лабораторных и практических работ по разделу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637">
        <w:rPr>
          <w:rFonts w:ascii="Times New Roman" w:hAnsi="Times New Roman"/>
          <w:b/>
          <w:bCs/>
          <w:sz w:val="24"/>
          <w:szCs w:val="24"/>
        </w:rPr>
        <w:t>«Человек и его здоровье»:</w:t>
      </w:r>
    </w:p>
    <w:p w:rsidR="0027306F" w:rsidRPr="00CB651E" w:rsidRDefault="0027306F" w:rsidP="0027306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Выявление особенностей строения клеток разных тканей; </w:t>
      </w:r>
      <w:r w:rsidRPr="00CB651E">
        <w:rPr>
          <w:rFonts w:ascii="Times New Roman" w:hAnsi="Times New Roman"/>
          <w:i/>
          <w:sz w:val="24"/>
          <w:szCs w:val="24"/>
        </w:rPr>
        <w:t xml:space="preserve">  </w:t>
      </w:r>
    </w:p>
    <w:p w:rsidR="0027306F" w:rsidRPr="000A1637" w:rsidRDefault="0027306F" w:rsidP="0027306F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Выявление нарушения осанки и наличия плоскостопия; </w:t>
      </w:r>
    </w:p>
    <w:p w:rsidR="0027306F" w:rsidRPr="000A1637" w:rsidRDefault="0027306F" w:rsidP="0027306F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27306F" w:rsidRPr="000A1637" w:rsidRDefault="0027306F" w:rsidP="0027306F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Подсчет пульса в разны</w:t>
      </w:r>
      <w:r>
        <w:rPr>
          <w:rFonts w:ascii="Times New Roman" w:hAnsi="Times New Roman"/>
          <w:sz w:val="24"/>
          <w:szCs w:val="24"/>
        </w:rPr>
        <w:t>х условиях</w:t>
      </w:r>
      <w:r w:rsidRPr="000A1637">
        <w:rPr>
          <w:rFonts w:ascii="Times New Roman" w:hAnsi="Times New Roman"/>
          <w:i/>
          <w:sz w:val="24"/>
          <w:szCs w:val="24"/>
        </w:rPr>
        <w:t xml:space="preserve">; </w:t>
      </w:r>
    </w:p>
    <w:p w:rsidR="0027306F" w:rsidRPr="000A1637" w:rsidRDefault="0027306F" w:rsidP="0027306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306F" w:rsidRDefault="0027306F" w:rsidP="002730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47E25" w:rsidRPr="00F77EAD" w:rsidRDefault="00636ED7" w:rsidP="002730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7EAD">
        <w:rPr>
          <w:rFonts w:ascii="Times New Roman" w:hAnsi="Times New Roman" w:cs="Times New Roman"/>
          <w:b/>
          <w:sz w:val="24"/>
        </w:rPr>
        <w:t>Кале</w:t>
      </w:r>
      <w:r w:rsidR="00FF152D" w:rsidRPr="00F77EAD">
        <w:rPr>
          <w:rFonts w:ascii="Times New Roman" w:hAnsi="Times New Roman" w:cs="Times New Roman"/>
          <w:b/>
          <w:sz w:val="24"/>
        </w:rPr>
        <w:t xml:space="preserve">ндарно-тематическое </w:t>
      </w:r>
      <w:proofErr w:type="gramStart"/>
      <w:r w:rsidR="00FF152D" w:rsidRPr="00F77EAD">
        <w:rPr>
          <w:rFonts w:ascii="Times New Roman" w:hAnsi="Times New Roman" w:cs="Times New Roman"/>
          <w:b/>
          <w:sz w:val="24"/>
        </w:rPr>
        <w:t xml:space="preserve">планирование </w:t>
      </w:r>
      <w:r w:rsidRPr="00F77EAD">
        <w:rPr>
          <w:rFonts w:ascii="Times New Roman" w:hAnsi="Times New Roman" w:cs="Times New Roman"/>
          <w:b/>
          <w:sz w:val="24"/>
        </w:rPr>
        <w:t xml:space="preserve"> 5</w:t>
      </w:r>
      <w:proofErr w:type="gramEnd"/>
      <w:r w:rsidRPr="00F77EAD">
        <w:rPr>
          <w:rFonts w:ascii="Times New Roman" w:hAnsi="Times New Roman" w:cs="Times New Roman"/>
          <w:b/>
          <w:sz w:val="24"/>
        </w:rPr>
        <w:t xml:space="preserve"> класс</w:t>
      </w:r>
      <w:r w:rsidR="00D5070F">
        <w:rPr>
          <w:rFonts w:ascii="Times New Roman" w:hAnsi="Times New Roman" w:cs="Times New Roman"/>
          <w:b/>
          <w:sz w:val="24"/>
        </w:rPr>
        <w:t xml:space="preserve"> (35 ч.)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850"/>
        <w:gridCol w:w="6095"/>
      </w:tblGrid>
      <w:tr w:rsidR="00636ED7" w:rsidRPr="00F202C5" w:rsidTr="00F77EAD">
        <w:tc>
          <w:tcPr>
            <w:tcW w:w="2836" w:type="dxa"/>
            <w:shd w:val="clear" w:color="auto" w:fill="auto"/>
          </w:tcPr>
          <w:p w:rsidR="00636ED7" w:rsidRPr="0085079A" w:rsidRDefault="00636ED7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85079A">
              <w:rPr>
                <w:rFonts w:ascii="Times New Roman" w:eastAsia="NewBaskervilleC" w:hAnsi="Times New Roman" w:cs="Times New Roman"/>
                <w:b/>
                <w:color w:val="231F20"/>
              </w:rPr>
              <w:t>Тема программы</w:t>
            </w:r>
          </w:p>
        </w:tc>
        <w:tc>
          <w:tcPr>
            <w:tcW w:w="851" w:type="dxa"/>
          </w:tcPr>
          <w:p w:rsidR="00636ED7" w:rsidRPr="00F202C5" w:rsidRDefault="00636ED7" w:rsidP="0027306F">
            <w:pPr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Количество часов</w:t>
            </w:r>
          </w:p>
        </w:tc>
        <w:tc>
          <w:tcPr>
            <w:tcW w:w="850" w:type="dxa"/>
          </w:tcPr>
          <w:p w:rsidR="00636ED7" w:rsidRDefault="00FF152D" w:rsidP="0027306F">
            <w:pPr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№</w:t>
            </w:r>
          </w:p>
          <w:p w:rsidR="00FF152D" w:rsidRDefault="00FF152D" w:rsidP="0027306F">
            <w:pPr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proofErr w:type="gramStart"/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п</w:t>
            </w:r>
            <w:proofErr w:type="gramEnd"/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636ED7" w:rsidRPr="00F202C5" w:rsidRDefault="00636ED7" w:rsidP="0027306F">
            <w:pPr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Тема урока</w:t>
            </w:r>
          </w:p>
        </w:tc>
      </w:tr>
      <w:tr w:rsidR="00FF152D" w:rsidRPr="00F202C5" w:rsidTr="00F77EAD">
        <w:tc>
          <w:tcPr>
            <w:tcW w:w="2836" w:type="dxa"/>
            <w:vMerge w:val="restart"/>
            <w:shd w:val="clear" w:color="auto" w:fill="auto"/>
          </w:tcPr>
          <w:p w:rsidR="00FF152D" w:rsidRPr="00FF152D" w:rsidRDefault="00F77EA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Тема 1. </w:t>
            </w:r>
            <w:r w:rsidR="00FF152D" w:rsidRPr="00FF152D">
              <w:rPr>
                <w:rFonts w:ascii="Times New Roman" w:eastAsia="NewBaskervilleC" w:hAnsi="Times New Roman" w:cs="Times New Roman"/>
                <w:b/>
                <w:color w:val="231F20"/>
              </w:rPr>
              <w:t>Биология как наука</w:t>
            </w:r>
          </w:p>
          <w:p w:rsidR="00FF152D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Pr="00FF152D" w:rsidRDefault="00FF152D" w:rsidP="0027306F">
            <w:pPr>
              <w:spacing w:after="0"/>
              <w:rPr>
                <w:rFonts w:ascii="Times New Roman" w:eastAsia="NewBaskervilleC" w:hAnsi="Times New Roman" w:cs="Times New Roman"/>
              </w:rPr>
            </w:pPr>
          </w:p>
          <w:p w:rsidR="00FF152D" w:rsidRPr="00FF152D" w:rsidRDefault="00FF152D" w:rsidP="0027306F">
            <w:pPr>
              <w:spacing w:after="0"/>
              <w:rPr>
                <w:rFonts w:ascii="Times New Roman" w:eastAsia="NewBaskervilleC" w:hAnsi="Times New Roman" w:cs="Times New Roman"/>
              </w:rPr>
            </w:pPr>
          </w:p>
          <w:p w:rsidR="00FF152D" w:rsidRPr="00FF152D" w:rsidRDefault="00FF152D" w:rsidP="0027306F">
            <w:pPr>
              <w:spacing w:after="0"/>
              <w:rPr>
                <w:rFonts w:ascii="Times New Roman" w:eastAsia="NewBaskervilleC" w:hAnsi="Times New Roman" w:cs="Times New Roman"/>
              </w:rPr>
            </w:pPr>
          </w:p>
          <w:p w:rsidR="00FF152D" w:rsidRPr="00FF152D" w:rsidRDefault="00FF152D" w:rsidP="0027306F">
            <w:pPr>
              <w:spacing w:after="0"/>
              <w:rPr>
                <w:rFonts w:ascii="Times New Roman" w:eastAsia="NewBaskervilleC" w:hAnsi="Times New Roman" w:cs="Times New Roman"/>
              </w:rPr>
            </w:pPr>
          </w:p>
          <w:p w:rsidR="00FF152D" w:rsidRPr="00FF152D" w:rsidRDefault="00FF152D" w:rsidP="0027306F">
            <w:pPr>
              <w:spacing w:after="0"/>
              <w:rPr>
                <w:rFonts w:ascii="Times New Roman" w:eastAsia="NewBaskervilleC" w:hAnsi="Times New Roman" w:cs="Times New Roman"/>
              </w:rPr>
            </w:pPr>
          </w:p>
          <w:p w:rsidR="00FF152D" w:rsidRPr="00FF152D" w:rsidRDefault="00FF152D" w:rsidP="0027306F">
            <w:pPr>
              <w:spacing w:after="0"/>
              <w:rPr>
                <w:rFonts w:ascii="Times New Roman" w:eastAsia="NewBaskervilleC" w:hAnsi="Times New Roman" w:cs="Times New Roman"/>
              </w:rPr>
            </w:pPr>
          </w:p>
          <w:p w:rsidR="00FF152D" w:rsidRPr="00FF152D" w:rsidRDefault="00FF152D" w:rsidP="0027306F">
            <w:pPr>
              <w:spacing w:after="0"/>
              <w:rPr>
                <w:rFonts w:ascii="Times New Roman" w:eastAsia="NewBaskervilleC" w:hAnsi="Times New Roman" w:cs="Times New Roman"/>
              </w:rPr>
            </w:pPr>
          </w:p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152D" w:rsidRPr="00FF152D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FF152D" w:rsidRPr="00F202C5" w:rsidRDefault="00FF152D" w:rsidP="0027306F">
            <w:pPr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9</w:t>
            </w:r>
          </w:p>
          <w:p w:rsidR="00FF152D" w:rsidRDefault="00FF152D" w:rsidP="0027306F">
            <w:pPr>
              <w:snapToGrid w:val="0"/>
              <w:spacing w:after="0"/>
              <w:ind w:left="113" w:right="5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</w:p>
          <w:p w:rsidR="00FF152D" w:rsidRPr="00FF152D" w:rsidRDefault="00FF152D" w:rsidP="0027306F">
            <w:pPr>
              <w:spacing w:after="0"/>
              <w:rPr>
                <w:rFonts w:ascii="Times New Roman" w:eastAsia="FranklinGothicMediumC" w:hAnsi="Times New Roman" w:cs="Times New Roman"/>
              </w:rPr>
            </w:pPr>
          </w:p>
          <w:p w:rsidR="00FF152D" w:rsidRPr="00FF152D" w:rsidRDefault="00FF152D" w:rsidP="0027306F">
            <w:pPr>
              <w:spacing w:after="0"/>
              <w:rPr>
                <w:rFonts w:ascii="Times New Roman" w:eastAsia="FranklinGothicMediumC" w:hAnsi="Times New Roman" w:cs="Times New Roman"/>
              </w:rPr>
            </w:pPr>
          </w:p>
          <w:p w:rsidR="00FF152D" w:rsidRPr="00FF152D" w:rsidRDefault="00FF152D" w:rsidP="0027306F">
            <w:pPr>
              <w:spacing w:after="0"/>
              <w:rPr>
                <w:rFonts w:ascii="Times New Roman" w:eastAsia="FranklinGothicMediumC" w:hAnsi="Times New Roman" w:cs="Times New Roman"/>
              </w:rPr>
            </w:pPr>
          </w:p>
          <w:p w:rsidR="00FF152D" w:rsidRPr="00FF152D" w:rsidRDefault="00FF152D" w:rsidP="0027306F">
            <w:pPr>
              <w:spacing w:after="0"/>
              <w:rPr>
                <w:rFonts w:ascii="Times New Roman" w:eastAsia="FranklinGothicMediumC" w:hAnsi="Times New Roman" w:cs="Times New Roman"/>
              </w:rPr>
            </w:pPr>
          </w:p>
          <w:p w:rsidR="00FF152D" w:rsidRPr="00FF152D" w:rsidRDefault="00FF152D" w:rsidP="0027306F">
            <w:pPr>
              <w:spacing w:after="0"/>
              <w:rPr>
                <w:rFonts w:ascii="Times New Roman" w:eastAsia="FranklinGothicMediumC" w:hAnsi="Times New Roman" w:cs="Times New Roman"/>
              </w:rPr>
            </w:pPr>
          </w:p>
          <w:p w:rsidR="00FF152D" w:rsidRPr="00FF152D" w:rsidRDefault="00FF152D" w:rsidP="0027306F">
            <w:pPr>
              <w:spacing w:after="0"/>
              <w:rPr>
                <w:rFonts w:ascii="Times New Roman" w:eastAsia="FranklinGothicMediumC" w:hAnsi="Times New Roman" w:cs="Times New Roman"/>
              </w:rPr>
            </w:pPr>
          </w:p>
          <w:p w:rsidR="00FF152D" w:rsidRPr="00F202C5" w:rsidRDefault="00FF152D" w:rsidP="0027306F">
            <w:pPr>
              <w:spacing w:after="0"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Земля — планета жизни</w:t>
            </w:r>
          </w:p>
        </w:tc>
      </w:tr>
      <w:tr w:rsidR="00FF152D" w:rsidRPr="00F202C5" w:rsidTr="0027306F">
        <w:trPr>
          <w:trHeight w:val="1212"/>
        </w:trPr>
        <w:tc>
          <w:tcPr>
            <w:tcW w:w="2836" w:type="dxa"/>
            <w:vMerge/>
            <w:shd w:val="clear" w:color="auto" w:fill="auto"/>
          </w:tcPr>
          <w:p w:rsidR="00FF152D" w:rsidRPr="00FF152D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</w:rPr>
            </w:pPr>
          </w:p>
        </w:tc>
        <w:tc>
          <w:tcPr>
            <w:tcW w:w="851" w:type="dxa"/>
            <w:vMerge/>
          </w:tcPr>
          <w:p w:rsidR="00FF152D" w:rsidRPr="00FF152D" w:rsidRDefault="00FF152D" w:rsidP="0027306F">
            <w:pPr>
              <w:spacing w:after="0"/>
              <w:rPr>
                <w:rFonts w:ascii="Times New Roman" w:eastAsia="FranklinGothicMediumC" w:hAnsi="Times New Roman" w:cs="Times New Roman"/>
              </w:rPr>
            </w:pPr>
          </w:p>
        </w:tc>
        <w:tc>
          <w:tcPr>
            <w:tcW w:w="850" w:type="dxa"/>
          </w:tcPr>
          <w:p w:rsidR="00FF152D" w:rsidRDefault="00FF152D" w:rsidP="0027306F">
            <w:pPr>
              <w:snapToGrid w:val="0"/>
              <w:spacing w:after="0"/>
              <w:ind w:left="113" w:right="58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2</w:t>
            </w:r>
          </w:p>
          <w:p w:rsidR="00FF152D" w:rsidRPr="00FF152D" w:rsidRDefault="00FF152D" w:rsidP="0027306F">
            <w:pPr>
              <w:spacing w:after="0"/>
              <w:rPr>
                <w:rFonts w:ascii="Times New Roman" w:eastAsia="FranklinGothicMediumC" w:hAnsi="Times New Roman" w:cs="Times New Roman"/>
              </w:rPr>
            </w:pPr>
          </w:p>
          <w:p w:rsidR="00FF152D" w:rsidRPr="00FF152D" w:rsidRDefault="00FF152D" w:rsidP="0027306F">
            <w:pPr>
              <w:spacing w:after="0"/>
              <w:rPr>
                <w:rFonts w:ascii="Times New Roman" w:eastAsia="FranklinGothicMediumC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FF152D" w:rsidRPr="0027306F" w:rsidRDefault="00FF152D" w:rsidP="0027306F">
            <w:pPr>
              <w:snapToGrid w:val="0"/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b/>
                <w:i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Как отличить живое от нежив</w:t>
            </w:r>
            <w:r w:rsidR="00F77EAD"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ого</w:t>
            </w:r>
            <w:r>
              <w:rPr>
                <w:rFonts w:ascii="Times New Roman" w:eastAsia="FranklinGothicMediumC" w:hAnsi="Times New Roman" w:cs="Times New Roman"/>
                <w:bCs/>
                <w:color w:val="231F20"/>
              </w:rPr>
              <w:t xml:space="preserve"> </w:t>
            </w:r>
          </w:p>
          <w:p w:rsidR="00FF152D" w:rsidRDefault="00FF152D" w:rsidP="0027306F">
            <w:pPr>
              <w:snapToGrid w:val="0"/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 xml:space="preserve">Экскурсия 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Р.К. 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t>«Живая и неживая природа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города Новосибирска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t>»</w:t>
            </w:r>
          </w:p>
          <w:p w:rsidR="00FF152D" w:rsidRPr="00F77EAD" w:rsidRDefault="00FF152D" w:rsidP="0027306F">
            <w:pPr>
              <w:snapToGrid w:val="0"/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«Составление правил поведения в природе»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pacing w:after="0"/>
              <w:ind w:left="113" w:right="96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96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pacing w:after="0"/>
              <w:ind w:left="113" w:right="96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Клеточное строение — общий признак живых организмов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Деление живых организмов на группы (классификация живых организмов)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FF152D" w:rsidRPr="0085079A" w:rsidRDefault="00FF152D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Как человек изучает живую при</w:t>
            </w:r>
            <w:r w:rsidR="0085079A"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роду? Посмотри вокруг и подумай</w:t>
            </w:r>
          </w:p>
        </w:tc>
      </w:tr>
      <w:tr w:rsidR="00FF152D" w:rsidRPr="00F202C5" w:rsidTr="0027306F">
        <w:trPr>
          <w:trHeight w:val="849"/>
        </w:trPr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Прибор, открывающий «невидимое»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bCs/>
                <w:i/>
                <w:color w:val="231F20"/>
              </w:rPr>
              <w:t>Лабораторная работа № 1</w:t>
            </w:r>
            <w:r w:rsidRPr="00F202C5">
              <w:rPr>
                <w:rFonts w:ascii="Times New Roman" w:eastAsia="FranklinGothicMediumC" w:hAnsi="Times New Roman" w:cs="Times New Roman"/>
                <w:bCs/>
                <w:color w:val="231F20"/>
              </w:rPr>
              <w:br/>
              <w:t>«Знакомство с микроскопом»</w:t>
            </w:r>
          </w:p>
        </w:tc>
      </w:tr>
      <w:tr w:rsidR="00FF152D" w:rsidRPr="00F202C5" w:rsidTr="00F77EAD">
        <w:trPr>
          <w:trHeight w:val="1099"/>
        </w:trPr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 xml:space="preserve">Твоё первое исследование. </w:t>
            </w:r>
            <w:r w:rsidR="0027306F"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Живое и неживое под микроскопом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bCs/>
                <w:i/>
                <w:color w:val="231F20"/>
              </w:rPr>
              <w:t>Лабораторная работа № 2</w:t>
            </w:r>
            <w:r w:rsidRPr="00F202C5">
              <w:rPr>
                <w:rFonts w:ascii="Times New Roman" w:eastAsia="FranklinGothicMediumC" w:hAnsi="Times New Roman" w:cs="Times New Roman"/>
                <w:bCs/>
                <w:color w:val="231F20"/>
              </w:rPr>
              <w:br/>
              <w:t>«Приготовление микропрепарата. Рассматривание под микроскопом пузырьков воздуха и плесени»</w:t>
            </w:r>
          </w:p>
        </w:tc>
      </w:tr>
      <w:tr w:rsidR="00FF152D" w:rsidRPr="00F202C5" w:rsidTr="0027306F">
        <w:trPr>
          <w:trHeight w:val="1365"/>
        </w:trPr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Одноклеточные и многоклеточные организмы под микроскопом</w:t>
            </w:r>
          </w:p>
          <w:p w:rsidR="00FF152D" w:rsidRPr="00FF152D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bCs/>
                <w:i/>
                <w:color w:val="231F20"/>
              </w:rPr>
              <w:t>Лабораторная работа № 3</w:t>
            </w:r>
            <w:r w:rsidRPr="00F202C5">
              <w:rPr>
                <w:rFonts w:ascii="Times New Roman" w:eastAsia="FranklinGothicMediumC" w:hAnsi="Times New Roman" w:cs="Times New Roman"/>
                <w:bCs/>
                <w:color w:val="231F20"/>
              </w:rPr>
              <w:br/>
              <w:t>«Рассматривание под микроскопом клеток одноклеточных и многоклеточных организмов»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F77EAD" w:rsidRPr="0027306F" w:rsidRDefault="00FF152D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Обобщающий урок «Что ты узнал о строении и свойствах живых организмов</w:t>
            </w:r>
            <w:proofErr w:type="gramStart"/>
            <w:r w:rsidRPr="00F202C5"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?»</w:t>
            </w:r>
            <w:r w:rsidRPr="00F202C5">
              <w:rPr>
                <w:rFonts w:ascii="Times New Roman" w:eastAsia="FranklinGothicMediumC" w:hAnsi="Times New Roman" w:cs="Times New Roman"/>
                <w:bCs/>
                <w:color w:val="231F20"/>
              </w:rPr>
              <w:br/>
              <w:t>Обобщение</w:t>
            </w:r>
            <w:proofErr w:type="gramEnd"/>
            <w:r w:rsidRPr="00F202C5">
              <w:rPr>
                <w:rFonts w:ascii="Times New Roman" w:eastAsia="FranklinGothicMediumC" w:hAnsi="Times New Roman" w:cs="Times New Roman"/>
                <w:bCs/>
                <w:color w:val="231F20"/>
              </w:rPr>
              <w:t xml:space="preserve"> знаний по теме 1</w:t>
            </w:r>
          </w:p>
        </w:tc>
      </w:tr>
      <w:tr w:rsidR="00FF152D" w:rsidRPr="00F202C5" w:rsidTr="00F77EAD">
        <w:tc>
          <w:tcPr>
            <w:tcW w:w="2836" w:type="dxa"/>
            <w:vMerge w:val="restart"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Тема 2. Особенности живых организмов 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 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Pr="00F202C5" w:rsidRDefault="00FF152D" w:rsidP="0027306F">
            <w:pPr>
              <w:tabs>
                <w:tab w:val="left" w:pos="1120"/>
              </w:tabs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 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hAnsi="Times New Roman" w:cs="Times New Roman"/>
              </w:rPr>
            </w:pPr>
          </w:p>
          <w:p w:rsidR="00FF152D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FF152D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FF152D" w:rsidRPr="00F202C5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Pr="00F202C5" w:rsidRDefault="00FF152D" w:rsidP="0027306F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lastRenderedPageBreak/>
              <w:t>22</w:t>
            </w: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Как размножаются живые организмы?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PetersburgC" w:hAnsi="Times New Roman" w:cs="Times New Roman"/>
                <w:b/>
                <w:iCs/>
                <w:color w:val="231F20"/>
                <w:kern w:val="24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PetersburgC" w:hAnsi="Times New Roman" w:cs="Times New Roman"/>
                <w:b/>
                <w:iCs/>
                <w:color w:val="231F20"/>
                <w:kern w:val="24"/>
              </w:rPr>
            </w:pPr>
            <w:r>
              <w:rPr>
                <w:rFonts w:ascii="Times New Roman" w:eastAsia="PetersburgC" w:hAnsi="Times New Roman" w:cs="Times New Roman"/>
                <w:b/>
                <w:iCs/>
                <w:color w:val="231F20"/>
                <w:kern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F152D" w:rsidRPr="00FF152D" w:rsidRDefault="00FF152D" w:rsidP="0027306F">
            <w:pPr>
              <w:spacing w:after="0"/>
              <w:ind w:left="113" w:right="59"/>
              <w:contextualSpacing/>
              <w:rPr>
                <w:rFonts w:ascii="Times New Roman" w:eastAsia="PetersburgC" w:hAnsi="Times New Roman" w:cs="Times New Roman"/>
                <w:iCs/>
                <w:color w:val="231F20"/>
                <w:kern w:val="24"/>
              </w:rPr>
            </w:pPr>
            <w:r>
              <w:rPr>
                <w:rFonts w:ascii="Times New Roman" w:eastAsia="PetersburgC" w:hAnsi="Times New Roman" w:cs="Times New Roman"/>
                <w:b/>
                <w:iCs/>
                <w:color w:val="231F20"/>
                <w:kern w:val="24"/>
              </w:rPr>
              <w:t>Как размножаются животные?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Как размножаются растения?</w:t>
            </w:r>
          </w:p>
          <w:p w:rsidR="00FF152D" w:rsidRPr="00F77EAD" w:rsidRDefault="00FF152D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bCs/>
                <w:i/>
                <w:color w:val="231F20"/>
              </w:rPr>
              <w:t>Лабораторная работа № 4</w:t>
            </w:r>
            <w:r w:rsidR="00F77EAD">
              <w:rPr>
                <w:rFonts w:ascii="Times New Roman" w:eastAsia="FranklinGothicMediumC" w:hAnsi="Times New Roman" w:cs="Times New Roman"/>
                <w:bCs/>
                <w:color w:val="231F20"/>
              </w:rPr>
              <w:br/>
              <w:t>«Изучение строения семени».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pacing w:after="0"/>
              <w:ind w:left="113" w:right="55"/>
              <w:contextualSpacing/>
              <w:rPr>
                <w:rFonts w:ascii="Times New Roman" w:eastAsia="PetersburgC" w:hAnsi="Times New Roman" w:cs="Times New Roman"/>
                <w:b/>
                <w:iCs/>
                <w:color w:val="231F20"/>
                <w:kern w:val="24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55"/>
              <w:contextualSpacing/>
              <w:rPr>
                <w:rFonts w:ascii="Times New Roman" w:eastAsia="PetersburgC" w:hAnsi="Times New Roman" w:cs="Times New Roman"/>
                <w:b/>
                <w:iCs/>
                <w:color w:val="231F20"/>
                <w:kern w:val="24"/>
              </w:rPr>
            </w:pPr>
            <w:r>
              <w:rPr>
                <w:rFonts w:ascii="Times New Roman" w:eastAsia="PetersburgC" w:hAnsi="Times New Roman" w:cs="Times New Roman"/>
                <w:b/>
                <w:iCs/>
                <w:color w:val="231F20"/>
                <w:kern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FF152D" w:rsidRPr="00F77EAD" w:rsidRDefault="00FF152D" w:rsidP="0027306F">
            <w:pPr>
              <w:spacing w:after="0"/>
              <w:ind w:left="113" w:right="55"/>
              <w:contextualSpacing/>
              <w:rPr>
                <w:rFonts w:ascii="Times New Roman" w:eastAsia="PetersburgC" w:hAnsi="Times New Roman" w:cs="Times New Roman"/>
                <w:iCs/>
                <w:color w:val="231F20"/>
                <w:kern w:val="24"/>
              </w:rPr>
            </w:pPr>
            <w:r w:rsidRPr="00F202C5">
              <w:rPr>
                <w:rFonts w:ascii="Times New Roman" w:eastAsia="PetersburgC" w:hAnsi="Times New Roman" w:cs="Times New Roman"/>
                <w:b/>
                <w:iCs/>
                <w:color w:val="231F20"/>
                <w:kern w:val="24"/>
              </w:rPr>
              <w:t>Могут ли растения производить потомство без помощи семян?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Почему всем хватает места на Земле?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Как живые организмы переносят неблагоприятные для жизни условия?</w:t>
            </w:r>
          </w:p>
        </w:tc>
      </w:tr>
      <w:tr w:rsidR="00FF152D" w:rsidRPr="000F1803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FF152D" w:rsidRPr="0027306F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Обобщающий урок «Размножение — общее свойство всех живых организмов</w:t>
            </w:r>
          </w:p>
        </w:tc>
      </w:tr>
      <w:tr w:rsidR="00FF152D" w:rsidRPr="00F202C5" w:rsidTr="0027306F">
        <w:trPr>
          <w:trHeight w:val="300"/>
        </w:trPr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Правда ли, что растения кормят всех, даже хищников?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napToGrid w:val="0"/>
              <w:spacing w:after="0"/>
              <w:ind w:left="113" w:right="54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napToGrid w:val="0"/>
              <w:spacing w:after="0"/>
              <w:ind w:left="113" w:right="54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77EAD" w:rsidP="0027306F">
            <w:pPr>
              <w:snapToGrid w:val="0"/>
              <w:spacing w:after="0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Как питаются разные животные?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Р.К. </w:t>
            </w:r>
            <w:r w:rsidRPr="00F202C5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 xml:space="preserve">Практическая </w:t>
            </w:r>
            <w:proofErr w:type="gramStart"/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работа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</w:t>
            </w:r>
            <w:proofErr w:type="spellStart"/>
            <w:proofErr w:type="gramEnd"/>
            <w:r w:rsidRPr="00F202C5">
              <w:rPr>
                <w:rFonts w:ascii="Times New Roman" w:eastAsia="NewBaskervilleC" w:hAnsi="Times New Roman" w:cs="Times New Roman"/>
                <w:color w:val="231F20"/>
              </w:rPr>
              <w:t>Подкармливание</w:t>
            </w:r>
            <w:proofErr w:type="spellEnd"/>
            <w:r w:rsidRPr="00F202C5">
              <w:rPr>
                <w:rFonts w:ascii="Times New Roman" w:eastAsia="NewBaskervilleC" w:hAnsi="Times New Roman" w:cs="Times New Roman"/>
                <w:color w:val="231F20"/>
              </w:rPr>
              <w:t xml:space="preserve"> птиц зимой» (проводится как внеклассная работа)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Как питается растение?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Лабораторная работа № 5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«Рассматривание под микроскопом клеток зелёного листа»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85079A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Только ли лист кормит растение?</w:t>
            </w:r>
          </w:p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Лабораторная работа № 6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«Р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ассматривание корней растения» 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Как питаются паразиты?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Обобщающий урок «Одинаково ли питаются разные живые организмы?»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Нужны ли минеральные соли животным и человеку?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Можно ли жить без воды?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Можно ли жить не питаясь?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Как можно добыть энергию для жизни?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Зачем живые организмы запасают питательные вещества?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Можно ли жить и не дышать?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77EAD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 xml:space="preserve">Возвращают ли живые организмы </w:t>
            </w:r>
            <w:r w:rsidR="00FF152D" w:rsidRPr="00F202C5">
              <w:rPr>
                <w:rFonts w:ascii="Times New Roman" w:eastAsia="FranklinGothicMediumC" w:hAnsi="Times New Roman" w:cs="Times New Roman"/>
                <w:b/>
                <w:bCs/>
                <w:color w:val="231F20"/>
              </w:rPr>
              <w:t>вещества в окружающую среду?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77EAD" w:rsidRDefault="00FF152D" w:rsidP="0027306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77EA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Является л</w:t>
            </w:r>
            <w:r w:rsidR="0027306F">
              <w:rPr>
                <w:rFonts w:ascii="Times New Roman" w:eastAsia="FranklinGothicMediumC" w:hAnsi="Times New Roman" w:cs="Times New Roman"/>
                <w:b/>
                <w:color w:val="231F20"/>
              </w:rPr>
              <w:t>и человек частью живой природы?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Экскурсия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cr/>
              <w:t>«К</w:t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>расота и гармония в природе</w:t>
            </w:r>
            <w:proofErr w:type="gramStart"/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» 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>.</w:t>
            </w:r>
            <w:proofErr w:type="gramEnd"/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77EAD" w:rsidRDefault="00F77EAD" w:rsidP="0027306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77EAD">
              <w:rPr>
                <w:rFonts w:ascii="Times New Roman" w:hAnsi="Times New Roman" w:cs="Times New Roman"/>
                <w:b/>
              </w:rPr>
              <w:t>2</w:t>
            </w:r>
            <w:r w:rsidR="00FF152D" w:rsidRPr="00F77E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77EAD" w:rsidRPr="00F202C5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Обобщающий урок «Какие условия необходимы для жизни</w:t>
            </w:r>
            <w:proofErr w:type="gramStart"/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?»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  <w:t>Обобщение</w:t>
            </w:r>
            <w:proofErr w:type="gramEnd"/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 xml:space="preserve"> знаний по теме 2</w:t>
            </w:r>
          </w:p>
        </w:tc>
      </w:tr>
      <w:tr w:rsidR="00FF152D" w:rsidRPr="00F202C5" w:rsidTr="00F77EAD">
        <w:tc>
          <w:tcPr>
            <w:tcW w:w="2836" w:type="dxa"/>
            <w:vMerge w:val="restart"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Тема 3. Единство живой и неживой природы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FF152D" w:rsidRPr="00F202C5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</w:t>
            </w:r>
          </w:p>
        </w:tc>
        <w:tc>
          <w:tcPr>
            <w:tcW w:w="850" w:type="dxa"/>
          </w:tcPr>
          <w:p w:rsidR="00FF152D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</w:t>
            </w:r>
          </w:p>
          <w:p w:rsidR="00D5070F" w:rsidRDefault="00D5070F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</w:t>
            </w:r>
          </w:p>
          <w:p w:rsidR="00FF152D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  <w:p w:rsidR="00FF152D" w:rsidRPr="00F202C5" w:rsidRDefault="00FF152D" w:rsidP="0027306F">
            <w:pPr>
              <w:snapToGrid w:val="0"/>
              <w:spacing w:after="0"/>
              <w:ind w:right="1103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Земля — наш общий дом</w:t>
            </w:r>
          </w:p>
          <w:p w:rsidR="00FF152D" w:rsidRPr="00F202C5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proofErr w:type="spellStart"/>
            <w:r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Р.К.</w:t>
            </w: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Экскурсия</w:t>
            </w:r>
            <w:proofErr w:type="spellEnd"/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  <w:t>«Живые организмы весной. Звуки в живой природе»</w:t>
            </w:r>
          </w:p>
        </w:tc>
      </w:tr>
      <w:tr w:rsidR="00FF152D" w:rsidRPr="00F202C5" w:rsidTr="00F77EAD">
        <w:tc>
          <w:tcPr>
            <w:tcW w:w="2836" w:type="dxa"/>
            <w:vMerge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  <w:vMerge/>
          </w:tcPr>
          <w:p w:rsidR="00FF152D" w:rsidRPr="00F202C5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FF152D" w:rsidRPr="00F202C5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FF152D" w:rsidRPr="00F202C5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Всё ли мы знаем о жизни на З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емле?</w:t>
            </w:r>
          </w:p>
        </w:tc>
      </w:tr>
      <w:tr w:rsidR="00636ED7" w:rsidRPr="00F202C5" w:rsidTr="00F77EAD">
        <w:tc>
          <w:tcPr>
            <w:tcW w:w="2836" w:type="dxa"/>
            <w:shd w:val="clear" w:color="auto" w:fill="auto"/>
          </w:tcPr>
          <w:p w:rsidR="00636ED7" w:rsidRPr="00F202C5" w:rsidRDefault="00636ED7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Проектно-исследовательская работа учащихся в летний период</w:t>
            </w:r>
          </w:p>
        </w:tc>
        <w:tc>
          <w:tcPr>
            <w:tcW w:w="851" w:type="dxa"/>
          </w:tcPr>
          <w:p w:rsidR="00636ED7" w:rsidRPr="00F202C5" w:rsidRDefault="00636ED7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</w:rPr>
              <w:t>1</w:t>
            </w:r>
          </w:p>
        </w:tc>
        <w:tc>
          <w:tcPr>
            <w:tcW w:w="850" w:type="dxa"/>
          </w:tcPr>
          <w:p w:rsidR="00636ED7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636ED7" w:rsidRDefault="00FF152D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</w:rPr>
              <w:t>Задания на лето</w:t>
            </w:r>
          </w:p>
          <w:p w:rsidR="00636ED7" w:rsidRPr="00F202C5" w:rsidRDefault="00636ED7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</w:p>
        </w:tc>
      </w:tr>
      <w:tr w:rsidR="00636ED7" w:rsidRPr="00F202C5" w:rsidTr="00F77EAD">
        <w:tc>
          <w:tcPr>
            <w:tcW w:w="2836" w:type="dxa"/>
            <w:shd w:val="clear" w:color="auto" w:fill="auto"/>
          </w:tcPr>
          <w:p w:rsidR="00636ED7" w:rsidRPr="00F202C5" w:rsidRDefault="00FF152D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ИТОГО</w:t>
            </w:r>
          </w:p>
        </w:tc>
        <w:tc>
          <w:tcPr>
            <w:tcW w:w="851" w:type="dxa"/>
          </w:tcPr>
          <w:p w:rsidR="00636ED7" w:rsidRPr="00F77EAD" w:rsidRDefault="00F77EAD" w:rsidP="0027306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77EA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</w:tcPr>
          <w:p w:rsidR="00636ED7" w:rsidRPr="00F202C5" w:rsidRDefault="00636ED7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</w:p>
        </w:tc>
        <w:tc>
          <w:tcPr>
            <w:tcW w:w="6095" w:type="dxa"/>
            <w:shd w:val="clear" w:color="auto" w:fill="auto"/>
          </w:tcPr>
          <w:p w:rsidR="00636ED7" w:rsidRPr="00F202C5" w:rsidRDefault="00636ED7" w:rsidP="0027306F">
            <w:pPr>
              <w:snapToGrid w:val="0"/>
              <w:spacing w:after="0"/>
              <w:ind w:left="113" w:right="1103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</w:p>
        </w:tc>
      </w:tr>
    </w:tbl>
    <w:p w:rsidR="00636ED7" w:rsidRDefault="00636ED7" w:rsidP="0027306F">
      <w:pPr>
        <w:spacing w:after="0"/>
      </w:pPr>
    </w:p>
    <w:p w:rsidR="0027306F" w:rsidRPr="002E0084" w:rsidRDefault="0027306F" w:rsidP="002730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084">
        <w:rPr>
          <w:rFonts w:ascii="Times New Roman" w:hAnsi="Times New Roman" w:cs="Times New Roman"/>
          <w:b/>
          <w:sz w:val="24"/>
        </w:rPr>
        <w:t>Календарно-тематическое планирование 6 класс</w:t>
      </w:r>
      <w:r>
        <w:rPr>
          <w:rFonts w:ascii="Times New Roman" w:hAnsi="Times New Roman" w:cs="Times New Roman"/>
          <w:b/>
          <w:sz w:val="24"/>
        </w:rPr>
        <w:t xml:space="preserve"> (35 часов)</w:t>
      </w:r>
    </w:p>
    <w:tbl>
      <w:tblPr>
        <w:tblW w:w="1072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992"/>
        <w:gridCol w:w="850"/>
        <w:gridCol w:w="5760"/>
      </w:tblGrid>
      <w:tr w:rsidR="0027306F" w:rsidRPr="00F202C5" w:rsidTr="0027306F">
        <w:tc>
          <w:tcPr>
            <w:tcW w:w="3120" w:type="dxa"/>
            <w:shd w:val="clear" w:color="auto" w:fill="auto"/>
          </w:tcPr>
          <w:p w:rsidR="0027306F" w:rsidRPr="005F04CE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5F04CE">
              <w:rPr>
                <w:rFonts w:ascii="Times New Roman" w:eastAsia="NewBaskervilleC" w:hAnsi="Times New Roman" w:cs="Times New Roman"/>
                <w:b/>
                <w:color w:val="231F20"/>
              </w:rPr>
              <w:t>Тема программы</w:t>
            </w:r>
          </w:p>
        </w:tc>
        <w:tc>
          <w:tcPr>
            <w:tcW w:w="992" w:type="dxa"/>
          </w:tcPr>
          <w:p w:rsidR="0027306F" w:rsidRPr="005F04CE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5F04CE">
              <w:rPr>
                <w:rFonts w:ascii="Times New Roman" w:eastAsia="NewBaskervilleC" w:hAnsi="Times New Roman" w:cs="Times New Roman"/>
                <w:b/>
                <w:color w:val="231F20"/>
              </w:rPr>
              <w:t>Количество часов</w:t>
            </w:r>
          </w:p>
        </w:tc>
        <w:tc>
          <w:tcPr>
            <w:tcW w:w="850" w:type="dxa"/>
          </w:tcPr>
          <w:p w:rsidR="0027306F" w:rsidRPr="005F04CE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5F04CE">
              <w:rPr>
                <w:rFonts w:ascii="Times New Roman" w:eastAsia="NewBaskervilleC" w:hAnsi="Times New Roman" w:cs="Times New Roman"/>
                <w:b/>
                <w:color w:val="231F20"/>
              </w:rPr>
              <w:t>№</w:t>
            </w:r>
          </w:p>
          <w:p w:rsidR="0027306F" w:rsidRPr="005F04CE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proofErr w:type="gramStart"/>
            <w:r w:rsidRPr="005F04CE">
              <w:rPr>
                <w:rFonts w:ascii="Times New Roman" w:eastAsia="NewBaskervilleC" w:hAnsi="Times New Roman" w:cs="Times New Roman"/>
                <w:b/>
                <w:color w:val="231F20"/>
              </w:rPr>
              <w:t>п</w:t>
            </w:r>
            <w:proofErr w:type="gramEnd"/>
            <w:r w:rsidRPr="005F04CE">
              <w:rPr>
                <w:rFonts w:ascii="Times New Roman" w:eastAsia="NewBaskervilleC" w:hAnsi="Times New Roman" w:cs="Times New Roman"/>
                <w:b/>
                <w:color w:val="231F20"/>
              </w:rPr>
              <w:t>/п</w:t>
            </w:r>
          </w:p>
        </w:tc>
        <w:tc>
          <w:tcPr>
            <w:tcW w:w="5760" w:type="dxa"/>
            <w:shd w:val="clear" w:color="auto" w:fill="auto"/>
          </w:tcPr>
          <w:p w:rsidR="0027306F" w:rsidRPr="005F04CE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5F04CE">
              <w:rPr>
                <w:rFonts w:ascii="Times New Roman" w:eastAsia="NewBaskervilleC" w:hAnsi="Times New Roman" w:cs="Times New Roman"/>
                <w:b/>
                <w:color w:val="231F20"/>
              </w:rPr>
              <w:t>Тема урока</w:t>
            </w:r>
          </w:p>
        </w:tc>
      </w:tr>
      <w:tr w:rsidR="0027306F" w:rsidRPr="00F202C5" w:rsidTr="0027306F">
        <w:tc>
          <w:tcPr>
            <w:tcW w:w="312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 </w:t>
            </w: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Введение</w:t>
            </w:r>
            <w:r w:rsidRPr="00F202C5">
              <w:rPr>
                <w:rFonts w:ascii="Times New Roman" w:eastAsia="FranklinGothicDemiC" w:hAnsi="Times New Roman" w:cs="Times New Roman"/>
                <w:bCs/>
                <w:color w:val="231F20"/>
              </w:rPr>
              <w:t xml:space="preserve"> </w:t>
            </w:r>
            <w:r>
              <w:rPr>
                <w:rFonts w:ascii="Times New Roman" w:eastAsia="FranklinGothicDemiC" w:hAnsi="Times New Roman" w:cs="Times New Roman"/>
                <w:bCs/>
                <w:color w:val="231F20"/>
              </w:rPr>
              <w:t xml:space="preserve"> 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>Введение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 xml:space="preserve">Лабораторная работа № 1 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«Рассматривание окаменелостей или отпечатков растений в древних породах»</w:t>
            </w:r>
          </w:p>
        </w:tc>
      </w:tr>
      <w:tr w:rsidR="0027306F" w:rsidRPr="00F202C5" w:rsidTr="0027306F">
        <w:tc>
          <w:tcPr>
            <w:tcW w:w="312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Тема 1. Древние обитатели Земли — бактерии 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Приспособились ли потомки древних обитателей Земли — бактерии —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cr/>
            </w:r>
            <w:proofErr w:type="gramStart"/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к</w:t>
            </w:r>
            <w:proofErr w:type="gramEnd"/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 жизни на современной планете?</w:t>
            </w:r>
          </w:p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Практическая работа № 1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«Составление схем возможной передачи болезнетворных бактерий»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Можно ли бактерию назвать клеткой-организмом?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Можно ли уберечь себя и близких </w:t>
            </w: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cr/>
            </w:r>
            <w:proofErr w:type="gramStart"/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от</w:t>
            </w:r>
            <w:proofErr w:type="gramEnd"/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 воздействия опасных бактерий?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Практическая работа № 2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  <w:t>«Тренировочные упражнения по оказанию первой</w:t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 помощи при несложных травмах».</w:t>
            </w:r>
          </w:p>
        </w:tc>
      </w:tr>
      <w:tr w:rsidR="0027306F" w:rsidRPr="00F202C5" w:rsidTr="0027306F">
        <w:tc>
          <w:tcPr>
            <w:tcW w:w="312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Тема 2. Грибы и лишайники — кто они? 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</w:t>
            </w: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Что такое гриб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Лабораторная работа № 2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  <w:t>«Рас</w:t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>сматривание плесневого гриба».</w:t>
            </w:r>
            <w:r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 xml:space="preserve"> 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Почему о грибах полезно знать всем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Лабораторная работа № 3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</w:r>
            <w:proofErr w:type="spellStart"/>
            <w:proofErr w:type="gramStart"/>
            <w:r>
              <w:rPr>
                <w:rFonts w:ascii="Times New Roman" w:eastAsia="FranklinGothicMediumC" w:hAnsi="Times New Roman" w:cs="Times New Roman"/>
                <w:color w:val="231F20"/>
              </w:rPr>
              <w:t>Р.К.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>«</w:t>
            </w:r>
            <w:proofErr w:type="gramEnd"/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>Знакомство</w:t>
            </w:r>
            <w:proofErr w:type="spellEnd"/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 xml:space="preserve"> со съедобными и ядовитыми грибами</w:t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, распространёнными на территории </w:t>
            </w:r>
            <w:proofErr w:type="spellStart"/>
            <w:r>
              <w:rPr>
                <w:rFonts w:ascii="Times New Roman" w:eastAsia="FranklinGothicMediumC" w:hAnsi="Times New Roman" w:cs="Times New Roman"/>
                <w:color w:val="231F20"/>
              </w:rPr>
              <w:t>г.Новосибирска</w:t>
            </w:r>
            <w:proofErr w:type="spellEnd"/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 и Новосибирской области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>»</w:t>
            </w:r>
          </w:p>
        </w:tc>
      </w:tr>
      <w:tr w:rsidR="0027306F" w:rsidRPr="00F202C5" w:rsidTr="0027306F">
        <w:trPr>
          <w:trHeight w:val="596"/>
        </w:trPr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Лишайники — кто они?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и систематизация знаний по теме 2</w:t>
            </w:r>
          </w:p>
        </w:tc>
      </w:tr>
      <w:tr w:rsidR="0027306F" w:rsidRPr="00F202C5" w:rsidTr="0027306F">
        <w:tc>
          <w:tcPr>
            <w:tcW w:w="312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 xml:space="preserve">Тема 3. Растительный мир Земли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 w:val="restart"/>
          </w:tcPr>
          <w:p w:rsidR="0027306F" w:rsidRPr="00F202C5" w:rsidRDefault="0027306F" w:rsidP="0027306F">
            <w:pPr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7</w:t>
            </w: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Растительный мир в истории нашей планеты</w:t>
            </w:r>
          </w:p>
          <w:p w:rsidR="0027306F" w:rsidRPr="00F202C5" w:rsidRDefault="0027306F" w:rsidP="0027306F">
            <w:pPr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Практическая работа № 3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«Красота и гармония в природе»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 б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лизких и дальних родственниках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в царстве Растения. Водоросли — низшие растения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Размножение водорослей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Мхи — высшие споровые растения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Папоротники, хвощи, плауны — высшие споровые растения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 xml:space="preserve">Р.К. </w:t>
            </w: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Лабораторная работа № 4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«Сравнение внешнего строения папоротника (или хвоща) с внешним строением мха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, произрастающих на территории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г.Новосибирска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и НСО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t>»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Голосеменные — высшие семенные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cr/>
            </w:r>
            <w:proofErr w:type="gramStart"/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растения</w:t>
            </w:r>
            <w:proofErr w:type="gramEnd"/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 xml:space="preserve">Р.К. </w:t>
            </w: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Практическая работа № 4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«Размножение хвойных растений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, произрастающих на территории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г.Новосибирска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и НСО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t>»</w:t>
            </w:r>
          </w:p>
        </w:tc>
      </w:tr>
      <w:tr w:rsidR="0027306F" w:rsidRPr="00F202C5" w:rsidTr="0027306F">
        <w:trPr>
          <w:trHeight w:val="1785"/>
        </w:trPr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napToGrid w:val="0"/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27306F" w:rsidRDefault="0027306F" w:rsidP="0027306F">
            <w:pPr>
              <w:snapToGrid w:val="0"/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Покрытосеменные (Цветко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вые) — высшие семенные растения</w:t>
            </w:r>
          </w:p>
          <w:p w:rsidR="0027306F" w:rsidRPr="00F202C5" w:rsidRDefault="0027306F" w:rsidP="0027306F">
            <w:pPr>
              <w:snapToGrid w:val="0"/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Р</w:t>
            </w:r>
            <w:r w:rsidRPr="00756573">
              <w:rPr>
                <w:rFonts w:ascii="Times New Roman" w:eastAsia="NewBaskervilleC" w:hAnsi="Times New Roman" w:cs="Times New Roman"/>
                <w:color w:val="231F20"/>
              </w:rPr>
              <w:t>.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К.  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« Цветок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– разнообразие форм и цвета у представителей флоры Новосибирска и НСО»</w:t>
            </w:r>
          </w:p>
          <w:p w:rsidR="0027306F" w:rsidRPr="00F202C5" w:rsidRDefault="0027306F" w:rsidP="0027306F">
            <w:pPr>
              <w:snapToGrid w:val="0"/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Обобщение и систематизация знаний по теме 3</w:t>
            </w:r>
          </w:p>
        </w:tc>
      </w:tr>
      <w:tr w:rsidR="0027306F" w:rsidRPr="00F202C5" w:rsidTr="0027306F">
        <w:tc>
          <w:tcPr>
            <w:tcW w:w="312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 </w:t>
            </w: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 xml:space="preserve">Тема 4. Системная организация растительного организма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Строение растительной клетки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Лабораторная работа № 5</w:t>
            </w: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cr/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t>«Изучение устройства микроскопа» (повтор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ение материала вводного курса).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Лабораторная работа № 6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«Приготовление и рассматривание препарата кожицы сочной чешуи лука»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Клетка — биологическая система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Что такое ткань. Ткани растительного организма: образовательная, покровная, проводящая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Ткани растительного организма: фотосинтезирующая, механическая, запасающая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Лабораторная работа № 7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 xml:space="preserve">«Изучение тканей растения под микроскопом» </w:t>
            </w:r>
          </w:p>
        </w:tc>
      </w:tr>
      <w:tr w:rsidR="0027306F" w:rsidRPr="00F202C5" w:rsidTr="0027306F">
        <w:tc>
          <w:tcPr>
            <w:tcW w:w="312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 xml:space="preserve">Тема 5. Покрытосеменные — господствующая группа растений современной планеты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 w:val="restart"/>
          </w:tcPr>
          <w:p w:rsidR="0027306F" w:rsidRPr="00F202C5" w:rsidRDefault="0027306F" w:rsidP="0027306F">
            <w:pPr>
              <w:snapToGrid w:val="0"/>
              <w:spacing w:after="0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11</w:t>
            </w: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Эволюционные «достиж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ения» 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cr/>
            </w:r>
            <w:proofErr w:type="gramStart"/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покрытосеменных</w:t>
            </w:r>
            <w:proofErr w:type="gramEnd"/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 растений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napToGrid w:val="0"/>
              <w:spacing w:after="0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Разнообразие репродуктивных органов покрытосеменных растений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Корень — вегетативный орган растения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Клеточное строение корня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napToGrid w:val="0"/>
              <w:spacing w:after="0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Побег — сложный орган высшего растения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Стебель — часть побега. Клеточное строение стебля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Лист — часть побега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Клеточно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е строение листа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Лабораторная работа № 8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 xml:space="preserve">«Рассматривание готовых микропрепаратов клеточного строения корня, стебля, листа» 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napToGrid w:val="0"/>
              <w:spacing w:after="0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Процессы жизн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едеятельности единого организма</w:t>
            </w:r>
          </w:p>
          <w:p w:rsidR="0027306F" w:rsidRPr="00F202C5" w:rsidRDefault="0027306F" w:rsidP="0027306F">
            <w:pPr>
              <w:snapToGrid w:val="0"/>
              <w:spacing w:after="0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 xml:space="preserve">Р.К. </w:t>
            </w: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Практическая работа № 5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«Вегетативное размножение комнатных растений»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10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Внешнее строение и состав семян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Лабораторная работа № 9</w:t>
            </w:r>
            <w:r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 xml:space="preserve"> </w:t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>«Внешнее строение семян».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11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Внутреннее строение семян од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нодольных и двудольных растений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Лабораторная работа № 10</w:t>
            </w: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cr/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>«Внутреннее строение семян».</w:t>
            </w:r>
          </w:p>
        </w:tc>
      </w:tr>
      <w:tr w:rsidR="0027306F" w:rsidRPr="00F202C5" w:rsidTr="0027306F">
        <w:tc>
          <w:tcPr>
            <w:tcW w:w="312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Тема 6. Классификация отдела Покрытосеменные 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4</w:t>
            </w: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Близкие и дальние «родственники» в отделе Покрытосеменные (Цветковые растения)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27306F" w:rsidRP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Признаки классов Однодольные </w:t>
            </w: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cr/>
            </w:r>
            <w:proofErr w:type="gramStart"/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и</w:t>
            </w:r>
            <w:proofErr w:type="gramEnd"/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 Двудольные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Лабораторная работа № 11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  <w:t>«Определение принадлежности цветковых растений к классу Однодольные или классу Двудольные по их признакам»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Разнообразие двудольных растений. Семейство Бобовые</w:t>
            </w:r>
          </w:p>
        </w:tc>
      </w:tr>
      <w:tr w:rsidR="0027306F" w:rsidRPr="00F202C5" w:rsidTr="0027306F"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Разнообразие однодольных растений. Семейства Лилейные, Злаки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Экскурсия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</w:r>
            <w:r w:rsidRPr="004710EA">
              <w:rPr>
                <w:rFonts w:ascii="Times New Roman" w:eastAsia="FranklinGothicMediumC" w:hAnsi="Times New Roman" w:cs="Times New Roman"/>
                <w:b/>
                <w:color w:val="231F20"/>
              </w:rPr>
              <w:t>Р К</w:t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 xml:space="preserve">«Знакомство с многообразием цветковых растений </w:t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lastRenderedPageBreak/>
              <w:t xml:space="preserve">НСО» 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>(закрепление знаний об особенностях строения и многообразии однодольных и двудольных растений)</w:t>
            </w:r>
          </w:p>
        </w:tc>
      </w:tr>
      <w:tr w:rsidR="0027306F" w:rsidRPr="00F202C5" w:rsidTr="0027306F">
        <w:tc>
          <w:tcPr>
            <w:tcW w:w="312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 </w:t>
            </w: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 xml:space="preserve">Тема 7. Растения, живущие рядом с нами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850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Природные сообщества. Ед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инство 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cr/>
            </w:r>
            <w:proofErr w:type="gramStart"/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живой</w:t>
            </w:r>
            <w:proofErr w:type="gramEnd"/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 и неживой природы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Экскурсия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</w:r>
            <w:r w:rsidRPr="004710EA">
              <w:rPr>
                <w:rFonts w:ascii="Times New Roman" w:eastAsia="NewBaskervilleC" w:hAnsi="Times New Roman" w:cs="Times New Roman"/>
                <w:b/>
                <w:color w:val="231F20"/>
              </w:rPr>
              <w:t>РК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t>«Выявление приспособлений цветковых растений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произрастающих в НСО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t xml:space="preserve"> к условиям обитания»</w:t>
            </w:r>
          </w:p>
        </w:tc>
      </w:tr>
      <w:tr w:rsidR="0027306F" w:rsidRPr="00F202C5" w:rsidTr="0027306F">
        <w:trPr>
          <w:trHeight w:val="623"/>
        </w:trPr>
        <w:tc>
          <w:tcPr>
            <w:tcW w:w="312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kern w:val="19"/>
              </w:rPr>
            </w:pPr>
          </w:p>
        </w:tc>
        <w:tc>
          <w:tcPr>
            <w:tcW w:w="850" w:type="dxa"/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kern w:val="19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19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9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19"/>
              </w:rPr>
              <w:t xml:space="preserve">Влияние деятельности человека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  <w:kern w:val="19"/>
              </w:rPr>
              <w:t>на окружающую среду</w:t>
            </w:r>
          </w:p>
        </w:tc>
      </w:tr>
      <w:tr w:rsidR="0027306F" w:rsidRPr="00F202C5" w:rsidTr="0027306F">
        <w:tc>
          <w:tcPr>
            <w:tcW w:w="312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Проектно-исследовательская работа учащихся в летний период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850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Задания на лето</w:t>
            </w:r>
          </w:p>
        </w:tc>
      </w:tr>
      <w:tr w:rsidR="0027306F" w:rsidRPr="00F202C5" w:rsidTr="0027306F">
        <w:tc>
          <w:tcPr>
            <w:tcW w:w="312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ИТОГО</w:t>
            </w:r>
          </w:p>
        </w:tc>
        <w:tc>
          <w:tcPr>
            <w:tcW w:w="992" w:type="dxa"/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35</w:t>
            </w:r>
          </w:p>
        </w:tc>
        <w:tc>
          <w:tcPr>
            <w:tcW w:w="850" w:type="dxa"/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5760" w:type="dxa"/>
            <w:shd w:val="clear" w:color="auto" w:fill="auto"/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</w:tr>
    </w:tbl>
    <w:p w:rsidR="0027306F" w:rsidRDefault="0027306F" w:rsidP="0027306F">
      <w:pPr>
        <w:spacing w:after="0"/>
      </w:pPr>
    </w:p>
    <w:p w:rsidR="0027306F" w:rsidRPr="00D97C33" w:rsidRDefault="0027306F" w:rsidP="002730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7C33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алендарно-тематическое планиров</w:t>
      </w:r>
      <w:r w:rsidRPr="00D97C33">
        <w:rPr>
          <w:rFonts w:ascii="Times New Roman" w:hAnsi="Times New Roman" w:cs="Times New Roman"/>
          <w:b/>
          <w:sz w:val="28"/>
        </w:rPr>
        <w:t>ание 7 класс</w:t>
      </w:r>
      <w:r>
        <w:rPr>
          <w:rFonts w:ascii="Times New Roman" w:hAnsi="Times New Roman" w:cs="Times New Roman"/>
          <w:b/>
          <w:sz w:val="28"/>
        </w:rPr>
        <w:t xml:space="preserve"> (70 часов)</w:t>
      </w:r>
    </w:p>
    <w:tbl>
      <w:tblPr>
        <w:tblW w:w="1061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1222"/>
        <w:gridCol w:w="993"/>
        <w:gridCol w:w="5626"/>
      </w:tblGrid>
      <w:tr w:rsidR="0027306F" w:rsidRPr="00F202C5" w:rsidTr="0027306F">
        <w:tc>
          <w:tcPr>
            <w:tcW w:w="2775" w:type="dxa"/>
            <w:shd w:val="clear" w:color="auto" w:fill="auto"/>
          </w:tcPr>
          <w:p w:rsidR="0027306F" w:rsidRDefault="0027306F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>Тема программы</w:t>
            </w:r>
          </w:p>
        </w:tc>
        <w:tc>
          <w:tcPr>
            <w:tcW w:w="1222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Всего часов</w:t>
            </w:r>
          </w:p>
        </w:tc>
        <w:tc>
          <w:tcPr>
            <w:tcW w:w="993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№ п/п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Тема урока</w:t>
            </w:r>
          </w:p>
        </w:tc>
      </w:tr>
      <w:tr w:rsidR="0027306F" w:rsidRPr="00F202C5" w:rsidTr="0027306F">
        <w:tc>
          <w:tcPr>
            <w:tcW w:w="2775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Введение</w:t>
            </w:r>
            <w:r>
              <w:rPr>
                <w:rFonts w:ascii="Times New Roman" w:eastAsia="FranklinGothicDemiC" w:hAnsi="Times New Roman" w:cs="Times New Roman"/>
                <w:bCs/>
                <w:color w:val="231F20"/>
              </w:rPr>
              <w:t xml:space="preserve"> 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27306F" w:rsidRPr="00F202C5" w:rsidRDefault="0027306F" w:rsidP="0027306F">
            <w:pPr>
              <w:snapToGrid w:val="0"/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993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Какими свойствами обладают животные как живые организмы?</w:t>
            </w:r>
          </w:p>
        </w:tc>
      </w:tr>
      <w:tr w:rsidR="0027306F" w:rsidRPr="00F202C5" w:rsidTr="0027306F">
        <w:trPr>
          <w:trHeight w:val="394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Чем отличаются животные от организмов других царств?</w:t>
            </w:r>
          </w:p>
        </w:tc>
      </w:tr>
      <w:tr w:rsidR="0027306F" w:rsidRPr="00F202C5" w:rsidTr="0027306F">
        <w:trPr>
          <w:trHeight w:val="294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306F" w:rsidRPr="00F202C5" w:rsidRDefault="0027306F" w:rsidP="0027306F">
            <w:pPr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</w:tcPr>
          <w:p w:rsidR="0027306F" w:rsidRPr="00F202C5" w:rsidRDefault="0027306F" w:rsidP="0027306F">
            <w:pPr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Науки, изучающие животных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cr/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</w:tr>
      <w:tr w:rsidR="0027306F" w:rsidRPr="00F202C5" w:rsidTr="0027306F">
        <w:trPr>
          <w:trHeight w:val="583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306F" w:rsidRDefault="0027306F" w:rsidP="0027306F">
            <w:pPr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shd w:val="clear" w:color="auto" w:fill="auto"/>
          </w:tcPr>
          <w:p w:rsidR="0027306F" w:rsidRPr="00F202C5" w:rsidRDefault="0027306F" w:rsidP="0027306F">
            <w:pPr>
              <w:spacing w:after="0" w:line="244" w:lineRule="auto"/>
              <w:ind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Экскурсия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</w:r>
            <w:r w:rsidRPr="00EE201B"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РК 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t>«Осенняя экскурсия в природу»</w:t>
            </w:r>
          </w:p>
        </w:tc>
      </w:tr>
      <w:tr w:rsidR="0027306F" w:rsidRPr="00F202C5" w:rsidTr="0027306F">
        <w:tc>
          <w:tcPr>
            <w:tcW w:w="2775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 xml:space="preserve">Тема 1. Системная организация животного </w:t>
            </w:r>
          </w:p>
        </w:tc>
        <w:tc>
          <w:tcPr>
            <w:tcW w:w="1222" w:type="dxa"/>
            <w:vMerge w:val="restart"/>
          </w:tcPr>
          <w:p w:rsidR="0027306F" w:rsidRPr="00F202C5" w:rsidRDefault="0027306F" w:rsidP="0027306F">
            <w:pPr>
              <w:snapToGrid w:val="0"/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5</w:t>
            </w:r>
          </w:p>
        </w:tc>
        <w:tc>
          <w:tcPr>
            <w:tcW w:w="993" w:type="dxa"/>
          </w:tcPr>
          <w:p w:rsidR="0027306F" w:rsidRPr="00F202C5" w:rsidRDefault="0027306F" w:rsidP="0027306F">
            <w:pPr>
              <w:snapToGrid w:val="0"/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Клетка — единица строе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ния и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жизнедеятельности животного организма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26" w:type="dxa"/>
            <w:shd w:val="clear" w:color="auto" w:fill="auto"/>
          </w:tcPr>
          <w:p w:rsidR="0027306F" w:rsidRPr="005A1A6B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Ткани животного организма. Эпителиальная и соединительная ткани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Лабораторная работа № 1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  <w:t>«Сравнение соединительной и эпителиальной тканей»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Ткани животного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 организма — мышечная и нервная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Лабораторная работа № 2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  <w:t>«Строение мышечной и нервной тканей животных»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Орган. Системы органов. Организм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5</w:t>
            </w:r>
          </w:p>
        </w:tc>
        <w:tc>
          <w:tcPr>
            <w:tcW w:w="5626" w:type="dxa"/>
            <w:shd w:val="clear" w:color="auto" w:fill="auto"/>
          </w:tcPr>
          <w:p w:rsidR="0027306F" w:rsidRP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Обобщающий урок «Особенности организации и жизнедеятельности животных как живых организмов»</w:t>
            </w:r>
          </w:p>
        </w:tc>
      </w:tr>
      <w:tr w:rsidR="0027306F" w:rsidRPr="00F202C5" w:rsidTr="0027306F">
        <w:trPr>
          <w:trHeight w:val="636"/>
        </w:trPr>
        <w:tc>
          <w:tcPr>
            <w:tcW w:w="2775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2. Многообразие животного мира современной планеты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tabs>
                <w:tab w:val="left" w:pos="1902"/>
              </w:tabs>
              <w:snapToGrid w:val="0"/>
              <w:spacing w:after="0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 w:val="restart"/>
          </w:tcPr>
          <w:p w:rsidR="0027306F" w:rsidRPr="00F202C5" w:rsidRDefault="0027306F" w:rsidP="0027306F">
            <w:pPr>
              <w:snapToGrid w:val="0"/>
              <w:spacing w:after="0" w:line="242" w:lineRule="auto"/>
              <w:ind w:left="113" w:right="54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lastRenderedPageBreak/>
              <w:t>36</w:t>
            </w:r>
          </w:p>
        </w:tc>
        <w:tc>
          <w:tcPr>
            <w:tcW w:w="993" w:type="dxa"/>
          </w:tcPr>
          <w:p w:rsidR="0027306F" w:rsidRPr="00F202C5" w:rsidRDefault="0027306F" w:rsidP="0027306F">
            <w:pPr>
              <w:snapToGrid w:val="0"/>
              <w:spacing w:after="0" w:line="242" w:lineRule="auto"/>
              <w:ind w:left="113" w:right="54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 w:line="242" w:lineRule="auto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Животные, состоящие из одной клетки</w:t>
            </w:r>
          </w:p>
          <w:p w:rsidR="0027306F" w:rsidRPr="00F202C5" w:rsidRDefault="0027306F" w:rsidP="0027306F">
            <w:pPr>
              <w:snapToGrid w:val="0"/>
              <w:spacing w:after="0" w:line="242" w:lineRule="auto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Лабораторная работа № 3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«Строение клетки простейшего (на примере обыкновенной амёбы, инфузории-туфельки и эвглены зелёной)»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napToGrid w:val="0"/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26" w:type="dxa"/>
            <w:shd w:val="clear" w:color="auto" w:fill="auto"/>
          </w:tcPr>
          <w:p w:rsidR="0027306F" w:rsidRDefault="0027306F" w:rsidP="0027306F">
            <w:pPr>
              <w:snapToGrid w:val="0"/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Многообразие простейших</w:t>
            </w:r>
          </w:p>
          <w:p w:rsidR="0027306F" w:rsidRPr="00F202C5" w:rsidRDefault="0027306F" w:rsidP="0027306F">
            <w:pPr>
              <w:snapToGrid w:val="0"/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Р</w:t>
            </w:r>
            <w:r w:rsidRPr="00BD5E3F">
              <w:rPr>
                <w:rFonts w:ascii="Times New Roman" w:eastAsia="NewBaskervilleC" w:hAnsi="Times New Roman" w:cs="Times New Roman"/>
                <w:color w:val="231F20"/>
              </w:rPr>
              <w:t>.</w:t>
            </w:r>
            <w:r w:rsidRPr="00BD5E3F">
              <w:rPr>
                <w:rFonts w:ascii="Times New Roman" w:eastAsia="NewBaskervilleC" w:hAnsi="Times New Roman" w:cs="Times New Roman"/>
                <w:b/>
                <w:color w:val="231F20"/>
              </w:rPr>
              <w:t>К.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 Меры профилактики заболеваний, вызываемых представителями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подцарства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Простейшие, распространённые на территории Новосибирска и НСО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proofErr w:type="spellStart"/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Подцарство</w:t>
            </w:r>
            <w:proofErr w:type="spellEnd"/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 Многоклеточные. Тип Кишечнополостные</w:t>
            </w:r>
          </w:p>
        </w:tc>
      </w:tr>
      <w:tr w:rsidR="0027306F" w:rsidRPr="00BD5E3F" w:rsidTr="0027306F">
        <w:trPr>
          <w:trHeight w:val="871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</w:tcPr>
          <w:p w:rsidR="0027306F" w:rsidRPr="00DE0558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Особенности жизнедеятельности и многообразие кишечнополостных</w:t>
            </w:r>
          </w:p>
        </w:tc>
      </w:tr>
      <w:tr w:rsidR="0027306F" w:rsidRPr="00BD5E3F" w:rsidTr="0027306F">
        <w:trPr>
          <w:trHeight w:val="671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shd w:val="clear" w:color="auto" w:fill="auto"/>
          </w:tcPr>
          <w:p w:rsidR="0027306F" w:rsidRPr="00DE0558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знаний по теме «Простейшие и Кишечнополостные»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6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Тип Плоские черви. Общая характеристика, многообразие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  <w:r w:rsidRPr="00BD5E3F">
              <w:rPr>
                <w:rFonts w:ascii="Times New Roman" w:eastAsia="FranklinGothicMediumC" w:hAnsi="Times New Roman" w:cs="Times New Roman"/>
                <w:b/>
                <w:color w:val="231F20"/>
              </w:rPr>
              <w:t>Р.К.</w:t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>Возможные источники заражения паразитическими червями. Меры профилактики заражения паразитическими плоскими червями</w:t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, 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распространёнными на территории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г.Новосибирска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и НСО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7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Тип Круглые черви. Общая характеристика, многообразие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  <w:r w:rsidRPr="00BD5E3F">
              <w:rPr>
                <w:rFonts w:ascii="Times New Roman" w:eastAsia="FranklinGothicMediumC" w:hAnsi="Times New Roman" w:cs="Times New Roman"/>
                <w:b/>
                <w:color w:val="231F20"/>
              </w:rPr>
              <w:t>Р.К.</w:t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>Возможные пути заражения человека аскаридозом. Многообразие и среды обитания круглых червей</w:t>
            </w:r>
          </w:p>
        </w:tc>
      </w:tr>
      <w:tr w:rsidR="0027306F" w:rsidRPr="006835E9" w:rsidTr="0027306F">
        <w:trPr>
          <w:trHeight w:val="1429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8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Тип Кольчатые черви. Общая характеристика, многообразие</w:t>
            </w:r>
          </w:p>
          <w:p w:rsidR="0027306F" w:rsidRP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Лабораторная работа № 4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  <w:t>«Внешнее строение, поведение и движение дождевого червя»</w:t>
            </w:r>
          </w:p>
        </w:tc>
      </w:tr>
      <w:tr w:rsidR="0027306F" w:rsidRPr="006835E9" w:rsidTr="0027306F">
        <w:trPr>
          <w:trHeight w:val="584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9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shd w:val="clear" w:color="auto" w:fill="auto"/>
          </w:tcPr>
          <w:p w:rsidR="0027306F" w:rsidRPr="005D0D48" w:rsidRDefault="0027306F" w:rsidP="0027306F">
            <w:pPr>
              <w:spacing w:after="0"/>
              <w:ind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6835E9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знаний по темам «Тип Плоские черви, тип Круглые черви, тип Кольчатые черви»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10</w:t>
            </w:r>
          </w:p>
        </w:tc>
        <w:tc>
          <w:tcPr>
            <w:tcW w:w="5626" w:type="dxa"/>
            <w:shd w:val="clear" w:color="auto" w:fill="auto"/>
          </w:tcPr>
          <w:p w:rsidR="0027306F" w:rsidRPr="00D97C33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Тип Моллюски. Общая характеристика, многообразие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Лабораторная работа № 5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  <w:t>«Разнообразие раковин моллюсков»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11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Тип Членистоногие (общая характеристика). Класс Ракообразные</w:t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12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Класс Паукообразные</w:t>
            </w:r>
          </w:p>
        </w:tc>
      </w:tr>
      <w:tr w:rsidR="0027306F" w:rsidRPr="006835E9" w:rsidTr="0027306F">
        <w:trPr>
          <w:trHeight w:val="303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13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</w:tcPr>
          <w:p w:rsidR="0027306F" w:rsidRPr="006835E9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Класс Насекомые</w:t>
            </w:r>
          </w:p>
        </w:tc>
      </w:tr>
      <w:tr w:rsidR="0027306F" w:rsidRPr="006835E9" w:rsidTr="0027306F">
        <w:trPr>
          <w:trHeight w:val="351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14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shd w:val="clear" w:color="auto" w:fill="auto"/>
          </w:tcPr>
          <w:p w:rsidR="0027306F" w:rsidRPr="00F202C5" w:rsidRDefault="0027306F" w:rsidP="0027306F">
            <w:pPr>
              <w:spacing w:after="0"/>
              <w:ind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6835E9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Обобщение знаний по теме «Тип </w:t>
            </w:r>
            <w:proofErr w:type="spellStart"/>
            <w:r w:rsidRPr="006835E9">
              <w:rPr>
                <w:rFonts w:ascii="Times New Roman" w:eastAsia="FranklinGothicMediumC" w:hAnsi="Times New Roman" w:cs="Times New Roman"/>
                <w:b/>
                <w:color w:val="231F20"/>
              </w:rPr>
              <w:t>Членистогногие</w:t>
            </w:r>
            <w:proofErr w:type="spellEnd"/>
            <w:r w:rsidRPr="006835E9">
              <w:rPr>
                <w:rFonts w:ascii="Times New Roman" w:eastAsia="FranklinGothicMediumC" w:hAnsi="Times New Roman" w:cs="Times New Roman"/>
                <w:b/>
                <w:color w:val="231F20"/>
              </w:rPr>
              <w:t>»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16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Обобщающий урок «Многообразие одноклеточных и многоклеточных — результат их приспособлен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ности к разным средам обитания»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17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Тип Хордовые. Общая характеристика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18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Рыбы — обитатели воды. Внешнее строение рыб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cr/>
            </w: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 xml:space="preserve"> Лабораторная работа № 6</w:t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br/>
              <w:t>«Внешнее строение рыбы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>»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19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Особенности внутреннего строения и жизнедеятельности рыб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20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Многообразие рыб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21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Земноводные (или амфибии) — обитатели воды и суши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22</w:t>
            </w:r>
          </w:p>
        </w:tc>
        <w:tc>
          <w:tcPr>
            <w:tcW w:w="5626" w:type="dxa"/>
            <w:shd w:val="clear" w:color="auto" w:fill="auto"/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Многообразие земноводных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cr/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</w:p>
          <w:p w:rsidR="0027306F" w:rsidRPr="0068651D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Р.К. </w:t>
            </w:r>
            <w:r w:rsidRPr="0068651D">
              <w:rPr>
                <w:rFonts w:ascii="Times New Roman" w:eastAsia="FranklinGothicMediumC" w:hAnsi="Times New Roman" w:cs="Times New Roman"/>
                <w:color w:val="231F20"/>
              </w:rPr>
              <w:t xml:space="preserve">Многообразие земноводных, </w:t>
            </w:r>
            <w:r w:rsidRPr="0068651D">
              <w:rPr>
                <w:rFonts w:ascii="Times New Roman" w:eastAsia="NewBaskervilleC" w:hAnsi="Times New Roman" w:cs="Times New Roman"/>
                <w:color w:val="231F20"/>
              </w:rPr>
              <w:t xml:space="preserve">распространённых на территории </w:t>
            </w:r>
            <w:proofErr w:type="spellStart"/>
            <w:r w:rsidRPr="0068651D">
              <w:rPr>
                <w:rFonts w:ascii="Times New Roman" w:eastAsia="NewBaskervilleC" w:hAnsi="Times New Roman" w:cs="Times New Roman"/>
                <w:color w:val="231F20"/>
              </w:rPr>
              <w:t>г.Новосибирска</w:t>
            </w:r>
            <w:proofErr w:type="spellEnd"/>
            <w:r w:rsidRPr="0068651D">
              <w:rPr>
                <w:rFonts w:ascii="Times New Roman" w:eastAsia="NewBaskervilleC" w:hAnsi="Times New Roman" w:cs="Times New Roman"/>
                <w:color w:val="231F20"/>
              </w:rPr>
              <w:t xml:space="preserve"> и НСО</w:t>
            </w:r>
          </w:p>
          <w:p w:rsidR="0027306F" w:rsidRPr="0068651D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lastRenderedPageBreak/>
              <w:t>Значение земноводных в природе.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Лабораторная работа № 7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  <w:t>«Внешнее строение лягушки»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23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Пресмыкающиеся (или рептилии) — завоеватели суши</w:t>
            </w:r>
          </w:p>
        </w:tc>
      </w:tr>
      <w:tr w:rsidR="0027306F" w:rsidRPr="0068651D" w:rsidTr="0027306F">
        <w:trPr>
          <w:trHeight w:val="462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24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</w:tcPr>
          <w:p w:rsidR="0027306F" w:rsidRPr="0068651D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Многообразие пресмыкающихся</w:t>
            </w:r>
          </w:p>
        </w:tc>
      </w:tr>
      <w:tr w:rsidR="0027306F" w:rsidRPr="0068651D" w:rsidTr="0027306F">
        <w:trPr>
          <w:trHeight w:val="581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25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shd w:val="clear" w:color="auto" w:fill="auto"/>
          </w:tcPr>
          <w:p w:rsidR="0027306F" w:rsidRPr="005D0D48" w:rsidRDefault="0027306F" w:rsidP="0027306F">
            <w:pPr>
              <w:spacing w:after="0"/>
              <w:ind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68651D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знаний по темам «Класс Рыбы, класс Земноводные»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26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Птицы — покорители наземно-воздушной среды. Особенности строения в связи со средой обитания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Лабораторная работа № 8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  <w:t xml:space="preserve">«Внешнее строение птицы как обитателя наземно-воздушной </w:t>
            </w:r>
            <w:proofErr w:type="gramStart"/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>среды»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ab/>
            </w:r>
            <w:proofErr w:type="gramEnd"/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27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Внутреннее строение птиц</w:t>
            </w:r>
          </w:p>
        </w:tc>
      </w:tr>
      <w:tr w:rsidR="0027306F" w:rsidRPr="00F202C5" w:rsidTr="0027306F">
        <w:trPr>
          <w:trHeight w:val="830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28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Многообразие птиц</w:t>
            </w:r>
          </w:p>
          <w:p w:rsidR="0027306F" w:rsidRDefault="0027306F" w:rsidP="0027306F">
            <w:pPr>
              <w:spacing w:after="0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Практическая работа</w:t>
            </w: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cr/>
            </w:r>
            <w:r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 xml:space="preserve">РК 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>«Подкормка птиц зимой».</w:t>
            </w:r>
          </w:p>
          <w:p w:rsidR="0027306F" w:rsidRPr="00F202C5" w:rsidRDefault="0027306F" w:rsidP="0027306F">
            <w:pPr>
              <w:spacing w:after="0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</w:p>
        </w:tc>
      </w:tr>
      <w:tr w:rsidR="0027306F" w:rsidRPr="0068651D" w:rsidTr="0027306F">
        <w:trPr>
          <w:trHeight w:val="323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29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</w:tcPr>
          <w:p w:rsidR="0027306F" w:rsidRPr="0068651D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Экологические группы птиц</w:t>
            </w:r>
          </w:p>
        </w:tc>
      </w:tr>
      <w:tr w:rsidR="0027306F" w:rsidRPr="0068651D" w:rsidTr="0027306F">
        <w:trPr>
          <w:trHeight w:val="219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30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shd w:val="clear" w:color="auto" w:fill="auto"/>
          </w:tcPr>
          <w:p w:rsidR="0027306F" w:rsidRPr="00F202C5" w:rsidRDefault="0027306F" w:rsidP="0027306F">
            <w:pPr>
              <w:spacing w:after="0"/>
              <w:ind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68651D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знаний по теме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 «Класс Птицы»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31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Каких животных называют зверями?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32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Многообразие млекопитающих.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br/>
            </w:r>
            <w:proofErr w:type="spellStart"/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Первозвери</w:t>
            </w:r>
            <w:proofErr w:type="spellEnd"/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, Сумчатые.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br/>
              <w:t>Плацентарные: отряд Грызуны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33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Плацентарные: отряды Хищные, Парнокопытные</w:t>
            </w:r>
          </w:p>
        </w:tc>
      </w:tr>
      <w:tr w:rsidR="0027306F" w:rsidRPr="00F202C5" w:rsidTr="0027306F">
        <w:trPr>
          <w:trHeight w:val="409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34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Отряд Приматы. Значение млекопитающих</w:t>
            </w:r>
          </w:p>
        </w:tc>
      </w:tr>
      <w:tr w:rsidR="0027306F" w:rsidRPr="00F202C5" w:rsidTr="0027306F">
        <w:trPr>
          <w:trHeight w:val="942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35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68651D">
              <w:rPr>
                <w:rFonts w:ascii="Times New Roman" w:eastAsia="FranklinGothicMediumC" w:hAnsi="Times New Roman" w:cs="Times New Roman"/>
                <w:b/>
                <w:color w:val="231F20"/>
              </w:rPr>
              <w:t>Р.К</w:t>
            </w:r>
            <w:r w:rsidRPr="006835E9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. Многообразие и значение млекопитающих, </w:t>
            </w:r>
            <w:r w:rsidRPr="006835E9"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распространёнными на территории </w:t>
            </w:r>
            <w:proofErr w:type="spellStart"/>
            <w:r w:rsidRPr="006835E9">
              <w:rPr>
                <w:rFonts w:ascii="Times New Roman" w:eastAsia="NewBaskervilleC" w:hAnsi="Times New Roman" w:cs="Times New Roman"/>
                <w:b/>
                <w:color w:val="231F20"/>
              </w:rPr>
              <w:t>г.Новосибирска</w:t>
            </w:r>
            <w:proofErr w:type="spellEnd"/>
            <w:r w:rsidRPr="006835E9"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 и НСО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36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Обобщающий урок «Многообразие хордовых — результат их приспособленности к разным средам обитания»</w:t>
            </w:r>
          </w:p>
        </w:tc>
      </w:tr>
      <w:tr w:rsidR="0027306F" w:rsidRPr="00F202C5" w:rsidTr="0027306F">
        <w:trPr>
          <w:trHeight w:val="778"/>
        </w:trPr>
        <w:tc>
          <w:tcPr>
            <w:tcW w:w="2775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 xml:space="preserve">Тема 3. Изменение животного мира в процессе эволюции </w:t>
            </w:r>
            <w:r>
              <w:rPr>
                <w:rFonts w:ascii="Times New Roman" w:eastAsia="FranklinGothicDemiC" w:hAnsi="Times New Roman" w:cs="Times New Roman"/>
                <w:bCs/>
                <w:color w:val="231F20"/>
              </w:rPr>
              <w:t xml:space="preserve"> </w:t>
            </w: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 </w:t>
            </w: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5A1A6B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 w:val="restart"/>
          </w:tcPr>
          <w:p w:rsidR="0027306F" w:rsidRPr="00F202C5" w:rsidRDefault="0027306F" w:rsidP="0027306F">
            <w:pPr>
              <w:snapToGrid w:val="0"/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lastRenderedPageBreak/>
              <w:t>7</w:t>
            </w:r>
          </w:p>
        </w:tc>
        <w:tc>
          <w:tcPr>
            <w:tcW w:w="993" w:type="dxa"/>
          </w:tcPr>
          <w:p w:rsidR="0027306F" w:rsidRPr="00F202C5" w:rsidRDefault="0027306F" w:rsidP="0027306F">
            <w:pPr>
              <w:snapToGrid w:val="0"/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Доказательства исторического развития (эволюции) животного мира</w:t>
            </w:r>
          </w:p>
          <w:p w:rsidR="0027306F" w:rsidRPr="00F202C5" w:rsidRDefault="0027306F" w:rsidP="0027306F">
            <w:pPr>
              <w:snapToGrid w:val="0"/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Лабораторная работа № 9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«Изучение ископаемых остатков животных организмов»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Происхождение животных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lang w:val="en-US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Основные события в истории животного мира. Эволюция беспозвоночных животных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Эволюция хордовых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5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Освоение животными разных сред обитания. Обитатели водной среды и почвы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6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Животные — обитатели наземно-воздушной среды. Живой организм как среда обитания животных</w:t>
            </w:r>
          </w:p>
        </w:tc>
      </w:tr>
      <w:tr w:rsidR="0027306F" w:rsidRPr="00F202C5" w:rsidTr="0027306F">
        <w:trPr>
          <w:trHeight w:val="1023"/>
        </w:trPr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7</w:t>
            </w:r>
          </w:p>
        </w:tc>
        <w:tc>
          <w:tcPr>
            <w:tcW w:w="5626" w:type="dxa"/>
            <w:shd w:val="clear" w:color="auto" w:fill="auto"/>
          </w:tcPr>
          <w:p w:rsidR="0027306F" w:rsidRPr="005D0D48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Обобщающий урок «Эволюционные изменения животного мира планеты»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</w:p>
        </w:tc>
      </w:tr>
      <w:tr w:rsidR="0027306F" w:rsidRPr="00F202C5" w:rsidTr="0027306F">
        <w:tc>
          <w:tcPr>
            <w:tcW w:w="2775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Тема 4. Эволюционные изменения в строении и жизнедеятельности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животных</w:t>
            </w:r>
          </w:p>
        </w:tc>
        <w:tc>
          <w:tcPr>
            <w:tcW w:w="1222" w:type="dxa"/>
            <w:vMerge w:val="restart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8</w:t>
            </w: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Эволюционные изменения покровов </w:t>
            </w: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cr/>
            </w:r>
            <w:proofErr w:type="gramStart"/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тела</w:t>
            </w:r>
            <w:proofErr w:type="gramEnd"/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 животных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Лабораторная работа № 10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  <w:t>«Изучение покровов животных»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Эволюция опорно-двигательной системы животных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Эволюционные изменения п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ищеварительной системы животных</w:t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Эволюция системы органов дыхания и выделительной системы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5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Эволюция кровеносной (транспортной) системы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Лабораторная работа № 11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  <w:t>«Сравнение строения эритроцитов земноводного и млекопитающего»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6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Нервно-гуморальная регуляция организма животного. Эволюция нервной системы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7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Процессы размножения и развития животных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8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Обобщающий урок «Изменение строения и жизнедеятельности животных в ходе </w:t>
            </w:r>
            <w:proofErr w:type="gramStart"/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эволюции»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  <w:t>Итоговый</w:t>
            </w:r>
            <w:proofErr w:type="gramEnd"/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 xml:space="preserve"> контроль знаний по теме 4</w:t>
            </w:r>
          </w:p>
        </w:tc>
      </w:tr>
      <w:tr w:rsidR="0027306F" w:rsidRPr="00F202C5" w:rsidTr="0027306F">
        <w:tc>
          <w:tcPr>
            <w:tcW w:w="2775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5. Особенности жизнедеятельности животных в разных средах обитания</w:t>
            </w:r>
          </w:p>
        </w:tc>
        <w:tc>
          <w:tcPr>
            <w:tcW w:w="1222" w:type="dxa"/>
            <w:vMerge w:val="restart"/>
          </w:tcPr>
          <w:p w:rsidR="0027306F" w:rsidRPr="00F202C5" w:rsidRDefault="0027306F" w:rsidP="0027306F">
            <w:pPr>
              <w:spacing w:after="0"/>
              <w:ind w:left="113" w:right="56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7</w:t>
            </w: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6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Условия существования животных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Движение — свойство животных — обитателей разных сред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Разнообразие пищи и способов питания животных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Дыхание животных в воде и на суше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5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Совместное обитание животных разных видов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6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Взаимоотношения животных — представителей одного вида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>.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 xml:space="preserve">Практическая </w:t>
            </w:r>
            <w:proofErr w:type="gramStart"/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работ</w:t>
            </w:r>
            <w:r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а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  <w:t>«</w:t>
            </w:r>
            <w:proofErr w:type="gramEnd"/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t>Звуковое общение животных»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pacing w:val="-4"/>
                <w:kern w:val="24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pacing w:val="-4"/>
                <w:kern w:val="24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  <w:spacing w:val="-4"/>
                <w:kern w:val="24"/>
              </w:rPr>
              <w:t>7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pacing w:val="-4"/>
                <w:kern w:val="24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  <w:spacing w:val="-4"/>
                <w:kern w:val="24"/>
              </w:rPr>
              <w:t>Обобщение и итоговый контроль знаний по теме 5</w:t>
            </w:r>
          </w:p>
        </w:tc>
      </w:tr>
      <w:tr w:rsidR="0027306F" w:rsidRPr="00F202C5" w:rsidTr="0027306F">
        <w:tc>
          <w:tcPr>
            <w:tcW w:w="2775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Заключение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</w:t>
            </w: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Животные в жизни человека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Роль животных на современной планете</w:t>
            </w:r>
          </w:p>
        </w:tc>
      </w:tr>
      <w:tr w:rsidR="0027306F" w:rsidRPr="00F202C5" w:rsidTr="0027306F">
        <w:tc>
          <w:tcPr>
            <w:tcW w:w="2775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222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3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Проектно-исследовательская работа учащихся в летний период (задания на лето)</w:t>
            </w:r>
          </w:p>
        </w:tc>
      </w:tr>
      <w:tr w:rsidR="0027306F" w:rsidRPr="00F202C5" w:rsidTr="0027306F">
        <w:tc>
          <w:tcPr>
            <w:tcW w:w="2775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>ИТОГО</w:t>
            </w:r>
          </w:p>
        </w:tc>
        <w:tc>
          <w:tcPr>
            <w:tcW w:w="122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70</w:t>
            </w:r>
          </w:p>
        </w:tc>
        <w:tc>
          <w:tcPr>
            <w:tcW w:w="993" w:type="dxa"/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5626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</w:tr>
    </w:tbl>
    <w:p w:rsidR="0027306F" w:rsidRDefault="0027306F" w:rsidP="0027306F">
      <w:pPr>
        <w:spacing w:after="0"/>
      </w:pPr>
    </w:p>
    <w:p w:rsidR="0027306F" w:rsidRDefault="0027306F" w:rsidP="002730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0EF5">
        <w:rPr>
          <w:rFonts w:ascii="Times New Roman" w:hAnsi="Times New Roman" w:cs="Times New Roman"/>
          <w:b/>
          <w:sz w:val="28"/>
        </w:rPr>
        <w:t xml:space="preserve">Календарно- тематическое планирование 8 </w:t>
      </w:r>
      <w:proofErr w:type="gramStart"/>
      <w:r w:rsidRPr="00880EF5">
        <w:rPr>
          <w:rFonts w:ascii="Times New Roman" w:hAnsi="Times New Roman" w:cs="Times New Roman"/>
          <w:b/>
          <w:sz w:val="28"/>
        </w:rPr>
        <w:t>класс  (</w:t>
      </w:r>
      <w:proofErr w:type="gramEnd"/>
      <w:r w:rsidRPr="00880EF5">
        <w:rPr>
          <w:rFonts w:ascii="Times New Roman" w:hAnsi="Times New Roman" w:cs="Times New Roman"/>
          <w:b/>
          <w:sz w:val="28"/>
        </w:rPr>
        <w:t>72 часа)</w:t>
      </w:r>
    </w:p>
    <w:p w:rsidR="0027306F" w:rsidRPr="00880EF5" w:rsidRDefault="0027306F" w:rsidP="0027306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8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811"/>
        <w:gridCol w:w="992"/>
        <w:gridCol w:w="5640"/>
      </w:tblGrid>
      <w:tr w:rsidR="0027306F" w:rsidRPr="00F202C5" w:rsidTr="0027306F">
        <w:tc>
          <w:tcPr>
            <w:tcW w:w="3240" w:type="dxa"/>
            <w:shd w:val="clear" w:color="auto" w:fill="auto"/>
          </w:tcPr>
          <w:p w:rsidR="0027306F" w:rsidRPr="00880EF5" w:rsidRDefault="0027306F" w:rsidP="0027306F">
            <w:pPr>
              <w:snapToGrid w:val="0"/>
              <w:spacing w:after="0"/>
              <w:ind w:left="113" w:right="57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  <w:r w:rsidRPr="00880EF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lastRenderedPageBreak/>
              <w:t>Тема программы</w:t>
            </w:r>
          </w:p>
        </w:tc>
        <w:tc>
          <w:tcPr>
            <w:tcW w:w="811" w:type="dxa"/>
          </w:tcPr>
          <w:p w:rsidR="0027306F" w:rsidRPr="00880EF5" w:rsidRDefault="0027306F" w:rsidP="0027306F">
            <w:pPr>
              <w:spacing w:after="0"/>
              <w:ind w:left="113" w:right="50"/>
              <w:contextualSpacing/>
              <w:jc w:val="center"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4A62A9">
              <w:rPr>
                <w:rFonts w:ascii="Times New Roman" w:eastAsia="NewBaskervilleC" w:hAnsi="Times New Roman" w:cs="Times New Roman"/>
                <w:b/>
                <w:color w:val="231F20"/>
                <w:sz w:val="18"/>
              </w:rPr>
              <w:t>Количество часов</w:t>
            </w:r>
          </w:p>
        </w:tc>
        <w:tc>
          <w:tcPr>
            <w:tcW w:w="992" w:type="dxa"/>
          </w:tcPr>
          <w:p w:rsidR="0027306F" w:rsidRPr="00880EF5" w:rsidRDefault="0027306F" w:rsidP="0027306F">
            <w:pPr>
              <w:spacing w:after="0"/>
              <w:ind w:left="113" w:right="50"/>
              <w:contextualSpacing/>
              <w:jc w:val="center"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880EF5">
              <w:rPr>
                <w:rFonts w:ascii="Times New Roman" w:eastAsia="NewBaskervilleC" w:hAnsi="Times New Roman" w:cs="Times New Roman"/>
                <w:b/>
                <w:color w:val="231F20"/>
              </w:rPr>
              <w:t>№п/п</w:t>
            </w:r>
          </w:p>
        </w:tc>
        <w:tc>
          <w:tcPr>
            <w:tcW w:w="5640" w:type="dxa"/>
            <w:shd w:val="clear" w:color="auto" w:fill="auto"/>
          </w:tcPr>
          <w:p w:rsidR="0027306F" w:rsidRPr="00880EF5" w:rsidRDefault="0027306F" w:rsidP="0027306F">
            <w:pPr>
              <w:spacing w:after="0"/>
              <w:ind w:left="113" w:right="50"/>
              <w:contextualSpacing/>
              <w:jc w:val="center"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880EF5">
              <w:rPr>
                <w:rFonts w:ascii="Times New Roman" w:eastAsia="NewBaskervilleC" w:hAnsi="Times New Roman" w:cs="Times New Roman"/>
                <w:b/>
                <w:color w:val="231F20"/>
              </w:rPr>
              <w:t>Тема урока</w:t>
            </w:r>
          </w:p>
        </w:tc>
      </w:tr>
      <w:tr w:rsidR="0027306F" w:rsidRPr="00F202C5" w:rsidTr="0027306F">
        <w:tc>
          <w:tcPr>
            <w:tcW w:w="324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 xml:space="preserve">Введение </w:t>
            </w:r>
            <w:r>
              <w:rPr>
                <w:rFonts w:ascii="Times New Roman" w:eastAsia="FranklinGothicDemiC" w:hAnsi="Times New Roman" w:cs="Times New Roman"/>
                <w:bCs/>
                <w:color w:val="231F20"/>
              </w:rPr>
              <w:t xml:space="preserve"> 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811" w:type="dxa"/>
          </w:tcPr>
          <w:p w:rsidR="0027306F" w:rsidRPr="00F202C5" w:rsidRDefault="0027306F" w:rsidP="0027306F">
            <w:pPr>
              <w:spacing w:after="0"/>
              <w:ind w:left="113" w:right="50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0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0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Биология как наука</w:t>
            </w:r>
          </w:p>
        </w:tc>
      </w:tr>
      <w:tr w:rsidR="0027306F" w:rsidRPr="00F202C5" w:rsidTr="0027306F">
        <w:tc>
          <w:tcPr>
            <w:tcW w:w="324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Тема 1. Организм человека: общий обзор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1" w:type="dxa"/>
            <w:vMerge w:val="restart"/>
          </w:tcPr>
          <w:p w:rsidR="0027306F" w:rsidRPr="00F202C5" w:rsidRDefault="0027306F" w:rsidP="0027306F">
            <w:pPr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Человек — часть живой природы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Организм человека — биологическая система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Ткани: строение и функции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i/>
                <w:color w:val="231F20"/>
              </w:rPr>
              <w:t>Лабораторная работа № 1</w:t>
            </w:r>
            <w:r w:rsidRPr="00F202C5">
              <w:rPr>
                <w:rFonts w:ascii="Times New Roman" w:eastAsia="FranklinGothicMediumC" w:hAnsi="Times New Roman" w:cs="Times New Roman"/>
                <w:color w:val="231F20"/>
              </w:rPr>
              <w:br/>
              <w:t>«Изучение строения клеток и тканей под микроскопом»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Обобщающий урок «Организм — единое целое»</w:t>
            </w:r>
          </w:p>
        </w:tc>
      </w:tr>
      <w:tr w:rsidR="0027306F" w:rsidRPr="00F202C5" w:rsidTr="0027306F">
        <w:tc>
          <w:tcPr>
            <w:tcW w:w="324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2. Нервная система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811" w:type="dxa"/>
            <w:vMerge w:val="restart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6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27306F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Строение и функции нервной системы. Понятие о рефлексе</w:t>
            </w:r>
          </w:p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 xml:space="preserve">Практическая </w:t>
            </w:r>
            <w:proofErr w:type="gramStart"/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работа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</w:t>
            </w:r>
            <w:proofErr w:type="gramEnd"/>
            <w:r w:rsidRPr="00F202C5">
              <w:rPr>
                <w:rFonts w:ascii="Times New Roman" w:eastAsia="NewBaskervilleC" w:hAnsi="Times New Roman" w:cs="Times New Roman"/>
                <w:color w:val="231F20"/>
              </w:rPr>
              <w:t>Проверка работы нервной системы по принципу обратной связи»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Спинной мозг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Головной мозг, строение и функции его отделов</w:t>
            </w:r>
          </w:p>
          <w:p w:rsidR="0027306F" w:rsidRPr="00F202C5" w:rsidRDefault="0027306F" w:rsidP="0027306F">
            <w:pPr>
              <w:spacing w:after="0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 xml:space="preserve">Практическая </w:t>
            </w:r>
            <w:proofErr w:type="gramStart"/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работа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</w:t>
            </w:r>
            <w:proofErr w:type="gramEnd"/>
            <w:r w:rsidRPr="00F202C5">
              <w:rPr>
                <w:rFonts w:ascii="Times New Roman" w:eastAsia="NewBaskervilleC" w:hAnsi="Times New Roman" w:cs="Times New Roman"/>
                <w:color w:val="231F20"/>
              </w:rPr>
              <w:t>Изучение функции мозжечка»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Вегетативная нервная система и её рол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ь в регуляции функций организма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5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Нару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шения в работе нервной системы </w:t>
            </w: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и их предупреждение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6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Обобщающий урок «Строение и функции нервной системы»</w:t>
            </w:r>
          </w:p>
        </w:tc>
      </w:tr>
      <w:tr w:rsidR="0027306F" w:rsidRPr="00F202C5" w:rsidTr="0027306F">
        <w:tc>
          <w:tcPr>
            <w:tcW w:w="324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Тема 3. Эндокринная система. Регуляция функций в организме</w:t>
            </w:r>
          </w:p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1" w:type="dxa"/>
            <w:vMerge w:val="restart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Железы внутренней секреции: строение и функции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Регуляция функций в организме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Обобщающий урок «Р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егуляция организменных функций»</w:t>
            </w:r>
          </w:p>
        </w:tc>
      </w:tr>
      <w:tr w:rsidR="0027306F" w:rsidRPr="00F202C5" w:rsidTr="0027306F">
        <w:tc>
          <w:tcPr>
            <w:tcW w:w="324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4. Опорно-двигательная система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811" w:type="dxa"/>
            <w:vMerge w:val="restart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6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Состав и строение костей. Развитие скелета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27306F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Виды костей и их соединение</w:t>
            </w:r>
          </w:p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Лабораторная работа № 2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«Виды костей».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Скелет человека, его функции и строение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 xml:space="preserve">Практическая </w:t>
            </w:r>
            <w:proofErr w:type="gramStart"/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работа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</w:t>
            </w:r>
            <w:proofErr w:type="gramEnd"/>
            <w:r w:rsidRPr="00F202C5">
              <w:rPr>
                <w:rFonts w:ascii="Times New Roman" w:eastAsia="NewBaskervilleC" w:hAnsi="Times New Roman" w:cs="Times New Roman"/>
                <w:color w:val="231F20"/>
              </w:rPr>
              <w:t>Изучение строения скелета верхней конечности человека»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Мышцы, их строение и функции. Утомление мышц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Практические работы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t xml:space="preserve"> «Составление рекомендаций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по гигиене физического труда». 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t>«Проверка произвольного сокращения скелетных мышц».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5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Значение физических упражнений для формирования опорно-двигательной системы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 xml:space="preserve">Практические </w:t>
            </w:r>
            <w:proofErr w:type="gramStart"/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работы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</w:t>
            </w:r>
            <w:proofErr w:type="gramEnd"/>
            <w:r w:rsidRPr="00F202C5">
              <w:rPr>
                <w:rFonts w:ascii="Times New Roman" w:eastAsia="NewBaskervilleC" w:hAnsi="Times New Roman" w:cs="Times New Roman"/>
                <w:color w:val="231F20"/>
              </w:rPr>
              <w:t>Прове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рка правильности своей осанки».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«Определение наличия плоскостопия»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6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Обобщающий урок «Строение и функции опорно-двигательной системы»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</w:tr>
      <w:tr w:rsidR="0027306F" w:rsidRPr="00F202C5" w:rsidTr="0027306F">
        <w:tc>
          <w:tcPr>
            <w:tcW w:w="324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 </w:t>
            </w: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5. Внутренняя среда организма</w:t>
            </w:r>
            <w:r>
              <w:rPr>
                <w:rFonts w:ascii="Times New Roman" w:eastAsia="FranklinGothicDemiC" w:hAnsi="Times New Roman" w:cs="Times New Roman"/>
                <w:bCs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811" w:type="dxa"/>
            <w:vMerge w:val="restart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5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Внутренняя среда организма. Кровь: состав и функции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Форменные элементы крови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Лабораторная работа № 3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«Сравнение строения эритроцитов крови человека и лягушки»</w:t>
            </w:r>
          </w:p>
        </w:tc>
      </w:tr>
      <w:tr w:rsidR="0027306F" w:rsidRPr="00377D6A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40" w:type="dxa"/>
            <w:shd w:val="clear" w:color="auto" w:fill="auto"/>
          </w:tcPr>
          <w:p w:rsidR="0027306F" w:rsidRPr="00A56981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Свёртывание крови. Группы крови</w:t>
            </w:r>
          </w:p>
        </w:tc>
      </w:tr>
      <w:tr w:rsidR="0027306F" w:rsidRPr="00F202C5" w:rsidTr="0027306F">
        <w:trPr>
          <w:trHeight w:val="355"/>
        </w:trPr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40" w:type="dxa"/>
            <w:shd w:val="clear" w:color="auto" w:fill="auto"/>
          </w:tcPr>
          <w:p w:rsidR="0027306F" w:rsidRPr="00A56981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Иммунитет. Нарушение иммунитета</w:t>
            </w:r>
          </w:p>
        </w:tc>
      </w:tr>
      <w:tr w:rsidR="0027306F" w:rsidRPr="00F202C5" w:rsidTr="0027306F">
        <w:trPr>
          <w:trHeight w:val="589"/>
        </w:trPr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5</w:t>
            </w:r>
          </w:p>
        </w:tc>
        <w:tc>
          <w:tcPr>
            <w:tcW w:w="5640" w:type="dxa"/>
            <w:shd w:val="clear" w:color="auto" w:fill="auto"/>
          </w:tcPr>
          <w:p w:rsidR="0027306F" w:rsidRPr="00A56981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Обобщающий урок «Кровь как внутренняя среда организма»</w:t>
            </w:r>
          </w:p>
        </w:tc>
      </w:tr>
      <w:tr w:rsidR="0027306F" w:rsidRPr="00F202C5" w:rsidTr="0027306F">
        <w:tc>
          <w:tcPr>
            <w:tcW w:w="324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Тема 6. Кровеносная система</w:t>
            </w:r>
          </w:p>
        </w:tc>
        <w:tc>
          <w:tcPr>
            <w:tcW w:w="811" w:type="dxa"/>
            <w:vMerge w:val="restart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6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27306F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Сердце: его строение и работа</w:t>
            </w:r>
          </w:p>
          <w:p w:rsidR="0027306F" w:rsidRPr="00F202C5" w:rsidRDefault="0027306F" w:rsidP="0027306F">
            <w:pPr>
              <w:spacing w:after="0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Лабораторная работа № 4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«Подсчёт пульса до и после дозированной нагрузки»</w:t>
            </w:r>
          </w:p>
        </w:tc>
      </w:tr>
      <w:tr w:rsidR="0027306F" w:rsidRPr="00F202C5" w:rsidTr="0027306F">
        <w:trPr>
          <w:trHeight w:val="391"/>
        </w:trPr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27306F" w:rsidRPr="004A62A9" w:rsidRDefault="0027306F" w:rsidP="0027306F">
            <w:pPr>
              <w:spacing w:after="0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Сосуды. Круги кровообращения.</w:t>
            </w:r>
          </w:p>
        </w:tc>
      </w:tr>
      <w:tr w:rsidR="0027306F" w:rsidRPr="00F202C5" w:rsidTr="0027306F">
        <w:trPr>
          <w:trHeight w:val="427"/>
        </w:trPr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Default="0027306F" w:rsidP="0027306F">
            <w:pPr>
              <w:spacing w:after="0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40" w:type="dxa"/>
            <w:tcBorders>
              <w:bottom w:val="single" w:sz="4" w:space="0" w:color="auto"/>
            </w:tcBorders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Регуляция кровотока</w:t>
            </w:r>
          </w:p>
        </w:tc>
      </w:tr>
      <w:tr w:rsidR="0027306F" w:rsidRPr="00F202C5" w:rsidTr="0027306F">
        <w:trPr>
          <w:trHeight w:val="301"/>
        </w:trPr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40" w:type="dxa"/>
            <w:tcBorders>
              <w:bottom w:val="single" w:sz="4" w:space="0" w:color="auto"/>
            </w:tcBorders>
            <w:shd w:val="clear" w:color="auto" w:fill="auto"/>
          </w:tcPr>
          <w:p w:rsidR="0027306F" w:rsidRPr="00A56981" w:rsidRDefault="0027306F" w:rsidP="0027306F">
            <w:pPr>
              <w:spacing w:after="0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Первая помощь при травмах и кровотечениях. </w:t>
            </w:r>
          </w:p>
        </w:tc>
      </w:tr>
      <w:tr w:rsidR="0027306F" w:rsidRPr="00F202C5" w:rsidTr="0027306F">
        <w:trPr>
          <w:trHeight w:val="860"/>
        </w:trPr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Default="0027306F" w:rsidP="0027306F">
            <w:pPr>
              <w:spacing w:after="0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</w:tcBorders>
            <w:shd w:val="clear" w:color="auto" w:fill="auto"/>
          </w:tcPr>
          <w:p w:rsidR="0027306F" w:rsidRDefault="0027306F" w:rsidP="0027306F">
            <w:pPr>
              <w:spacing w:after="0"/>
              <w:ind w:left="113" w:right="57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Гигиена сердечно-сосудистой системы</w:t>
            </w:r>
          </w:p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Р.К. Вклад в развитие биологии учёных-медиков клиники </w:t>
            </w:r>
            <w:proofErr w:type="spellStart"/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им.Мешалкина</w:t>
            </w:r>
            <w:proofErr w:type="spellEnd"/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6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Обобщающий урок «Сердечно-сосудистая система человека»</w:t>
            </w:r>
          </w:p>
        </w:tc>
      </w:tr>
      <w:tr w:rsidR="0027306F" w:rsidRPr="00F202C5" w:rsidTr="0027306F">
        <w:tc>
          <w:tcPr>
            <w:tcW w:w="324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7. Дыхательная система</w:t>
            </w:r>
          </w:p>
        </w:tc>
        <w:tc>
          <w:tcPr>
            <w:tcW w:w="811" w:type="dxa"/>
            <w:vMerge w:val="restart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Общие све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дения о дыхании. Органы дыхания</w:t>
            </w:r>
          </w:p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Практическая работа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 xml:space="preserve"> «Установление взаимосвязи дыхате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льных движений и акта глотания»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Дыхательные дв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ижения. Жизненная ёмкость лёгких</w:t>
            </w:r>
          </w:p>
          <w:p w:rsidR="0027306F" w:rsidRDefault="0027306F" w:rsidP="0027306F">
            <w:pPr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b/>
                <w:i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Практическая работа</w:t>
            </w:r>
          </w:p>
          <w:p w:rsidR="0027306F" w:rsidRPr="00F202C5" w:rsidRDefault="0027306F" w:rsidP="0027306F">
            <w:pPr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«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t>Измерение объёма грудной к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летки во время вдоха и выдоха».</w:t>
            </w:r>
            <w:r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 xml:space="preserve"> 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Заболевания органов дыхания и их предупреждение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40" w:type="dxa"/>
            <w:tcBorders>
              <w:bottom w:val="single" w:sz="4" w:space="0" w:color="auto"/>
            </w:tcBorders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Обобщающий урок «Строение, функции и гигиена дыхательной системы»</w:t>
            </w:r>
          </w:p>
        </w:tc>
      </w:tr>
      <w:tr w:rsidR="0027306F" w:rsidRPr="006E4F8A" w:rsidTr="0027306F">
        <w:trPr>
          <w:trHeight w:val="309"/>
        </w:trPr>
        <w:tc>
          <w:tcPr>
            <w:tcW w:w="324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Тема 8. Пищеварительная система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811" w:type="dxa"/>
            <w:vMerge w:val="restart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5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40" w:type="dxa"/>
            <w:tcBorders>
              <w:bottom w:val="nil"/>
            </w:tcBorders>
            <w:shd w:val="clear" w:color="auto" w:fill="auto"/>
          </w:tcPr>
          <w:p w:rsidR="0027306F" w:rsidRPr="00A46EAD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Пищеварение в ротовой полости</w:t>
            </w:r>
          </w:p>
        </w:tc>
      </w:tr>
      <w:tr w:rsidR="0027306F" w:rsidRPr="00F202C5" w:rsidTr="0027306F">
        <w:trPr>
          <w:trHeight w:val="411"/>
        </w:trPr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40" w:type="dxa"/>
            <w:tcBorders>
              <w:top w:val="nil"/>
            </w:tcBorders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Пи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щеварение в желудке и кишечнике</w:t>
            </w:r>
          </w:p>
        </w:tc>
      </w:tr>
      <w:tr w:rsidR="0027306F" w:rsidRPr="00F202C5" w:rsidTr="0027306F">
        <w:trPr>
          <w:trHeight w:val="310"/>
        </w:trPr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40" w:type="dxa"/>
            <w:tcBorders>
              <w:bottom w:val="single" w:sz="4" w:space="0" w:color="auto"/>
            </w:tcBorders>
            <w:shd w:val="clear" w:color="auto" w:fill="auto"/>
          </w:tcPr>
          <w:p w:rsidR="0027306F" w:rsidRPr="004A62A9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Регуляция пищеварения. </w:t>
            </w:r>
          </w:p>
        </w:tc>
      </w:tr>
      <w:tr w:rsidR="0027306F" w:rsidRPr="00F202C5" w:rsidTr="0027306F">
        <w:trPr>
          <w:trHeight w:val="584"/>
        </w:trPr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Нарушения работы пищеварительной системы и их </w:t>
            </w:r>
            <w:proofErr w:type="gramStart"/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профилактика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t xml:space="preserve">. 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proofErr w:type="gramEnd"/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</w:tcBorders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Обобщающий урок «Строение, функции и г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игиена пищеварительной системы»</w:t>
            </w:r>
          </w:p>
        </w:tc>
      </w:tr>
      <w:tr w:rsidR="0027306F" w:rsidRPr="00F202C5" w:rsidTr="0027306F">
        <w:tc>
          <w:tcPr>
            <w:tcW w:w="324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9. Обмен веществ. Выделение продуктов обмена</w:t>
            </w:r>
          </w:p>
        </w:tc>
        <w:tc>
          <w:tcPr>
            <w:tcW w:w="811" w:type="dxa"/>
            <w:vMerge w:val="restart"/>
          </w:tcPr>
          <w:p w:rsidR="0027306F" w:rsidRPr="00F202C5" w:rsidRDefault="0027306F" w:rsidP="0027306F">
            <w:pPr>
              <w:snapToGrid w:val="0"/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napToGrid w:val="0"/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Обменные процессы в организме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Роль ферментов и витаминов в обмене веществ. Нарушения обмена веществ</w:t>
            </w:r>
          </w:p>
          <w:p w:rsidR="0027306F" w:rsidRPr="00F202C5" w:rsidRDefault="0027306F" w:rsidP="0027306F">
            <w:pPr>
              <w:spacing w:after="0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Практическая работа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 xml:space="preserve"> «Составление рациона питания с включением продуктов, содержащих витамины»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Мочевыделительная система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Обобщающий урок «Обмен веществ — основа жизни»</w:t>
            </w:r>
          </w:p>
        </w:tc>
      </w:tr>
      <w:tr w:rsidR="0027306F" w:rsidRPr="00F202C5" w:rsidTr="0027306F">
        <w:tc>
          <w:tcPr>
            <w:tcW w:w="324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10. Кожные покровы человека</w:t>
            </w:r>
          </w:p>
        </w:tc>
        <w:tc>
          <w:tcPr>
            <w:tcW w:w="811" w:type="dxa"/>
            <w:vMerge w:val="restart"/>
          </w:tcPr>
          <w:p w:rsidR="0027306F" w:rsidRPr="00F202C5" w:rsidRDefault="0027306F" w:rsidP="0027306F">
            <w:pPr>
              <w:snapToGrid w:val="0"/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napToGrid w:val="0"/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Строение и функции кожи</w:t>
            </w:r>
          </w:p>
          <w:p w:rsidR="0027306F" w:rsidRPr="00F202C5" w:rsidRDefault="0027306F" w:rsidP="0027306F">
            <w:pPr>
              <w:snapToGrid w:val="0"/>
              <w:spacing w:after="0" w:line="244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Практические работы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 xml:space="preserve"> «Обнаружение на коже рук чешуек — мёртвых кл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еток верхнего слоя эпидермиса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».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</w:t>
            </w:r>
            <w:proofErr w:type="gramEnd"/>
            <w:r w:rsidRPr="00F202C5">
              <w:rPr>
                <w:rFonts w:ascii="Times New Roman" w:eastAsia="NewBaskervilleC" w:hAnsi="Times New Roman" w:cs="Times New Roman"/>
                <w:color w:val="231F20"/>
              </w:rPr>
              <w:t>Выявление функций рецепторов кожи»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27306F" w:rsidRPr="004A62A9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Гигиена кожи. Помощь при поврежде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ниях кожи. Значение закаливания</w:t>
            </w:r>
          </w:p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 xml:space="preserve">Практическая </w:t>
            </w:r>
            <w:proofErr w:type="gramStart"/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работа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</w:t>
            </w:r>
            <w:proofErr w:type="gramEnd"/>
            <w:r w:rsidRPr="00F202C5">
              <w:rPr>
                <w:rFonts w:ascii="Times New Roman" w:eastAsia="NewBaskervilleC" w:hAnsi="Times New Roman" w:cs="Times New Roman"/>
                <w:color w:val="231F20"/>
              </w:rPr>
              <w:t>Анализ использования методов закаливания своего организма»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Обобщающий урок «Ст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</w:rPr>
              <w:t>роение, функции и гигиена кожи»</w:t>
            </w:r>
          </w:p>
        </w:tc>
      </w:tr>
      <w:tr w:rsidR="0027306F" w:rsidRPr="00F202C5" w:rsidTr="0027306F">
        <w:tc>
          <w:tcPr>
            <w:tcW w:w="324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11. Органы чувств. Анализаторы</w:t>
            </w:r>
            <w:r>
              <w:rPr>
                <w:rFonts w:ascii="Times New Roman" w:eastAsia="FranklinGothicDemiC" w:hAnsi="Times New Roman" w:cs="Times New Roman"/>
                <w:bCs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811" w:type="dxa"/>
            <w:vMerge w:val="restart"/>
          </w:tcPr>
          <w:p w:rsidR="0027306F" w:rsidRPr="00F202C5" w:rsidRDefault="0027306F" w:rsidP="0027306F">
            <w:pPr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7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Как мы воспринимаем мир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Орга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н зрения. Зрительный анализатор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pacing w:after="0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 xml:space="preserve">Практические </w:t>
            </w:r>
            <w:proofErr w:type="gramStart"/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работы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br/>
              <w:t>«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</w:rPr>
              <w:t>Обнаружение слепого пятна».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Как видит глаз. Нарушения зрения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Орган слуха. Слуховой анализатор</w:t>
            </w:r>
          </w:p>
          <w:p w:rsidR="0027306F" w:rsidRPr="00F202C5" w:rsidRDefault="0027306F" w:rsidP="0027306F">
            <w:pPr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Практическая работа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t xml:space="preserve"> «Выяснение взаимосвязи слуховой трубы и носоглотки».</w:t>
            </w:r>
            <w:r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 xml:space="preserve"> 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5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Вестибулярный аппарат. Мышечное чувство и кожная чувствительность</w:t>
            </w:r>
            <w:bookmarkStart w:id="5" w:name="_GoBack"/>
            <w:bookmarkEnd w:id="5"/>
          </w:p>
          <w:p w:rsidR="0027306F" w:rsidRPr="00F202C5" w:rsidRDefault="0027306F" w:rsidP="0027306F">
            <w:pPr>
              <w:spacing w:after="0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 xml:space="preserve">Практическая работа 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t>«Выяснение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роли кожно-мышечного чувства».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6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6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6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Органы обоняния и вкуса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7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Обобщающий урок «Строение и функции органов чувств и анализаторов»</w:t>
            </w:r>
          </w:p>
        </w:tc>
      </w:tr>
      <w:tr w:rsidR="0027306F" w:rsidRPr="00F202C5" w:rsidTr="0027306F">
        <w:tc>
          <w:tcPr>
            <w:tcW w:w="324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Тема 12. Учение о высшей нервной деятельности</w:t>
            </w:r>
          </w:p>
        </w:tc>
        <w:tc>
          <w:tcPr>
            <w:tcW w:w="811" w:type="dxa"/>
            <w:vMerge w:val="restart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8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И.М. Сеченов и И.П. Павлов — создатели учения о высшей нервной деятельности. Безусловные и условные рефлексы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cr/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Образование и торможение условного рефлекса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Особенности высшей нервной деятельности человека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Личность. Интеллект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5</w:t>
            </w:r>
          </w:p>
        </w:tc>
        <w:tc>
          <w:tcPr>
            <w:tcW w:w="5640" w:type="dxa"/>
            <w:shd w:val="clear" w:color="auto" w:fill="auto"/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Память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 xml:space="preserve">Практические </w:t>
            </w:r>
            <w:proofErr w:type="gramStart"/>
            <w:r w:rsidRPr="00F202C5">
              <w:rPr>
                <w:rFonts w:ascii="Times New Roman" w:eastAsia="NewBaskervilleC" w:hAnsi="Times New Roman" w:cs="Times New Roman"/>
                <w:b/>
                <w:i/>
                <w:color w:val="231F20"/>
              </w:rPr>
              <w:t>работы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>«</w:t>
            </w:r>
            <w:proofErr w:type="gramEnd"/>
            <w:r w:rsidRPr="00F202C5">
              <w:rPr>
                <w:rFonts w:ascii="Times New Roman" w:eastAsia="NewBaskervilleC" w:hAnsi="Times New Roman" w:cs="Times New Roman"/>
                <w:color w:val="231F20"/>
              </w:rPr>
              <w:t>Пр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оверка кратковременной памяти».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br/>
              <w:t xml:space="preserve"> «Проверка образной, эмоциональной, словесно-логической памяти»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6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Эмоции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7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Сон и бодрствование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8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Обобщающий урок «Особенности высшей нервной деятельности человека»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</w:tr>
      <w:tr w:rsidR="0027306F" w:rsidRPr="00F202C5" w:rsidTr="0027306F">
        <w:tc>
          <w:tcPr>
            <w:tcW w:w="324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Тема 13. Размножение и развитие человека</w:t>
            </w:r>
          </w:p>
        </w:tc>
        <w:tc>
          <w:tcPr>
            <w:tcW w:w="811" w:type="dxa"/>
            <w:vMerge w:val="restart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6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Генетика человека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Строение и функции половой системы человека 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3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Оплодотворение и внутриутробное развитие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4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Рост и развитие ребёнка после рождения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5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Болезни, передаваемые половым путём </w:t>
            </w:r>
          </w:p>
        </w:tc>
      </w:tr>
      <w:tr w:rsidR="0027306F" w:rsidRPr="00F202C5" w:rsidTr="0027306F"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6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t>Обобщающий урок «Воспроизведение</w:t>
            </w: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 и развитие организма человека»</w:t>
            </w:r>
          </w:p>
        </w:tc>
      </w:tr>
      <w:tr w:rsidR="0027306F" w:rsidRPr="00F202C5" w:rsidTr="0027306F">
        <w:tc>
          <w:tcPr>
            <w:tcW w:w="3240" w:type="dxa"/>
            <w:vMerge w:val="restart"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202C5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Подведение итогов обучения по курсу 8 класса</w:t>
            </w:r>
          </w:p>
        </w:tc>
        <w:tc>
          <w:tcPr>
            <w:tcW w:w="811" w:type="dxa"/>
            <w:vMerge w:val="restart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>2</w:t>
            </w:r>
          </w:p>
        </w:tc>
        <w:tc>
          <w:tcPr>
            <w:tcW w:w="992" w:type="dxa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t xml:space="preserve"> Условия сохранения здоровья. Культура общения. Здоровый образ </w:t>
            </w:r>
            <w:proofErr w:type="gramStart"/>
            <w:r w:rsidRPr="00F202C5">
              <w:rPr>
                <w:rFonts w:ascii="Times New Roman" w:eastAsia="NewBaskervilleC" w:hAnsi="Times New Roman" w:cs="Times New Roman"/>
                <w:color w:val="231F20"/>
              </w:rPr>
              <w:t xml:space="preserve">жизни. 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proofErr w:type="gramEnd"/>
          </w:p>
        </w:tc>
      </w:tr>
      <w:tr w:rsidR="0027306F" w:rsidRPr="00F202C5" w:rsidTr="0027306F">
        <w:trPr>
          <w:trHeight w:val="1115"/>
        </w:trPr>
        <w:tc>
          <w:tcPr>
            <w:tcW w:w="3240" w:type="dxa"/>
            <w:vMerge/>
            <w:shd w:val="clear" w:color="auto" w:fill="auto"/>
          </w:tcPr>
          <w:p w:rsidR="0027306F" w:rsidRPr="00F202C5" w:rsidRDefault="0027306F" w:rsidP="0027306F">
            <w:pPr>
              <w:snapToGrid w:val="0"/>
              <w:spacing w:after="0" w:line="224" w:lineRule="exact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vMerge/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992" w:type="dxa"/>
          </w:tcPr>
          <w:p w:rsidR="0027306F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27306F" w:rsidRPr="00F202C5" w:rsidRDefault="0027306F" w:rsidP="0027306F">
            <w:pPr>
              <w:spacing w:after="0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</w:rPr>
              <w:t>Итоговая конференция</w:t>
            </w:r>
            <w:r w:rsidRPr="00F202C5">
              <w:rPr>
                <w:rFonts w:ascii="Times New Roman" w:eastAsia="NewBaskervilleC" w:hAnsi="Times New Roman" w:cs="Times New Roman"/>
                <w:b/>
                <w:color w:val="231F20"/>
              </w:rPr>
              <w:br/>
            </w:r>
            <w:r w:rsidRPr="00F202C5">
              <w:rPr>
                <w:rFonts w:ascii="Times New Roman" w:eastAsia="NewBaskervilleC" w:hAnsi="Times New Roman" w:cs="Times New Roman"/>
                <w:color w:val="231F20"/>
              </w:rPr>
              <w:t>Презентация проектов и исследований</w:t>
            </w:r>
          </w:p>
        </w:tc>
      </w:tr>
    </w:tbl>
    <w:p w:rsidR="0027306F" w:rsidRDefault="0027306F" w:rsidP="0027306F">
      <w:pPr>
        <w:spacing w:after="0"/>
      </w:pPr>
    </w:p>
    <w:p w:rsidR="0027306F" w:rsidRDefault="0027306F" w:rsidP="0027306F">
      <w:pPr>
        <w:spacing w:after="0"/>
      </w:pPr>
    </w:p>
    <w:sectPr w:rsidR="0027306F" w:rsidSect="00F77EA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9730A"/>
    <w:multiLevelType w:val="hybridMultilevel"/>
    <w:tmpl w:val="1ED638EE"/>
    <w:lvl w:ilvl="0" w:tplc="0419000D">
      <w:start w:val="1"/>
      <w:numFmt w:val="bullet"/>
      <w:pStyle w:val="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1E2F"/>
    <w:multiLevelType w:val="hybridMultilevel"/>
    <w:tmpl w:val="610224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B3C5255"/>
    <w:multiLevelType w:val="hybridMultilevel"/>
    <w:tmpl w:val="8B6897FC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C6C7028"/>
    <w:multiLevelType w:val="hybridMultilevel"/>
    <w:tmpl w:val="0136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8434B"/>
    <w:multiLevelType w:val="hybridMultilevel"/>
    <w:tmpl w:val="878A4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5">
    <w:nsid w:val="6C47286B"/>
    <w:multiLevelType w:val="hybridMultilevel"/>
    <w:tmpl w:val="93EC5734"/>
    <w:lvl w:ilvl="0" w:tplc="94621D6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71B73757"/>
    <w:multiLevelType w:val="hybridMultilevel"/>
    <w:tmpl w:val="648A76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5"/>
  </w:num>
  <w:num w:numId="5">
    <w:abstractNumId w:val="5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0"/>
  </w:num>
  <w:num w:numId="14">
    <w:abstractNumId w:val="13"/>
  </w:num>
  <w:num w:numId="15">
    <w:abstractNumId w:val="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71"/>
    <w:rsid w:val="0027306F"/>
    <w:rsid w:val="00447E25"/>
    <w:rsid w:val="00636ED7"/>
    <w:rsid w:val="0085079A"/>
    <w:rsid w:val="00A40571"/>
    <w:rsid w:val="00D5070F"/>
    <w:rsid w:val="00DE2FB8"/>
    <w:rsid w:val="00F77EAD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6E1F5-F1A6-4360-9874-F606E47A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7306F"/>
    <w:pPr>
      <w:keepNext/>
      <w:widowControl w:val="0"/>
      <w:numPr>
        <w:numId w:val="2"/>
      </w:numPr>
      <w:suppressAutoHyphens/>
      <w:spacing w:before="240" w:after="120" w:line="240" w:lineRule="auto"/>
      <w:outlineLvl w:val="0"/>
    </w:pPr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F152D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27306F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paragraph" w:styleId="a5">
    <w:name w:val="List Paragraph"/>
    <w:basedOn w:val="a"/>
    <w:uiPriority w:val="34"/>
    <w:qFormat/>
    <w:rsid w:val="0027306F"/>
    <w:pPr>
      <w:spacing w:after="200" w:line="276" w:lineRule="auto"/>
      <w:ind w:left="720"/>
      <w:contextualSpacing/>
    </w:pPr>
  </w:style>
  <w:style w:type="paragraph" w:customStyle="1" w:styleId="33">
    <w:name w:val="Заголовок №3 (3)"/>
    <w:basedOn w:val="a"/>
    <w:rsid w:val="0027306F"/>
    <w:pPr>
      <w:shd w:val="clear" w:color="auto" w:fill="FFFFFF"/>
      <w:suppressAutoHyphens/>
      <w:spacing w:after="0" w:line="346" w:lineRule="exact"/>
    </w:pPr>
    <w:rPr>
      <w:rFonts w:ascii="Times New Roman" w:eastAsia="Times New Roman" w:hAnsi="Times New Roman" w:cs="Times New Roman"/>
      <w:sz w:val="31"/>
      <w:szCs w:val="31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27306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7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9082</Words>
  <Characters>51770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ZavuchUVR</cp:lastModifiedBy>
  <cp:revision>6</cp:revision>
  <dcterms:created xsi:type="dcterms:W3CDTF">2018-12-19T08:28:00Z</dcterms:created>
  <dcterms:modified xsi:type="dcterms:W3CDTF">2019-01-27T10:12:00Z</dcterms:modified>
</cp:coreProperties>
</file>