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D9" w:rsidRDefault="001B15D9">
      <w:r>
        <w:t>Анализ Дня знания.</w:t>
      </w:r>
    </w:p>
    <w:p w:rsidR="001B15D9" w:rsidRPr="001B15D9" w:rsidRDefault="001B15D9" w:rsidP="001B15D9">
      <w:pPr>
        <w:spacing w:after="0" w:line="240" w:lineRule="auto"/>
        <w:jc w:val="center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1B15D9">
        <w:rPr>
          <w:rFonts w:ascii="Verdana" w:eastAsia="Times New Roman" w:hAnsi="Verdana" w:cs="Tahoma"/>
          <w:b/>
          <w:bCs/>
          <w:color w:val="173B51"/>
          <w:sz w:val="20"/>
          <w:szCs w:val="20"/>
          <w:lang w:eastAsia="ru-RU"/>
        </w:rPr>
        <w:t>Информация о проведении Дня знаний</w:t>
      </w:r>
    </w:p>
    <w:p w:rsidR="001B15D9" w:rsidRDefault="001B15D9" w:rsidP="001B15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br/>
        <w:t>В добрый путь!</w:t>
      </w: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br/>
      </w:r>
      <w:r w:rsidRPr="0089411B">
        <w:rPr>
          <w:rFonts w:ascii="Times New Roman" w:hAnsi="Times New Roman" w:cs="Times New Roman"/>
          <w:b/>
          <w:sz w:val="28"/>
          <w:szCs w:val="28"/>
        </w:rPr>
        <w:t xml:space="preserve">Торжественная линейка к 1 сентября </w:t>
      </w:r>
    </w:p>
    <w:p w:rsidR="001B15D9" w:rsidRPr="0089411B" w:rsidRDefault="001B15D9" w:rsidP="001B15D9">
      <w:pPr>
        <w:contextualSpacing/>
        <w:rPr>
          <w:rFonts w:ascii="Times New Roman" w:hAnsi="Times New Roman" w:cs="Times New Roman"/>
          <w:sz w:val="28"/>
          <w:szCs w:val="28"/>
        </w:rPr>
      </w:pPr>
      <w:r w:rsidRPr="0089411B">
        <w:rPr>
          <w:rFonts w:ascii="Times New Roman" w:hAnsi="Times New Roman" w:cs="Times New Roman"/>
          <w:sz w:val="28"/>
          <w:szCs w:val="28"/>
        </w:rPr>
        <w:t xml:space="preserve">Нас встречает снова школа, </w:t>
      </w:r>
    </w:p>
    <w:p w:rsidR="001B15D9" w:rsidRPr="0089411B" w:rsidRDefault="001B15D9" w:rsidP="001B15D9">
      <w:pPr>
        <w:contextualSpacing/>
        <w:rPr>
          <w:rFonts w:ascii="Times New Roman" w:hAnsi="Times New Roman" w:cs="Times New Roman"/>
          <w:sz w:val="28"/>
          <w:szCs w:val="28"/>
        </w:rPr>
      </w:pPr>
      <w:r w:rsidRPr="0089411B">
        <w:rPr>
          <w:rFonts w:ascii="Times New Roman" w:hAnsi="Times New Roman" w:cs="Times New Roman"/>
          <w:sz w:val="28"/>
          <w:szCs w:val="28"/>
        </w:rPr>
        <w:t xml:space="preserve">Все здесь к празднику готово! </w:t>
      </w:r>
    </w:p>
    <w:p w:rsidR="001B15D9" w:rsidRPr="0089411B" w:rsidRDefault="001B15D9" w:rsidP="001B15D9">
      <w:pPr>
        <w:contextualSpacing/>
        <w:rPr>
          <w:rFonts w:ascii="Times New Roman" w:hAnsi="Times New Roman" w:cs="Times New Roman"/>
          <w:sz w:val="28"/>
          <w:szCs w:val="28"/>
        </w:rPr>
      </w:pPr>
      <w:r w:rsidRPr="0089411B">
        <w:rPr>
          <w:rFonts w:ascii="Times New Roman" w:hAnsi="Times New Roman" w:cs="Times New Roman"/>
          <w:sz w:val="28"/>
          <w:szCs w:val="28"/>
        </w:rPr>
        <w:t xml:space="preserve">Рада школьная семья, </w:t>
      </w:r>
    </w:p>
    <w:p w:rsidR="001B15D9" w:rsidRPr="0089411B" w:rsidRDefault="001B15D9" w:rsidP="001B15D9">
      <w:pPr>
        <w:contextualSpacing/>
        <w:rPr>
          <w:rFonts w:ascii="Times New Roman" w:hAnsi="Times New Roman" w:cs="Times New Roman"/>
          <w:sz w:val="28"/>
          <w:szCs w:val="28"/>
        </w:rPr>
      </w:pPr>
      <w:r w:rsidRPr="0089411B">
        <w:rPr>
          <w:rFonts w:ascii="Times New Roman" w:hAnsi="Times New Roman" w:cs="Times New Roman"/>
          <w:sz w:val="28"/>
          <w:szCs w:val="28"/>
        </w:rPr>
        <w:t>Нынче праздник сентября</w:t>
      </w:r>
    </w:p>
    <w:p w:rsidR="001B15D9" w:rsidRPr="0089411B" w:rsidRDefault="001B15D9" w:rsidP="001B15D9">
      <w:pPr>
        <w:contextualSpacing/>
        <w:rPr>
          <w:rFonts w:ascii="Times New Roman" w:hAnsi="Times New Roman" w:cs="Times New Roman"/>
          <w:sz w:val="28"/>
          <w:szCs w:val="28"/>
        </w:rPr>
      </w:pPr>
      <w:r w:rsidRPr="0089411B">
        <w:rPr>
          <w:rFonts w:ascii="Times New Roman" w:hAnsi="Times New Roman" w:cs="Times New Roman"/>
          <w:sz w:val="28"/>
          <w:szCs w:val="28"/>
        </w:rPr>
        <w:t xml:space="preserve">Праздник первый, самый лучший, </w:t>
      </w:r>
    </w:p>
    <w:p w:rsidR="001B15D9" w:rsidRPr="0089411B" w:rsidRDefault="001B15D9" w:rsidP="001B15D9">
      <w:pPr>
        <w:contextualSpacing/>
        <w:rPr>
          <w:rFonts w:ascii="Times New Roman" w:hAnsi="Times New Roman" w:cs="Times New Roman"/>
          <w:sz w:val="28"/>
          <w:szCs w:val="28"/>
        </w:rPr>
      </w:pPr>
      <w:r w:rsidRPr="0089411B">
        <w:rPr>
          <w:rFonts w:ascii="Times New Roman" w:hAnsi="Times New Roman" w:cs="Times New Roman"/>
          <w:sz w:val="28"/>
          <w:szCs w:val="28"/>
        </w:rPr>
        <w:t xml:space="preserve">Словно первый школьный лучик. </w:t>
      </w:r>
    </w:p>
    <w:p w:rsidR="001B15D9" w:rsidRPr="0089411B" w:rsidRDefault="001B15D9" w:rsidP="001B15D9">
      <w:pPr>
        <w:contextualSpacing/>
        <w:rPr>
          <w:rFonts w:ascii="Times New Roman" w:hAnsi="Times New Roman" w:cs="Times New Roman"/>
          <w:sz w:val="28"/>
          <w:szCs w:val="28"/>
        </w:rPr>
      </w:pPr>
      <w:r w:rsidRPr="0089411B">
        <w:rPr>
          <w:rFonts w:ascii="Times New Roman" w:hAnsi="Times New Roman" w:cs="Times New Roman"/>
          <w:sz w:val="28"/>
          <w:szCs w:val="28"/>
        </w:rPr>
        <w:t xml:space="preserve">Мы скучали все, поверь! </w:t>
      </w:r>
    </w:p>
    <w:p w:rsidR="001B15D9" w:rsidRDefault="001B15D9" w:rsidP="001B15D9">
      <w:pPr>
        <w:contextualSpacing/>
        <w:rPr>
          <w:rFonts w:ascii="Times New Roman" w:hAnsi="Times New Roman" w:cs="Times New Roman"/>
          <w:sz w:val="28"/>
          <w:szCs w:val="28"/>
        </w:rPr>
      </w:pPr>
      <w:r w:rsidRPr="0089411B">
        <w:rPr>
          <w:rFonts w:ascii="Times New Roman" w:hAnsi="Times New Roman" w:cs="Times New Roman"/>
          <w:sz w:val="28"/>
          <w:szCs w:val="28"/>
        </w:rPr>
        <w:t>Открывай нам школа дверь!</w:t>
      </w:r>
    </w:p>
    <w:p w:rsidR="001B15D9" w:rsidRDefault="001B15D9" w:rsidP="000E2DA2">
      <w:pPr>
        <w:spacing w:after="0" w:line="240" w:lineRule="auto"/>
        <w:jc w:val="center"/>
        <w:rPr>
          <w:rFonts w:ascii="Verdana" w:eastAsia="Times New Roman" w:hAnsi="Verdana" w:cs="Tahoma"/>
          <w:color w:val="173B51"/>
          <w:sz w:val="20"/>
          <w:szCs w:val="20"/>
          <w:lang w:eastAsia="ru-RU"/>
        </w:rPr>
      </w:pP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br/>
        <w:t>     День знаний для обучающихся 1-</w:t>
      </w:r>
      <w:r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11</w:t>
      </w: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 xml:space="preserve"> классов начался с торжественн</w:t>
      </w:r>
      <w:r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ых линеек.</w:t>
      </w:r>
    </w:p>
    <w:p w:rsidR="001B15D9" w:rsidRDefault="001B15D9" w:rsidP="001B15D9">
      <w:pPr>
        <w:spacing w:after="0" w:line="240" w:lineRule="auto"/>
        <w:rPr>
          <w:rFonts w:ascii="Verdana" w:eastAsia="Times New Roman" w:hAnsi="Verdana" w:cs="Tahoma"/>
          <w:color w:val="173B5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Первая линейка состоялась для 4, 6, 7 классов.</w:t>
      </w:r>
    </w:p>
    <w:p w:rsidR="001B15D9" w:rsidRDefault="001B15D9" w:rsidP="001B15D9">
      <w:pPr>
        <w:spacing w:after="0" w:line="240" w:lineRule="auto"/>
        <w:rPr>
          <w:rFonts w:ascii="Verdana" w:eastAsia="Times New Roman" w:hAnsi="Verdana" w:cs="Tahoma"/>
          <w:color w:val="173B5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Вторая линейка состоялась для 2, 3, 8, 10 классов</w:t>
      </w:r>
    </w:p>
    <w:p w:rsidR="001B15D9" w:rsidRDefault="001B15D9" w:rsidP="001B15D9">
      <w:pPr>
        <w:spacing w:after="0" w:line="240" w:lineRule="auto"/>
        <w:rPr>
          <w:rFonts w:ascii="Verdana" w:eastAsia="Times New Roman" w:hAnsi="Verdana" w:cs="Tahoma"/>
          <w:color w:val="173B5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Третья линейка состоялась для 1, 5, 9, 11 классов.</w:t>
      </w:r>
    </w:p>
    <w:p w:rsidR="001B15D9" w:rsidRPr="001B15D9" w:rsidRDefault="000E2DA2" w:rsidP="001B15D9">
      <w:pPr>
        <w:spacing w:after="0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О</w:t>
      </w:r>
      <w:r w:rsidR="001B15D9"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 xml:space="preserve">рганизованно прошла торжественная линейка для первоклассников,  все линейки 1 сентября, посвященные Дню знаний,  для обучающихся 5-9-х классов состоялись </w:t>
      </w:r>
      <w:r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 xml:space="preserve">перед зданием </w:t>
      </w:r>
      <w:r w:rsidR="001B15D9"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школы в соответствии с заранее заявленным расписанием.</w:t>
      </w:r>
    </w:p>
    <w:p w:rsidR="001B15D9" w:rsidRPr="001B15D9" w:rsidRDefault="001B15D9" w:rsidP="001B15D9">
      <w:pPr>
        <w:spacing w:after="0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 xml:space="preserve">     Праздничная атмосфера чувствовалась абсолютно во всем: в оформлении </w:t>
      </w:r>
      <w:r w:rsidR="000E2DA2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крыльца школы</w:t>
      </w: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 и фойе школы, радостно-сдержанном приветствии учителей и школьников, дружеском рукопожатии старшеклассников. Нарядными и взволнованными были гости, учителя, дети и их родители.</w:t>
      </w:r>
    </w:p>
    <w:p w:rsidR="001B15D9" w:rsidRPr="001B15D9" w:rsidRDefault="001B15D9" w:rsidP="001B15D9">
      <w:pPr>
        <w:spacing w:after="0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 xml:space="preserve">     Много приятных перемен произошло в школе за время каникул. Не заметить этого было невозможно: новые стенды с фотографиями учителей и администрации школы, с информацией об образовательном учреждении, зимний сад, обновленный в современном стиле интерьер здания. </w:t>
      </w:r>
      <w:r w:rsidR="000E2DA2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П</w:t>
      </w: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оздравил  с 1 сентября всех собравшихся директор М</w:t>
      </w:r>
      <w:r w:rsidR="000E2DA2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Б</w:t>
      </w: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ОУ  СОШ № 1</w:t>
      </w:r>
      <w:r w:rsidR="000E2DA2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89</w:t>
      </w: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 xml:space="preserve"> </w:t>
      </w:r>
      <w:r w:rsidR="000E2DA2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Евгений Валентинович Шаталов</w:t>
      </w: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. Первоклассников и их родителей, весь педагогический коллектив с Днем знаний тепло поздравил</w:t>
      </w:r>
      <w:r w:rsidR="000E2DA2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и</w:t>
      </w: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 xml:space="preserve"> </w:t>
      </w:r>
      <w:r w:rsidR="000E2DA2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гости торжества</w:t>
      </w: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. Со словами напутствия обратились к маленьким виновникам торжества депутаты  Городской Думы</w:t>
      </w:r>
      <w:r w:rsidR="000E2DA2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,  а также</w:t>
      </w: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 xml:space="preserve"> специалист </w:t>
      </w:r>
      <w:r w:rsidR="000E2DA2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отдела</w:t>
      </w: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 xml:space="preserve"> образования</w:t>
      </w:r>
      <w:r w:rsidR="000E2DA2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 xml:space="preserve"> Рябова Татьяна Олеговна</w:t>
      </w: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.</w:t>
      </w:r>
    </w:p>
    <w:p w:rsidR="001B15D9" w:rsidRPr="001B15D9" w:rsidRDefault="001B15D9" w:rsidP="001B15D9">
      <w:pPr>
        <w:spacing w:after="0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     Интересную программу приветствия предложили всем присутствующим  ведущие праздника.  </w:t>
      </w:r>
      <w:r w:rsidR="000E2DA2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Н</w:t>
      </w: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 xml:space="preserve">а всех линейках речь шла о </w:t>
      </w:r>
      <w:r w:rsidR="000E2DA2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достижениях наших учащихся</w:t>
      </w: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, что</w:t>
      </w:r>
      <w:r w:rsidR="000E2DA2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 xml:space="preserve"> в </w:t>
      </w: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 xml:space="preserve"> этот год –</w:t>
      </w:r>
      <w:r w:rsidR="000E2DA2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 xml:space="preserve"> наступающий</w:t>
      </w: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 xml:space="preserve">, необходимо сохранить  все, что есть доброго и хорошего в традициях школы, и продолжить хорошими начинаниями. Приятно порадовало присутствие на празднике выпускников </w:t>
      </w:r>
      <w:r w:rsidR="000E2DA2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прошлых лет</w:t>
      </w: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.  Добрые слова приветствия звучали в адрес каждого классного руководителя и учителей школы, которые получили в подарок букеты цветов не только от любимых учеников,  но и от администрации школы.</w:t>
      </w:r>
    </w:p>
    <w:p w:rsidR="001B15D9" w:rsidRPr="001B15D9" w:rsidRDefault="001B15D9" w:rsidP="001B15D9">
      <w:pPr>
        <w:spacing w:after="0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 xml:space="preserve">     Если линейки для 1-8 классов были празднично-торжественными, то  с девятиклассниками как самыми старшими в школе в этом учебном году состоялся серьезный и предметный разговор, в котором приняли участие руководитель школы и его заместители. </w:t>
      </w:r>
      <w:r w:rsidR="000E2DA2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Директор школы</w:t>
      </w: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 xml:space="preserve"> подробно разъяснил старшеклассникам основные важные моменты нового федерального закона «Об образовании в Российской Федерации»,  вошедшего в силу с 1 сентября 2013 года.</w:t>
      </w:r>
    </w:p>
    <w:p w:rsidR="001B15D9" w:rsidRPr="001B15D9" w:rsidRDefault="001B15D9" w:rsidP="001B15D9">
      <w:pPr>
        <w:spacing w:after="0" w:line="240" w:lineRule="auto"/>
        <w:rPr>
          <w:rFonts w:ascii="Tahoma" w:eastAsia="Times New Roman" w:hAnsi="Tahoma" w:cs="Tahoma"/>
          <w:color w:val="173B51"/>
          <w:sz w:val="21"/>
          <w:szCs w:val="21"/>
          <w:lang w:eastAsia="ru-RU"/>
        </w:rPr>
      </w:pP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     Несмотря на праздник, классные руководители успели подготовить и сдать отчеты по всеобучу. 1 сентября М</w:t>
      </w:r>
      <w:r w:rsidR="000E2DA2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Б</w:t>
      </w: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ОУ СОШ № 1</w:t>
      </w:r>
      <w:r w:rsidR="000E2DA2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89</w:t>
      </w: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 xml:space="preserve"> приняла </w:t>
      </w:r>
      <w:r w:rsidR="000E2DA2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1545</w:t>
      </w: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 xml:space="preserve"> обучающихся, из них </w:t>
      </w:r>
      <w:r w:rsidR="000E2DA2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 xml:space="preserve">185 </w:t>
      </w: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человек перешагнул</w:t>
      </w:r>
      <w:r w:rsidR="000E2DA2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и</w:t>
      </w: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 xml:space="preserve"> порог школы впервые, выпускниками </w:t>
      </w:r>
      <w:r w:rsidR="000E2DA2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 xml:space="preserve">среднего звена </w:t>
      </w: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 xml:space="preserve">стали называть себя </w:t>
      </w:r>
      <w:r w:rsidR="000E2DA2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125</w:t>
      </w: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 xml:space="preserve"> девя</w:t>
      </w:r>
      <w:r w:rsidR="000E2DA2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t>тиклассников, выпускниками старшей школы – 55 выпускников.</w:t>
      </w:r>
      <w:r w:rsidRPr="001B15D9">
        <w:rPr>
          <w:rFonts w:ascii="Verdana" w:eastAsia="Times New Roman" w:hAnsi="Verdana" w:cs="Tahoma"/>
          <w:color w:val="173B51"/>
          <w:sz w:val="20"/>
          <w:szCs w:val="20"/>
          <w:lang w:eastAsia="ru-RU"/>
        </w:rPr>
        <w:br/>
        <w:t>     В добрый путь, дорогие друзья!</w:t>
      </w:r>
    </w:p>
    <w:p w:rsidR="001B15D9" w:rsidRDefault="001B15D9"/>
    <w:sectPr w:rsidR="001B15D9" w:rsidSect="00D5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5D9"/>
    <w:rsid w:val="000E2DA2"/>
    <w:rsid w:val="001B15D9"/>
    <w:rsid w:val="00D5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2019-12-11T10:56:00Z</dcterms:created>
  <dcterms:modified xsi:type="dcterms:W3CDTF">2019-12-11T11:17:00Z</dcterms:modified>
</cp:coreProperties>
</file>