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F7C" w:rsidRPr="00313A1E" w:rsidRDefault="00420983" w:rsidP="0031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b/>
          <w:sz w:val="24"/>
          <w:szCs w:val="24"/>
        </w:rPr>
        <w:t xml:space="preserve">Анализ мероприятия “День матери” </w:t>
      </w:r>
    </w:p>
    <w:p w:rsidR="00313A1E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21.11.201</w:t>
      </w:r>
      <w:r w:rsidR="00313A1E" w:rsidRPr="00313A1E">
        <w:rPr>
          <w:rFonts w:ascii="Times New Roman" w:hAnsi="Times New Roman" w:cs="Times New Roman"/>
          <w:sz w:val="24"/>
          <w:szCs w:val="24"/>
        </w:rPr>
        <w:t>9</w:t>
      </w:r>
      <w:r w:rsidRPr="00313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 xml:space="preserve">Кто проводит: </w:t>
      </w:r>
      <w:r w:rsidR="00313A1E" w:rsidRPr="00313A1E">
        <w:rPr>
          <w:rFonts w:ascii="Times New Roman" w:hAnsi="Times New Roman" w:cs="Times New Roman"/>
          <w:sz w:val="24"/>
          <w:szCs w:val="24"/>
        </w:rPr>
        <w:t>Литвинова О.А., педагоги-организаторы, а также педагоги дополнительного образования.</w:t>
      </w:r>
      <w:r w:rsidRPr="00313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Вид деятельности: мероприятие запланировано в школьном воспитательном плане.</w:t>
      </w: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 xml:space="preserve">Цель мероприятия: воспитывать </w:t>
      </w:r>
      <w:r w:rsidR="008C7529" w:rsidRPr="00313A1E">
        <w:rPr>
          <w:rFonts w:ascii="Times New Roman" w:hAnsi="Times New Roman" w:cs="Times New Roman"/>
          <w:sz w:val="24"/>
          <w:szCs w:val="24"/>
        </w:rPr>
        <w:t>осознание значения семьи</w:t>
      </w:r>
      <w:r w:rsidR="008C7529" w:rsidRPr="00313A1E">
        <w:rPr>
          <w:rFonts w:ascii="Times New Roman" w:eastAsia="Times New Roman" w:hAnsi="Times New Roman" w:cs="Times New Roman"/>
          <w:sz w:val="24"/>
          <w:szCs w:val="24"/>
        </w:rPr>
        <w:t xml:space="preserve"> в жизни человека и общества, заботливое отношение к членам семьи.</w:t>
      </w: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Задачи: помочь детям через игру вступить в реальную жизнь, а мамам отвлечься на время от нее;</w:t>
      </w:r>
    </w:p>
    <w:p w:rsidR="00167F7C" w:rsidRPr="00313A1E" w:rsidRDefault="00420983">
      <w:pPr>
        <w:spacing w:before="8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·Создать теплый нравственный климат между матерями и детьми.</w:t>
      </w:r>
    </w:p>
    <w:p w:rsidR="00167F7C" w:rsidRPr="00313A1E" w:rsidRDefault="00167F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Психологическое обоснование выбора данного вида и содержания деятельности:</w:t>
      </w: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– мероприятие соответствует общим воспитательным задачам;</w:t>
      </w: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– уровню развития классного коллектива;</w:t>
      </w: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– возрастным особенностям учащихся.</w:t>
      </w:r>
    </w:p>
    <w:p w:rsidR="00167F7C" w:rsidRPr="00313A1E" w:rsidRDefault="00420983">
      <w:pPr>
        <w:spacing w:before="12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Анализ подготовки мероприятия.</w:t>
      </w: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1. Мероприятие запланировано в воспитательном плане школы, но проведено на неделю раньше намеченного срока.  Дети при подготовке проявили ответственность, активность, самостоятельность и инициативу в подборе сценок.</w:t>
      </w: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2. Методика подготовки мероприятия:</w:t>
      </w: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– планирование и разработка мероприятия разрабатывалось с участием детей;</w:t>
      </w:r>
    </w:p>
    <w:p w:rsidR="00167F7C" w:rsidRPr="00313A1E" w:rsidRDefault="00420983">
      <w:pPr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 xml:space="preserve">  3. В подготовительный период удалось вызвать понимание необходимости и значимости предстоящей деятельности.</w:t>
      </w:r>
    </w:p>
    <w:p w:rsidR="00167F7C" w:rsidRPr="00313A1E" w:rsidRDefault="00420983">
      <w:pPr>
        <w:spacing w:before="12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167F7C" w:rsidRPr="00313A1E" w:rsidRDefault="00420983">
      <w:pPr>
        <w:spacing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– перед учащимися убедительно,</w:t>
      </w:r>
      <w:r w:rsidR="00313A1E" w:rsidRPr="00313A1E">
        <w:rPr>
          <w:rFonts w:ascii="Times New Roman" w:hAnsi="Times New Roman" w:cs="Times New Roman"/>
          <w:sz w:val="24"/>
          <w:szCs w:val="24"/>
        </w:rPr>
        <w:t xml:space="preserve"> </w:t>
      </w:r>
      <w:r w:rsidRPr="00313A1E">
        <w:rPr>
          <w:rFonts w:ascii="Times New Roman" w:hAnsi="Times New Roman" w:cs="Times New Roman"/>
          <w:sz w:val="24"/>
          <w:szCs w:val="24"/>
        </w:rPr>
        <w:t>четко и эмоционально были раскрыты цели и задачи предстоящей деятельности.</w:t>
      </w:r>
    </w:p>
    <w:p w:rsidR="00167F7C" w:rsidRPr="00313A1E" w:rsidRDefault="00420983">
      <w:pPr>
        <w:spacing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– работа проходила содержательно, интересно и организованно.</w:t>
      </w:r>
    </w:p>
    <w:p w:rsidR="00167F7C" w:rsidRPr="00313A1E" w:rsidRDefault="00420983">
      <w:pPr>
        <w:spacing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– в ходе подготовки к мероприятию учащиеся приобрели социальные знания</w:t>
      </w:r>
      <w:proofErr w:type="gramStart"/>
      <w:r w:rsidRPr="00313A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3A1E">
        <w:rPr>
          <w:rFonts w:ascii="Times New Roman" w:hAnsi="Times New Roman" w:cs="Times New Roman"/>
          <w:sz w:val="24"/>
          <w:szCs w:val="24"/>
        </w:rPr>
        <w:t xml:space="preserve"> что побуждало их  к общественно-полезной деятельности.</w:t>
      </w:r>
    </w:p>
    <w:p w:rsidR="00167F7C" w:rsidRPr="00313A1E" w:rsidRDefault="00420983">
      <w:pPr>
        <w:spacing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 xml:space="preserve">–  по ходу работы учащиеся пришли к </w:t>
      </w:r>
      <w:proofErr w:type="gramStart"/>
      <w:r w:rsidRPr="00313A1E">
        <w:rPr>
          <w:rFonts w:ascii="Times New Roman" w:hAnsi="Times New Roman" w:cs="Times New Roman"/>
          <w:sz w:val="24"/>
          <w:szCs w:val="24"/>
        </w:rPr>
        <w:t>выводу</w:t>
      </w:r>
      <w:proofErr w:type="gramEnd"/>
      <w:r w:rsidRPr="00313A1E">
        <w:rPr>
          <w:rFonts w:ascii="Times New Roman" w:hAnsi="Times New Roman" w:cs="Times New Roman"/>
          <w:sz w:val="24"/>
          <w:szCs w:val="24"/>
        </w:rPr>
        <w:t xml:space="preserve"> каких результатов они достигли: быстро выучили стихи и сценки, научились правильно рисовать портреты, оформили выставку портретов мам всех учащихся начальной школы, сделали красивые открытки своими руками, организовали и провели чаепитие для мам и бабушек.</w:t>
      </w:r>
    </w:p>
    <w:p w:rsidR="00167F7C" w:rsidRPr="00313A1E" w:rsidRDefault="00420983">
      <w:pPr>
        <w:spacing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A1E">
        <w:rPr>
          <w:rFonts w:ascii="Times New Roman" w:hAnsi="Times New Roman" w:cs="Times New Roman"/>
          <w:sz w:val="24"/>
          <w:szCs w:val="24"/>
        </w:rPr>
        <w:t>– Проведенное мероприятие положительно сказалось на формировании мнения коллектива и отдельных учащихся, на их взаимоотношениях, что важно для развития коллектива, для формирования его общественной направленности;  эмоционально-эстетическая   отзывчивость  на  прекрасное  в искусстве, этика труда, художественная деятельность, эстетика поведения.</w:t>
      </w:r>
      <w:proofErr w:type="gramEnd"/>
    </w:p>
    <w:p w:rsidR="00167F7C" w:rsidRPr="00313A1E" w:rsidRDefault="00420983">
      <w:pPr>
        <w:spacing w:line="24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 xml:space="preserve">– хорошим стимулом для выступления стали приглашенные мамы и </w:t>
      </w:r>
      <w:proofErr w:type="spellStart"/>
      <w:r w:rsidRPr="00313A1E">
        <w:rPr>
          <w:rFonts w:ascii="Times New Roman" w:hAnsi="Times New Roman" w:cs="Times New Roman"/>
          <w:sz w:val="24"/>
          <w:szCs w:val="24"/>
        </w:rPr>
        <w:t>бабушкек</w:t>
      </w:r>
      <w:proofErr w:type="spellEnd"/>
      <w:r w:rsidRPr="00313A1E">
        <w:rPr>
          <w:rFonts w:ascii="Times New Roman" w:hAnsi="Times New Roman" w:cs="Times New Roman"/>
          <w:sz w:val="24"/>
          <w:szCs w:val="24"/>
        </w:rPr>
        <w:t>.</w:t>
      </w:r>
    </w:p>
    <w:p w:rsidR="00167F7C" w:rsidRPr="00313A1E" w:rsidRDefault="00167F7C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7C" w:rsidRPr="00313A1E" w:rsidRDefault="00420983">
      <w:pPr>
        <w:spacing w:before="120" w:after="60" w:line="24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Общая оценка воспитательного мероприятия.</w:t>
      </w: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 xml:space="preserve">1. Удалось достигнуть поставленных целей и задач; проводилась работа по воспитанию  уважительного отношения к мамам и бабушкам, помощь детям через игру вступить в реальную жизнь, а мамам отвлечься на время от нее, создать теплый нравственный климат между матерями и детьми во время проведения чаепития, особенно при проведении конкурсов. </w:t>
      </w: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 xml:space="preserve">причины успехов: выполнили все намеченное, уложились во время проведения мероприятия, доставили удовольствие всем приглашенным, участие приняли </w:t>
      </w:r>
      <w:r w:rsidR="00313A1E" w:rsidRPr="00313A1E">
        <w:rPr>
          <w:rFonts w:ascii="Times New Roman" w:hAnsi="Times New Roman" w:cs="Times New Roman"/>
          <w:sz w:val="24"/>
          <w:szCs w:val="24"/>
        </w:rPr>
        <w:t>многие учащиеся</w:t>
      </w:r>
      <w:r w:rsidRPr="00313A1E">
        <w:rPr>
          <w:rFonts w:ascii="Times New Roman" w:hAnsi="Times New Roman" w:cs="Times New Roman"/>
          <w:sz w:val="24"/>
          <w:szCs w:val="24"/>
        </w:rPr>
        <w:t>.</w:t>
      </w: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lastRenderedPageBreak/>
        <w:t xml:space="preserve">неудачи; не смогли прийти на праздник </w:t>
      </w:r>
      <w:r w:rsidR="00313A1E" w:rsidRPr="00313A1E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313A1E">
        <w:rPr>
          <w:rFonts w:ascii="Times New Roman" w:hAnsi="Times New Roman" w:cs="Times New Roman"/>
          <w:sz w:val="24"/>
          <w:szCs w:val="24"/>
        </w:rPr>
        <w:t>мамы (по уважительной причине).</w:t>
      </w:r>
    </w:p>
    <w:p w:rsidR="00167F7C" w:rsidRPr="00313A1E" w:rsidRDefault="004209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ошибки; были сбои при просмотре видеороликов (на время пропал звук)</w:t>
      </w:r>
      <w:proofErr w:type="gramStart"/>
      <w:r w:rsidRPr="00313A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7F7C" w:rsidRPr="00313A1E" w:rsidRDefault="00420983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Выводы: тщательнее готовить и проверять работу на проекторе, проверять наличие необходимых программ на ноутбуке, при возможности задействовать всех учащихся в сценках.</w:t>
      </w:r>
    </w:p>
    <w:p w:rsidR="00167F7C" w:rsidRPr="00313A1E" w:rsidRDefault="004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b/>
          <w:sz w:val="24"/>
          <w:szCs w:val="24"/>
        </w:rPr>
        <w:t xml:space="preserve">             Первый уровень результатов —</w:t>
      </w:r>
      <w:r w:rsidRPr="00313A1E">
        <w:rPr>
          <w:rFonts w:ascii="Times New Roman" w:hAnsi="Times New Roman" w:cs="Times New Roman"/>
          <w:sz w:val="24"/>
          <w:szCs w:val="24"/>
        </w:rPr>
        <w:t xml:space="preserve"> в ходе подготовки и проведения мероприятия</w:t>
      </w:r>
      <w:r w:rsidRPr="00313A1E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313A1E">
        <w:rPr>
          <w:rFonts w:ascii="Times New Roman" w:hAnsi="Times New Roman" w:cs="Times New Roman"/>
          <w:sz w:val="24"/>
          <w:szCs w:val="24"/>
        </w:rPr>
        <w:t xml:space="preserve">День матери” обучающие приобрели социальные знания первичного понимания социальной реальности и повседневной жизни. </w:t>
      </w:r>
    </w:p>
    <w:p w:rsidR="00167F7C" w:rsidRPr="00313A1E" w:rsidRDefault="004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A1E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налажено взаимодействие с обучающихся  во  внеурочной деятельности,  как значимым для них носителем положительного социального знания и повседневного опыта.</w:t>
      </w:r>
      <w:proofErr w:type="gramEnd"/>
    </w:p>
    <w:p w:rsidR="00167F7C" w:rsidRPr="00313A1E" w:rsidRDefault="00420983">
      <w:pPr>
        <w:spacing w:line="360" w:lineRule="auto"/>
        <w:ind w:firstLine="690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 xml:space="preserve">Поддержано стремление детей к новому социальному знанию, создано условия для формирования их личности, поддержано включение их в деятельность по самовоспитанию, </w:t>
      </w:r>
      <w:proofErr w:type="spellStart"/>
      <w:r w:rsidRPr="00313A1E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313A1E">
        <w:rPr>
          <w:rFonts w:ascii="Times New Roman" w:hAnsi="Times New Roman" w:cs="Times New Roman"/>
          <w:sz w:val="24"/>
          <w:szCs w:val="24"/>
        </w:rPr>
        <w:t xml:space="preserve">. В основе используемых мною воспитательных форм лежит </w:t>
      </w:r>
      <w:proofErr w:type="spellStart"/>
      <w:r w:rsidRPr="00313A1E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313A1E">
        <w:rPr>
          <w:rFonts w:ascii="Times New Roman" w:hAnsi="Times New Roman" w:cs="Times New Roman"/>
          <w:sz w:val="24"/>
          <w:szCs w:val="24"/>
        </w:rPr>
        <w:t xml:space="preserve"> подход, то есть усвоение ребёнком нового для него опыта поведения и деятельности.</w:t>
      </w:r>
    </w:p>
    <w:p w:rsidR="00313A1E" w:rsidRDefault="00420983">
      <w:pPr>
        <w:spacing w:line="360" w:lineRule="auto"/>
        <w:ind w:firstLine="690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Pr="00313A1E">
        <w:rPr>
          <w:rFonts w:ascii="Times New Roman" w:hAnsi="Times New Roman" w:cs="Times New Roman"/>
          <w:sz w:val="24"/>
          <w:szCs w:val="24"/>
        </w:rPr>
        <w:t xml:space="preserve"> — помогла в получении </w:t>
      </w:r>
      <w:proofErr w:type="gramStart"/>
      <w:r w:rsidRPr="00313A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3A1E">
        <w:rPr>
          <w:rFonts w:ascii="Times New Roman" w:hAnsi="Times New Roman" w:cs="Times New Roman"/>
          <w:sz w:val="24"/>
          <w:szCs w:val="24"/>
        </w:rPr>
        <w:t xml:space="preserve"> опыта переживания и позитивного отношения к базовым ценностям общества. Для достижения данного уровня результатов особое значение уделила взаимодействию обучающихся между собой на уровне класса,  в дружественной социальной среде, в которой ребёнок получил практическое подтверждение приобретённых социальных знаний, начали их ценить.</w:t>
      </w:r>
    </w:p>
    <w:p w:rsidR="00167F7C" w:rsidRPr="00313A1E" w:rsidRDefault="00420983">
      <w:pPr>
        <w:spacing w:line="360" w:lineRule="auto"/>
        <w:ind w:firstLine="690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Контролирую процесс развития детского коллектива, активизировала межличностное взаимодействие</w:t>
      </w:r>
      <w:r w:rsidR="00313A1E">
        <w:rPr>
          <w:rFonts w:ascii="Times New Roman" w:hAnsi="Times New Roman" w:cs="Times New Roman"/>
          <w:sz w:val="24"/>
          <w:szCs w:val="24"/>
        </w:rPr>
        <w:t xml:space="preserve"> </w:t>
      </w:r>
      <w:r w:rsidRPr="00313A1E">
        <w:rPr>
          <w:rFonts w:ascii="Times New Roman" w:hAnsi="Times New Roman" w:cs="Times New Roman"/>
          <w:sz w:val="24"/>
          <w:szCs w:val="24"/>
        </w:rPr>
        <w:t xml:space="preserve"> школьников друг с другом при подготовке к мероприятию.</w:t>
      </w:r>
    </w:p>
    <w:p w:rsidR="00167F7C" w:rsidRPr="00313A1E" w:rsidRDefault="00420983">
      <w:pPr>
        <w:spacing w:line="360" w:lineRule="auto"/>
        <w:ind w:firstLine="690"/>
        <w:rPr>
          <w:rFonts w:ascii="Times New Roman" w:hAnsi="Times New Roman" w:cs="Times New Roman"/>
          <w:sz w:val="24"/>
          <w:szCs w:val="24"/>
        </w:rPr>
      </w:pPr>
      <w:r w:rsidRPr="00313A1E">
        <w:rPr>
          <w:rFonts w:ascii="Times New Roman" w:hAnsi="Times New Roman" w:cs="Times New Roman"/>
          <w:sz w:val="24"/>
          <w:szCs w:val="24"/>
        </w:rPr>
        <w:t>Создала воспитательную среду, в которой ребёнок способен осознать, что его поступки не должны разрушать его самого и включающую его систему семью.</w:t>
      </w:r>
    </w:p>
    <w:p w:rsidR="00167F7C" w:rsidRPr="00313A1E" w:rsidRDefault="00167F7C">
      <w:pPr>
        <w:spacing w:line="360" w:lineRule="auto"/>
        <w:ind w:firstLine="690"/>
        <w:rPr>
          <w:rFonts w:ascii="Times New Roman" w:hAnsi="Times New Roman" w:cs="Times New Roman"/>
          <w:sz w:val="24"/>
          <w:szCs w:val="24"/>
        </w:rPr>
      </w:pPr>
    </w:p>
    <w:p w:rsidR="00167F7C" w:rsidRPr="00313A1E" w:rsidRDefault="00167F7C">
      <w:pPr>
        <w:spacing w:line="360" w:lineRule="auto"/>
        <w:ind w:firstLine="690"/>
        <w:rPr>
          <w:rFonts w:ascii="Times New Roman" w:hAnsi="Times New Roman" w:cs="Times New Roman"/>
          <w:sz w:val="24"/>
          <w:szCs w:val="24"/>
        </w:rPr>
      </w:pPr>
    </w:p>
    <w:p w:rsidR="00167F7C" w:rsidRPr="00313A1E" w:rsidRDefault="00167F7C">
      <w:pPr>
        <w:ind w:firstLine="690"/>
        <w:rPr>
          <w:rFonts w:ascii="Times New Roman" w:hAnsi="Times New Roman" w:cs="Times New Roman"/>
          <w:sz w:val="24"/>
          <w:szCs w:val="24"/>
        </w:rPr>
      </w:pPr>
    </w:p>
    <w:p w:rsidR="00167F7C" w:rsidRPr="00313A1E" w:rsidRDefault="00167F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7F7C" w:rsidRPr="00313A1E" w:rsidSect="00313A1E">
      <w:pgSz w:w="12240" w:h="15840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86A"/>
    <w:multiLevelType w:val="multilevel"/>
    <w:tmpl w:val="E04A049A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67F7C"/>
    <w:rsid w:val="00167F7C"/>
    <w:rsid w:val="00313A1E"/>
    <w:rsid w:val="00420983"/>
    <w:rsid w:val="00556797"/>
    <w:rsid w:val="00761CAF"/>
    <w:rsid w:val="008C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CAF"/>
  </w:style>
  <w:style w:type="paragraph" w:styleId="1">
    <w:name w:val="heading 1"/>
    <w:basedOn w:val="a"/>
    <w:next w:val="a"/>
    <w:rsid w:val="00761CA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761CA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761CA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761CA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761CA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761CA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61C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61CA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761CA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556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556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2015-04-15T23:19:00Z</cp:lastPrinted>
  <dcterms:created xsi:type="dcterms:W3CDTF">2019-12-11T11:33:00Z</dcterms:created>
  <dcterms:modified xsi:type="dcterms:W3CDTF">2019-12-11T11:33:00Z</dcterms:modified>
</cp:coreProperties>
</file>