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F2" w:rsidRPr="000136F2" w:rsidRDefault="000136F2" w:rsidP="000B72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36F2">
        <w:rPr>
          <w:rFonts w:ascii="Times New Roman" w:hAnsi="Times New Roman"/>
          <w:b/>
          <w:sz w:val="28"/>
          <w:szCs w:val="28"/>
        </w:rPr>
        <w:t>ЦЕЛЬ РАБОТЫ ПСИХОЛОГИЧЕСКОЙ СЛУЖБЫ ШКОЛЫ</w:t>
      </w:r>
    </w:p>
    <w:p w:rsidR="000136F2" w:rsidRPr="000136F2" w:rsidRDefault="008148AA" w:rsidP="000B72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0136F2" w:rsidRPr="000136F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136F2" w:rsidRPr="000136F2" w:rsidRDefault="000136F2" w:rsidP="000B724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136F2">
        <w:rPr>
          <w:rFonts w:ascii="Times New Roman" w:hAnsi="Times New Roman"/>
          <w:sz w:val="28"/>
          <w:szCs w:val="28"/>
        </w:rPr>
        <w:t>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0B7248" w:rsidRDefault="000B7248" w:rsidP="000B724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136F2" w:rsidRPr="000136F2" w:rsidRDefault="000136F2" w:rsidP="000B724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136F2">
        <w:rPr>
          <w:rFonts w:ascii="Times New Roman" w:hAnsi="Times New Roman"/>
          <w:b/>
          <w:sz w:val="28"/>
          <w:szCs w:val="28"/>
        </w:rPr>
        <w:t>ЗАДАЧИ ДЕЯТЕЛЬНОСТИ ПЕДАГОГА-ПСИХОЛОГА</w:t>
      </w:r>
    </w:p>
    <w:p w:rsidR="000136F2" w:rsidRPr="000B7248" w:rsidRDefault="000B7248" w:rsidP="000B7248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136F2" w:rsidRPr="000B7248">
        <w:rPr>
          <w:rFonts w:ascii="Times New Roman" w:eastAsia="Times New Roman" w:hAnsi="Times New Roman" w:cs="Times New Roman"/>
          <w:sz w:val="28"/>
          <w:szCs w:val="28"/>
        </w:rPr>
        <w:t>оздание благоприятных социально-педагогических условий для полноценного развития и обучения детей, сохранения их психологического здоровья;</w:t>
      </w:r>
    </w:p>
    <w:p w:rsidR="000136F2" w:rsidRPr="000B7248" w:rsidRDefault="000B7248" w:rsidP="000B7248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136F2" w:rsidRPr="000B7248">
        <w:rPr>
          <w:rFonts w:ascii="Times New Roman" w:eastAsia="Times New Roman" w:hAnsi="Times New Roman" w:cs="Times New Roman"/>
          <w:sz w:val="28"/>
          <w:szCs w:val="28"/>
        </w:rPr>
        <w:t>оспитание у учащихся культуры здоровья;</w:t>
      </w:r>
    </w:p>
    <w:p w:rsidR="000136F2" w:rsidRPr="000B7248" w:rsidRDefault="000B7248" w:rsidP="000B7248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6F2" w:rsidRPr="000B7248">
        <w:rPr>
          <w:rFonts w:ascii="Times New Roman" w:eastAsia="Times New Roman" w:hAnsi="Times New Roman" w:cs="Times New Roman"/>
          <w:sz w:val="28"/>
          <w:szCs w:val="28"/>
        </w:rPr>
        <w:t>рганизация мероприятий по повышению психологической грамотности лиц, занятых в образовательном процессе;</w:t>
      </w:r>
    </w:p>
    <w:p w:rsidR="000136F2" w:rsidRPr="000B7248" w:rsidRDefault="000B7248" w:rsidP="000B7248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136F2" w:rsidRPr="000B7248">
        <w:rPr>
          <w:rFonts w:ascii="Times New Roman" w:eastAsia="Times New Roman" w:hAnsi="Times New Roman" w:cs="Times New Roman"/>
          <w:sz w:val="28"/>
          <w:szCs w:val="28"/>
        </w:rPr>
        <w:t>риоритетное использование в образовательном процессе здоровьесберегающих технологий;</w:t>
      </w:r>
    </w:p>
    <w:p w:rsidR="000136F2" w:rsidRPr="000B7248" w:rsidRDefault="000B7248" w:rsidP="000B7248">
      <w:pPr>
        <w:pStyle w:val="a7"/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136F2" w:rsidRPr="000B7248">
        <w:rPr>
          <w:rFonts w:ascii="Times New Roman" w:eastAsia="Times New Roman" w:hAnsi="Times New Roman" w:cs="Times New Roman"/>
          <w:sz w:val="28"/>
          <w:szCs w:val="28"/>
        </w:rPr>
        <w:t>азвитие психолого-педагогической компетенции родителей, педагогов;</w:t>
      </w:r>
    </w:p>
    <w:p w:rsidR="000136F2" w:rsidRPr="000B7248" w:rsidRDefault="000136F2" w:rsidP="000B7248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7248">
        <w:rPr>
          <w:rFonts w:ascii="Times New Roman" w:hAnsi="Times New Roman"/>
          <w:sz w:val="28"/>
          <w:szCs w:val="28"/>
        </w:rPr>
        <w:t>Профилактика школьной</w:t>
      </w:r>
      <w:r w:rsidR="0003660D">
        <w:rPr>
          <w:rFonts w:ascii="Times New Roman" w:hAnsi="Times New Roman"/>
          <w:sz w:val="28"/>
          <w:szCs w:val="28"/>
        </w:rPr>
        <w:t>д</w:t>
      </w:r>
      <w:r w:rsidRPr="000B7248">
        <w:rPr>
          <w:rFonts w:ascii="Times New Roman" w:hAnsi="Times New Roman"/>
          <w:sz w:val="28"/>
          <w:szCs w:val="28"/>
        </w:rPr>
        <w:t>езадаптации.</w:t>
      </w:r>
    </w:p>
    <w:p w:rsidR="000B7248" w:rsidRDefault="000B7248" w:rsidP="000B724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136F2" w:rsidRPr="000136F2" w:rsidRDefault="000136F2" w:rsidP="000B724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136F2">
        <w:rPr>
          <w:rFonts w:ascii="Times New Roman" w:hAnsi="Times New Roman"/>
          <w:b/>
          <w:sz w:val="28"/>
          <w:szCs w:val="28"/>
        </w:rPr>
        <w:t xml:space="preserve">НАПРАВЛЕНИЯ  ДЕЯТЕЛЬНОСТИ ПЕДАГОГА-ПСИХОЛОГА  </w:t>
      </w:r>
    </w:p>
    <w:p w:rsidR="000136F2" w:rsidRPr="000136F2" w:rsidRDefault="000136F2" w:rsidP="000B7248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136F2">
        <w:rPr>
          <w:rFonts w:ascii="Times New Roman" w:hAnsi="Times New Roman"/>
          <w:sz w:val="28"/>
          <w:szCs w:val="28"/>
        </w:rPr>
        <w:t>Организационная;</w:t>
      </w:r>
    </w:p>
    <w:p w:rsidR="000136F2" w:rsidRPr="000136F2" w:rsidRDefault="000136F2" w:rsidP="000B7248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136F2">
        <w:rPr>
          <w:rFonts w:ascii="Times New Roman" w:hAnsi="Times New Roman"/>
          <w:sz w:val="28"/>
          <w:szCs w:val="28"/>
        </w:rPr>
        <w:t>диагностическая;</w:t>
      </w:r>
    </w:p>
    <w:p w:rsidR="000136F2" w:rsidRPr="000136F2" w:rsidRDefault="000136F2" w:rsidP="000B7248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136F2">
        <w:rPr>
          <w:rFonts w:ascii="Times New Roman" w:hAnsi="Times New Roman"/>
          <w:sz w:val="28"/>
          <w:szCs w:val="28"/>
        </w:rPr>
        <w:t>консультативная;</w:t>
      </w:r>
    </w:p>
    <w:p w:rsidR="000136F2" w:rsidRPr="000136F2" w:rsidRDefault="000136F2" w:rsidP="000B7248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136F2">
        <w:rPr>
          <w:rFonts w:ascii="Times New Roman" w:hAnsi="Times New Roman"/>
          <w:sz w:val="28"/>
          <w:szCs w:val="28"/>
        </w:rPr>
        <w:t>просветительская;</w:t>
      </w:r>
    </w:p>
    <w:p w:rsidR="000136F2" w:rsidRPr="000136F2" w:rsidRDefault="000136F2" w:rsidP="000B7248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136F2">
        <w:rPr>
          <w:rFonts w:ascii="Times New Roman" w:hAnsi="Times New Roman"/>
          <w:sz w:val="28"/>
          <w:szCs w:val="28"/>
        </w:rPr>
        <w:t>аналитическая.</w:t>
      </w:r>
    </w:p>
    <w:p w:rsidR="000136F2" w:rsidRPr="000136F2" w:rsidRDefault="000136F2" w:rsidP="000136F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136F2" w:rsidRDefault="000136F2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136F2" w:rsidRPr="000136F2" w:rsidRDefault="000136F2" w:rsidP="000136F2">
      <w:pPr>
        <w:jc w:val="center"/>
        <w:rPr>
          <w:rFonts w:ascii="Times New Roman" w:hAnsi="Times New Roman"/>
          <w:b/>
          <w:sz w:val="24"/>
          <w:szCs w:val="24"/>
        </w:rPr>
      </w:pPr>
      <w:r w:rsidRPr="000136F2">
        <w:rPr>
          <w:rFonts w:ascii="Times New Roman" w:hAnsi="Times New Roman"/>
          <w:b/>
          <w:sz w:val="24"/>
          <w:szCs w:val="24"/>
        </w:rPr>
        <w:lastRenderedPageBreak/>
        <w:t>Годовой план работы</w:t>
      </w:r>
    </w:p>
    <w:p w:rsidR="003B52E4" w:rsidRDefault="008148AA" w:rsidP="000136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МБОУ СОШ № 189 на 2019 – 2020</w:t>
      </w:r>
      <w:r w:rsidR="000136F2" w:rsidRPr="000136F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7253"/>
        <w:gridCol w:w="1801"/>
      </w:tblGrid>
      <w:tr w:rsidR="000B7248" w:rsidRPr="008E328A" w:rsidTr="002C7A92">
        <w:trPr>
          <w:trHeight w:val="591"/>
        </w:trPr>
        <w:tc>
          <w:tcPr>
            <w:tcW w:w="270" w:type="pct"/>
          </w:tcPr>
          <w:p w:rsidR="000B7248" w:rsidRPr="008E328A" w:rsidRDefault="000B7248" w:rsidP="008C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9" w:type="pct"/>
          </w:tcPr>
          <w:p w:rsidR="000B7248" w:rsidRPr="008E328A" w:rsidRDefault="000B7248" w:rsidP="008C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ВИДЫ РАБОТЫ</w:t>
            </w:r>
          </w:p>
        </w:tc>
        <w:tc>
          <w:tcPr>
            <w:tcW w:w="941" w:type="pct"/>
          </w:tcPr>
          <w:p w:rsidR="000B7248" w:rsidRPr="008E328A" w:rsidRDefault="000B7248" w:rsidP="008C2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B7248" w:rsidRPr="008E328A" w:rsidTr="000B7248">
        <w:trPr>
          <w:trHeight w:val="320"/>
        </w:trPr>
        <w:tc>
          <w:tcPr>
            <w:tcW w:w="5000" w:type="pct"/>
            <w:gridSpan w:val="3"/>
          </w:tcPr>
          <w:p w:rsidR="000B7248" w:rsidRPr="008E328A" w:rsidRDefault="000B7248" w:rsidP="008C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b/>
                <w:sz w:val="24"/>
                <w:szCs w:val="24"/>
              </w:rPr>
              <w:t>ОРГАНИЗАЦИОННАЯ   ДЕЯТЕЛЬНОСТЬ</w:t>
            </w:r>
          </w:p>
        </w:tc>
      </w:tr>
      <w:tr w:rsidR="0037700C" w:rsidRPr="008E328A" w:rsidTr="002C7A92">
        <w:trPr>
          <w:trHeight w:val="499"/>
        </w:trPr>
        <w:tc>
          <w:tcPr>
            <w:tcW w:w="270" w:type="pct"/>
          </w:tcPr>
          <w:p w:rsidR="0037700C" w:rsidRPr="008E328A" w:rsidRDefault="0037700C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pct"/>
          </w:tcPr>
          <w:p w:rsidR="0037700C" w:rsidRPr="008E328A" w:rsidRDefault="0037700C" w:rsidP="003770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Планирование  работы  на  год.</w:t>
            </w:r>
            <w:r w:rsidRPr="0037700C">
              <w:rPr>
                <w:rFonts w:ascii="Times New Roman" w:hAnsi="Times New Roman"/>
                <w:sz w:val="24"/>
                <w:szCs w:val="24"/>
              </w:rPr>
              <w:t>Планирование  диагностических  мероприятий.Согласование   плана с администрацией  школы.</w:t>
            </w:r>
          </w:p>
        </w:tc>
        <w:tc>
          <w:tcPr>
            <w:tcW w:w="941" w:type="pct"/>
          </w:tcPr>
          <w:p w:rsidR="0037700C" w:rsidRPr="008E328A" w:rsidRDefault="008148AA" w:rsidP="008148A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-с</w:t>
            </w:r>
            <w:r w:rsidR="0037700C" w:rsidRPr="008E328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37700C" w:rsidRPr="0037700C" w:rsidTr="002C7A92">
        <w:trPr>
          <w:trHeight w:val="878"/>
        </w:trPr>
        <w:tc>
          <w:tcPr>
            <w:tcW w:w="270" w:type="pct"/>
          </w:tcPr>
          <w:p w:rsidR="0037700C" w:rsidRPr="0037700C" w:rsidRDefault="00CB5B23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pct"/>
          </w:tcPr>
          <w:p w:rsidR="0037700C" w:rsidRPr="0037700C" w:rsidRDefault="0037700C" w:rsidP="003770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00C">
              <w:rPr>
                <w:rFonts w:ascii="Times New Roman" w:hAnsi="Times New Roman"/>
                <w:sz w:val="24"/>
                <w:szCs w:val="24"/>
              </w:rPr>
              <w:t>Составление плана работы по профилактике суицида среди детей и подростков на 2016-2017 уч. год.Согласование   плана с администрацией  школы.</w:t>
            </w:r>
          </w:p>
        </w:tc>
        <w:tc>
          <w:tcPr>
            <w:tcW w:w="941" w:type="pct"/>
          </w:tcPr>
          <w:p w:rsidR="0037700C" w:rsidRPr="0037700C" w:rsidRDefault="008148AA" w:rsidP="0037700C">
            <w:pPr>
              <w:tabs>
                <w:tab w:val="center" w:pos="61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-с</w:t>
            </w:r>
            <w:r w:rsidRPr="008E328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37700C" w:rsidRPr="0037700C" w:rsidTr="002C7A92">
        <w:trPr>
          <w:trHeight w:val="539"/>
        </w:trPr>
        <w:tc>
          <w:tcPr>
            <w:tcW w:w="270" w:type="pct"/>
          </w:tcPr>
          <w:p w:rsidR="0037700C" w:rsidRPr="0037700C" w:rsidRDefault="00CB5B23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pct"/>
          </w:tcPr>
          <w:p w:rsidR="0037700C" w:rsidRPr="0037700C" w:rsidRDefault="0037700C" w:rsidP="0037700C">
            <w:pPr>
              <w:rPr>
                <w:rFonts w:ascii="Times New Roman" w:hAnsi="Times New Roman"/>
                <w:sz w:val="24"/>
                <w:szCs w:val="24"/>
              </w:rPr>
            </w:pPr>
            <w:r w:rsidRPr="0037700C">
              <w:rPr>
                <w:rFonts w:ascii="Times New Roman" w:hAnsi="Times New Roman"/>
                <w:sz w:val="24"/>
                <w:szCs w:val="24"/>
              </w:rPr>
              <w:t>Составление БДП (банка данных парасуицидников)</w:t>
            </w:r>
          </w:p>
        </w:tc>
        <w:tc>
          <w:tcPr>
            <w:tcW w:w="941" w:type="pct"/>
          </w:tcPr>
          <w:p w:rsidR="0037700C" w:rsidRPr="0037700C" w:rsidRDefault="0037700C" w:rsidP="00440C01">
            <w:pPr>
              <w:rPr>
                <w:rFonts w:ascii="Times New Roman" w:hAnsi="Times New Roman"/>
                <w:sz w:val="24"/>
                <w:szCs w:val="24"/>
              </w:rPr>
            </w:pPr>
            <w:r w:rsidRPr="0037700C">
              <w:rPr>
                <w:rFonts w:ascii="Times New Roman" w:hAnsi="Times New Roman"/>
                <w:sz w:val="24"/>
                <w:szCs w:val="24"/>
              </w:rPr>
              <w:t>Втечение уч. года</w:t>
            </w:r>
          </w:p>
        </w:tc>
      </w:tr>
      <w:tr w:rsidR="0037700C" w:rsidRPr="008E328A" w:rsidTr="002C7A92">
        <w:trPr>
          <w:trHeight w:val="681"/>
        </w:trPr>
        <w:tc>
          <w:tcPr>
            <w:tcW w:w="270" w:type="pct"/>
          </w:tcPr>
          <w:p w:rsidR="0037700C" w:rsidRPr="008E328A" w:rsidRDefault="0037700C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pct"/>
          </w:tcPr>
          <w:p w:rsidR="0037700C" w:rsidRPr="0037700C" w:rsidRDefault="0037700C" w:rsidP="0037700C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00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Подбор материалов для  проведения консультаций  учителей, учащихся, родителей.</w:t>
            </w:r>
          </w:p>
        </w:tc>
        <w:tc>
          <w:tcPr>
            <w:tcW w:w="941" w:type="pct"/>
          </w:tcPr>
          <w:p w:rsidR="0037700C" w:rsidRPr="0037700C" w:rsidRDefault="0037700C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00C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</w:tr>
      <w:tr w:rsidR="0037700C" w:rsidRPr="008E328A" w:rsidTr="002C7A92">
        <w:tc>
          <w:tcPr>
            <w:tcW w:w="270" w:type="pct"/>
          </w:tcPr>
          <w:p w:rsidR="0037700C" w:rsidRPr="008E328A" w:rsidRDefault="0037700C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pct"/>
          </w:tcPr>
          <w:p w:rsidR="0037700C" w:rsidRPr="008E328A" w:rsidRDefault="0037700C" w:rsidP="003770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Подбор материалов для проведения диагностической работы с учащимися.</w:t>
            </w:r>
          </w:p>
        </w:tc>
        <w:tc>
          <w:tcPr>
            <w:tcW w:w="941" w:type="pct"/>
          </w:tcPr>
          <w:p w:rsidR="0037700C" w:rsidRPr="008E328A" w:rsidRDefault="0037700C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00C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</w:tr>
      <w:tr w:rsidR="0037700C" w:rsidRPr="008E328A" w:rsidTr="002C7A92">
        <w:tc>
          <w:tcPr>
            <w:tcW w:w="270" w:type="pct"/>
          </w:tcPr>
          <w:p w:rsidR="0037700C" w:rsidRPr="008E328A" w:rsidRDefault="0037700C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pct"/>
          </w:tcPr>
          <w:p w:rsidR="0037700C" w:rsidRPr="008E328A" w:rsidRDefault="0037700C" w:rsidP="003770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Подбор материалов для коррекционной и просветительской работы.</w:t>
            </w:r>
          </w:p>
        </w:tc>
        <w:tc>
          <w:tcPr>
            <w:tcW w:w="941" w:type="pct"/>
          </w:tcPr>
          <w:p w:rsidR="0037700C" w:rsidRPr="008E328A" w:rsidRDefault="0037700C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00C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</w:tr>
      <w:tr w:rsidR="0037700C" w:rsidRPr="008E328A" w:rsidTr="002C7A92">
        <w:tc>
          <w:tcPr>
            <w:tcW w:w="270" w:type="pct"/>
          </w:tcPr>
          <w:p w:rsidR="0037700C" w:rsidRPr="008E328A" w:rsidRDefault="0037700C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pct"/>
          </w:tcPr>
          <w:p w:rsidR="0037700C" w:rsidRPr="008E328A" w:rsidRDefault="0037700C" w:rsidP="003770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Планирование совместных действий  классных руководителей и психолога.</w:t>
            </w:r>
          </w:p>
        </w:tc>
        <w:tc>
          <w:tcPr>
            <w:tcW w:w="941" w:type="pct"/>
          </w:tcPr>
          <w:p w:rsidR="0037700C" w:rsidRPr="008E328A" w:rsidRDefault="0037700C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00C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</w:tr>
      <w:tr w:rsidR="00440C01" w:rsidRPr="008E328A" w:rsidTr="002C7A92">
        <w:tc>
          <w:tcPr>
            <w:tcW w:w="270" w:type="pct"/>
          </w:tcPr>
          <w:p w:rsidR="00440C01" w:rsidRPr="008E328A" w:rsidRDefault="00440C01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pct"/>
          </w:tcPr>
          <w:p w:rsidR="00440C01" w:rsidRPr="008E328A" w:rsidRDefault="00440C01" w:rsidP="003770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 командой учеников в районных конкурсах и олимпиадах</w:t>
            </w:r>
          </w:p>
        </w:tc>
        <w:tc>
          <w:tcPr>
            <w:tcW w:w="941" w:type="pct"/>
          </w:tcPr>
          <w:p w:rsidR="00440C01" w:rsidRPr="0037700C" w:rsidRDefault="00440C01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00C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</w:tr>
      <w:tr w:rsidR="002C7A92" w:rsidRPr="002C7A92" w:rsidTr="002C7A92">
        <w:tc>
          <w:tcPr>
            <w:tcW w:w="270" w:type="pct"/>
          </w:tcPr>
          <w:p w:rsidR="002C7A92" w:rsidRPr="002C7A92" w:rsidRDefault="002C7A92" w:rsidP="0037700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7A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pct"/>
          </w:tcPr>
          <w:p w:rsidR="002C7A92" w:rsidRPr="002C7A92" w:rsidRDefault="002C7A92" w:rsidP="002C7A92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Работа совместно с представителями  здравоохранения, социально-психологическими центрами г. Новосибирска, правоохранительными органами и др.</w:t>
            </w:r>
          </w:p>
        </w:tc>
        <w:tc>
          <w:tcPr>
            <w:tcW w:w="941" w:type="pct"/>
          </w:tcPr>
          <w:p w:rsidR="002C7A92" w:rsidRPr="002C7A92" w:rsidRDefault="002C7A92" w:rsidP="002C7A92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В течение уч. года</w:t>
            </w:r>
          </w:p>
        </w:tc>
      </w:tr>
      <w:tr w:rsidR="002C7A92" w:rsidRPr="002C7A92" w:rsidTr="002C7A92">
        <w:tc>
          <w:tcPr>
            <w:tcW w:w="270" w:type="pct"/>
          </w:tcPr>
          <w:p w:rsidR="002C7A92" w:rsidRPr="002C7A92" w:rsidRDefault="002C7A92" w:rsidP="008C23D2">
            <w:pPr>
              <w:pStyle w:val="3"/>
              <w:rPr>
                <w:b w:val="0"/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789" w:type="pct"/>
          </w:tcPr>
          <w:p w:rsidR="002C7A92" w:rsidRPr="002C7A92" w:rsidRDefault="002C7A92" w:rsidP="008C23D2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941" w:type="pct"/>
          </w:tcPr>
          <w:p w:rsidR="002C7A92" w:rsidRPr="002C7A92" w:rsidRDefault="002C7A92" w:rsidP="008C23D2">
            <w:pPr>
              <w:pStyle w:val="3"/>
              <w:rPr>
                <w:b w:val="0"/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Не реже раза в полугодие</w:t>
            </w:r>
          </w:p>
        </w:tc>
      </w:tr>
      <w:tr w:rsidR="002C7A92" w:rsidRPr="008E328A" w:rsidTr="000B7248">
        <w:trPr>
          <w:trHeight w:val="342"/>
        </w:trPr>
        <w:tc>
          <w:tcPr>
            <w:tcW w:w="5000" w:type="pct"/>
            <w:gridSpan w:val="3"/>
          </w:tcPr>
          <w:p w:rsidR="002C7A92" w:rsidRPr="008E328A" w:rsidRDefault="002C7A92" w:rsidP="008C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b/>
                <w:sz w:val="24"/>
                <w:szCs w:val="24"/>
              </w:rPr>
              <w:t>ДИАГНОСТИЧЕСКАЯ  ДЕЯТЕЛЬНОСТЬ</w:t>
            </w:r>
          </w:p>
        </w:tc>
      </w:tr>
      <w:tr w:rsidR="002C7A92" w:rsidRPr="008E328A" w:rsidTr="002C7A92">
        <w:tc>
          <w:tcPr>
            <w:tcW w:w="270" w:type="pct"/>
          </w:tcPr>
          <w:p w:rsidR="002C7A92" w:rsidRPr="008E328A" w:rsidRDefault="00755BFA" w:rsidP="00440C0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pct"/>
          </w:tcPr>
          <w:p w:rsidR="002C7A92" w:rsidRPr="00E00709" w:rsidRDefault="002C7A92" w:rsidP="00440C01">
            <w:pPr>
              <w:pStyle w:val="1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диагностического исследования на определение уровня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мотивации и</w:t>
            </w: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тревожности у учащихся  5-ых классов («Опросник  школьной тревожности Филлипса»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Опросник Лускановой</w:t>
            </w: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</w:tc>
        <w:tc>
          <w:tcPr>
            <w:tcW w:w="941" w:type="pct"/>
          </w:tcPr>
          <w:p w:rsidR="002C7A92" w:rsidRPr="008E328A" w:rsidRDefault="008148AA" w:rsidP="00440C0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2C7A92"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</w:tr>
      <w:tr w:rsidR="002C7A92" w:rsidRPr="00CB5B23" w:rsidTr="002C7A92">
        <w:trPr>
          <w:trHeight w:val="435"/>
        </w:trPr>
        <w:tc>
          <w:tcPr>
            <w:tcW w:w="270" w:type="pct"/>
          </w:tcPr>
          <w:p w:rsidR="002C7A92" w:rsidRPr="00CB5B23" w:rsidRDefault="00755BFA" w:rsidP="00440C0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89" w:type="pct"/>
          </w:tcPr>
          <w:p w:rsidR="002C7A92" w:rsidRDefault="002C7A92" w:rsidP="00440C01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CB5B23">
              <w:rPr>
                <w:b w:val="0"/>
                <w:sz w:val="24"/>
                <w:szCs w:val="24"/>
              </w:rPr>
              <w:t xml:space="preserve">Проведение диагностической работы в 5-11 классах, по методикам рекомендованным приказом Мэрии </w:t>
            </w:r>
            <w:r>
              <w:rPr>
                <w:b w:val="0"/>
                <w:sz w:val="24"/>
                <w:szCs w:val="24"/>
              </w:rPr>
              <w:t xml:space="preserve">г.Новосибирска от 18.12.15 </w:t>
            </w:r>
          </w:p>
          <w:p w:rsidR="002C7A92" w:rsidRPr="00CB5B23" w:rsidRDefault="002C7A92" w:rsidP="00440C01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CB5B23">
              <w:rPr>
                <w:b w:val="0"/>
                <w:sz w:val="24"/>
                <w:szCs w:val="24"/>
              </w:rPr>
              <w:t>№ 1329-од</w:t>
            </w:r>
          </w:p>
        </w:tc>
        <w:tc>
          <w:tcPr>
            <w:tcW w:w="941" w:type="pct"/>
          </w:tcPr>
          <w:p w:rsidR="002C7A92" w:rsidRPr="00CB5B23" w:rsidRDefault="002C7A92" w:rsidP="00440C01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CB5B23">
              <w:rPr>
                <w:b w:val="0"/>
                <w:sz w:val="24"/>
                <w:szCs w:val="24"/>
              </w:rPr>
              <w:t>Октябрь - февраль</w:t>
            </w:r>
          </w:p>
        </w:tc>
      </w:tr>
      <w:tr w:rsidR="002C7A92" w:rsidRPr="008E328A" w:rsidTr="002C7A92">
        <w:trPr>
          <w:trHeight w:val="435"/>
        </w:trPr>
        <w:tc>
          <w:tcPr>
            <w:tcW w:w="270" w:type="pct"/>
          </w:tcPr>
          <w:p w:rsidR="002C7A92" w:rsidRPr="008E328A" w:rsidRDefault="00755BFA" w:rsidP="00440C0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89" w:type="pct"/>
          </w:tcPr>
          <w:p w:rsidR="002C7A92" w:rsidRPr="00E00709" w:rsidRDefault="002C7A92" w:rsidP="00440C01">
            <w:pPr>
              <w:pStyle w:val="1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Наблюдение за обучающим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ися</w:t>
            </w: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>5 классов в адаптационный период.</w:t>
            </w:r>
          </w:p>
        </w:tc>
        <w:tc>
          <w:tcPr>
            <w:tcW w:w="941" w:type="pct"/>
          </w:tcPr>
          <w:p w:rsidR="002C7A92" w:rsidRPr="008E328A" w:rsidRDefault="002C7A92" w:rsidP="00440C0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2C7A92" w:rsidRPr="008E328A" w:rsidTr="002C7A92">
        <w:trPr>
          <w:trHeight w:val="435"/>
        </w:trPr>
        <w:tc>
          <w:tcPr>
            <w:tcW w:w="270" w:type="pct"/>
          </w:tcPr>
          <w:p w:rsidR="002C7A92" w:rsidRPr="008E328A" w:rsidRDefault="00755BFA" w:rsidP="00440C0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89" w:type="pct"/>
          </w:tcPr>
          <w:p w:rsidR="002C7A92" w:rsidRPr="00E00709" w:rsidRDefault="002C7A92" w:rsidP="00440C01">
            <w:pPr>
              <w:pStyle w:val="1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 по запросу классных руководителей</w:t>
            </w: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41" w:type="pct"/>
          </w:tcPr>
          <w:p w:rsidR="002C7A92" w:rsidRPr="008E328A" w:rsidRDefault="002C7A92" w:rsidP="00440C0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700C">
              <w:rPr>
                <w:rFonts w:ascii="Times New Roman" w:hAnsi="Times New Roman"/>
                <w:sz w:val="24"/>
                <w:szCs w:val="24"/>
              </w:rPr>
              <w:t xml:space="preserve">В течение уч. </w:t>
            </w:r>
            <w:r w:rsidRPr="0037700C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2C7A92" w:rsidRPr="008E328A" w:rsidTr="000B7248">
        <w:tc>
          <w:tcPr>
            <w:tcW w:w="5000" w:type="pct"/>
            <w:gridSpan w:val="3"/>
          </w:tcPr>
          <w:p w:rsidR="002C7A92" w:rsidRPr="008E328A" w:rsidRDefault="002C7A92" w:rsidP="008C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2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КОНСУЛЬТАТИВНАЯ    ДЕЯТЕЛЬНОСТЬ</w:t>
            </w:r>
          </w:p>
        </w:tc>
      </w:tr>
      <w:tr w:rsidR="002C7A92" w:rsidRPr="008E328A" w:rsidTr="002C7A92">
        <w:trPr>
          <w:trHeight w:val="305"/>
        </w:trPr>
        <w:tc>
          <w:tcPr>
            <w:tcW w:w="270" w:type="pct"/>
          </w:tcPr>
          <w:p w:rsidR="002C7A92" w:rsidRPr="008E328A" w:rsidRDefault="00755BFA" w:rsidP="008C23D2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89" w:type="pct"/>
          </w:tcPr>
          <w:p w:rsidR="002C7A92" w:rsidRPr="00E00709" w:rsidRDefault="002C7A92" w:rsidP="0053347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Выступление на педагогическом совете</w:t>
            </w: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результатам диагностик)</w:t>
            </w:r>
          </w:p>
        </w:tc>
        <w:tc>
          <w:tcPr>
            <w:tcW w:w="941" w:type="pct"/>
          </w:tcPr>
          <w:p w:rsidR="002C7A92" w:rsidRPr="008E328A" w:rsidRDefault="002C7A92" w:rsidP="005334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C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</w:tr>
      <w:tr w:rsidR="002C7A92" w:rsidRPr="002C7A92" w:rsidTr="002C7A92">
        <w:tc>
          <w:tcPr>
            <w:tcW w:w="270" w:type="pct"/>
          </w:tcPr>
          <w:p w:rsidR="002C7A92" w:rsidRPr="002C7A92" w:rsidRDefault="00755BFA" w:rsidP="008C2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89" w:type="pct"/>
          </w:tcPr>
          <w:p w:rsidR="002C7A92" w:rsidRPr="002C7A92" w:rsidRDefault="002C7A92" w:rsidP="00483B75">
            <w:pPr>
              <w:pStyle w:val="3"/>
              <w:jc w:val="left"/>
              <w:rPr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Индивидуальная работа с учениками из БДП</w:t>
            </w:r>
          </w:p>
        </w:tc>
        <w:tc>
          <w:tcPr>
            <w:tcW w:w="941" w:type="pct"/>
          </w:tcPr>
          <w:p w:rsidR="002C7A92" w:rsidRPr="002C7A92" w:rsidRDefault="002C7A92" w:rsidP="00483B75">
            <w:pPr>
              <w:pStyle w:val="3"/>
              <w:rPr>
                <w:b w:val="0"/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Еженедельно</w:t>
            </w:r>
          </w:p>
        </w:tc>
      </w:tr>
      <w:tr w:rsidR="002C7A92" w:rsidRPr="008E328A" w:rsidTr="002C7A92">
        <w:tc>
          <w:tcPr>
            <w:tcW w:w="270" w:type="pct"/>
          </w:tcPr>
          <w:p w:rsidR="002C7A92" w:rsidRPr="008E328A" w:rsidRDefault="00755BFA" w:rsidP="008C2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89" w:type="pct"/>
          </w:tcPr>
          <w:p w:rsidR="002C7A92" w:rsidRPr="00E00709" w:rsidRDefault="002C7A92" w:rsidP="008C23D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 консультаций  для учителей, учащихся, родителей по результатам диагностики (по обращению родителей, классных руководителей).</w:t>
            </w:r>
          </w:p>
        </w:tc>
        <w:tc>
          <w:tcPr>
            <w:tcW w:w="941" w:type="pct"/>
          </w:tcPr>
          <w:p w:rsidR="002C7A92" w:rsidRPr="008E328A" w:rsidRDefault="002C7A92" w:rsidP="008C2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C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</w:tr>
      <w:tr w:rsidR="002C7A92" w:rsidRPr="008E328A" w:rsidTr="002C7A92">
        <w:tc>
          <w:tcPr>
            <w:tcW w:w="270" w:type="pct"/>
          </w:tcPr>
          <w:p w:rsidR="002C7A92" w:rsidRPr="008E328A" w:rsidRDefault="00755BFA" w:rsidP="008C2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89" w:type="pct"/>
          </w:tcPr>
          <w:p w:rsidR="002C7A92" w:rsidRPr="00E00709" w:rsidRDefault="002C7A92" w:rsidP="00CE3FCE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 консультаций  для учащихся, учителей, родителей  по вопросам  развития, обучения и воспитания.</w:t>
            </w:r>
          </w:p>
        </w:tc>
        <w:tc>
          <w:tcPr>
            <w:tcW w:w="941" w:type="pct"/>
          </w:tcPr>
          <w:p w:rsidR="002C7A92" w:rsidRPr="008E328A" w:rsidRDefault="002C7A92" w:rsidP="00CE3F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C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</w:tr>
      <w:tr w:rsidR="002C7A92" w:rsidRPr="002C7A92" w:rsidTr="002C7A92">
        <w:tc>
          <w:tcPr>
            <w:tcW w:w="270" w:type="pct"/>
          </w:tcPr>
          <w:p w:rsidR="002C7A92" w:rsidRPr="002C7A92" w:rsidRDefault="00755BFA" w:rsidP="008C2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89" w:type="pct"/>
          </w:tcPr>
          <w:p w:rsidR="002C7A92" w:rsidRPr="002C7A92" w:rsidRDefault="002C7A92" w:rsidP="008C23D2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Индивидуальная работа с учениками, испытывающими трудности и обратившимися  за психологической поддержкой</w:t>
            </w:r>
          </w:p>
        </w:tc>
        <w:tc>
          <w:tcPr>
            <w:tcW w:w="941" w:type="pct"/>
          </w:tcPr>
          <w:p w:rsidR="002C7A92" w:rsidRPr="002C7A92" w:rsidRDefault="002C7A92" w:rsidP="008C23D2">
            <w:pPr>
              <w:pStyle w:val="3"/>
              <w:rPr>
                <w:b w:val="0"/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В течение уч. года</w:t>
            </w:r>
          </w:p>
        </w:tc>
      </w:tr>
      <w:tr w:rsidR="002C7A92" w:rsidRPr="002C7A92" w:rsidTr="002C7A92">
        <w:tc>
          <w:tcPr>
            <w:tcW w:w="270" w:type="pct"/>
          </w:tcPr>
          <w:p w:rsidR="002C7A92" w:rsidRPr="002C7A92" w:rsidRDefault="00755BFA" w:rsidP="008C2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89" w:type="pct"/>
          </w:tcPr>
          <w:p w:rsidR="002C7A92" w:rsidRPr="002C7A92" w:rsidRDefault="002C7A92" w:rsidP="0016535A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Индивидуальная работа с родителями, испытывающими трудности в общении с ребенком и обратившимися  за психологической поддержкой</w:t>
            </w:r>
          </w:p>
        </w:tc>
        <w:tc>
          <w:tcPr>
            <w:tcW w:w="941" w:type="pct"/>
          </w:tcPr>
          <w:p w:rsidR="002C7A92" w:rsidRPr="002C7A92" w:rsidRDefault="002C7A92" w:rsidP="0016535A">
            <w:pPr>
              <w:pStyle w:val="3"/>
              <w:rPr>
                <w:b w:val="0"/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В течение уч. года</w:t>
            </w:r>
          </w:p>
        </w:tc>
      </w:tr>
      <w:tr w:rsidR="002C7A92" w:rsidRPr="002C7A92" w:rsidTr="002C7A92">
        <w:tc>
          <w:tcPr>
            <w:tcW w:w="270" w:type="pct"/>
          </w:tcPr>
          <w:p w:rsidR="002C7A92" w:rsidRPr="002C7A92" w:rsidRDefault="00755BFA" w:rsidP="008C2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89" w:type="pct"/>
          </w:tcPr>
          <w:p w:rsidR="002C7A92" w:rsidRPr="002C7A92" w:rsidRDefault="002C7A92" w:rsidP="008C23D2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Выступление на родительских собраниях в 5-11 классах</w:t>
            </w:r>
          </w:p>
        </w:tc>
        <w:tc>
          <w:tcPr>
            <w:tcW w:w="941" w:type="pct"/>
          </w:tcPr>
          <w:p w:rsidR="002C7A92" w:rsidRPr="002C7A92" w:rsidRDefault="002C7A92" w:rsidP="008C23D2">
            <w:pPr>
              <w:pStyle w:val="3"/>
              <w:rPr>
                <w:b w:val="0"/>
                <w:sz w:val="24"/>
                <w:szCs w:val="24"/>
              </w:rPr>
            </w:pPr>
            <w:r w:rsidRPr="002C7A92">
              <w:rPr>
                <w:b w:val="0"/>
                <w:sz w:val="24"/>
                <w:szCs w:val="24"/>
              </w:rPr>
              <w:t>В течение уч. года</w:t>
            </w:r>
          </w:p>
        </w:tc>
      </w:tr>
      <w:tr w:rsidR="002C7A92" w:rsidRPr="008E328A" w:rsidTr="000B7248">
        <w:tc>
          <w:tcPr>
            <w:tcW w:w="5000" w:type="pct"/>
            <w:gridSpan w:val="3"/>
          </w:tcPr>
          <w:p w:rsidR="002C7A92" w:rsidRPr="008E328A" w:rsidRDefault="002C7A92" w:rsidP="008C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28A">
              <w:rPr>
                <w:rFonts w:ascii="Times New Roman" w:hAnsi="Times New Roman"/>
                <w:b/>
                <w:sz w:val="24"/>
                <w:szCs w:val="24"/>
              </w:rPr>
              <w:t>ПРОСВЕТИТЕЛЬСКАЯ   ДЕЯТЕЛЬНОСТЬ</w:t>
            </w:r>
          </w:p>
        </w:tc>
      </w:tr>
      <w:tr w:rsidR="0003660D" w:rsidRPr="008E328A" w:rsidTr="002C7A92">
        <w:tc>
          <w:tcPr>
            <w:tcW w:w="270" w:type="pct"/>
          </w:tcPr>
          <w:p w:rsidR="0003660D" w:rsidRPr="008E328A" w:rsidRDefault="00755BFA" w:rsidP="000366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89" w:type="pct"/>
          </w:tcPr>
          <w:p w:rsidR="0003660D" w:rsidRPr="008E328A" w:rsidRDefault="0003660D" w:rsidP="0003660D">
            <w:pPr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в 1 классе на тему: «Режим дня школьника и влияние его на здоровье».</w:t>
            </w:r>
          </w:p>
        </w:tc>
        <w:tc>
          <w:tcPr>
            <w:tcW w:w="941" w:type="pct"/>
          </w:tcPr>
          <w:p w:rsidR="0003660D" w:rsidRPr="008E328A" w:rsidRDefault="0003660D" w:rsidP="000366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755BFA" w:rsidRPr="00755BFA" w:rsidTr="002C7A92">
        <w:tc>
          <w:tcPr>
            <w:tcW w:w="270" w:type="pct"/>
          </w:tcPr>
          <w:p w:rsidR="00755BFA" w:rsidRPr="00755BF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89" w:type="pct"/>
          </w:tcPr>
          <w:p w:rsidR="00755BFA" w:rsidRPr="00755BFA" w:rsidRDefault="00755BFA" w:rsidP="00755BFA">
            <w:pPr>
              <w:pStyle w:val="3"/>
              <w:jc w:val="left"/>
              <w:rPr>
                <w:sz w:val="24"/>
                <w:szCs w:val="24"/>
              </w:rPr>
            </w:pPr>
            <w:r w:rsidRPr="00755BFA">
              <w:rPr>
                <w:b w:val="0"/>
                <w:sz w:val="24"/>
                <w:szCs w:val="24"/>
              </w:rPr>
              <w:t xml:space="preserve">Кинолекторий: «Смысл жизни», «Всегда говори  - ДА!», </w:t>
            </w:r>
            <w:r w:rsidRPr="00755BFA">
              <w:rPr>
                <w:b w:val="0"/>
                <w:color w:val="000000"/>
                <w:sz w:val="24"/>
                <w:szCs w:val="24"/>
              </w:rPr>
              <w:t>«В чем ценность человеческой жизни»</w:t>
            </w:r>
          </w:p>
        </w:tc>
        <w:tc>
          <w:tcPr>
            <w:tcW w:w="941" w:type="pct"/>
          </w:tcPr>
          <w:p w:rsidR="00755BFA" w:rsidRPr="00755BFA" w:rsidRDefault="00755BFA" w:rsidP="00FE2C35">
            <w:pPr>
              <w:pStyle w:val="3"/>
              <w:rPr>
                <w:b w:val="0"/>
                <w:sz w:val="24"/>
                <w:szCs w:val="24"/>
              </w:rPr>
            </w:pPr>
            <w:r w:rsidRPr="00755BFA">
              <w:rPr>
                <w:b w:val="0"/>
                <w:sz w:val="24"/>
                <w:szCs w:val="24"/>
              </w:rPr>
              <w:t xml:space="preserve">Ноябрь, </w:t>
            </w:r>
            <w:bookmarkStart w:id="0" w:name="_GoBack"/>
            <w:bookmarkEnd w:id="0"/>
            <w:r w:rsidRPr="00755BFA">
              <w:rPr>
                <w:b w:val="0"/>
                <w:sz w:val="24"/>
                <w:szCs w:val="24"/>
              </w:rPr>
              <w:t>Апрель</w:t>
            </w:r>
          </w:p>
        </w:tc>
      </w:tr>
      <w:tr w:rsidR="00755BFA" w:rsidRPr="008E328A" w:rsidTr="002C7A92">
        <w:tc>
          <w:tcPr>
            <w:tcW w:w="270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89" w:type="pct"/>
          </w:tcPr>
          <w:p w:rsidR="00755BFA" w:rsidRPr="008E328A" w:rsidRDefault="00755BFA" w:rsidP="00755BFA">
            <w:pPr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 xml:space="preserve">Выступление на педагогическом совете школы. </w:t>
            </w:r>
          </w:p>
          <w:p w:rsidR="00755BFA" w:rsidRPr="008E328A" w:rsidRDefault="00755BFA" w:rsidP="00755BFA">
            <w:pPr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Тема выступления: «</w:t>
            </w:r>
            <w:r>
              <w:rPr>
                <w:rFonts w:ascii="Times New Roman" w:hAnsi="Times New Roman"/>
                <w:sz w:val="24"/>
                <w:szCs w:val="24"/>
              </w:rPr>
              <w:t>Что такое суицид? Причины подросткового суицид. Профилактика</w:t>
            </w:r>
            <w:r w:rsidRPr="008E328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41" w:type="pct"/>
          </w:tcPr>
          <w:p w:rsidR="00755BFA" w:rsidRPr="0003660D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55BFA" w:rsidRPr="008E328A" w:rsidTr="002C7A92">
        <w:tc>
          <w:tcPr>
            <w:tcW w:w="270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89" w:type="pct"/>
          </w:tcPr>
          <w:p w:rsidR="00755BFA" w:rsidRPr="008E328A" w:rsidRDefault="00755BFA" w:rsidP="00755BFA">
            <w:pPr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 xml:space="preserve">Выступление на педагогическом совете школы. </w:t>
            </w:r>
          </w:p>
          <w:p w:rsidR="00755BFA" w:rsidRPr="008E328A" w:rsidRDefault="00755BFA" w:rsidP="00755BFA">
            <w:pPr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Тема выступления: «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Психолого-возрастные и физиологические особенности развития ребенка</w:t>
            </w:r>
            <w:r w:rsidRPr="008E328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41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755BFA" w:rsidRPr="008E328A" w:rsidTr="002C7A92">
        <w:tc>
          <w:tcPr>
            <w:tcW w:w="270" w:type="pct"/>
          </w:tcPr>
          <w:p w:rsidR="00755BF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89" w:type="pct"/>
          </w:tcPr>
          <w:p w:rsidR="00755BFA" w:rsidRPr="008E328A" w:rsidRDefault="00755BFA" w:rsidP="00755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классными руководителями</w:t>
            </w:r>
            <w:r w:rsidRPr="008E32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5BFA" w:rsidRDefault="00755BFA" w:rsidP="00755BFA">
            <w:pPr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«Жизнь как ценность»</w:t>
            </w:r>
          </w:p>
          <w:p w:rsidR="00755BFA" w:rsidRPr="008E328A" w:rsidRDefault="00755BFA" w:rsidP="00755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классных руководителей с обзором документов по профилактике суицида.</w:t>
            </w:r>
          </w:p>
        </w:tc>
        <w:tc>
          <w:tcPr>
            <w:tcW w:w="941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55BFA" w:rsidRPr="008E328A" w:rsidTr="002C7A92">
        <w:tc>
          <w:tcPr>
            <w:tcW w:w="270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89" w:type="pct"/>
          </w:tcPr>
          <w:p w:rsidR="00755BFA" w:rsidRPr="008E328A" w:rsidRDefault="00755BFA" w:rsidP="00755BFA">
            <w:pPr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 xml:space="preserve">Выступление на педагогическом совете школы. </w:t>
            </w:r>
          </w:p>
          <w:p w:rsidR="00755BFA" w:rsidRPr="008E328A" w:rsidRDefault="00755BFA" w:rsidP="00755BFA">
            <w:pPr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Тема выступления: «</w:t>
            </w:r>
            <w:r>
              <w:rPr>
                <w:rFonts w:ascii="Times New Roman" w:hAnsi="Times New Roman"/>
                <w:sz w:val="24"/>
                <w:szCs w:val="24"/>
              </w:rPr>
              <w:t>Адаптация 5-х классов</w:t>
            </w:r>
            <w:r w:rsidRPr="008E328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41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55BFA" w:rsidRPr="008E328A" w:rsidTr="002C7A92">
        <w:tc>
          <w:tcPr>
            <w:tcW w:w="270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89" w:type="pct"/>
          </w:tcPr>
          <w:p w:rsidR="00755BFA" w:rsidRPr="008E328A" w:rsidRDefault="00755BFA" w:rsidP="00755BFA">
            <w:pPr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Публикации на страничке психолога на школьном сайте.</w:t>
            </w:r>
          </w:p>
        </w:tc>
        <w:tc>
          <w:tcPr>
            <w:tcW w:w="941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55BFA" w:rsidRPr="008E328A" w:rsidTr="000B7248">
        <w:trPr>
          <w:trHeight w:val="378"/>
        </w:trPr>
        <w:tc>
          <w:tcPr>
            <w:tcW w:w="5000" w:type="pct"/>
            <w:gridSpan w:val="3"/>
          </w:tcPr>
          <w:p w:rsidR="00755BFA" w:rsidRPr="008E328A" w:rsidRDefault="00755BFA" w:rsidP="00755B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2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АНАЛИТИЧЕСКАЯ   ДЕЯТЕЛЬНОСТЬ</w:t>
            </w:r>
          </w:p>
        </w:tc>
      </w:tr>
      <w:tr w:rsidR="00755BFA" w:rsidRPr="008E328A" w:rsidTr="002C7A92">
        <w:tc>
          <w:tcPr>
            <w:tcW w:w="270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89" w:type="pct"/>
          </w:tcPr>
          <w:p w:rsidR="00755BFA" w:rsidRPr="008E328A" w:rsidRDefault="00755BFA" w:rsidP="00755B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 xml:space="preserve"> Разработка и подготовка к работе методик для диагностики учащихся: распечатка, подготовка бланков, стимульного материала. </w:t>
            </w:r>
          </w:p>
        </w:tc>
        <w:tc>
          <w:tcPr>
            <w:tcW w:w="941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55BFA" w:rsidRPr="008E328A" w:rsidTr="002C7A92">
        <w:tc>
          <w:tcPr>
            <w:tcW w:w="270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89" w:type="pct"/>
          </w:tcPr>
          <w:p w:rsidR="00755BFA" w:rsidRPr="008E328A" w:rsidRDefault="00755BFA" w:rsidP="00755B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 xml:space="preserve"> Обработка психодиагностических обследов</w:t>
            </w:r>
            <w:r>
              <w:rPr>
                <w:rFonts w:ascii="Times New Roman" w:hAnsi="Times New Roman"/>
                <w:sz w:val="24"/>
                <w:szCs w:val="24"/>
              </w:rPr>
              <w:t>аний, составление рекомендаций.</w:t>
            </w:r>
          </w:p>
        </w:tc>
        <w:tc>
          <w:tcPr>
            <w:tcW w:w="941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55BFA" w:rsidRPr="008E328A" w:rsidTr="002C7A92">
        <w:tc>
          <w:tcPr>
            <w:tcW w:w="270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89" w:type="pct"/>
          </w:tcPr>
          <w:p w:rsidR="00755BFA" w:rsidRPr="00E00709" w:rsidRDefault="00755BFA" w:rsidP="00755BF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тем для выступлений перед родителями.</w:t>
            </w:r>
          </w:p>
        </w:tc>
        <w:tc>
          <w:tcPr>
            <w:tcW w:w="941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55BFA" w:rsidRPr="008E328A" w:rsidTr="002C7A92">
        <w:tc>
          <w:tcPr>
            <w:tcW w:w="270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89" w:type="pct"/>
          </w:tcPr>
          <w:p w:rsidR="00755BFA" w:rsidRPr="00E00709" w:rsidRDefault="00755BFA" w:rsidP="00755BF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Методическая работа по запросам педагогов.</w:t>
            </w:r>
          </w:p>
        </w:tc>
        <w:tc>
          <w:tcPr>
            <w:tcW w:w="941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55BFA" w:rsidRPr="008E328A" w:rsidTr="002C7A92">
        <w:tc>
          <w:tcPr>
            <w:tcW w:w="270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89" w:type="pct"/>
          </w:tcPr>
          <w:p w:rsidR="00755BFA" w:rsidRPr="00E00709" w:rsidRDefault="00755BFA" w:rsidP="00755BF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Самообразование.</w:t>
            </w:r>
          </w:p>
        </w:tc>
        <w:tc>
          <w:tcPr>
            <w:tcW w:w="941" w:type="pct"/>
          </w:tcPr>
          <w:p w:rsidR="00755BFA" w:rsidRPr="008E328A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55BFA" w:rsidRPr="008E328A" w:rsidTr="0011524C">
        <w:trPr>
          <w:trHeight w:val="1076"/>
        </w:trPr>
        <w:tc>
          <w:tcPr>
            <w:tcW w:w="270" w:type="pct"/>
          </w:tcPr>
          <w:p w:rsidR="00755BFA" w:rsidRPr="00E00709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89" w:type="pct"/>
          </w:tcPr>
          <w:p w:rsidR="00755BFA" w:rsidRPr="0011524C" w:rsidRDefault="00755BFA" w:rsidP="00755BFA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11524C">
              <w:rPr>
                <w:b w:val="0"/>
                <w:sz w:val="24"/>
                <w:szCs w:val="24"/>
              </w:rPr>
              <w:t>Подведение итогов по работе с учащимися «группы риска» и БДП.</w:t>
            </w:r>
          </w:p>
          <w:p w:rsidR="00755BFA" w:rsidRPr="0011524C" w:rsidRDefault="00755BFA" w:rsidP="00755BFA">
            <w:pPr>
              <w:rPr>
                <w:sz w:val="24"/>
                <w:szCs w:val="24"/>
              </w:rPr>
            </w:pPr>
          </w:p>
          <w:p w:rsidR="00755BFA" w:rsidRPr="0011524C" w:rsidRDefault="00755BFA" w:rsidP="00755BFA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755BFA" w:rsidRPr="0011524C" w:rsidRDefault="00755BFA" w:rsidP="00755BFA">
            <w:pPr>
              <w:pStyle w:val="3"/>
              <w:rPr>
                <w:b w:val="0"/>
                <w:sz w:val="24"/>
                <w:szCs w:val="24"/>
              </w:rPr>
            </w:pPr>
            <w:r w:rsidRPr="0011524C">
              <w:rPr>
                <w:b w:val="0"/>
                <w:sz w:val="24"/>
                <w:szCs w:val="24"/>
              </w:rPr>
              <w:t>В конце каждого полугодия  уч. года</w:t>
            </w:r>
          </w:p>
        </w:tc>
      </w:tr>
      <w:tr w:rsidR="00755BFA" w:rsidRPr="00E00709" w:rsidTr="002C7A92">
        <w:tc>
          <w:tcPr>
            <w:tcW w:w="270" w:type="pct"/>
          </w:tcPr>
          <w:p w:rsidR="00755BFA" w:rsidRPr="00E00709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789" w:type="pct"/>
          </w:tcPr>
          <w:p w:rsidR="00755BFA" w:rsidRPr="00E00709" w:rsidRDefault="00755BFA" w:rsidP="00755BF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070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отчета по проделанной работе за год.</w:t>
            </w:r>
          </w:p>
        </w:tc>
        <w:tc>
          <w:tcPr>
            <w:tcW w:w="941" w:type="pct"/>
          </w:tcPr>
          <w:p w:rsidR="00755BFA" w:rsidRPr="00E00709" w:rsidRDefault="00755BFA" w:rsidP="00755B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0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</w:tbl>
    <w:p w:rsidR="000136F2" w:rsidRPr="000136F2" w:rsidRDefault="000136F2" w:rsidP="000136F2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0136F2" w:rsidRPr="000136F2" w:rsidSect="000136F2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E4" w:rsidRDefault="00995CE4" w:rsidP="000136F2">
      <w:pPr>
        <w:spacing w:after="0"/>
      </w:pPr>
      <w:r>
        <w:separator/>
      </w:r>
    </w:p>
  </w:endnote>
  <w:endnote w:type="continuationSeparator" w:id="1">
    <w:p w:rsidR="00995CE4" w:rsidRDefault="00995CE4" w:rsidP="000136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E4" w:rsidRDefault="00995CE4" w:rsidP="000136F2">
      <w:pPr>
        <w:spacing w:after="0"/>
      </w:pPr>
      <w:r>
        <w:separator/>
      </w:r>
    </w:p>
  </w:footnote>
  <w:footnote w:type="continuationSeparator" w:id="1">
    <w:p w:rsidR="00995CE4" w:rsidRDefault="00995CE4" w:rsidP="000136F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F2" w:rsidRPr="000136F2" w:rsidRDefault="000136F2" w:rsidP="000136F2">
    <w:pPr>
      <w:autoSpaceDE w:val="0"/>
      <w:autoSpaceDN w:val="0"/>
      <w:adjustRightInd w:val="0"/>
      <w:spacing w:after="0"/>
      <w:jc w:val="center"/>
      <w:rPr>
        <w:rFonts w:ascii="Times New Roman" w:hAnsi="Times New Roman"/>
        <w:bCs/>
        <w:sz w:val="20"/>
        <w:szCs w:val="20"/>
      </w:rPr>
    </w:pPr>
    <w:r w:rsidRPr="000136F2">
      <w:rPr>
        <w:rFonts w:ascii="Times New Roman" w:hAnsi="Times New Roman"/>
        <w:bCs/>
        <w:sz w:val="20"/>
        <w:szCs w:val="20"/>
      </w:rPr>
      <w:t>МУНИЦИПАЛЬНОЕ БЮДЖЕТНОЕ ОБРАЗОВАТЕЛЬНОЕ УЧРЕЖДЕНИЕ</w:t>
    </w:r>
  </w:p>
  <w:p w:rsidR="000136F2" w:rsidRPr="000136F2" w:rsidRDefault="000136F2" w:rsidP="000136F2">
    <w:pPr>
      <w:autoSpaceDE w:val="0"/>
      <w:autoSpaceDN w:val="0"/>
      <w:adjustRightInd w:val="0"/>
      <w:spacing w:after="0"/>
      <w:jc w:val="center"/>
      <w:rPr>
        <w:rFonts w:ascii="Times New Roman" w:hAnsi="Times New Roman"/>
        <w:bCs/>
        <w:sz w:val="20"/>
        <w:szCs w:val="20"/>
      </w:rPr>
    </w:pPr>
    <w:r w:rsidRPr="000136F2">
      <w:rPr>
        <w:rFonts w:ascii="Times New Roman" w:hAnsi="Times New Roman"/>
        <w:bCs/>
        <w:sz w:val="20"/>
        <w:szCs w:val="20"/>
      </w:rPr>
      <w:t xml:space="preserve">  СРЕДНЯЯ ОБЩЕОБРАЗОВАТЕЛЬНАЯ ШКОЛА № 189</w:t>
    </w:r>
  </w:p>
  <w:p w:rsidR="000136F2" w:rsidRDefault="000136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7F96"/>
    <w:multiLevelType w:val="hybridMultilevel"/>
    <w:tmpl w:val="D2BAE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F18A0"/>
    <w:multiLevelType w:val="hybridMultilevel"/>
    <w:tmpl w:val="AB0EA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0720"/>
    <w:multiLevelType w:val="hybridMultilevel"/>
    <w:tmpl w:val="F6687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B7AFA"/>
    <w:multiLevelType w:val="hybridMultilevel"/>
    <w:tmpl w:val="435ED724"/>
    <w:lvl w:ilvl="0" w:tplc="041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>
    <w:nsid w:val="2A40057C"/>
    <w:multiLevelType w:val="multilevel"/>
    <w:tmpl w:val="330C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4D0"/>
    <w:multiLevelType w:val="hybridMultilevel"/>
    <w:tmpl w:val="61E8932E"/>
    <w:lvl w:ilvl="0" w:tplc="041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6">
    <w:nsid w:val="2C86566C"/>
    <w:multiLevelType w:val="hybridMultilevel"/>
    <w:tmpl w:val="4ECE9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09021B"/>
    <w:multiLevelType w:val="hybridMultilevel"/>
    <w:tmpl w:val="69148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0198B"/>
    <w:multiLevelType w:val="hybridMultilevel"/>
    <w:tmpl w:val="53DC7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167D0"/>
    <w:multiLevelType w:val="hybridMultilevel"/>
    <w:tmpl w:val="7F4E4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34341"/>
    <w:multiLevelType w:val="hybridMultilevel"/>
    <w:tmpl w:val="842E6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02900"/>
    <w:multiLevelType w:val="hybridMultilevel"/>
    <w:tmpl w:val="587CF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96DB4"/>
    <w:multiLevelType w:val="hybridMultilevel"/>
    <w:tmpl w:val="AC328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450EB"/>
    <w:multiLevelType w:val="hybridMultilevel"/>
    <w:tmpl w:val="0F628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19750D"/>
    <w:multiLevelType w:val="hybridMultilevel"/>
    <w:tmpl w:val="28C2D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403493"/>
    <w:multiLevelType w:val="hybridMultilevel"/>
    <w:tmpl w:val="6C6CE3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4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12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D14F2"/>
    <w:rsid w:val="000136F2"/>
    <w:rsid w:val="0003660D"/>
    <w:rsid w:val="00056973"/>
    <w:rsid w:val="000B7248"/>
    <w:rsid w:val="0011524C"/>
    <w:rsid w:val="001D3058"/>
    <w:rsid w:val="002946FE"/>
    <w:rsid w:val="002C7A92"/>
    <w:rsid w:val="0037700C"/>
    <w:rsid w:val="00440C01"/>
    <w:rsid w:val="00690786"/>
    <w:rsid w:val="006D14F2"/>
    <w:rsid w:val="00755BFA"/>
    <w:rsid w:val="008148AA"/>
    <w:rsid w:val="00995CE4"/>
    <w:rsid w:val="00CB5B23"/>
    <w:rsid w:val="00E61FCB"/>
    <w:rsid w:val="00FA48A1"/>
    <w:rsid w:val="00FE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F2"/>
    <w:pPr>
      <w:spacing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B72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B5B23"/>
    <w:pPr>
      <w:keepNext/>
      <w:spacing w:after="0"/>
      <w:jc w:val="center"/>
      <w:outlineLvl w:val="2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6F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136F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F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136F2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136F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B72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B5B2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F2"/>
    <w:pPr>
      <w:spacing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B72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B5B23"/>
    <w:pPr>
      <w:keepNext/>
      <w:spacing w:after="0"/>
      <w:jc w:val="center"/>
      <w:outlineLvl w:val="2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6F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136F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136F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136F2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136F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B72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B5B2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2017-02-20T01:23:00Z</cp:lastPrinted>
  <dcterms:created xsi:type="dcterms:W3CDTF">2019-12-11T04:28:00Z</dcterms:created>
  <dcterms:modified xsi:type="dcterms:W3CDTF">2019-12-11T04:28:00Z</dcterms:modified>
</cp:coreProperties>
</file>