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01" w:rsidRPr="005F7CC7" w:rsidRDefault="00187A01" w:rsidP="00187A01">
      <w:pPr>
        <w:autoSpaceDE w:val="0"/>
        <w:autoSpaceDN w:val="0"/>
        <w:adjustRightInd w:val="0"/>
        <w:jc w:val="center"/>
        <w:rPr>
          <w:bCs/>
          <w:sz w:val="28"/>
          <w:szCs w:val="20"/>
        </w:rPr>
      </w:pPr>
    </w:p>
    <w:p w:rsidR="00FA10DA" w:rsidRPr="00F97F73" w:rsidRDefault="00CD24C4" w:rsidP="00FA10DA">
      <w:pPr>
        <w:jc w:val="right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Утверждено </w:t>
      </w:r>
    </w:p>
    <w:p w:rsidR="00FA10DA" w:rsidRPr="00F97F73" w:rsidRDefault="00FA10DA" w:rsidP="00FA10D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5F7CC7">
        <w:rPr>
          <w:rFonts w:eastAsia="Calibri"/>
          <w:sz w:val="28"/>
          <w:szCs w:val="28"/>
        </w:rPr>
        <w:t xml:space="preserve"> 31</w:t>
      </w:r>
      <w:r>
        <w:rPr>
          <w:rFonts w:eastAsia="Calibri"/>
          <w:sz w:val="28"/>
          <w:szCs w:val="28"/>
        </w:rPr>
        <w:t xml:space="preserve">  » __</w:t>
      </w:r>
      <w:r w:rsidR="005F7CC7">
        <w:rPr>
          <w:rFonts w:eastAsia="Calibri"/>
          <w:sz w:val="28"/>
          <w:szCs w:val="28"/>
        </w:rPr>
        <w:t>августа__</w:t>
      </w:r>
      <w:r>
        <w:rPr>
          <w:rFonts w:eastAsia="Calibri"/>
          <w:sz w:val="28"/>
          <w:szCs w:val="28"/>
        </w:rPr>
        <w:t>2019</w:t>
      </w:r>
      <w:r w:rsidRPr="00F97F73">
        <w:rPr>
          <w:rFonts w:eastAsia="Calibri"/>
          <w:sz w:val="28"/>
          <w:szCs w:val="28"/>
        </w:rPr>
        <w:t>г.</w:t>
      </w:r>
    </w:p>
    <w:p w:rsidR="00FA10DA" w:rsidRDefault="00FA10DA" w:rsidP="00FA10DA">
      <w:pPr>
        <w:jc w:val="right"/>
        <w:rPr>
          <w:rFonts w:eastAsia="Calibri"/>
          <w:sz w:val="28"/>
          <w:szCs w:val="28"/>
        </w:rPr>
      </w:pPr>
      <w:r w:rsidRPr="00F97F73">
        <w:rPr>
          <w:rFonts w:eastAsia="Calibri"/>
          <w:sz w:val="28"/>
          <w:szCs w:val="28"/>
        </w:rPr>
        <w:t>Директор МБОУ СОШ № 189</w:t>
      </w:r>
    </w:p>
    <w:p w:rsidR="005F7CC7" w:rsidRPr="00F97F73" w:rsidRDefault="005F7CC7" w:rsidP="00FA10DA">
      <w:pPr>
        <w:jc w:val="right"/>
        <w:rPr>
          <w:rFonts w:eastAsia="Calibri"/>
          <w:sz w:val="28"/>
          <w:szCs w:val="28"/>
        </w:rPr>
      </w:pPr>
    </w:p>
    <w:p w:rsidR="00FA10DA" w:rsidRDefault="00FA10DA" w:rsidP="00FA10DA">
      <w:pPr>
        <w:autoSpaceDE w:val="0"/>
        <w:autoSpaceDN w:val="0"/>
        <w:adjustRightInd w:val="0"/>
        <w:jc w:val="right"/>
        <w:rPr>
          <w:bCs/>
        </w:rPr>
      </w:pPr>
      <w:r>
        <w:rPr>
          <w:rFonts w:eastAsia="Calibri"/>
          <w:sz w:val="28"/>
          <w:szCs w:val="28"/>
        </w:rPr>
        <w:tab/>
      </w:r>
      <w:r w:rsidRPr="00F97F73">
        <w:rPr>
          <w:rFonts w:eastAsia="Calibri"/>
          <w:sz w:val="28"/>
          <w:szCs w:val="28"/>
        </w:rPr>
        <w:t>_____________/Е.В. Шаталов</w:t>
      </w:r>
    </w:p>
    <w:p w:rsidR="00FA10DA" w:rsidRDefault="00FA10DA" w:rsidP="00FA10DA">
      <w:pPr>
        <w:autoSpaceDE w:val="0"/>
        <w:autoSpaceDN w:val="0"/>
        <w:adjustRightInd w:val="0"/>
        <w:jc w:val="center"/>
        <w:rPr>
          <w:bCs/>
        </w:rPr>
      </w:pPr>
    </w:p>
    <w:p w:rsidR="00984BDC" w:rsidRPr="005F3E9D" w:rsidRDefault="005F3E9D" w:rsidP="005F3E9D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5F3E9D">
        <w:rPr>
          <w:sz w:val="26"/>
          <w:szCs w:val="26"/>
        </w:rPr>
        <w:t>Основной целью работы социального педагога является: социальная адаптация личности ребенка в обществе.</w:t>
      </w:r>
    </w:p>
    <w:p w:rsid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3E9D" w:rsidRP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E9D">
        <w:rPr>
          <w:rFonts w:ascii="Times New Roman" w:hAnsi="Times New Roman" w:cs="Times New Roman"/>
          <w:sz w:val="26"/>
          <w:szCs w:val="26"/>
        </w:rPr>
        <w:t>Социальный педагог в своей деятельности руководствуется Конституцией Российской Федерации, Федеральным законом № 273-ФЗ «Об образовании в РФ», Федеральным законом № 120 «Об основах системы профилактики безнадзорности и правонарушений несовершеннолетних», Семейным кодексом РФ, указами президента Российской Федерации, решениями правительства РФ и органов управления образованием всех уровней по вопросам образования и воспитания обучающихся, Уставом учреждения, Конвенцией ООН о правах ребёнка, локальными актами образовательного учреждения.</w:t>
      </w:r>
    </w:p>
    <w:p w:rsidR="005F3E9D" w:rsidRP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3E9D" w:rsidRP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E9D">
        <w:rPr>
          <w:rFonts w:ascii="Times New Roman" w:hAnsi="Times New Roman" w:cs="Times New Roman"/>
          <w:sz w:val="26"/>
          <w:szCs w:val="26"/>
        </w:rPr>
        <w:t>Основными направлениями деятельности социального педагога являются:</w:t>
      </w:r>
    </w:p>
    <w:p w:rsidR="005F3E9D" w:rsidRP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E9D">
        <w:rPr>
          <w:rFonts w:ascii="Times New Roman" w:hAnsi="Times New Roman" w:cs="Times New Roman"/>
          <w:sz w:val="26"/>
          <w:szCs w:val="26"/>
        </w:rPr>
        <w:t>2.1. Социально-психологическое сопровождение образовательного и воспитательного процесса в школе и по месту жительства обучающихся;</w:t>
      </w:r>
    </w:p>
    <w:p w:rsidR="005F3E9D" w:rsidRP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E9D">
        <w:rPr>
          <w:rFonts w:ascii="Times New Roman" w:hAnsi="Times New Roman" w:cs="Times New Roman"/>
          <w:sz w:val="26"/>
          <w:szCs w:val="26"/>
        </w:rPr>
        <w:t>2.2. Реализация и контроль за осуществлением мер социальной помощи и защиты обучающихся;</w:t>
      </w:r>
    </w:p>
    <w:p w:rsidR="005F3E9D" w:rsidRP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E9D">
        <w:rPr>
          <w:rFonts w:ascii="Times New Roman" w:hAnsi="Times New Roman" w:cs="Times New Roman"/>
          <w:sz w:val="26"/>
          <w:szCs w:val="26"/>
        </w:rPr>
        <w:t>2.3. Осуществление комплекса мероприятий по воспитанию, образованию, развитию и социальной защите личности в школе и по месту жительства обучающихся;</w:t>
      </w:r>
    </w:p>
    <w:p w:rsidR="005F3E9D" w:rsidRP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E9D">
        <w:rPr>
          <w:rFonts w:ascii="Times New Roman" w:hAnsi="Times New Roman" w:cs="Times New Roman"/>
          <w:sz w:val="26"/>
          <w:szCs w:val="26"/>
        </w:rPr>
        <w:t>2.4. Осуществляет работу по вопросам предупреждения и профилактики правонарушений, преступлений и употребления ПАВ обучающимися школы.</w:t>
      </w:r>
    </w:p>
    <w:p w:rsidR="005F3E9D" w:rsidRP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E9D">
        <w:rPr>
          <w:rFonts w:ascii="Times New Roman" w:hAnsi="Times New Roman" w:cs="Times New Roman"/>
          <w:sz w:val="26"/>
          <w:szCs w:val="26"/>
        </w:rPr>
        <w:t>2.5. Осуществляет работу по вопросам профилактики суицидального поведения обучающихся школы.</w:t>
      </w:r>
    </w:p>
    <w:p w:rsidR="005F3E9D" w:rsidRPr="005F3E9D" w:rsidRDefault="005F3E9D" w:rsidP="005F3E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3E9D" w:rsidRP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E9D">
        <w:rPr>
          <w:rFonts w:ascii="Times New Roman" w:hAnsi="Times New Roman" w:cs="Times New Roman"/>
          <w:sz w:val="26"/>
          <w:szCs w:val="26"/>
        </w:rPr>
        <w:t xml:space="preserve">Социальный педагог исполняет следующие обязанности: </w:t>
      </w:r>
    </w:p>
    <w:p w:rsidR="005F3E9D" w:rsidRP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E9D">
        <w:rPr>
          <w:rFonts w:ascii="Times New Roman" w:hAnsi="Times New Roman" w:cs="Times New Roman"/>
          <w:sz w:val="26"/>
          <w:szCs w:val="26"/>
        </w:rPr>
        <w:t xml:space="preserve">3.1. Проводит комплекс мероприятий по воспитанию, образованию, развитию и социальной защите личности в учреждениях и по месту жительства обучающихся. </w:t>
      </w:r>
    </w:p>
    <w:p w:rsidR="005F3E9D" w:rsidRP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E9D">
        <w:rPr>
          <w:rFonts w:ascii="Times New Roman" w:hAnsi="Times New Roman" w:cs="Times New Roman"/>
          <w:sz w:val="26"/>
          <w:szCs w:val="26"/>
        </w:rPr>
        <w:t xml:space="preserve">3.2. Изучает психолого-медико-педагогические особенности личности обучающихся и ее микросреды, условия жизни. </w:t>
      </w:r>
    </w:p>
    <w:p w:rsidR="005F3E9D" w:rsidRP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E9D">
        <w:rPr>
          <w:rFonts w:ascii="Times New Roman" w:hAnsi="Times New Roman" w:cs="Times New Roman"/>
          <w:sz w:val="26"/>
          <w:szCs w:val="26"/>
        </w:rPr>
        <w:t>3.3. 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 поддержку. Ведет базы учета и профилактики правонарушений.</w:t>
      </w:r>
    </w:p>
    <w:p w:rsidR="005F3E9D" w:rsidRP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E9D">
        <w:rPr>
          <w:rFonts w:ascii="Times New Roman" w:hAnsi="Times New Roman" w:cs="Times New Roman"/>
          <w:sz w:val="26"/>
          <w:szCs w:val="26"/>
        </w:rPr>
        <w:t>3.4. Выступает посредником между личностью обучающихся и учреждением, семьей, средой, специалистами различных социальных служб, ведомств и административных органов.</w:t>
      </w:r>
    </w:p>
    <w:p w:rsidR="005F3E9D" w:rsidRP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E9D">
        <w:rPr>
          <w:rFonts w:ascii="Times New Roman" w:hAnsi="Times New Roman" w:cs="Times New Roman"/>
          <w:sz w:val="26"/>
          <w:szCs w:val="26"/>
        </w:rPr>
        <w:t>3.5. Определяет задачи, формы, методы социально-педагогической работы, способы решения личных и социальных проблем, принимает меры по социальной защите и социальной помощи, реализации прав и свобод личности обучающихся.</w:t>
      </w:r>
    </w:p>
    <w:p w:rsidR="005F3E9D" w:rsidRP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E9D">
        <w:rPr>
          <w:rFonts w:ascii="Times New Roman" w:hAnsi="Times New Roman" w:cs="Times New Roman"/>
          <w:sz w:val="26"/>
          <w:szCs w:val="26"/>
        </w:rPr>
        <w:t>3.6. Организует различные виды социально ценной деятельности обучающихся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</w:t>
      </w:r>
    </w:p>
    <w:p w:rsidR="005F3E9D" w:rsidRP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E9D">
        <w:rPr>
          <w:rFonts w:ascii="Times New Roman" w:hAnsi="Times New Roman" w:cs="Times New Roman"/>
          <w:sz w:val="26"/>
          <w:szCs w:val="26"/>
        </w:rPr>
        <w:t>3.7. Способствует установлению гуманных, нравственно здоровых отношений в социальной среде.</w:t>
      </w:r>
    </w:p>
    <w:p w:rsidR="005F3E9D" w:rsidRP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E9D">
        <w:rPr>
          <w:rFonts w:ascii="Times New Roman" w:hAnsi="Times New Roman" w:cs="Times New Roman"/>
          <w:sz w:val="26"/>
          <w:szCs w:val="26"/>
        </w:rPr>
        <w:t>3.8. Содействует созданию обстановки психологического комфорта и безопасности личности обучающихся, обеспечивает охрану их жизни и здоровья.</w:t>
      </w:r>
    </w:p>
    <w:p w:rsidR="000F464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E9D">
        <w:rPr>
          <w:rFonts w:ascii="Times New Roman" w:hAnsi="Times New Roman" w:cs="Times New Roman"/>
          <w:sz w:val="26"/>
          <w:szCs w:val="26"/>
        </w:rPr>
        <w:t xml:space="preserve">3.9. Взаимодействует с учителями, родителями (законными представителями), специалистами служб органов и учреждений системы профилактики в оказании помощи </w:t>
      </w:r>
      <w:r w:rsidRPr="005F3E9D">
        <w:rPr>
          <w:rFonts w:ascii="Times New Roman" w:hAnsi="Times New Roman" w:cs="Times New Roman"/>
          <w:sz w:val="26"/>
          <w:szCs w:val="26"/>
        </w:rPr>
        <w:lastRenderedPageBreak/>
        <w:t xml:space="preserve">обучающимся, нуждающимся в опеке и попечительстве, с ограниченными физическими возможностями, </w:t>
      </w:r>
      <w:proofErr w:type="spellStart"/>
      <w:r w:rsidRPr="005F3E9D"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 w:rsidRPr="005F3E9D">
        <w:rPr>
          <w:rFonts w:ascii="Times New Roman" w:hAnsi="Times New Roman" w:cs="Times New Roman"/>
          <w:sz w:val="26"/>
          <w:szCs w:val="26"/>
        </w:rPr>
        <w:t xml:space="preserve"> поведением, а также попавшим в экстремальные ситуации.</w:t>
      </w:r>
    </w:p>
    <w:p w:rsid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664E" w:rsidRDefault="0075664E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3E9D" w:rsidRPr="005F3E9D" w:rsidRDefault="005F3E9D" w:rsidP="005F3E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6915"/>
        <w:gridCol w:w="1620"/>
        <w:gridCol w:w="1700"/>
      </w:tblGrid>
      <w:tr w:rsidR="00984BDC" w:rsidRPr="000F464D" w:rsidTr="00EC507C"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center"/>
            </w:pPr>
            <w:r w:rsidRPr="000F464D">
              <w:rPr>
                <w:b/>
                <w:bCs/>
              </w:rPr>
              <w:t>№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0F464D">
            <w:pPr>
              <w:pStyle w:val="a5"/>
              <w:jc w:val="center"/>
            </w:pPr>
            <w:r w:rsidRPr="000F464D">
              <w:rPr>
                <w:b/>
                <w:bCs/>
              </w:rPr>
              <w:t>Направление деятельности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center"/>
              <w:rPr>
                <w:sz w:val="20"/>
                <w:szCs w:val="20"/>
              </w:rPr>
            </w:pPr>
            <w:r w:rsidRPr="000F464D">
              <w:rPr>
                <w:b/>
                <w:bCs/>
                <w:sz w:val="22"/>
                <w:szCs w:val="20"/>
              </w:rPr>
              <w:t>Сроки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center"/>
            </w:pPr>
            <w:r w:rsidRPr="000F464D">
              <w:rPr>
                <w:b/>
                <w:bCs/>
              </w:rPr>
              <w:t>Ответственные</w:t>
            </w:r>
          </w:p>
        </w:tc>
      </w:tr>
      <w:tr w:rsidR="00EC507C" w:rsidRPr="000F464D" w:rsidTr="00EC507C"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07C" w:rsidRPr="000F464D" w:rsidRDefault="00EC507C" w:rsidP="00EC507C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F4" w:rsidRPr="000F464D" w:rsidRDefault="00EC507C" w:rsidP="00355EF4">
            <w:pPr>
              <w:pStyle w:val="a5"/>
              <w:jc w:val="center"/>
              <w:rPr>
                <w:b/>
                <w:bCs/>
              </w:rPr>
            </w:pPr>
            <w:r w:rsidRPr="000F464D">
              <w:rPr>
                <w:b/>
                <w:bCs/>
              </w:rPr>
              <w:t>Общие организ</w:t>
            </w:r>
            <w:r w:rsidR="00355EF4" w:rsidRPr="000F464D">
              <w:rPr>
                <w:b/>
                <w:bCs/>
              </w:rPr>
              <w:t>ацио</w:t>
            </w:r>
            <w:r w:rsidRPr="000F464D">
              <w:rPr>
                <w:b/>
                <w:bCs/>
              </w:rPr>
              <w:t xml:space="preserve">нные </w:t>
            </w:r>
            <w:r w:rsidR="00355EF4" w:rsidRPr="000F464D">
              <w:rPr>
                <w:b/>
                <w:bCs/>
              </w:rPr>
              <w:t xml:space="preserve">вопросы </w:t>
            </w:r>
          </w:p>
          <w:p w:rsidR="00355EF4" w:rsidRPr="00CD24C4" w:rsidRDefault="00355EF4" w:rsidP="00CD24C4">
            <w:pPr>
              <w:pStyle w:val="a5"/>
              <w:numPr>
                <w:ilvl w:val="0"/>
                <w:numId w:val="13"/>
              </w:numPr>
              <w:rPr>
                <w:bCs/>
              </w:rPr>
            </w:pPr>
            <w:r w:rsidRPr="000F464D">
              <w:rPr>
                <w:bCs/>
              </w:rPr>
              <w:t>Составление социального паспорта классов</w:t>
            </w:r>
          </w:p>
          <w:p w:rsidR="00355EF4" w:rsidRPr="000F464D" w:rsidRDefault="00355EF4" w:rsidP="00355EF4">
            <w:pPr>
              <w:pStyle w:val="a5"/>
              <w:numPr>
                <w:ilvl w:val="0"/>
                <w:numId w:val="13"/>
              </w:numPr>
              <w:rPr>
                <w:bCs/>
              </w:rPr>
            </w:pPr>
            <w:r w:rsidRPr="000F464D">
              <w:rPr>
                <w:bCs/>
              </w:rPr>
              <w:t>Составление социального паспорта учреждения.</w:t>
            </w:r>
          </w:p>
          <w:p w:rsidR="00355EF4" w:rsidRPr="000F464D" w:rsidRDefault="00355EF4" w:rsidP="00355EF4">
            <w:pPr>
              <w:pStyle w:val="a5"/>
              <w:rPr>
                <w:bCs/>
              </w:rPr>
            </w:pPr>
          </w:p>
          <w:p w:rsidR="00355EF4" w:rsidRPr="000F464D" w:rsidRDefault="0075664E" w:rsidP="00355EF4">
            <w:pPr>
              <w:pStyle w:val="a5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Корректировка списков по</w:t>
            </w:r>
            <w:r w:rsidR="00355EF4" w:rsidRPr="000F464D">
              <w:rPr>
                <w:bCs/>
              </w:rPr>
              <w:t xml:space="preserve"> </w:t>
            </w:r>
            <w:r>
              <w:rPr>
                <w:bCs/>
              </w:rPr>
              <w:t>следующим категориям</w:t>
            </w:r>
            <w:r w:rsidR="00355EF4" w:rsidRPr="000F464D">
              <w:rPr>
                <w:bCs/>
              </w:rPr>
              <w:t xml:space="preserve"> обучающихся:</w:t>
            </w:r>
          </w:p>
          <w:p w:rsidR="00355EF4" w:rsidRPr="000F464D" w:rsidRDefault="00355EF4" w:rsidP="00355EF4">
            <w:pPr>
              <w:pStyle w:val="a5"/>
              <w:numPr>
                <w:ilvl w:val="0"/>
                <w:numId w:val="14"/>
              </w:numPr>
              <w:rPr>
                <w:bCs/>
              </w:rPr>
            </w:pPr>
            <w:r w:rsidRPr="000F464D">
              <w:rPr>
                <w:bCs/>
              </w:rPr>
              <w:t>подростков, находящихся в социально опасном положении;</w:t>
            </w:r>
          </w:p>
          <w:p w:rsidR="00355EF4" w:rsidRPr="000F464D" w:rsidRDefault="00355EF4" w:rsidP="00355EF4">
            <w:pPr>
              <w:pStyle w:val="a5"/>
              <w:numPr>
                <w:ilvl w:val="0"/>
                <w:numId w:val="14"/>
              </w:numPr>
              <w:rPr>
                <w:bCs/>
              </w:rPr>
            </w:pPr>
            <w:r w:rsidRPr="000F464D">
              <w:rPr>
                <w:bCs/>
              </w:rPr>
              <w:t xml:space="preserve">состоящих на </w:t>
            </w:r>
            <w:proofErr w:type="spellStart"/>
            <w:r w:rsidRPr="000F464D">
              <w:rPr>
                <w:bCs/>
              </w:rPr>
              <w:t>внутришкольном</w:t>
            </w:r>
            <w:proofErr w:type="spellEnd"/>
            <w:r w:rsidRPr="000F464D">
              <w:rPr>
                <w:bCs/>
              </w:rPr>
              <w:t xml:space="preserve"> учете;</w:t>
            </w:r>
          </w:p>
          <w:p w:rsidR="00355EF4" w:rsidRPr="000F464D" w:rsidRDefault="00355EF4" w:rsidP="00355EF4">
            <w:pPr>
              <w:pStyle w:val="a5"/>
              <w:numPr>
                <w:ilvl w:val="0"/>
                <w:numId w:val="14"/>
              </w:numPr>
              <w:rPr>
                <w:bCs/>
              </w:rPr>
            </w:pPr>
            <w:r w:rsidRPr="000F464D">
              <w:rPr>
                <w:bCs/>
              </w:rPr>
              <w:t>состоящих на учете в ПДН;</w:t>
            </w:r>
          </w:p>
          <w:p w:rsidR="00355EF4" w:rsidRPr="000F464D" w:rsidRDefault="00355EF4" w:rsidP="00355EF4">
            <w:pPr>
              <w:pStyle w:val="a5"/>
              <w:numPr>
                <w:ilvl w:val="0"/>
                <w:numId w:val="14"/>
              </w:numPr>
              <w:rPr>
                <w:bCs/>
              </w:rPr>
            </w:pPr>
            <w:r w:rsidRPr="000F464D">
              <w:rPr>
                <w:bCs/>
              </w:rPr>
              <w:t>проживающих в малоимущих семьях;</w:t>
            </w:r>
          </w:p>
          <w:p w:rsidR="00355EF4" w:rsidRPr="000F464D" w:rsidRDefault="00355EF4" w:rsidP="00355EF4">
            <w:pPr>
              <w:pStyle w:val="a5"/>
              <w:numPr>
                <w:ilvl w:val="0"/>
                <w:numId w:val="14"/>
              </w:numPr>
              <w:rPr>
                <w:bCs/>
              </w:rPr>
            </w:pPr>
            <w:r w:rsidRPr="000F464D">
              <w:rPr>
                <w:bCs/>
              </w:rPr>
              <w:t>проживающих в неполных семьях;</w:t>
            </w:r>
          </w:p>
          <w:p w:rsidR="00355EF4" w:rsidRPr="000F464D" w:rsidRDefault="00355EF4" w:rsidP="00355EF4">
            <w:pPr>
              <w:pStyle w:val="a5"/>
              <w:numPr>
                <w:ilvl w:val="0"/>
                <w:numId w:val="14"/>
              </w:numPr>
              <w:rPr>
                <w:bCs/>
              </w:rPr>
            </w:pPr>
            <w:r w:rsidRPr="000F464D">
              <w:rPr>
                <w:bCs/>
              </w:rPr>
              <w:t>из многодетных семей;</w:t>
            </w:r>
          </w:p>
          <w:p w:rsidR="00355EF4" w:rsidRPr="000F464D" w:rsidRDefault="00355EF4" w:rsidP="00355EF4">
            <w:pPr>
              <w:pStyle w:val="a5"/>
              <w:numPr>
                <w:ilvl w:val="0"/>
                <w:numId w:val="14"/>
              </w:numPr>
              <w:rPr>
                <w:bCs/>
              </w:rPr>
            </w:pPr>
            <w:r w:rsidRPr="000F464D">
              <w:rPr>
                <w:bCs/>
              </w:rPr>
              <w:t>детей-инвалидов;</w:t>
            </w:r>
          </w:p>
          <w:p w:rsidR="00355EF4" w:rsidRPr="000F464D" w:rsidRDefault="00355EF4" w:rsidP="00355EF4">
            <w:pPr>
              <w:pStyle w:val="a5"/>
              <w:numPr>
                <w:ilvl w:val="0"/>
                <w:numId w:val="14"/>
              </w:numPr>
              <w:rPr>
                <w:bCs/>
              </w:rPr>
            </w:pPr>
            <w:r w:rsidRPr="000F464D">
              <w:rPr>
                <w:bCs/>
              </w:rPr>
              <w:t>детей-сирот и детей, оставшихся без попечения родителей;</w:t>
            </w:r>
          </w:p>
          <w:p w:rsidR="00355EF4" w:rsidRPr="000F464D" w:rsidRDefault="00355EF4" w:rsidP="00355EF4">
            <w:pPr>
              <w:pStyle w:val="a5"/>
              <w:numPr>
                <w:ilvl w:val="0"/>
                <w:numId w:val="14"/>
              </w:numPr>
              <w:rPr>
                <w:bCs/>
              </w:rPr>
            </w:pPr>
            <w:r w:rsidRPr="000F464D">
              <w:rPr>
                <w:bCs/>
              </w:rPr>
              <w:t>занимающихся в кружках, спортивных секциях.</w:t>
            </w:r>
            <w:r w:rsidRPr="000F464D">
              <w:rPr>
                <w:bCs/>
              </w:rPr>
              <w:tab/>
            </w:r>
          </w:p>
          <w:p w:rsidR="00355EF4" w:rsidRPr="000F464D" w:rsidRDefault="00355EF4" w:rsidP="00355EF4">
            <w:pPr>
              <w:pStyle w:val="a5"/>
              <w:numPr>
                <w:ilvl w:val="0"/>
                <w:numId w:val="13"/>
              </w:numPr>
              <w:rPr>
                <w:bCs/>
              </w:rPr>
            </w:pPr>
            <w:r w:rsidRPr="000F464D">
              <w:rPr>
                <w:bCs/>
              </w:rPr>
              <w:t>Провести мероприятия по выявлению учащихся, не приступивших к обучению.</w:t>
            </w:r>
          </w:p>
          <w:p w:rsidR="00355EF4" w:rsidRPr="000F464D" w:rsidRDefault="00355EF4" w:rsidP="00355EF4">
            <w:pPr>
              <w:pStyle w:val="a5"/>
              <w:numPr>
                <w:ilvl w:val="0"/>
                <w:numId w:val="13"/>
              </w:numPr>
              <w:rPr>
                <w:bCs/>
              </w:rPr>
            </w:pPr>
            <w:r w:rsidRPr="000F464D">
              <w:rPr>
                <w:bCs/>
              </w:rPr>
              <w:t>Выявление и изучение учащихся, склонных к нарушениям правил поведения в школе и общественных местах.</w:t>
            </w:r>
            <w:r w:rsidRPr="000F464D">
              <w:rPr>
                <w:bCs/>
              </w:rPr>
              <w:tab/>
            </w:r>
          </w:p>
          <w:p w:rsidR="00EC507C" w:rsidRPr="000F464D" w:rsidRDefault="00EC507C" w:rsidP="00355EF4">
            <w:pPr>
              <w:pStyle w:val="a5"/>
              <w:numPr>
                <w:ilvl w:val="0"/>
                <w:numId w:val="13"/>
              </w:numPr>
              <w:rPr>
                <w:bCs/>
              </w:rPr>
            </w:pPr>
            <w:r w:rsidRPr="000F464D">
              <w:rPr>
                <w:bCs/>
              </w:rPr>
              <w:t>Провести мероприятия по выявлению несовершеннолетних, употребляющих наркотические и токсические вещества, и допускающих курение на территории образовательного учреждения</w:t>
            </w:r>
            <w:proofErr w:type="gramStart"/>
            <w:r w:rsidRPr="000F464D">
              <w:rPr>
                <w:bCs/>
              </w:rPr>
              <w:t xml:space="preserve"> .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07C" w:rsidRPr="000F464D" w:rsidRDefault="00EC507C" w:rsidP="00EC507C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  <w:p w:rsidR="00CD24C4" w:rsidRDefault="00CD24C4" w:rsidP="00355EF4">
            <w:pPr>
              <w:pStyle w:val="a5"/>
              <w:rPr>
                <w:bCs/>
                <w:sz w:val="20"/>
                <w:szCs w:val="20"/>
              </w:rPr>
            </w:pPr>
            <w:r w:rsidRPr="000F464D">
              <w:rPr>
                <w:bCs/>
                <w:sz w:val="20"/>
                <w:szCs w:val="20"/>
              </w:rPr>
              <w:t>С</w:t>
            </w:r>
            <w:r w:rsidR="00355EF4" w:rsidRPr="000F464D">
              <w:rPr>
                <w:bCs/>
                <w:sz w:val="20"/>
                <w:szCs w:val="20"/>
              </w:rPr>
              <w:t>ентябрь</w:t>
            </w:r>
          </w:p>
          <w:p w:rsidR="00355EF4" w:rsidRPr="000F464D" w:rsidRDefault="00355EF4" w:rsidP="00355EF4">
            <w:pPr>
              <w:pStyle w:val="a5"/>
              <w:rPr>
                <w:bCs/>
                <w:sz w:val="20"/>
                <w:szCs w:val="20"/>
              </w:rPr>
            </w:pPr>
          </w:p>
          <w:p w:rsidR="00355EF4" w:rsidRPr="000F464D" w:rsidRDefault="00355EF4" w:rsidP="00355EF4">
            <w:pPr>
              <w:pStyle w:val="a5"/>
              <w:rPr>
                <w:bCs/>
                <w:sz w:val="20"/>
                <w:szCs w:val="20"/>
              </w:rPr>
            </w:pPr>
          </w:p>
          <w:p w:rsidR="00355EF4" w:rsidRPr="000F464D" w:rsidRDefault="00355EF4" w:rsidP="00CD24C4">
            <w:pPr>
              <w:pStyle w:val="a5"/>
              <w:rPr>
                <w:bCs/>
                <w:sz w:val="20"/>
                <w:szCs w:val="20"/>
              </w:rPr>
            </w:pPr>
          </w:p>
          <w:p w:rsidR="00355EF4" w:rsidRPr="000F464D" w:rsidRDefault="00355EF4" w:rsidP="00355EF4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0F464D">
              <w:rPr>
                <w:bCs/>
                <w:sz w:val="20"/>
                <w:szCs w:val="20"/>
              </w:rPr>
              <w:t xml:space="preserve">Сентябрь </w:t>
            </w:r>
          </w:p>
          <w:p w:rsidR="00355EF4" w:rsidRPr="000F464D" w:rsidRDefault="00355EF4" w:rsidP="00355EF4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0F464D">
              <w:rPr>
                <w:bCs/>
                <w:sz w:val="20"/>
                <w:szCs w:val="20"/>
              </w:rPr>
              <w:t>январь,</w:t>
            </w:r>
          </w:p>
          <w:p w:rsidR="00355EF4" w:rsidRPr="000F464D" w:rsidRDefault="00355EF4" w:rsidP="00355EF4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0F464D">
              <w:rPr>
                <w:bCs/>
                <w:sz w:val="20"/>
                <w:szCs w:val="20"/>
              </w:rPr>
              <w:t>май</w:t>
            </w:r>
          </w:p>
          <w:p w:rsidR="00355EF4" w:rsidRPr="000F464D" w:rsidRDefault="00355EF4" w:rsidP="00EC507C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  <w:p w:rsidR="00355EF4" w:rsidRPr="000F464D" w:rsidRDefault="00355EF4" w:rsidP="00355EF4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0F464D" w:rsidRPr="000F464D" w:rsidRDefault="000F464D" w:rsidP="00355EF4">
            <w:pPr>
              <w:pStyle w:val="a5"/>
              <w:rPr>
                <w:bCs/>
                <w:sz w:val="20"/>
                <w:szCs w:val="20"/>
              </w:rPr>
            </w:pPr>
          </w:p>
          <w:p w:rsidR="000F464D" w:rsidRDefault="000F464D" w:rsidP="00355EF4">
            <w:pPr>
              <w:pStyle w:val="a5"/>
              <w:rPr>
                <w:bCs/>
                <w:sz w:val="20"/>
                <w:szCs w:val="20"/>
              </w:rPr>
            </w:pPr>
          </w:p>
          <w:p w:rsidR="00CD24C4" w:rsidRDefault="00CD24C4" w:rsidP="00355EF4">
            <w:pPr>
              <w:pStyle w:val="a5"/>
              <w:rPr>
                <w:bCs/>
                <w:sz w:val="20"/>
                <w:szCs w:val="20"/>
              </w:rPr>
            </w:pPr>
          </w:p>
          <w:p w:rsidR="000F464D" w:rsidRDefault="00EC507C" w:rsidP="00355EF4">
            <w:pPr>
              <w:pStyle w:val="a5"/>
              <w:rPr>
                <w:bCs/>
                <w:sz w:val="20"/>
                <w:szCs w:val="20"/>
              </w:rPr>
            </w:pPr>
            <w:r w:rsidRPr="000F464D">
              <w:rPr>
                <w:bCs/>
                <w:sz w:val="20"/>
                <w:szCs w:val="20"/>
              </w:rPr>
              <w:t>Сентябрь, далее на постоянной основе</w:t>
            </w:r>
          </w:p>
          <w:p w:rsidR="000F464D" w:rsidRPr="000F464D" w:rsidRDefault="000F464D" w:rsidP="00355EF4">
            <w:pPr>
              <w:pStyle w:val="a5"/>
              <w:rPr>
                <w:bCs/>
                <w:sz w:val="20"/>
                <w:szCs w:val="20"/>
              </w:rPr>
            </w:pPr>
            <w:r w:rsidRPr="000F464D">
              <w:rPr>
                <w:bCs/>
                <w:sz w:val="22"/>
              </w:rPr>
              <w:t>в течение года.</w:t>
            </w:r>
          </w:p>
          <w:p w:rsidR="00EC507C" w:rsidRPr="000F464D" w:rsidRDefault="00EC507C" w:rsidP="00355EF4">
            <w:pPr>
              <w:pStyle w:val="a5"/>
              <w:rPr>
                <w:bCs/>
                <w:sz w:val="20"/>
                <w:szCs w:val="20"/>
              </w:rPr>
            </w:pPr>
            <w:r w:rsidRPr="000F464D">
              <w:rPr>
                <w:bCs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F4" w:rsidRPr="00CD24C4" w:rsidRDefault="00355EF4" w:rsidP="00EC507C">
            <w:pPr>
              <w:pStyle w:val="a5"/>
              <w:jc w:val="center"/>
              <w:rPr>
                <w:bCs/>
                <w:sz w:val="20"/>
                <w:szCs w:val="20"/>
              </w:rPr>
            </w:pPr>
          </w:p>
          <w:p w:rsidR="00355EF4" w:rsidRPr="00CD24C4" w:rsidRDefault="00355EF4" w:rsidP="000F464D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D24C4">
              <w:rPr>
                <w:bCs/>
                <w:sz w:val="20"/>
                <w:szCs w:val="20"/>
              </w:rPr>
              <w:t xml:space="preserve">Классные руководители </w:t>
            </w:r>
          </w:p>
          <w:p w:rsidR="00355EF4" w:rsidRPr="00CD24C4" w:rsidRDefault="00355EF4" w:rsidP="00EC507C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CD24C4">
              <w:rPr>
                <w:bCs/>
                <w:sz w:val="20"/>
                <w:szCs w:val="20"/>
              </w:rPr>
              <w:t>Социальный педагог</w:t>
            </w:r>
          </w:p>
          <w:p w:rsidR="00355EF4" w:rsidRPr="00CD24C4" w:rsidRDefault="00355EF4" w:rsidP="00355EF4">
            <w:pPr>
              <w:rPr>
                <w:sz w:val="20"/>
                <w:szCs w:val="20"/>
              </w:rPr>
            </w:pPr>
          </w:p>
          <w:p w:rsidR="00355EF4" w:rsidRPr="00CD24C4" w:rsidRDefault="00355EF4" w:rsidP="00355EF4">
            <w:pPr>
              <w:rPr>
                <w:sz w:val="20"/>
                <w:szCs w:val="20"/>
              </w:rPr>
            </w:pPr>
          </w:p>
          <w:p w:rsidR="000F464D" w:rsidRPr="00CD24C4" w:rsidRDefault="000F464D" w:rsidP="00355EF4">
            <w:pPr>
              <w:rPr>
                <w:bCs/>
                <w:sz w:val="20"/>
                <w:szCs w:val="20"/>
              </w:rPr>
            </w:pPr>
          </w:p>
          <w:p w:rsidR="000F464D" w:rsidRPr="00CD24C4" w:rsidRDefault="000F464D" w:rsidP="00355EF4">
            <w:pPr>
              <w:rPr>
                <w:bCs/>
                <w:sz w:val="20"/>
                <w:szCs w:val="20"/>
              </w:rPr>
            </w:pPr>
          </w:p>
          <w:p w:rsidR="00355EF4" w:rsidRPr="00CD24C4" w:rsidRDefault="00355EF4" w:rsidP="00355EF4">
            <w:pPr>
              <w:rPr>
                <w:sz w:val="20"/>
                <w:szCs w:val="20"/>
              </w:rPr>
            </w:pPr>
            <w:r w:rsidRPr="00CD24C4">
              <w:rPr>
                <w:bCs/>
                <w:sz w:val="20"/>
                <w:szCs w:val="20"/>
              </w:rPr>
              <w:t>Социальный педагог</w:t>
            </w:r>
          </w:p>
          <w:p w:rsidR="00355EF4" w:rsidRPr="00CD24C4" w:rsidRDefault="00355EF4" w:rsidP="00355EF4">
            <w:pPr>
              <w:rPr>
                <w:sz w:val="20"/>
                <w:szCs w:val="20"/>
              </w:rPr>
            </w:pPr>
          </w:p>
          <w:p w:rsidR="00355EF4" w:rsidRPr="00CD24C4" w:rsidRDefault="00355EF4" w:rsidP="00355EF4">
            <w:pPr>
              <w:rPr>
                <w:sz w:val="20"/>
                <w:szCs w:val="20"/>
              </w:rPr>
            </w:pPr>
          </w:p>
          <w:p w:rsidR="00355EF4" w:rsidRPr="00CD24C4" w:rsidRDefault="00355EF4" w:rsidP="00355EF4">
            <w:pPr>
              <w:rPr>
                <w:sz w:val="20"/>
                <w:szCs w:val="20"/>
              </w:rPr>
            </w:pPr>
          </w:p>
          <w:p w:rsidR="00355EF4" w:rsidRPr="00CD24C4" w:rsidRDefault="00355EF4" w:rsidP="00355EF4">
            <w:pPr>
              <w:rPr>
                <w:sz w:val="20"/>
                <w:szCs w:val="20"/>
              </w:rPr>
            </w:pPr>
          </w:p>
          <w:p w:rsidR="00355EF4" w:rsidRPr="00CD24C4" w:rsidRDefault="00355EF4" w:rsidP="00355EF4">
            <w:pPr>
              <w:rPr>
                <w:sz w:val="20"/>
                <w:szCs w:val="20"/>
              </w:rPr>
            </w:pPr>
          </w:p>
          <w:p w:rsidR="00355EF4" w:rsidRPr="00CD24C4" w:rsidRDefault="00355EF4" w:rsidP="00355EF4">
            <w:pPr>
              <w:rPr>
                <w:sz w:val="20"/>
                <w:szCs w:val="20"/>
              </w:rPr>
            </w:pPr>
          </w:p>
          <w:p w:rsidR="00355EF4" w:rsidRPr="00CD24C4" w:rsidRDefault="00355EF4" w:rsidP="00355EF4">
            <w:pPr>
              <w:rPr>
                <w:sz w:val="20"/>
                <w:szCs w:val="20"/>
              </w:rPr>
            </w:pPr>
          </w:p>
          <w:p w:rsidR="00355EF4" w:rsidRPr="00CD24C4" w:rsidRDefault="00355EF4" w:rsidP="00355EF4">
            <w:pPr>
              <w:pStyle w:val="a5"/>
              <w:rPr>
                <w:bCs/>
                <w:sz w:val="20"/>
                <w:szCs w:val="20"/>
              </w:rPr>
            </w:pPr>
          </w:p>
          <w:p w:rsidR="00CD24C4" w:rsidRDefault="00CD24C4" w:rsidP="00355EF4">
            <w:pPr>
              <w:pStyle w:val="a5"/>
              <w:rPr>
                <w:bCs/>
                <w:sz w:val="20"/>
                <w:szCs w:val="20"/>
              </w:rPr>
            </w:pPr>
          </w:p>
          <w:p w:rsidR="00CD24C4" w:rsidRDefault="00CD24C4" w:rsidP="00355EF4">
            <w:pPr>
              <w:pStyle w:val="a5"/>
              <w:rPr>
                <w:bCs/>
                <w:sz w:val="20"/>
                <w:szCs w:val="20"/>
              </w:rPr>
            </w:pPr>
          </w:p>
          <w:p w:rsidR="00355EF4" w:rsidRPr="00CD24C4" w:rsidRDefault="00355EF4" w:rsidP="00355EF4">
            <w:pPr>
              <w:pStyle w:val="a5"/>
              <w:rPr>
                <w:bCs/>
                <w:sz w:val="20"/>
                <w:szCs w:val="20"/>
              </w:rPr>
            </w:pPr>
            <w:r w:rsidRPr="00CD24C4">
              <w:rPr>
                <w:bCs/>
                <w:sz w:val="20"/>
                <w:szCs w:val="20"/>
              </w:rPr>
              <w:t xml:space="preserve">Социальный педагог, инспектор ГПДН, Классные руководители </w:t>
            </w:r>
          </w:p>
          <w:p w:rsidR="00355EF4" w:rsidRPr="00CD24C4" w:rsidRDefault="00355EF4" w:rsidP="00355EF4">
            <w:pPr>
              <w:rPr>
                <w:sz w:val="20"/>
                <w:szCs w:val="20"/>
              </w:rPr>
            </w:pPr>
          </w:p>
        </w:tc>
      </w:tr>
      <w:tr w:rsidR="00984BDC" w:rsidRPr="000F464D" w:rsidTr="00EC507C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both"/>
            </w:pPr>
            <w:r w:rsidRPr="000F464D">
              <w:rPr>
                <w:b/>
                <w:bCs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center"/>
              <w:rPr>
                <w:b/>
                <w:bCs/>
              </w:rPr>
            </w:pPr>
            <w:r w:rsidRPr="000F464D">
              <w:rPr>
                <w:b/>
                <w:bCs/>
              </w:rPr>
              <w:t>Социально-педагогическое сопровождение детей, лишенных родительского попечения</w:t>
            </w:r>
          </w:p>
          <w:p w:rsidR="00984BDC" w:rsidRPr="000F464D" w:rsidRDefault="00984BDC" w:rsidP="000F464D">
            <w:pPr>
              <w:pStyle w:val="a5"/>
              <w:numPr>
                <w:ilvl w:val="0"/>
                <w:numId w:val="18"/>
              </w:numPr>
              <w:jc w:val="both"/>
            </w:pPr>
            <w:r w:rsidRPr="000F464D">
              <w:t xml:space="preserve">Составление и уточнение банка данных учащихся, подлежащих учету в </w:t>
            </w:r>
            <w:proofErr w:type="gramStart"/>
            <w:r w:rsidRPr="000F464D">
              <w:t>категории</w:t>
            </w:r>
            <w:proofErr w:type="gramEnd"/>
            <w:r w:rsidRPr="000F464D">
              <w:t xml:space="preserve"> опекаемые и сироты.</w:t>
            </w:r>
          </w:p>
          <w:p w:rsidR="00984BDC" w:rsidRPr="000F464D" w:rsidRDefault="00984BDC" w:rsidP="000F464D">
            <w:pPr>
              <w:pStyle w:val="a5"/>
              <w:numPr>
                <w:ilvl w:val="0"/>
                <w:numId w:val="18"/>
              </w:numPr>
              <w:jc w:val="both"/>
            </w:pPr>
            <w:r w:rsidRPr="000F464D">
              <w:t>Посещение семей с целью контрольного обследования условий жизни и воспитания опекаемых детей.</w:t>
            </w:r>
          </w:p>
          <w:p w:rsidR="00984BDC" w:rsidRPr="000F464D" w:rsidRDefault="00984BDC" w:rsidP="000F464D">
            <w:pPr>
              <w:pStyle w:val="a5"/>
              <w:numPr>
                <w:ilvl w:val="0"/>
                <w:numId w:val="18"/>
              </w:numPr>
              <w:jc w:val="both"/>
            </w:pPr>
            <w:r w:rsidRPr="000F464D">
              <w:t>Сос</w:t>
            </w:r>
            <w:r w:rsidR="00187A01" w:rsidRPr="000F464D">
              <w:t>тавление социальных паспортов</w:t>
            </w:r>
            <w:r w:rsidRPr="000F464D">
              <w:t xml:space="preserve"> на детей – сирот.</w:t>
            </w:r>
          </w:p>
          <w:p w:rsidR="00984BDC" w:rsidRPr="000F464D" w:rsidRDefault="00984BDC" w:rsidP="000F464D">
            <w:pPr>
              <w:pStyle w:val="a5"/>
              <w:numPr>
                <w:ilvl w:val="0"/>
                <w:numId w:val="18"/>
              </w:numPr>
              <w:jc w:val="both"/>
            </w:pPr>
            <w:r w:rsidRPr="000F464D">
              <w:t>Проведение индивидуальных бесед с детьми – сиротами с участием школьного психолога.</w:t>
            </w:r>
          </w:p>
          <w:p w:rsidR="00984BDC" w:rsidRPr="000F464D" w:rsidRDefault="00984BDC" w:rsidP="000F464D">
            <w:pPr>
              <w:pStyle w:val="a5"/>
              <w:numPr>
                <w:ilvl w:val="0"/>
                <w:numId w:val="18"/>
              </w:numPr>
              <w:jc w:val="both"/>
            </w:pPr>
            <w:r w:rsidRPr="000F464D">
              <w:t>Привлечение детей – сирот к участию в общественных мероприятиях класса и школы.</w:t>
            </w:r>
          </w:p>
          <w:p w:rsidR="00984BDC" w:rsidRPr="000F464D" w:rsidRDefault="00984BDC" w:rsidP="000F464D">
            <w:pPr>
              <w:pStyle w:val="a5"/>
              <w:numPr>
                <w:ilvl w:val="0"/>
                <w:numId w:val="18"/>
              </w:numPr>
              <w:jc w:val="both"/>
            </w:pPr>
            <w:r w:rsidRPr="000F464D">
              <w:rPr>
                <w:spacing w:val="-10"/>
              </w:rPr>
              <w:t>Организация летней занятости и отдыха детей данной категории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 </w:t>
            </w:r>
          </w:p>
          <w:p w:rsidR="000F464D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 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Сентябрь – май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Сентябрь,   март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 В течение года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 В течение года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Май-август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 </w:t>
            </w:r>
          </w:p>
          <w:p w:rsidR="000F464D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 </w:t>
            </w:r>
          </w:p>
          <w:p w:rsidR="000F464D" w:rsidRPr="00CD24C4" w:rsidRDefault="000F464D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84BDC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Соц. педагог</w:t>
            </w:r>
          </w:p>
          <w:p w:rsidR="00984BDC" w:rsidRPr="00CD24C4" w:rsidRDefault="00984BDC" w:rsidP="000F464D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   </w:t>
            </w:r>
          </w:p>
        </w:tc>
      </w:tr>
      <w:tr w:rsidR="00984BDC" w:rsidRPr="000F464D" w:rsidTr="00EC507C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both"/>
            </w:pPr>
            <w:r w:rsidRPr="000F464D">
              <w:rPr>
                <w:b/>
                <w:bCs/>
              </w:rPr>
              <w:lastRenderedPageBreak/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center"/>
              <w:rPr>
                <w:b/>
                <w:bCs/>
              </w:rPr>
            </w:pPr>
            <w:r w:rsidRPr="000F464D">
              <w:rPr>
                <w:b/>
                <w:bCs/>
              </w:rPr>
              <w:t>Социально-педагогическое сопровождение детей из многодетных и малообеспеченных семей</w:t>
            </w:r>
          </w:p>
          <w:p w:rsidR="00984BDC" w:rsidRPr="000F464D" w:rsidRDefault="00984BDC" w:rsidP="000F464D">
            <w:pPr>
              <w:pStyle w:val="a5"/>
              <w:numPr>
                <w:ilvl w:val="0"/>
                <w:numId w:val="19"/>
              </w:numPr>
              <w:jc w:val="both"/>
            </w:pPr>
            <w:r w:rsidRPr="000F464D">
              <w:t>Составление  и уточнение банка данных многодетных и малообеспеченных семей школы</w:t>
            </w:r>
          </w:p>
          <w:p w:rsidR="00984BDC" w:rsidRPr="000F464D" w:rsidRDefault="00984BDC" w:rsidP="000F464D">
            <w:pPr>
              <w:pStyle w:val="a5"/>
              <w:numPr>
                <w:ilvl w:val="0"/>
                <w:numId w:val="19"/>
              </w:numPr>
              <w:jc w:val="both"/>
              <w:rPr>
                <w:color w:val="FF0000"/>
              </w:rPr>
            </w:pPr>
            <w:r w:rsidRPr="000F464D">
              <w:t>Контрольная проверка жизни в семье (обследование ЖБУ)</w:t>
            </w:r>
          </w:p>
          <w:p w:rsidR="00984BDC" w:rsidRPr="000F464D" w:rsidRDefault="00984BDC" w:rsidP="000F464D">
            <w:pPr>
              <w:pStyle w:val="a5"/>
              <w:numPr>
                <w:ilvl w:val="0"/>
                <w:numId w:val="19"/>
              </w:numPr>
              <w:jc w:val="both"/>
            </w:pPr>
            <w:r w:rsidRPr="000F464D">
              <w:t xml:space="preserve">Организация взаимодействия </w:t>
            </w:r>
            <w:r w:rsidR="00187A01" w:rsidRPr="000F464D">
              <w:t xml:space="preserve">с КЦСОН </w:t>
            </w:r>
            <w:r w:rsidRPr="000F464D">
              <w:t>с целью оказания ква</w:t>
            </w:r>
            <w:r w:rsidR="009B275B" w:rsidRPr="000F464D">
              <w:t>лифицированной помощи психолога</w:t>
            </w:r>
            <w:r w:rsidRPr="000F464D">
              <w:t>.</w:t>
            </w:r>
          </w:p>
          <w:p w:rsidR="00984BDC" w:rsidRPr="000F464D" w:rsidRDefault="00984BDC" w:rsidP="000F464D">
            <w:pPr>
              <w:pStyle w:val="a5"/>
              <w:numPr>
                <w:ilvl w:val="0"/>
                <w:numId w:val="19"/>
              </w:numPr>
              <w:jc w:val="both"/>
            </w:pPr>
            <w:r w:rsidRPr="000F464D">
              <w:t>Вовлечение детей из социально незащищенных категорий семей в бесплатные кружки и секции во внеурочное время.</w:t>
            </w:r>
          </w:p>
          <w:p w:rsidR="00984BDC" w:rsidRPr="000F464D" w:rsidRDefault="00984BDC" w:rsidP="000F464D">
            <w:pPr>
              <w:pStyle w:val="a5"/>
              <w:numPr>
                <w:ilvl w:val="0"/>
                <w:numId w:val="19"/>
              </w:numPr>
              <w:jc w:val="both"/>
            </w:pPr>
            <w:r w:rsidRPr="000F464D">
              <w:t>Организация летнего трудоустройства учащихся данной категории.</w:t>
            </w:r>
          </w:p>
          <w:p w:rsidR="00984BDC" w:rsidRPr="000F464D" w:rsidRDefault="00984BDC" w:rsidP="000F464D">
            <w:pPr>
              <w:pStyle w:val="a5"/>
              <w:numPr>
                <w:ilvl w:val="0"/>
                <w:numId w:val="19"/>
              </w:numPr>
              <w:jc w:val="both"/>
            </w:pPr>
            <w:r w:rsidRPr="000F464D">
              <w:t>Проведение индивидуальных бесед с родителями и классными руководителями.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 </w:t>
            </w:r>
          </w:p>
          <w:p w:rsid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 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Сентябрь – май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1 раз в квартал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По мере необходимости в течение года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Май-август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В течение года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 </w:t>
            </w:r>
          </w:p>
          <w:p w:rsidR="000F464D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 </w:t>
            </w:r>
          </w:p>
          <w:p w:rsidR="000F464D" w:rsidRPr="00CD24C4" w:rsidRDefault="000F464D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84BDC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 xml:space="preserve">Соц. педагог </w:t>
            </w:r>
          </w:p>
          <w:p w:rsidR="000F464D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 xml:space="preserve">Зам. директора </w:t>
            </w:r>
          </w:p>
          <w:p w:rsidR="00984BDC" w:rsidRPr="00CD24C4" w:rsidRDefault="000F464D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Классные руководитель</w:t>
            </w:r>
            <w:r w:rsidR="00984BDC" w:rsidRPr="00CD24C4">
              <w:rPr>
                <w:sz w:val="20"/>
                <w:szCs w:val="20"/>
              </w:rPr>
              <w:t> </w:t>
            </w:r>
          </w:p>
          <w:p w:rsidR="00984BDC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 </w:t>
            </w:r>
          </w:p>
          <w:p w:rsidR="00984BDC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 </w:t>
            </w:r>
          </w:p>
        </w:tc>
      </w:tr>
      <w:tr w:rsidR="00984BDC" w:rsidRPr="000F464D" w:rsidTr="00EC507C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both"/>
            </w:pPr>
            <w:r w:rsidRPr="000F464D">
              <w:rPr>
                <w:b/>
                <w:bCs/>
              </w:rPr>
              <w:t>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4D" w:rsidRDefault="00984BDC" w:rsidP="000F464D">
            <w:pPr>
              <w:pStyle w:val="a5"/>
              <w:jc w:val="center"/>
              <w:rPr>
                <w:b/>
                <w:bCs/>
              </w:rPr>
            </w:pPr>
            <w:r w:rsidRPr="000F464D">
              <w:rPr>
                <w:b/>
                <w:bCs/>
              </w:rPr>
              <w:t>Социально-педагогическое сопровождение учащихся, оказавшихся в трудной жизненной ситуации, а т</w:t>
            </w:r>
            <w:r w:rsidR="00187A01" w:rsidRPr="000F464D">
              <w:rPr>
                <w:b/>
                <w:bCs/>
              </w:rPr>
              <w:t xml:space="preserve">ак же состоящих на учете ВШК и </w:t>
            </w:r>
            <w:r w:rsidR="00FA10DA" w:rsidRPr="000F464D">
              <w:rPr>
                <w:b/>
                <w:bCs/>
              </w:rPr>
              <w:t>Г</w:t>
            </w:r>
            <w:r w:rsidR="00187A01" w:rsidRPr="000F464D">
              <w:rPr>
                <w:b/>
                <w:bCs/>
              </w:rPr>
              <w:t>П</w:t>
            </w:r>
            <w:r w:rsidRPr="000F464D">
              <w:rPr>
                <w:b/>
                <w:bCs/>
              </w:rPr>
              <w:t>ДН УМВД</w:t>
            </w:r>
          </w:p>
          <w:p w:rsidR="00FA10DA" w:rsidRPr="000F464D" w:rsidRDefault="00984BDC" w:rsidP="000F464D">
            <w:pPr>
              <w:pStyle w:val="a5"/>
              <w:numPr>
                <w:ilvl w:val="0"/>
                <w:numId w:val="22"/>
              </w:numPr>
              <w:rPr>
                <w:b/>
                <w:bCs/>
              </w:rPr>
            </w:pPr>
            <w:r w:rsidRPr="000F464D">
              <w:t>Составление и уточнение банка данных учащ</w:t>
            </w:r>
            <w:r w:rsidR="00187A01" w:rsidRPr="000F464D">
              <w:t xml:space="preserve">ихся, состоящих на учете ВШК и </w:t>
            </w:r>
            <w:r w:rsidR="00FA10DA" w:rsidRPr="000F464D">
              <w:t>Г</w:t>
            </w:r>
            <w:r w:rsidR="00187A01" w:rsidRPr="000F464D">
              <w:t>П</w:t>
            </w:r>
            <w:r w:rsidRPr="000F464D">
              <w:t>ДН УМВД</w:t>
            </w:r>
          </w:p>
          <w:p w:rsidR="00FA10DA" w:rsidRPr="000F464D" w:rsidRDefault="000F464D" w:rsidP="000F464D">
            <w:pPr>
              <w:pStyle w:val="a5"/>
              <w:numPr>
                <w:ilvl w:val="0"/>
                <w:numId w:val="22"/>
              </w:numPr>
              <w:jc w:val="both"/>
            </w:pPr>
            <w:r>
              <w:t>П</w:t>
            </w:r>
            <w:r w:rsidR="00FA10DA" w:rsidRPr="000F464D">
              <w:t xml:space="preserve">ровести сверку учащихся учреждения, состоящих на учете в ГПДН и на </w:t>
            </w:r>
            <w:proofErr w:type="spellStart"/>
            <w:r w:rsidR="00FA10DA" w:rsidRPr="000F464D">
              <w:t>внутр</w:t>
            </w:r>
            <w:r w:rsidR="006B6BA8">
              <w:t>и</w:t>
            </w:r>
            <w:r w:rsidR="00FA10DA" w:rsidRPr="000F464D">
              <w:t>школьном</w:t>
            </w:r>
            <w:proofErr w:type="spellEnd"/>
            <w:r w:rsidR="00FA10DA" w:rsidRPr="000F464D">
              <w:t xml:space="preserve"> учете.</w:t>
            </w:r>
          </w:p>
          <w:p w:rsidR="000F464D" w:rsidRDefault="00984BDC" w:rsidP="000F464D">
            <w:pPr>
              <w:pStyle w:val="a5"/>
              <w:numPr>
                <w:ilvl w:val="0"/>
                <w:numId w:val="22"/>
              </w:numPr>
              <w:jc w:val="both"/>
            </w:pPr>
            <w:r w:rsidRPr="000F464D">
              <w:t xml:space="preserve">Контроль за успеваемостью и посещаемостью детей, состоящих на учете </w:t>
            </w:r>
            <w:r w:rsidR="00187A01" w:rsidRPr="000F464D">
              <w:t xml:space="preserve">ВШК и </w:t>
            </w:r>
            <w:r w:rsidR="00FA10DA" w:rsidRPr="000F464D">
              <w:t>Г</w:t>
            </w:r>
            <w:r w:rsidR="00187A01" w:rsidRPr="000F464D">
              <w:t>П</w:t>
            </w:r>
            <w:r w:rsidRPr="000F464D">
              <w:t>ДН УМВД</w:t>
            </w:r>
          </w:p>
          <w:p w:rsidR="00AB6991" w:rsidRPr="000F464D" w:rsidRDefault="00984BDC" w:rsidP="000F464D">
            <w:pPr>
              <w:pStyle w:val="a5"/>
              <w:numPr>
                <w:ilvl w:val="0"/>
                <w:numId w:val="22"/>
              </w:numPr>
              <w:jc w:val="both"/>
            </w:pPr>
            <w:r w:rsidRPr="000F464D">
              <w:t xml:space="preserve">Индивидуальная работа с учащимися, состоящими на учете </w:t>
            </w:r>
            <w:r w:rsidR="00187A01" w:rsidRPr="000F464D">
              <w:t xml:space="preserve">ВШК и </w:t>
            </w:r>
            <w:r w:rsidR="00FA10DA" w:rsidRPr="000F464D">
              <w:t>Г</w:t>
            </w:r>
            <w:r w:rsidR="00187A01" w:rsidRPr="000F464D">
              <w:t>П</w:t>
            </w:r>
            <w:r w:rsidRPr="000F464D">
              <w:t>ДН УМВД и их родителями</w:t>
            </w:r>
          </w:p>
          <w:p w:rsidR="00984BDC" w:rsidRPr="000F464D" w:rsidRDefault="00984BDC" w:rsidP="000F464D">
            <w:pPr>
              <w:pStyle w:val="a5"/>
              <w:numPr>
                <w:ilvl w:val="0"/>
                <w:numId w:val="22"/>
              </w:numPr>
              <w:jc w:val="both"/>
            </w:pPr>
            <w:r w:rsidRPr="000F464D">
              <w:t>Проведение заседаний Совета профилактики и малых педсоветов с приглашением учащих</w:t>
            </w:r>
            <w:r w:rsidR="00187A01" w:rsidRPr="000F464D">
              <w:t xml:space="preserve">ся, состоящих на учете ВШК или </w:t>
            </w:r>
            <w:r w:rsidR="00AB6991" w:rsidRPr="000F464D">
              <w:t>Г</w:t>
            </w:r>
            <w:r w:rsidR="00187A01" w:rsidRPr="000F464D">
              <w:t>П</w:t>
            </w:r>
            <w:r w:rsidRPr="000F464D">
              <w:t>ДН УМВД и их родителей</w:t>
            </w:r>
          </w:p>
          <w:p w:rsidR="000F464D" w:rsidRDefault="00EC507C" w:rsidP="000F464D">
            <w:pPr>
              <w:pStyle w:val="a5"/>
              <w:numPr>
                <w:ilvl w:val="0"/>
                <w:numId w:val="22"/>
              </w:numPr>
              <w:jc w:val="both"/>
            </w:pPr>
            <w:r w:rsidRPr="000F464D">
              <w:t>Определение</w:t>
            </w:r>
            <w:r w:rsidR="00984BDC" w:rsidRPr="000F464D">
              <w:t xml:space="preserve"> занятости свободного времени </w:t>
            </w:r>
            <w:r w:rsidRPr="000F464D">
              <w:t xml:space="preserve">учащихся </w:t>
            </w:r>
            <w:r w:rsidR="00984BDC" w:rsidRPr="000F464D">
              <w:t>(так же учет каникулярного времяпровождения)</w:t>
            </w:r>
            <w:r w:rsidR="009B275B" w:rsidRPr="000F464D">
              <w:t>.</w:t>
            </w:r>
          </w:p>
          <w:p w:rsidR="00187A01" w:rsidRPr="000F464D" w:rsidRDefault="008E22B6" w:rsidP="000F464D">
            <w:pPr>
              <w:pStyle w:val="a5"/>
              <w:numPr>
                <w:ilvl w:val="0"/>
                <w:numId w:val="22"/>
              </w:numPr>
            </w:pPr>
            <w:r w:rsidRPr="000F464D">
              <w:t xml:space="preserve">Проведение бесед с подростками, </w:t>
            </w:r>
            <w:r w:rsidR="00AB6991" w:rsidRPr="000F464D">
              <w:t>совершающими</w:t>
            </w:r>
            <w:r w:rsidR="000F464D">
              <w:t xml:space="preserve"> самовольные</w:t>
            </w:r>
            <w:r w:rsidRPr="000F464D">
              <w:t>уходы</w:t>
            </w:r>
            <w:r w:rsidR="000F464D">
              <w:t>.</w:t>
            </w:r>
            <w:r w:rsidR="00EC507C" w:rsidRPr="000F464D">
              <w:t> </w:t>
            </w:r>
            <w:r w:rsidR="00984BDC" w:rsidRPr="000F464D">
              <w:t>                                                                   </w:t>
            </w:r>
            <w:r w:rsidR="00187A01" w:rsidRPr="000F464D">
              <w:t>                  </w:t>
            </w:r>
          </w:p>
          <w:p w:rsidR="009B275B" w:rsidRPr="000F464D" w:rsidRDefault="00984BDC" w:rsidP="000F464D">
            <w:pPr>
              <w:pStyle w:val="a5"/>
              <w:numPr>
                <w:ilvl w:val="0"/>
                <w:numId w:val="22"/>
              </w:numPr>
              <w:shd w:val="clear" w:color="auto" w:fill="FFFFFF"/>
              <w:jc w:val="both"/>
            </w:pPr>
            <w:r w:rsidRPr="000F464D">
              <w:t>Посещ</w:t>
            </w:r>
            <w:r w:rsidR="00EC507C" w:rsidRPr="000F464D">
              <w:t>ение     семей     учащихся, </w:t>
            </w:r>
            <w:r w:rsidRPr="000F464D">
              <w:t>состоящих     на     учете, консультации для родителей по вопросам воспитания</w:t>
            </w:r>
          </w:p>
          <w:p w:rsidR="00984BDC" w:rsidRPr="000F464D" w:rsidRDefault="00984BDC" w:rsidP="000F464D">
            <w:pPr>
              <w:pStyle w:val="a5"/>
              <w:numPr>
                <w:ilvl w:val="0"/>
                <w:numId w:val="22"/>
              </w:numPr>
              <w:shd w:val="clear" w:color="auto" w:fill="FFFFFF"/>
              <w:jc w:val="both"/>
              <w:rPr>
                <w:spacing w:val="-1"/>
              </w:rPr>
            </w:pPr>
            <w:r w:rsidRPr="000F464D">
              <w:t xml:space="preserve">Привлечение к воспитанию общественных и социальных </w:t>
            </w:r>
            <w:r w:rsidR="00187A01" w:rsidRPr="000F464D">
              <w:rPr>
                <w:spacing w:val="-1"/>
              </w:rPr>
              <w:t>институтов города (П</w:t>
            </w:r>
            <w:r w:rsidRPr="000F464D">
              <w:rPr>
                <w:spacing w:val="-1"/>
              </w:rPr>
              <w:t>ДН УМВД, КДН и ЗП, Наркологический диспансер, Отдел молодежи</w:t>
            </w:r>
            <w:r w:rsidR="00187A01" w:rsidRPr="000F464D">
              <w:rPr>
                <w:spacing w:val="-1"/>
              </w:rPr>
              <w:t>, и т.д</w:t>
            </w:r>
            <w:r w:rsidRPr="000F464D">
              <w:rPr>
                <w:spacing w:val="-1"/>
              </w:rPr>
              <w:t>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 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 </w:t>
            </w:r>
            <w:r w:rsidR="00AB6991" w:rsidRPr="000F464D">
              <w:rPr>
                <w:sz w:val="20"/>
                <w:szCs w:val="20"/>
              </w:rPr>
              <w:t>С</w:t>
            </w:r>
            <w:r w:rsidRPr="000F464D">
              <w:rPr>
                <w:sz w:val="20"/>
                <w:szCs w:val="20"/>
              </w:rPr>
              <w:t>ентябрь</w:t>
            </w:r>
            <w:r w:rsidR="00AB6991" w:rsidRPr="000F464D">
              <w:rPr>
                <w:sz w:val="20"/>
                <w:szCs w:val="20"/>
              </w:rPr>
              <w:t xml:space="preserve">, далее в </w:t>
            </w:r>
            <w:r w:rsidRPr="000F464D">
              <w:rPr>
                <w:sz w:val="20"/>
                <w:szCs w:val="20"/>
              </w:rPr>
              <w:t xml:space="preserve"> течение учебного года</w:t>
            </w:r>
          </w:p>
          <w:p w:rsidR="00984BDC" w:rsidRPr="000F464D" w:rsidRDefault="00AB6991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Систематически</w:t>
            </w:r>
            <w:r w:rsidR="00984BDC" w:rsidRPr="000F464D">
              <w:rPr>
                <w:sz w:val="20"/>
                <w:szCs w:val="20"/>
              </w:rPr>
              <w:t xml:space="preserve">1 раз в </w:t>
            </w:r>
            <w:r w:rsidRPr="000F464D">
              <w:rPr>
                <w:sz w:val="20"/>
                <w:szCs w:val="20"/>
              </w:rPr>
              <w:t>неделю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В течение года</w:t>
            </w:r>
          </w:p>
          <w:p w:rsidR="00AB6991" w:rsidRPr="000F464D" w:rsidRDefault="00AB6991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 По мере необходимости.</w:t>
            </w:r>
          </w:p>
          <w:p w:rsidR="00984BDC" w:rsidRPr="000F464D" w:rsidRDefault="00AB6991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Согласно планам Совета профилактики</w:t>
            </w:r>
          </w:p>
          <w:p w:rsidR="009B275B" w:rsidRPr="000F464D" w:rsidRDefault="009B275B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1 раз в четв</w:t>
            </w:r>
            <w:r w:rsidR="008E22B6" w:rsidRPr="000F464D">
              <w:rPr>
                <w:sz w:val="20"/>
                <w:szCs w:val="20"/>
              </w:rPr>
              <w:t xml:space="preserve">ерть в соответствии с графиком </w:t>
            </w:r>
            <w:proofErr w:type="spellStart"/>
            <w:r w:rsidRPr="000F464D">
              <w:rPr>
                <w:sz w:val="20"/>
                <w:szCs w:val="20"/>
              </w:rPr>
              <w:t>пед</w:t>
            </w:r>
            <w:proofErr w:type="gramStart"/>
            <w:r w:rsidRPr="000F464D">
              <w:rPr>
                <w:sz w:val="20"/>
                <w:szCs w:val="20"/>
              </w:rPr>
              <w:t>.р</w:t>
            </w:r>
            <w:proofErr w:type="gramEnd"/>
            <w:r w:rsidRPr="000F464D">
              <w:rPr>
                <w:sz w:val="20"/>
                <w:szCs w:val="20"/>
              </w:rPr>
              <w:t>ейдов</w:t>
            </w:r>
            <w:proofErr w:type="spellEnd"/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В течение года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 </w:t>
            </w:r>
          </w:p>
          <w:p w:rsidR="00984BDC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84BDC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 Соц.педагог </w:t>
            </w:r>
          </w:p>
          <w:p w:rsidR="00AB6991" w:rsidRPr="00CD24C4" w:rsidRDefault="00AB6991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Инспектор ГПДН</w:t>
            </w:r>
          </w:p>
          <w:p w:rsidR="009E143A" w:rsidRPr="00CD24C4" w:rsidRDefault="009E143A" w:rsidP="009E143A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Классные руководители</w:t>
            </w:r>
          </w:p>
          <w:p w:rsidR="00187A01" w:rsidRPr="00CD24C4" w:rsidRDefault="009E143A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З</w:t>
            </w:r>
            <w:r w:rsidR="00984BDC" w:rsidRPr="00CD24C4">
              <w:rPr>
                <w:sz w:val="20"/>
                <w:szCs w:val="20"/>
              </w:rPr>
              <w:t xml:space="preserve">ам. </w:t>
            </w:r>
            <w:r w:rsidR="00AB6991" w:rsidRPr="00CD24C4">
              <w:rPr>
                <w:sz w:val="20"/>
                <w:szCs w:val="20"/>
              </w:rPr>
              <w:t>Д</w:t>
            </w:r>
            <w:r w:rsidR="00984BDC" w:rsidRPr="00CD24C4">
              <w:rPr>
                <w:sz w:val="20"/>
                <w:szCs w:val="20"/>
              </w:rPr>
              <w:t>иректора</w:t>
            </w:r>
            <w:r w:rsidRPr="00CD24C4">
              <w:rPr>
                <w:sz w:val="20"/>
                <w:szCs w:val="20"/>
              </w:rPr>
              <w:t xml:space="preserve"> ВР</w:t>
            </w:r>
          </w:p>
          <w:p w:rsidR="009B275B" w:rsidRPr="00CD24C4" w:rsidRDefault="009E143A" w:rsidP="009B275B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С</w:t>
            </w:r>
            <w:r w:rsidR="009B275B" w:rsidRPr="00CD24C4">
              <w:rPr>
                <w:sz w:val="20"/>
                <w:szCs w:val="20"/>
              </w:rPr>
              <w:t>пециалист социальной защиты</w:t>
            </w:r>
          </w:p>
          <w:p w:rsidR="00984BDC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984BDC" w:rsidRPr="000F464D" w:rsidTr="00EC507C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both"/>
            </w:pPr>
            <w:r w:rsidRPr="000F464D">
              <w:rPr>
                <w:b/>
                <w:bCs/>
              </w:rPr>
              <w:t>4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center"/>
              <w:rPr>
                <w:b/>
                <w:bCs/>
              </w:rPr>
            </w:pPr>
            <w:bookmarkStart w:id="1" w:name="TOC__3"/>
            <w:bookmarkEnd w:id="1"/>
            <w:r w:rsidRPr="000F464D">
              <w:rPr>
                <w:b/>
                <w:bCs/>
              </w:rPr>
              <w:t>Социально-педагогическое сопровождение детей с ограниченными возможностями здоровья</w:t>
            </w:r>
          </w:p>
          <w:p w:rsidR="009E143A" w:rsidRDefault="00984BDC" w:rsidP="009E143A">
            <w:pPr>
              <w:pStyle w:val="a5"/>
              <w:numPr>
                <w:ilvl w:val="0"/>
                <w:numId w:val="23"/>
              </w:numPr>
              <w:jc w:val="both"/>
            </w:pPr>
            <w:r w:rsidRPr="000F464D">
              <w:t>Составление и уточнение банка данных учащихся, подлежащих учету в категории дети-инвалиды.</w:t>
            </w:r>
            <w:bookmarkStart w:id="2" w:name="TOC_1__"/>
            <w:bookmarkEnd w:id="2"/>
          </w:p>
          <w:p w:rsidR="00984BDC" w:rsidRPr="009E143A" w:rsidRDefault="00984BDC" w:rsidP="009E143A">
            <w:pPr>
              <w:pStyle w:val="a5"/>
              <w:numPr>
                <w:ilvl w:val="0"/>
                <w:numId w:val="23"/>
              </w:numPr>
              <w:jc w:val="both"/>
            </w:pPr>
            <w:r w:rsidRPr="009E143A">
              <w:t>Оказание социальной помощи.</w:t>
            </w:r>
          </w:p>
          <w:p w:rsidR="00984BDC" w:rsidRPr="009E143A" w:rsidRDefault="00984BDC" w:rsidP="009E143A">
            <w:pPr>
              <w:pStyle w:val="a5"/>
              <w:numPr>
                <w:ilvl w:val="0"/>
                <w:numId w:val="23"/>
              </w:numPr>
              <w:jc w:val="both"/>
            </w:pPr>
            <w:r w:rsidRPr="000F464D">
              <w:t>Организовать условия для оказания медицинских консультаций (</w:t>
            </w:r>
            <w:proofErr w:type="spellStart"/>
            <w:r w:rsidRPr="000F464D">
              <w:t>мед.помощи</w:t>
            </w:r>
            <w:proofErr w:type="spellEnd"/>
            <w:r w:rsidRPr="000F464D">
              <w:t>) для родителей детей – инвалидов.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 </w:t>
            </w:r>
          </w:p>
          <w:p w:rsidR="009E143A" w:rsidRDefault="009E143A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E143A" w:rsidRDefault="009E143A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В течение года</w:t>
            </w:r>
          </w:p>
          <w:p w:rsidR="00984BDC" w:rsidRPr="000F464D" w:rsidRDefault="00984BDC" w:rsidP="009E143A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B275B" w:rsidRPr="00CD24C4" w:rsidRDefault="009B275B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Классные руководители</w:t>
            </w:r>
          </w:p>
          <w:p w:rsidR="009E143A" w:rsidRPr="00CD24C4" w:rsidRDefault="009E143A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Зам. Директора по УВР</w:t>
            </w:r>
          </w:p>
          <w:p w:rsidR="00984BDC" w:rsidRPr="00CD24C4" w:rsidRDefault="009B275B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С</w:t>
            </w:r>
            <w:r w:rsidR="00984BDC" w:rsidRPr="00CD24C4">
              <w:rPr>
                <w:sz w:val="20"/>
                <w:szCs w:val="20"/>
              </w:rPr>
              <w:t xml:space="preserve">оц. педагог </w:t>
            </w:r>
          </w:p>
          <w:p w:rsidR="009B275B" w:rsidRPr="00CD24C4" w:rsidRDefault="009B275B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Школьный врач</w:t>
            </w:r>
          </w:p>
        </w:tc>
      </w:tr>
      <w:tr w:rsidR="00984BDC" w:rsidRPr="000F464D" w:rsidTr="00EC507C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both"/>
            </w:pPr>
            <w:r w:rsidRPr="000F464D">
              <w:rPr>
                <w:b/>
                <w:bCs/>
              </w:rPr>
              <w:t>5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bookmarkStart w:id="3" w:name="TOC__4"/>
            <w:bookmarkEnd w:id="3"/>
          </w:p>
          <w:p w:rsidR="00984BDC" w:rsidRPr="000F464D" w:rsidRDefault="00984BDC" w:rsidP="00EC507C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F464D">
              <w:rPr>
                <w:b/>
                <w:bCs/>
              </w:rPr>
              <w:t>Просвещение и профилактика</w:t>
            </w:r>
          </w:p>
          <w:p w:rsidR="00984BDC" w:rsidRPr="000F464D" w:rsidRDefault="00984BDC" w:rsidP="00EC507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984BDC" w:rsidRPr="000F464D" w:rsidRDefault="00984BDC" w:rsidP="00EC507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464D">
              <w:rPr>
                <w:b/>
                <w:bCs/>
              </w:rPr>
              <w:t xml:space="preserve">Просветительско-профилактическая работа </w:t>
            </w:r>
          </w:p>
          <w:p w:rsidR="00984BDC" w:rsidRPr="000F464D" w:rsidRDefault="00984BDC" w:rsidP="00EC507C">
            <w:pPr>
              <w:pStyle w:val="3"/>
              <w:numPr>
                <w:ilvl w:val="0"/>
                <w:numId w:val="8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4D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  <w:p w:rsidR="00984BDC" w:rsidRPr="000F464D" w:rsidRDefault="00984BDC" w:rsidP="009E143A">
            <w:pPr>
              <w:pStyle w:val="a5"/>
              <w:numPr>
                <w:ilvl w:val="0"/>
                <w:numId w:val="24"/>
              </w:numPr>
              <w:jc w:val="both"/>
            </w:pPr>
            <w:r w:rsidRPr="000F464D">
              <w:t xml:space="preserve">Консультация для родителей </w:t>
            </w:r>
          </w:p>
          <w:p w:rsidR="008E22B6" w:rsidRPr="000F464D" w:rsidRDefault="008E22B6" w:rsidP="009E143A">
            <w:pPr>
              <w:pStyle w:val="a5"/>
              <w:ind w:left="360"/>
              <w:jc w:val="both"/>
            </w:pPr>
            <w:r w:rsidRPr="000F464D">
              <w:t>1.2 Консультации для родителей по вопросам развития и воспитания индивидуальных особенностей детей</w:t>
            </w:r>
            <w:proofErr w:type="gramStart"/>
            <w:r w:rsidRPr="000F464D">
              <w:t>.(</w:t>
            </w:r>
            <w:proofErr w:type="gramEnd"/>
            <w:r w:rsidRPr="000F464D">
              <w:t xml:space="preserve"> На базе ОО «Алиса»</w:t>
            </w:r>
          </w:p>
          <w:p w:rsidR="00984BDC" w:rsidRPr="000F464D" w:rsidRDefault="00984BDC" w:rsidP="009E143A">
            <w:pPr>
              <w:pStyle w:val="a5"/>
              <w:numPr>
                <w:ilvl w:val="0"/>
                <w:numId w:val="24"/>
              </w:numPr>
              <w:jc w:val="both"/>
            </w:pPr>
            <w:r w:rsidRPr="000F464D">
              <w:t>Проведение родительского всеобуча по вопросам:</w:t>
            </w:r>
          </w:p>
          <w:p w:rsidR="00984BDC" w:rsidRPr="000F464D" w:rsidRDefault="00984BDC" w:rsidP="009E143A">
            <w:pPr>
              <w:pStyle w:val="a5"/>
              <w:numPr>
                <w:ilvl w:val="1"/>
                <w:numId w:val="25"/>
              </w:numPr>
              <w:jc w:val="both"/>
            </w:pPr>
            <w:r w:rsidRPr="000F464D">
              <w:t>профилактики правонарушений, вредных привычек;</w:t>
            </w:r>
          </w:p>
          <w:p w:rsidR="00984BDC" w:rsidRPr="000F464D" w:rsidRDefault="00984BDC" w:rsidP="009E143A">
            <w:pPr>
              <w:pStyle w:val="a5"/>
              <w:numPr>
                <w:ilvl w:val="1"/>
                <w:numId w:val="25"/>
              </w:numPr>
              <w:jc w:val="both"/>
            </w:pPr>
            <w:r w:rsidRPr="000F464D">
              <w:t>по пропаганде ЗОЖ, ПАВ, личной гигиены, личной безопасности</w:t>
            </w:r>
            <w:r w:rsidR="009E143A">
              <w:t xml:space="preserve"> учащихся</w:t>
            </w:r>
            <w:r w:rsidRPr="000F464D">
              <w:t>;</w:t>
            </w:r>
          </w:p>
          <w:p w:rsidR="00984BDC" w:rsidRPr="000F464D" w:rsidRDefault="00984BDC" w:rsidP="009E143A">
            <w:pPr>
              <w:pStyle w:val="a5"/>
              <w:numPr>
                <w:ilvl w:val="1"/>
                <w:numId w:val="25"/>
              </w:numPr>
              <w:jc w:val="both"/>
            </w:pPr>
            <w:r w:rsidRPr="000F464D">
              <w:t>по профилактике ДТП, детского травматизма</w:t>
            </w:r>
          </w:p>
          <w:p w:rsidR="00984BDC" w:rsidRPr="000F464D" w:rsidRDefault="00984BDC" w:rsidP="009E143A">
            <w:pPr>
              <w:pStyle w:val="a5"/>
              <w:numPr>
                <w:ilvl w:val="0"/>
                <w:numId w:val="24"/>
              </w:numPr>
              <w:jc w:val="both"/>
            </w:pPr>
            <w:r w:rsidRPr="000F464D">
              <w:t>Участие в работе родительских классных собраний  по вопросам:</w:t>
            </w:r>
          </w:p>
          <w:p w:rsidR="009E143A" w:rsidRDefault="00984BDC" w:rsidP="009E143A">
            <w:pPr>
              <w:pStyle w:val="a5"/>
              <w:numPr>
                <w:ilvl w:val="1"/>
                <w:numId w:val="27"/>
              </w:numPr>
              <w:jc w:val="both"/>
            </w:pPr>
            <w:r w:rsidRPr="000F464D">
              <w:t>разрешения конфликтных ситуаций;</w:t>
            </w:r>
          </w:p>
          <w:p w:rsidR="009E143A" w:rsidRDefault="00984BDC" w:rsidP="009E143A">
            <w:pPr>
              <w:pStyle w:val="a5"/>
              <w:numPr>
                <w:ilvl w:val="1"/>
                <w:numId w:val="27"/>
              </w:numPr>
              <w:jc w:val="both"/>
            </w:pPr>
            <w:r w:rsidRPr="000F464D">
              <w:t>поведения обучающихся;</w:t>
            </w:r>
          </w:p>
          <w:p w:rsidR="00984BDC" w:rsidRPr="000F464D" w:rsidRDefault="00984BDC" w:rsidP="009E143A">
            <w:pPr>
              <w:pStyle w:val="a5"/>
              <w:numPr>
                <w:ilvl w:val="1"/>
                <w:numId w:val="27"/>
              </w:numPr>
              <w:jc w:val="both"/>
            </w:pPr>
            <w:r w:rsidRPr="000F464D">
              <w:t>профилактических бесед по социальным вопросам.</w:t>
            </w:r>
          </w:p>
          <w:p w:rsidR="00984BDC" w:rsidRPr="000F464D" w:rsidRDefault="00984BDC" w:rsidP="009E143A">
            <w:pPr>
              <w:pStyle w:val="a5"/>
              <w:numPr>
                <w:ilvl w:val="0"/>
                <w:numId w:val="24"/>
              </w:numPr>
              <w:jc w:val="both"/>
            </w:pPr>
            <w:r w:rsidRPr="000F464D">
              <w:t>Привлечение родительской общественности к участию в общественной жизни школы с целью положительного влияния на подростков.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lastRenderedPageBreak/>
              <w:t> </w:t>
            </w:r>
          </w:p>
          <w:p w:rsidR="008E22B6" w:rsidRPr="000F464D" w:rsidRDefault="008E22B6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8E22B6" w:rsidRPr="000F464D" w:rsidRDefault="008E22B6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E143A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 </w:t>
            </w:r>
          </w:p>
          <w:p w:rsidR="009E143A" w:rsidRDefault="009E143A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 xml:space="preserve">По </w:t>
            </w:r>
            <w:r w:rsidR="008E22B6" w:rsidRPr="000F464D">
              <w:rPr>
                <w:sz w:val="20"/>
                <w:szCs w:val="20"/>
              </w:rPr>
              <w:t xml:space="preserve">мере необходимости в течение учебного </w:t>
            </w:r>
            <w:r w:rsidRPr="000F464D">
              <w:rPr>
                <w:sz w:val="20"/>
                <w:szCs w:val="20"/>
              </w:rPr>
              <w:t>года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1 раз в четверть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Ежеквартально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E143A" w:rsidRDefault="009E143A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E143A" w:rsidRDefault="009E143A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 В течение года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lastRenderedPageBreak/>
              <w:t> </w:t>
            </w:r>
          </w:p>
          <w:p w:rsidR="008E22B6" w:rsidRPr="00CD24C4" w:rsidRDefault="008E22B6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8E22B6" w:rsidRPr="00CD24C4" w:rsidRDefault="008E22B6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E143A" w:rsidRPr="00CD24C4" w:rsidRDefault="009E143A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E143A" w:rsidRPr="00CD24C4" w:rsidRDefault="009E143A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Классные руководители</w:t>
            </w:r>
          </w:p>
          <w:p w:rsidR="00984BDC" w:rsidRPr="00CD24C4" w:rsidRDefault="009E143A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 xml:space="preserve"> С</w:t>
            </w:r>
            <w:r w:rsidR="008E22B6" w:rsidRPr="00CD24C4">
              <w:rPr>
                <w:sz w:val="20"/>
                <w:szCs w:val="20"/>
              </w:rPr>
              <w:t>пециалисты ОО «Алиса»</w:t>
            </w:r>
          </w:p>
          <w:p w:rsidR="00984BDC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Социальный педагог</w:t>
            </w:r>
          </w:p>
          <w:p w:rsidR="009E143A" w:rsidRPr="00CD24C4" w:rsidRDefault="00984BDC" w:rsidP="009E143A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 </w:t>
            </w:r>
            <w:r w:rsidR="009E143A" w:rsidRPr="00CD24C4">
              <w:rPr>
                <w:sz w:val="20"/>
                <w:szCs w:val="20"/>
              </w:rPr>
              <w:t>Администрация школы</w:t>
            </w:r>
          </w:p>
          <w:p w:rsidR="00984BDC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984BDC" w:rsidRPr="000F464D" w:rsidTr="00EC507C">
        <w:trPr>
          <w:trHeight w:val="2340"/>
        </w:trPr>
        <w:tc>
          <w:tcPr>
            <w:tcW w:w="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both"/>
              <w:rPr>
                <w:b/>
                <w:bCs/>
              </w:rPr>
            </w:pPr>
            <w:r w:rsidRPr="000F464D">
              <w:rPr>
                <w:b/>
                <w:bCs/>
              </w:rPr>
              <w:lastRenderedPageBreak/>
              <w:t>7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464D">
              <w:rPr>
                <w:b/>
                <w:bCs/>
              </w:rPr>
              <w:t xml:space="preserve">Просветительско-профилактическая работа </w:t>
            </w:r>
          </w:p>
          <w:p w:rsidR="00984BDC" w:rsidRPr="000F464D" w:rsidRDefault="00984BDC" w:rsidP="00EC507C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0F464D">
              <w:rPr>
                <w:b/>
                <w:bCs/>
              </w:rPr>
              <w:t>с учащимися</w:t>
            </w:r>
          </w:p>
          <w:p w:rsidR="00984BDC" w:rsidRPr="000F464D" w:rsidRDefault="00984BDC" w:rsidP="00EC507C">
            <w:pPr>
              <w:pStyle w:val="a5"/>
              <w:jc w:val="both"/>
            </w:pPr>
            <w:r w:rsidRPr="000F464D">
              <w:t>1.Организац</w:t>
            </w:r>
            <w:r w:rsidR="00EC507C" w:rsidRPr="000F464D">
              <w:t>ия работы по повышению правовой</w:t>
            </w:r>
            <w:r w:rsidRPr="000F464D">
              <w:t xml:space="preserve"> информированности детей:</w:t>
            </w:r>
          </w:p>
          <w:p w:rsidR="00984BDC" w:rsidRPr="000F464D" w:rsidRDefault="009B275B" w:rsidP="00EC507C">
            <w:pPr>
              <w:pStyle w:val="a5"/>
              <w:spacing w:before="0" w:beforeAutospacing="0" w:after="0" w:afterAutospacing="0"/>
              <w:jc w:val="both"/>
            </w:pPr>
            <w:r w:rsidRPr="000F464D">
              <w:t xml:space="preserve">а) </w:t>
            </w:r>
            <w:r w:rsidR="00984BDC" w:rsidRPr="000F464D">
              <w:t>проведение бесед по правам и обязанностям учащихся в школе;</w:t>
            </w:r>
          </w:p>
          <w:p w:rsidR="00984BDC" w:rsidRPr="000F464D" w:rsidRDefault="009B275B" w:rsidP="00EC507C">
            <w:pPr>
              <w:pStyle w:val="a5"/>
              <w:spacing w:before="0" w:beforeAutospacing="0" w:after="0" w:afterAutospacing="0"/>
              <w:jc w:val="both"/>
            </w:pPr>
            <w:r w:rsidRPr="000F464D">
              <w:t xml:space="preserve">б) </w:t>
            </w:r>
            <w:r w:rsidR="00984BDC" w:rsidRPr="000F464D">
              <w:t>ознакомление учащихся с Конвенцией по правам ребенка.</w:t>
            </w:r>
          </w:p>
          <w:p w:rsidR="008E22B6" w:rsidRPr="000F464D" w:rsidRDefault="009B275B" w:rsidP="00EC507C">
            <w:pPr>
              <w:pStyle w:val="a5"/>
              <w:spacing w:before="0" w:beforeAutospacing="0" w:after="0" w:afterAutospacing="0"/>
              <w:jc w:val="both"/>
            </w:pPr>
            <w:r w:rsidRPr="000F464D">
              <w:t xml:space="preserve">в) </w:t>
            </w:r>
            <w:r w:rsidR="00EC507C" w:rsidRPr="000F464D">
              <w:t xml:space="preserve">проведение лекций по профилактике детского </w:t>
            </w:r>
            <w:proofErr w:type="spellStart"/>
            <w:r w:rsidR="00EC507C" w:rsidRPr="000F464D">
              <w:t>дорожно</w:t>
            </w:r>
            <w:proofErr w:type="spellEnd"/>
            <w:r w:rsidR="00EC507C" w:rsidRPr="000F464D">
              <w:t xml:space="preserve"> – транспортного травматизма</w:t>
            </w:r>
          </w:p>
          <w:p w:rsidR="008E22B6" w:rsidRPr="000F464D" w:rsidRDefault="009B275B" w:rsidP="00EC507C">
            <w:pPr>
              <w:pStyle w:val="a5"/>
              <w:spacing w:before="0" w:beforeAutospacing="0" w:after="0" w:afterAutospacing="0"/>
              <w:jc w:val="both"/>
            </w:pPr>
            <w:r w:rsidRPr="000F464D">
              <w:t xml:space="preserve">г) </w:t>
            </w:r>
            <w:r w:rsidR="008E22B6" w:rsidRPr="000F464D">
              <w:t>проведение лекции на тему: «Ответственность несовершеннолетних за совершение административных правонарушений»</w:t>
            </w:r>
          </w:p>
          <w:p w:rsidR="00984BDC" w:rsidRPr="000F464D" w:rsidRDefault="00984BDC" w:rsidP="00EC507C">
            <w:pPr>
              <w:pStyle w:val="a5"/>
              <w:spacing w:before="0" w:beforeAutospacing="0" w:after="0" w:afterAutospacing="0"/>
              <w:jc w:val="both"/>
            </w:pPr>
          </w:p>
          <w:p w:rsidR="00984BDC" w:rsidRPr="000F464D" w:rsidRDefault="00984BDC" w:rsidP="00EC507C">
            <w:pPr>
              <w:pStyle w:val="a5"/>
              <w:spacing w:before="0" w:beforeAutospacing="0" w:after="0" w:afterAutospacing="0"/>
              <w:jc w:val="both"/>
            </w:pPr>
            <w:r w:rsidRPr="000F464D">
              <w:t>2. Профилактические беседы и консультации для учащихся по профи</w:t>
            </w:r>
            <w:r w:rsidR="00B9721B">
              <w:t>лактике употребления ПАВ.</w:t>
            </w:r>
          </w:p>
          <w:p w:rsidR="00984BDC" w:rsidRPr="000F464D" w:rsidRDefault="00984BDC" w:rsidP="00EC507C">
            <w:pPr>
              <w:pStyle w:val="a5"/>
              <w:jc w:val="both"/>
            </w:pPr>
            <w:r w:rsidRPr="000F464D">
              <w:t xml:space="preserve">3. Проведение </w:t>
            </w:r>
            <w:proofErr w:type="spellStart"/>
            <w:r w:rsidRPr="000F464D">
              <w:t>профориентационной</w:t>
            </w:r>
            <w:proofErr w:type="spellEnd"/>
            <w:r w:rsidRPr="000F464D">
              <w:t xml:space="preserve"> деятельности среди учащихся 8-9 классов.</w:t>
            </w:r>
          </w:p>
          <w:p w:rsidR="00EC507C" w:rsidRPr="000F464D" w:rsidRDefault="00192FD2" w:rsidP="00EC507C">
            <w:pPr>
              <w:pStyle w:val="a5"/>
              <w:jc w:val="both"/>
            </w:pPr>
            <w:r w:rsidRPr="000F464D">
              <w:t>4. П</w:t>
            </w:r>
            <w:r w:rsidR="008E22B6" w:rsidRPr="000F464D">
              <w:t>роведение с обучающимися индивидуальных бесед, направленных на формирование законопослушного поведения и чувства толерантности к своим сверстникам.</w:t>
            </w:r>
          </w:p>
          <w:p w:rsidR="00EC507C" w:rsidRPr="000F464D" w:rsidRDefault="00192FD2" w:rsidP="00EC507C">
            <w:pPr>
              <w:pStyle w:val="a5"/>
              <w:jc w:val="both"/>
            </w:pPr>
            <w:r w:rsidRPr="000F464D">
              <w:t xml:space="preserve">5. Организация профилактических встреч для учащихся 5-9 классов. («Самооценка» - параллель 5 классов; «Репродуктивное здоровье» - параллели 6,7,8 классов; «Профилактика </w:t>
            </w:r>
            <w:r w:rsidRPr="000F464D">
              <w:lastRenderedPageBreak/>
              <w:t xml:space="preserve">сексуальных трансмиссивных заболеваний» - параллель 9 классов)   </w:t>
            </w:r>
          </w:p>
          <w:p w:rsidR="00984BDC" w:rsidRPr="00CD24C4" w:rsidRDefault="00984BDC" w:rsidP="00CD24C4">
            <w:pPr>
              <w:pStyle w:val="a5"/>
              <w:jc w:val="both"/>
            </w:pPr>
            <w:r w:rsidRPr="000F464D">
              <w:t xml:space="preserve">5. Принять участие в организации и проведении </w:t>
            </w:r>
            <w:r w:rsidR="00B9721B" w:rsidRPr="000F464D">
              <w:t>КТД муниципального</w:t>
            </w:r>
            <w:r w:rsidRPr="000F464D">
              <w:t xml:space="preserve"> и областного масштаба.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both"/>
              <w:rPr>
                <w:spacing w:val="-1"/>
                <w:sz w:val="20"/>
                <w:szCs w:val="20"/>
              </w:rPr>
            </w:pPr>
          </w:p>
          <w:p w:rsidR="00B9721B" w:rsidRDefault="00B9721B" w:rsidP="00EC507C">
            <w:pPr>
              <w:pStyle w:val="a5"/>
              <w:jc w:val="both"/>
              <w:rPr>
                <w:spacing w:val="-1"/>
                <w:sz w:val="20"/>
                <w:szCs w:val="20"/>
              </w:rPr>
            </w:pPr>
          </w:p>
          <w:p w:rsidR="00B9721B" w:rsidRDefault="00B9721B" w:rsidP="00EC507C">
            <w:pPr>
              <w:pStyle w:val="a5"/>
              <w:jc w:val="both"/>
              <w:rPr>
                <w:spacing w:val="-1"/>
                <w:sz w:val="20"/>
                <w:szCs w:val="20"/>
              </w:rPr>
            </w:pPr>
          </w:p>
          <w:p w:rsidR="00B9721B" w:rsidRDefault="00B9721B" w:rsidP="00EC507C">
            <w:pPr>
              <w:pStyle w:val="a5"/>
              <w:jc w:val="both"/>
              <w:rPr>
                <w:spacing w:val="-1"/>
                <w:sz w:val="20"/>
                <w:szCs w:val="20"/>
              </w:rPr>
            </w:pPr>
          </w:p>
          <w:p w:rsidR="00984BDC" w:rsidRPr="000F464D" w:rsidRDefault="00984BDC" w:rsidP="00EC507C">
            <w:pPr>
              <w:pStyle w:val="a5"/>
              <w:jc w:val="both"/>
              <w:rPr>
                <w:spacing w:val="-1"/>
                <w:sz w:val="20"/>
                <w:szCs w:val="20"/>
              </w:rPr>
            </w:pPr>
            <w:r w:rsidRPr="000F464D">
              <w:rPr>
                <w:spacing w:val="-1"/>
                <w:sz w:val="20"/>
                <w:szCs w:val="20"/>
              </w:rPr>
              <w:t>Сентябрь-декабрь</w:t>
            </w:r>
          </w:p>
          <w:p w:rsidR="00984BDC" w:rsidRPr="000F464D" w:rsidRDefault="00984BDC" w:rsidP="00EC507C">
            <w:pPr>
              <w:pStyle w:val="a5"/>
              <w:jc w:val="both"/>
              <w:rPr>
                <w:spacing w:val="-1"/>
                <w:sz w:val="20"/>
                <w:szCs w:val="20"/>
              </w:rPr>
            </w:pPr>
            <w:r w:rsidRPr="000F464D">
              <w:rPr>
                <w:spacing w:val="-1"/>
                <w:sz w:val="20"/>
                <w:szCs w:val="20"/>
              </w:rPr>
              <w:t>Январь-май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84BDC" w:rsidRPr="000F464D" w:rsidRDefault="00B9721B" w:rsidP="00EC507C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учебного года</w:t>
            </w: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8E22B6" w:rsidRPr="000F464D" w:rsidRDefault="008E22B6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8E22B6" w:rsidRPr="000F464D" w:rsidRDefault="008E22B6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84BDC" w:rsidRPr="000F464D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B9721B" w:rsidRPr="00CD24C4" w:rsidRDefault="00B9721B" w:rsidP="00EC507C">
            <w:pPr>
              <w:pStyle w:val="a5"/>
              <w:jc w:val="both"/>
              <w:rPr>
                <w:sz w:val="20"/>
                <w:szCs w:val="20"/>
              </w:rPr>
            </w:pPr>
          </w:p>
          <w:p w:rsidR="00984BDC" w:rsidRPr="00CD24C4" w:rsidRDefault="00B9721B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Администрация школы</w:t>
            </w:r>
          </w:p>
          <w:p w:rsidR="00B9721B" w:rsidRPr="00CD24C4" w:rsidRDefault="00B9721B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Социальный педагог</w:t>
            </w:r>
          </w:p>
          <w:p w:rsidR="00B9721B" w:rsidRPr="00CD24C4" w:rsidRDefault="00B9721B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Педагог - психолог</w:t>
            </w:r>
          </w:p>
          <w:p w:rsidR="00B9721B" w:rsidRPr="00CD24C4" w:rsidRDefault="00B9721B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Классные руководители</w:t>
            </w:r>
          </w:p>
          <w:p w:rsidR="00B9721B" w:rsidRPr="00CD24C4" w:rsidRDefault="00B9721B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Педагог – организатор</w:t>
            </w:r>
          </w:p>
          <w:p w:rsidR="00B9721B" w:rsidRPr="00CD24C4" w:rsidRDefault="00B9721B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Инспектор ГПДН</w:t>
            </w:r>
          </w:p>
          <w:p w:rsidR="00B9721B" w:rsidRPr="00CD24C4" w:rsidRDefault="00B9721B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Врач - нарколог</w:t>
            </w:r>
          </w:p>
          <w:p w:rsidR="00984BDC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984BDC" w:rsidRPr="000F464D" w:rsidTr="00EC507C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both"/>
            </w:pPr>
            <w:r w:rsidRPr="000F464D">
              <w:rPr>
                <w:b/>
                <w:bCs/>
              </w:rPr>
              <w:lastRenderedPageBreak/>
              <w:t>8</w:t>
            </w:r>
            <w:r w:rsidRPr="000F464D">
              <w:t>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DD8" w:rsidRPr="000F464D" w:rsidRDefault="00984BDC" w:rsidP="00EC507C">
            <w:pPr>
              <w:ind w:left="360"/>
              <w:jc w:val="both"/>
              <w:rPr>
                <w:b/>
                <w:bCs/>
                <w:u w:val="single"/>
              </w:rPr>
            </w:pPr>
            <w:r w:rsidRPr="000F464D">
              <w:rPr>
                <w:b/>
                <w:bCs/>
              </w:rPr>
              <w:t>Взаимодействие с различными структурами (субъектами профилактики</w:t>
            </w:r>
            <w:r w:rsidR="00C55DD8" w:rsidRPr="000F464D">
              <w:rPr>
                <w:b/>
                <w:bCs/>
              </w:rPr>
              <w:t>)</w:t>
            </w:r>
            <w:r w:rsidRPr="000F464D">
              <w:rPr>
                <w:b/>
                <w:bCs/>
              </w:rPr>
              <w:t>.</w:t>
            </w:r>
          </w:p>
          <w:p w:rsidR="00C55DD8" w:rsidRPr="00B9721B" w:rsidRDefault="00C55DD8" w:rsidP="00B9721B">
            <w:pPr>
              <w:pStyle w:val="a7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B9721B">
              <w:rPr>
                <w:rFonts w:ascii="Times New Roman" w:hAnsi="Times New Roman"/>
              </w:rPr>
              <w:t xml:space="preserve">С отделом образования Октябрьского района г. Новосибирска; </w:t>
            </w:r>
          </w:p>
          <w:p w:rsidR="00C55DD8" w:rsidRPr="00B9721B" w:rsidRDefault="00C55DD8" w:rsidP="00B9721B">
            <w:pPr>
              <w:pStyle w:val="a7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B9721B">
              <w:rPr>
                <w:rFonts w:ascii="Times New Roman" w:hAnsi="Times New Roman"/>
              </w:rPr>
              <w:t xml:space="preserve">С комиссией по делам несовершеннолетних администрации Октябрьского района г. Новосибирска; </w:t>
            </w:r>
          </w:p>
          <w:p w:rsidR="00C55DD8" w:rsidRPr="00B9721B" w:rsidRDefault="00C55DD8" w:rsidP="00B9721B">
            <w:pPr>
              <w:pStyle w:val="a7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B9721B">
              <w:rPr>
                <w:rFonts w:ascii="Times New Roman" w:hAnsi="Times New Roman"/>
              </w:rPr>
              <w:t xml:space="preserve">С отделом по делам несовершеннолетних полиции № 6 «Октябрьский» Управления МВД России по г. Новосибирску; </w:t>
            </w:r>
          </w:p>
          <w:p w:rsidR="00C55DD8" w:rsidRPr="00B9721B" w:rsidRDefault="00C55DD8" w:rsidP="00B9721B">
            <w:pPr>
              <w:pStyle w:val="a7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B9721B">
              <w:rPr>
                <w:rFonts w:ascii="Times New Roman" w:hAnsi="Times New Roman"/>
              </w:rPr>
              <w:t xml:space="preserve">С диспансерным отделением «Наркологический диспансер» </w:t>
            </w:r>
          </w:p>
          <w:p w:rsidR="00C55DD8" w:rsidRPr="00B9721B" w:rsidRDefault="00C55DD8" w:rsidP="00B9721B">
            <w:pPr>
              <w:pStyle w:val="a7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B9721B">
              <w:rPr>
                <w:rFonts w:ascii="Times New Roman" w:hAnsi="Times New Roman"/>
              </w:rPr>
              <w:t>С психолого-педагогическим и медико-социальным центром «</w:t>
            </w:r>
            <w:r w:rsidRPr="00B9721B">
              <w:rPr>
                <w:rFonts w:ascii="Times New Roman" w:hAnsi="Times New Roman"/>
                <w:shd w:val="clear" w:color="auto" w:fill="FFFFFF"/>
              </w:rPr>
              <w:t>Алиса</w:t>
            </w:r>
            <w:r w:rsidRPr="00B9721B">
              <w:rPr>
                <w:rFonts w:ascii="Times New Roman" w:hAnsi="Times New Roman"/>
              </w:rPr>
              <w:t xml:space="preserve">»; </w:t>
            </w:r>
          </w:p>
          <w:p w:rsidR="00984BDC" w:rsidRPr="00CD24C4" w:rsidRDefault="00C55DD8" w:rsidP="00EC507C">
            <w:pPr>
              <w:pStyle w:val="a7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B9721B">
              <w:rPr>
                <w:rFonts w:ascii="Times New Roman" w:hAnsi="Times New Roman"/>
              </w:rPr>
              <w:t xml:space="preserve">С отделением профилактики безнадзорности и </w:t>
            </w:r>
            <w:proofErr w:type="spellStart"/>
            <w:r w:rsidRPr="00B9721B">
              <w:rPr>
                <w:rFonts w:ascii="Times New Roman" w:hAnsi="Times New Roman"/>
              </w:rPr>
              <w:t>психолого</w:t>
            </w:r>
            <w:proofErr w:type="spellEnd"/>
            <w:r w:rsidRPr="00B9721B">
              <w:rPr>
                <w:rFonts w:ascii="Times New Roman" w:hAnsi="Times New Roman"/>
              </w:rPr>
              <w:t xml:space="preserve"> – педагогической помощи семье и детям;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  </w:t>
            </w:r>
          </w:p>
          <w:p w:rsidR="00C55DD8" w:rsidRDefault="00B9721B" w:rsidP="00EC507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Согласно </w:t>
            </w:r>
            <w:proofErr w:type="gramStart"/>
            <w:r>
              <w:rPr>
                <w:sz w:val="20"/>
                <w:szCs w:val="20"/>
              </w:rPr>
              <w:t>совместном</w:t>
            </w:r>
            <w:proofErr w:type="gramEnd"/>
            <w:r>
              <w:rPr>
                <w:sz w:val="20"/>
                <w:szCs w:val="20"/>
              </w:rPr>
              <w:t xml:space="preserve"> планам работы  </w:t>
            </w:r>
            <w:r w:rsidR="00984BDC" w:rsidRPr="000F464D">
              <w:rPr>
                <w:sz w:val="20"/>
                <w:szCs w:val="20"/>
              </w:rPr>
              <w:t>школы</w:t>
            </w:r>
            <w:r>
              <w:rPr>
                <w:sz w:val="20"/>
                <w:szCs w:val="20"/>
              </w:rPr>
              <w:t xml:space="preserve">с указанными организациями </w:t>
            </w:r>
          </w:p>
          <w:p w:rsidR="00B9721B" w:rsidRPr="000F464D" w:rsidRDefault="00B9721B" w:rsidP="00EC507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  <w:p w:rsidR="00984BDC" w:rsidRPr="000F464D" w:rsidRDefault="00984BDC" w:rsidP="00EC507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CD24C4" w:rsidRDefault="00984BDC" w:rsidP="00EC507C">
            <w:pPr>
              <w:pStyle w:val="a5"/>
              <w:jc w:val="center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  </w:t>
            </w:r>
          </w:p>
          <w:p w:rsidR="00CD24C4" w:rsidRPr="00CD24C4" w:rsidRDefault="00CD24C4" w:rsidP="00CD24C4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Администрация школы</w:t>
            </w:r>
          </w:p>
          <w:p w:rsidR="00CD24C4" w:rsidRPr="00CD24C4" w:rsidRDefault="00CD24C4" w:rsidP="00CD24C4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Социальный педагог</w:t>
            </w:r>
          </w:p>
          <w:p w:rsidR="00CD24C4" w:rsidRPr="00CD24C4" w:rsidRDefault="00CD24C4" w:rsidP="00CD24C4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Педагог - психолог</w:t>
            </w:r>
          </w:p>
          <w:p w:rsidR="00CD24C4" w:rsidRPr="00CD24C4" w:rsidRDefault="00CD24C4" w:rsidP="00CD24C4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Классные руководители</w:t>
            </w:r>
          </w:p>
          <w:p w:rsidR="00984BDC" w:rsidRPr="00CD24C4" w:rsidRDefault="00984BDC" w:rsidP="00CD24C4"/>
        </w:tc>
      </w:tr>
      <w:tr w:rsidR="00984BDC" w:rsidRPr="000F464D" w:rsidTr="00EC507C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both"/>
            </w:pPr>
            <w:r w:rsidRPr="000F464D">
              <w:rPr>
                <w:b/>
                <w:bCs/>
              </w:rPr>
              <w:t>9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jc w:val="center"/>
              <w:rPr>
                <w:b/>
                <w:bCs/>
              </w:rPr>
            </w:pPr>
            <w:r w:rsidRPr="000F464D">
              <w:rPr>
                <w:b/>
                <w:bCs/>
              </w:rPr>
              <w:t>Методическая деятельность, самообразование</w:t>
            </w:r>
          </w:p>
          <w:p w:rsidR="00CD24C4" w:rsidRDefault="00984BDC" w:rsidP="00CD24C4">
            <w:pPr>
              <w:pStyle w:val="a5"/>
              <w:numPr>
                <w:ilvl w:val="0"/>
                <w:numId w:val="32"/>
              </w:numPr>
            </w:pPr>
            <w:r w:rsidRPr="000F464D">
              <w:t>Разработка методических рекомендаций, направленных на формирование законопослушного поведения учащихся.</w:t>
            </w:r>
          </w:p>
          <w:p w:rsidR="00984BDC" w:rsidRPr="00CD24C4" w:rsidRDefault="00CD24C4" w:rsidP="00CD24C4">
            <w:pPr>
              <w:pStyle w:val="a5"/>
              <w:numPr>
                <w:ilvl w:val="0"/>
                <w:numId w:val="32"/>
              </w:numPr>
            </w:pPr>
            <w:r w:rsidRPr="000F464D">
              <w:t>Разработка методических рекомендаций</w:t>
            </w:r>
            <w:r>
              <w:t xml:space="preserve">, для классных руководителей по </w:t>
            </w:r>
            <w:r w:rsidRPr="00CD24C4">
              <w:rPr>
                <w:szCs w:val="28"/>
              </w:rPr>
              <w:t>формами методам работы с семьей по профилактике правонарушений учащихся</w:t>
            </w:r>
          </w:p>
          <w:p w:rsidR="00984BDC" w:rsidRPr="000F464D" w:rsidRDefault="00984BDC" w:rsidP="00CD24C4">
            <w:pPr>
              <w:pStyle w:val="a5"/>
              <w:numPr>
                <w:ilvl w:val="0"/>
                <w:numId w:val="32"/>
              </w:numPr>
            </w:pPr>
            <w:r w:rsidRPr="000F464D">
              <w:t xml:space="preserve">Участие в работе педагогических советов, МО классных руководителей, соц.педагогов, выступления на совещаниях, семинарах, </w:t>
            </w:r>
            <w:proofErr w:type="spellStart"/>
            <w:r w:rsidR="00CD24C4">
              <w:t>вебинарах</w:t>
            </w:r>
            <w:proofErr w:type="spellEnd"/>
            <w:r w:rsidR="00CD24C4">
              <w:t xml:space="preserve">, </w:t>
            </w:r>
            <w:r w:rsidRPr="000F464D">
              <w:t>на родительских собраниях.</w:t>
            </w:r>
          </w:p>
          <w:p w:rsidR="0075664E" w:rsidRPr="000F464D" w:rsidRDefault="00984BDC" w:rsidP="0075664E">
            <w:pPr>
              <w:pStyle w:val="a5"/>
              <w:numPr>
                <w:ilvl w:val="0"/>
                <w:numId w:val="32"/>
              </w:numPr>
            </w:pPr>
            <w:r w:rsidRPr="000F464D">
              <w:t>Анализ и обобщение социально - педагогической деятельности, составление персп</w:t>
            </w:r>
            <w:r w:rsidR="00CD24C4">
              <w:t xml:space="preserve">ективного плана на следующий учебный </w:t>
            </w:r>
            <w:r w:rsidRPr="000F464D">
              <w:t xml:space="preserve">год.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0F464D" w:rsidRDefault="00984BDC" w:rsidP="00EC507C">
            <w:pPr>
              <w:pStyle w:val="a5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 </w:t>
            </w:r>
          </w:p>
          <w:p w:rsidR="00984BDC" w:rsidRPr="000F464D" w:rsidRDefault="00984BDC" w:rsidP="00EC507C">
            <w:pPr>
              <w:pStyle w:val="a5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 xml:space="preserve">в течение </w:t>
            </w:r>
            <w:proofErr w:type="spellStart"/>
            <w:r w:rsidRPr="000F464D">
              <w:rPr>
                <w:sz w:val="20"/>
                <w:szCs w:val="20"/>
              </w:rPr>
              <w:t>уч.года</w:t>
            </w:r>
            <w:proofErr w:type="spellEnd"/>
          </w:p>
          <w:p w:rsidR="00984BDC" w:rsidRPr="000F464D" w:rsidRDefault="00984BDC" w:rsidP="00EC507C">
            <w:pPr>
              <w:pStyle w:val="a5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 xml:space="preserve">в течение </w:t>
            </w:r>
            <w:proofErr w:type="spellStart"/>
            <w:r w:rsidRPr="000F464D">
              <w:rPr>
                <w:sz w:val="20"/>
                <w:szCs w:val="20"/>
              </w:rPr>
              <w:t>уч.года</w:t>
            </w:r>
            <w:proofErr w:type="spellEnd"/>
          </w:p>
          <w:p w:rsidR="00984BDC" w:rsidRPr="000F464D" w:rsidRDefault="00984BDC" w:rsidP="00EC507C">
            <w:pPr>
              <w:pStyle w:val="a5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 В течение года</w:t>
            </w:r>
          </w:p>
          <w:p w:rsidR="00CD24C4" w:rsidRDefault="00CD24C4" w:rsidP="00EC507C">
            <w:pPr>
              <w:pStyle w:val="a5"/>
              <w:rPr>
                <w:sz w:val="20"/>
                <w:szCs w:val="20"/>
              </w:rPr>
            </w:pPr>
          </w:p>
          <w:p w:rsidR="00984BDC" w:rsidRPr="000F464D" w:rsidRDefault="00984BDC" w:rsidP="00EC507C">
            <w:pPr>
              <w:pStyle w:val="a5"/>
              <w:rPr>
                <w:sz w:val="20"/>
                <w:szCs w:val="20"/>
              </w:rPr>
            </w:pPr>
            <w:r w:rsidRPr="000F464D">
              <w:rPr>
                <w:sz w:val="20"/>
                <w:szCs w:val="20"/>
              </w:rPr>
              <w:t>май-июнь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CD24C4" w:rsidRDefault="00984BDC" w:rsidP="00EC507C">
            <w:pPr>
              <w:pStyle w:val="a5"/>
              <w:jc w:val="center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 </w:t>
            </w:r>
          </w:p>
          <w:p w:rsidR="00984BDC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Соц. педагог</w:t>
            </w:r>
          </w:p>
          <w:p w:rsidR="00984BDC" w:rsidRPr="00CD24C4" w:rsidRDefault="00984BDC" w:rsidP="00EC507C">
            <w:pPr>
              <w:pStyle w:val="a5"/>
              <w:jc w:val="both"/>
              <w:rPr>
                <w:sz w:val="20"/>
                <w:szCs w:val="20"/>
              </w:rPr>
            </w:pPr>
            <w:r w:rsidRPr="00CD24C4">
              <w:rPr>
                <w:sz w:val="20"/>
                <w:szCs w:val="20"/>
              </w:rPr>
              <w:t> </w:t>
            </w:r>
          </w:p>
          <w:p w:rsidR="00984BDC" w:rsidRPr="00CD24C4" w:rsidRDefault="00984BDC" w:rsidP="00EC507C">
            <w:pPr>
              <w:pStyle w:val="a5"/>
              <w:rPr>
                <w:sz w:val="20"/>
                <w:szCs w:val="20"/>
              </w:rPr>
            </w:pPr>
          </w:p>
          <w:p w:rsidR="00984BDC" w:rsidRPr="00CD24C4" w:rsidRDefault="00984BDC" w:rsidP="00EC507C">
            <w:pPr>
              <w:pStyle w:val="a5"/>
              <w:rPr>
                <w:sz w:val="20"/>
                <w:szCs w:val="20"/>
              </w:rPr>
            </w:pPr>
          </w:p>
        </w:tc>
      </w:tr>
    </w:tbl>
    <w:p w:rsidR="00984BDC" w:rsidRDefault="00EC507C" w:rsidP="00E052E5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br w:type="textWrapping" w:clear="all"/>
      </w:r>
    </w:p>
    <w:sectPr w:rsidR="00984BDC" w:rsidSect="006355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1E40"/>
    <w:multiLevelType w:val="hybridMultilevel"/>
    <w:tmpl w:val="42E81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22CFD"/>
    <w:multiLevelType w:val="hybridMultilevel"/>
    <w:tmpl w:val="23AE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111B2"/>
    <w:multiLevelType w:val="hybridMultilevel"/>
    <w:tmpl w:val="27902418"/>
    <w:lvl w:ilvl="0" w:tplc="0419000D">
      <w:start w:val="1"/>
      <w:numFmt w:val="bullet"/>
      <w:lvlText w:val=""/>
      <w:lvlJc w:val="left"/>
      <w:pPr>
        <w:ind w:left="1853" w:hanging="43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E25615"/>
    <w:multiLevelType w:val="multilevel"/>
    <w:tmpl w:val="F9DC13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3079E2"/>
    <w:multiLevelType w:val="hybridMultilevel"/>
    <w:tmpl w:val="B9800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C2D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A36049"/>
    <w:multiLevelType w:val="multilevel"/>
    <w:tmpl w:val="1618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16C9F"/>
    <w:multiLevelType w:val="multilevel"/>
    <w:tmpl w:val="874AADD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1B83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C92E54"/>
    <w:multiLevelType w:val="multilevel"/>
    <w:tmpl w:val="F9DC13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3041120"/>
    <w:multiLevelType w:val="hybridMultilevel"/>
    <w:tmpl w:val="4E0EE30A"/>
    <w:lvl w:ilvl="0" w:tplc="B0A2E714">
      <w:numFmt w:val="bullet"/>
      <w:lvlText w:val="•"/>
      <w:lvlJc w:val="left"/>
      <w:pPr>
        <w:ind w:left="177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1D11F7"/>
    <w:multiLevelType w:val="multilevel"/>
    <w:tmpl w:val="C4487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D37509A"/>
    <w:multiLevelType w:val="hybridMultilevel"/>
    <w:tmpl w:val="F7AE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92C2E"/>
    <w:multiLevelType w:val="hybridMultilevel"/>
    <w:tmpl w:val="8E40BED2"/>
    <w:lvl w:ilvl="0" w:tplc="32F2F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C12EB"/>
    <w:multiLevelType w:val="hybridMultilevel"/>
    <w:tmpl w:val="F53C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435BE"/>
    <w:multiLevelType w:val="hybridMultilevel"/>
    <w:tmpl w:val="6F928C74"/>
    <w:lvl w:ilvl="0" w:tplc="B0A2E71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E35CB"/>
    <w:multiLevelType w:val="multilevel"/>
    <w:tmpl w:val="805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34032F"/>
    <w:multiLevelType w:val="multilevel"/>
    <w:tmpl w:val="874AADD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06635A"/>
    <w:multiLevelType w:val="hybridMultilevel"/>
    <w:tmpl w:val="63D8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21BE2"/>
    <w:multiLevelType w:val="multilevel"/>
    <w:tmpl w:val="CBC6E0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0F1604"/>
    <w:multiLevelType w:val="hybridMultilevel"/>
    <w:tmpl w:val="5792FB64"/>
    <w:lvl w:ilvl="0" w:tplc="D8E4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C34B2"/>
    <w:multiLevelType w:val="multilevel"/>
    <w:tmpl w:val="EBE2E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11105A"/>
    <w:multiLevelType w:val="hybridMultilevel"/>
    <w:tmpl w:val="DA8CD520"/>
    <w:lvl w:ilvl="0" w:tplc="0419000B">
      <w:start w:val="1"/>
      <w:numFmt w:val="bullet"/>
      <w:lvlText w:val=""/>
      <w:lvlJc w:val="left"/>
      <w:pPr>
        <w:ind w:left="989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99C281D"/>
    <w:multiLevelType w:val="hybridMultilevel"/>
    <w:tmpl w:val="50B23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98733D"/>
    <w:multiLevelType w:val="multilevel"/>
    <w:tmpl w:val="C4487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881217C"/>
    <w:multiLevelType w:val="hybridMultilevel"/>
    <w:tmpl w:val="DAF0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7639A"/>
    <w:multiLevelType w:val="multilevel"/>
    <w:tmpl w:val="C4487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11B0B8F"/>
    <w:multiLevelType w:val="multilevel"/>
    <w:tmpl w:val="2642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67545F"/>
    <w:multiLevelType w:val="hybridMultilevel"/>
    <w:tmpl w:val="0A26B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3C3A00"/>
    <w:multiLevelType w:val="hybridMultilevel"/>
    <w:tmpl w:val="ADBA68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0AC427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9FC0ECC"/>
    <w:multiLevelType w:val="multilevel"/>
    <w:tmpl w:val="C4487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4"/>
  </w:num>
  <w:num w:numId="5">
    <w:abstractNumId w:val="0"/>
  </w:num>
  <w:num w:numId="6">
    <w:abstractNumId w:val="20"/>
  </w:num>
  <w:num w:numId="7">
    <w:abstractNumId w:val="29"/>
  </w:num>
  <w:num w:numId="8">
    <w:abstractNumId w:val="28"/>
  </w:num>
  <w:num w:numId="9">
    <w:abstractNumId w:val="1"/>
  </w:num>
  <w:num w:numId="10">
    <w:abstractNumId w:val="12"/>
  </w:num>
  <w:num w:numId="11">
    <w:abstractNumId w:val="2"/>
  </w:num>
  <w:num w:numId="12">
    <w:abstractNumId w:val="27"/>
  </w:num>
  <w:num w:numId="13">
    <w:abstractNumId w:val="25"/>
  </w:num>
  <w:num w:numId="14">
    <w:abstractNumId w:val="18"/>
  </w:num>
  <w:num w:numId="15">
    <w:abstractNumId w:val="15"/>
  </w:num>
  <w:num w:numId="16">
    <w:abstractNumId w:val="10"/>
  </w:num>
  <w:num w:numId="17">
    <w:abstractNumId w:val="22"/>
  </w:num>
  <w:num w:numId="18">
    <w:abstractNumId w:val="14"/>
  </w:num>
  <w:num w:numId="19">
    <w:abstractNumId w:val="13"/>
  </w:num>
  <w:num w:numId="20">
    <w:abstractNumId w:val="9"/>
  </w:num>
  <w:num w:numId="21">
    <w:abstractNumId w:val="3"/>
  </w:num>
  <w:num w:numId="22">
    <w:abstractNumId w:val="17"/>
  </w:num>
  <w:num w:numId="23">
    <w:abstractNumId w:val="7"/>
  </w:num>
  <w:num w:numId="24">
    <w:abstractNumId w:val="8"/>
  </w:num>
  <w:num w:numId="25">
    <w:abstractNumId w:val="21"/>
  </w:num>
  <w:num w:numId="26">
    <w:abstractNumId w:val="19"/>
  </w:num>
  <w:num w:numId="27">
    <w:abstractNumId w:val="30"/>
  </w:num>
  <w:num w:numId="28">
    <w:abstractNumId w:val="5"/>
  </w:num>
  <w:num w:numId="29">
    <w:abstractNumId w:val="31"/>
  </w:num>
  <w:num w:numId="30">
    <w:abstractNumId w:val="26"/>
  </w:num>
  <w:num w:numId="31">
    <w:abstractNumId w:val="1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3550B"/>
    <w:rsid w:val="0004026F"/>
    <w:rsid w:val="00041CBE"/>
    <w:rsid w:val="0005615E"/>
    <w:rsid w:val="00072177"/>
    <w:rsid w:val="00087ECD"/>
    <w:rsid w:val="000B6041"/>
    <w:rsid w:val="000D6B0E"/>
    <w:rsid w:val="000D75FE"/>
    <w:rsid w:val="000F464D"/>
    <w:rsid w:val="00107338"/>
    <w:rsid w:val="0015043F"/>
    <w:rsid w:val="001748DE"/>
    <w:rsid w:val="00187A01"/>
    <w:rsid w:val="00191149"/>
    <w:rsid w:val="00192FD2"/>
    <w:rsid w:val="001B17DB"/>
    <w:rsid w:val="001C1223"/>
    <w:rsid w:val="002518A6"/>
    <w:rsid w:val="002C7860"/>
    <w:rsid w:val="002E3B34"/>
    <w:rsid w:val="00330623"/>
    <w:rsid w:val="00355EF4"/>
    <w:rsid w:val="00386460"/>
    <w:rsid w:val="003908AF"/>
    <w:rsid w:val="003A0533"/>
    <w:rsid w:val="0043485C"/>
    <w:rsid w:val="00456C89"/>
    <w:rsid w:val="00457FB7"/>
    <w:rsid w:val="00464ABC"/>
    <w:rsid w:val="00472CB5"/>
    <w:rsid w:val="004A52C2"/>
    <w:rsid w:val="004E6FCE"/>
    <w:rsid w:val="00504C02"/>
    <w:rsid w:val="00521C63"/>
    <w:rsid w:val="005539C8"/>
    <w:rsid w:val="005A3781"/>
    <w:rsid w:val="005A61C3"/>
    <w:rsid w:val="005C36A0"/>
    <w:rsid w:val="005C5837"/>
    <w:rsid w:val="005D06FD"/>
    <w:rsid w:val="005E50BE"/>
    <w:rsid w:val="005F3E9D"/>
    <w:rsid w:val="005F7CC7"/>
    <w:rsid w:val="00630270"/>
    <w:rsid w:val="0063550B"/>
    <w:rsid w:val="00644C53"/>
    <w:rsid w:val="00662F8C"/>
    <w:rsid w:val="00666FDB"/>
    <w:rsid w:val="006B6BA8"/>
    <w:rsid w:val="006F756B"/>
    <w:rsid w:val="00752389"/>
    <w:rsid w:val="0075664E"/>
    <w:rsid w:val="007B3EF0"/>
    <w:rsid w:val="007B7F4A"/>
    <w:rsid w:val="007E3ADA"/>
    <w:rsid w:val="008B4A05"/>
    <w:rsid w:val="008C7F3C"/>
    <w:rsid w:val="008D2AEB"/>
    <w:rsid w:val="008E22B6"/>
    <w:rsid w:val="00972423"/>
    <w:rsid w:val="00984BDC"/>
    <w:rsid w:val="009A3826"/>
    <w:rsid w:val="009B1D62"/>
    <w:rsid w:val="009B275B"/>
    <w:rsid w:val="009C2C7A"/>
    <w:rsid w:val="009D6E2E"/>
    <w:rsid w:val="009E143A"/>
    <w:rsid w:val="00A0150B"/>
    <w:rsid w:val="00A0207F"/>
    <w:rsid w:val="00A079EE"/>
    <w:rsid w:val="00A119BE"/>
    <w:rsid w:val="00AA7C02"/>
    <w:rsid w:val="00AB6991"/>
    <w:rsid w:val="00AD6D2E"/>
    <w:rsid w:val="00B2141E"/>
    <w:rsid w:val="00B439FA"/>
    <w:rsid w:val="00B45ACC"/>
    <w:rsid w:val="00B9721B"/>
    <w:rsid w:val="00BA2AC1"/>
    <w:rsid w:val="00BB0961"/>
    <w:rsid w:val="00BB48EC"/>
    <w:rsid w:val="00BB577F"/>
    <w:rsid w:val="00C02DE2"/>
    <w:rsid w:val="00C209FB"/>
    <w:rsid w:val="00C416B7"/>
    <w:rsid w:val="00C42A30"/>
    <w:rsid w:val="00C55DD8"/>
    <w:rsid w:val="00C6173C"/>
    <w:rsid w:val="00C654E9"/>
    <w:rsid w:val="00C847AB"/>
    <w:rsid w:val="00C97950"/>
    <w:rsid w:val="00CD0CA6"/>
    <w:rsid w:val="00CD24C4"/>
    <w:rsid w:val="00CE4269"/>
    <w:rsid w:val="00D05112"/>
    <w:rsid w:val="00D11E8B"/>
    <w:rsid w:val="00D75DC1"/>
    <w:rsid w:val="00DF75C3"/>
    <w:rsid w:val="00E052E5"/>
    <w:rsid w:val="00E20719"/>
    <w:rsid w:val="00EC507C"/>
    <w:rsid w:val="00EE7C49"/>
    <w:rsid w:val="00EF406E"/>
    <w:rsid w:val="00FA10DA"/>
    <w:rsid w:val="00FA4A67"/>
    <w:rsid w:val="00FB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0B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7E3A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D75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44C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44C53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63550B"/>
    <w:pPr>
      <w:jc w:val="center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3550B"/>
    <w:rPr>
      <w:rFonts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7E3ADA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locked/>
    <w:rsid w:val="001C1223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C55D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F3E9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2016-02-24T07:46:00Z</cp:lastPrinted>
  <dcterms:created xsi:type="dcterms:W3CDTF">2019-12-11T04:32:00Z</dcterms:created>
  <dcterms:modified xsi:type="dcterms:W3CDTF">2019-12-11T04:32:00Z</dcterms:modified>
</cp:coreProperties>
</file>