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78" w:rsidRPr="002A3378" w:rsidRDefault="002A3378" w:rsidP="002A3378">
      <w:pPr>
        <w:shd w:val="clear" w:color="auto" w:fill="FFFFFF"/>
        <w:spacing w:after="30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ru-RU"/>
        </w:rPr>
      </w:pPr>
      <w:r w:rsidRPr="002A3378">
        <w:rPr>
          <w:rFonts w:ascii="Open Sans" w:eastAsia="Times New Roman" w:hAnsi="Open Sans" w:cs="Open Sans"/>
          <w:b/>
          <w:bCs/>
          <w:color w:val="111111"/>
          <w:sz w:val="20"/>
          <w:lang w:eastAsia="ru-RU"/>
        </w:rPr>
        <w:t>Органы управления образовательной организацией</w:t>
      </w:r>
    </w:p>
    <w:p w:rsidR="00374E92" w:rsidRDefault="002A3378" w:rsidP="002A3378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44050" cy="6210300"/>
            <wp:effectExtent l="19050" t="0" r="0" b="0"/>
            <wp:docPr id="1" name="Рисунок 1" descr="http://school-189.nios.ru/uploads/files/struktura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189.nios.ru/uploads/files/strukturao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E92" w:rsidSect="002A33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378"/>
    <w:rsid w:val="002A3378"/>
    <w:rsid w:val="0037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33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A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64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2019-12-11T05:17:00Z</dcterms:created>
  <dcterms:modified xsi:type="dcterms:W3CDTF">2019-12-11T05:19:00Z</dcterms:modified>
</cp:coreProperties>
</file>