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1C" w:rsidRDefault="00754B1C" w:rsidP="00754B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Анализ</w:t>
      </w:r>
    </w:p>
    <w:p w:rsidR="00754B1C" w:rsidRDefault="00754B1C" w:rsidP="00754B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внеклассного мероприятия</w:t>
      </w:r>
    </w:p>
    <w:p w:rsidR="00754B1C" w:rsidRDefault="00754B1C" w:rsidP="00754B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«Посвящение в первоклассники»</w:t>
      </w:r>
    </w:p>
    <w:p w:rsidR="00754B1C" w:rsidRDefault="00754B1C" w:rsidP="00754B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754B1C" w:rsidRDefault="00754B1C" w:rsidP="00754B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Дата: 01.11.19</w:t>
      </w:r>
    </w:p>
    <w:p w:rsidR="00754B1C" w:rsidRDefault="00754B1C" w:rsidP="00754B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754B1C" w:rsidRDefault="00754B1C" w:rsidP="00754B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Цель мероприятия: </w:t>
      </w:r>
      <w:r>
        <w:rPr>
          <w:color w:val="000000"/>
          <w:sz w:val="27"/>
          <w:szCs w:val="27"/>
          <w:shd w:val="clear" w:color="auto" w:fill="FFFFFF"/>
        </w:rPr>
        <w:t>адаптация первоклассников в школе, воспитание и формирование духовно-нравственных, эстетических и коллективных качеств учащихся.</w:t>
      </w:r>
    </w:p>
    <w:p w:rsidR="00754B1C" w:rsidRDefault="00754B1C" w:rsidP="00754B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754B1C" w:rsidRDefault="00754B1C" w:rsidP="00754B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Задачи:</w:t>
      </w:r>
    </w:p>
    <w:p w:rsidR="00754B1C" w:rsidRDefault="00754B1C" w:rsidP="00754B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укрепление и развитие школьных традиций;</w:t>
      </w:r>
    </w:p>
    <w:p w:rsidR="00754B1C" w:rsidRDefault="00754B1C" w:rsidP="00754B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ведение первоклассников в мир знаний, знакомство со школой</w:t>
      </w:r>
    </w:p>
    <w:p w:rsidR="00754B1C" w:rsidRDefault="00754B1C" w:rsidP="00754B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привитие любви к знаниям, к школе и процессу познания мира;</w:t>
      </w:r>
    </w:p>
    <w:p w:rsidR="00754B1C" w:rsidRDefault="00754B1C" w:rsidP="00754B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сплочение школьного коллектива;</w:t>
      </w:r>
    </w:p>
    <w:p w:rsidR="00754B1C" w:rsidRDefault="00754B1C" w:rsidP="00754B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духовно-нравственных и эстетических качеств учащихся</w:t>
      </w:r>
    </w:p>
    <w:p w:rsidR="00754B1C" w:rsidRDefault="00754B1C" w:rsidP="00754B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754B1C" w:rsidRDefault="00754B1C" w:rsidP="00754B1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ноября состоялось праздничное мероприятие «Посвящение в первоклассники». Данное мероприятие было подготовлено заместителем директора по ВР, совместно учителями 4 классов, педагогом-организатором и учащимися школы. </w:t>
      </w:r>
      <w:r>
        <w:rPr>
          <w:color w:val="000000"/>
          <w:sz w:val="27"/>
          <w:szCs w:val="27"/>
          <w:shd w:val="clear" w:color="auto" w:fill="FFFFFF"/>
        </w:rPr>
        <w:t xml:space="preserve">Праздник для школьника – это игра. Он формирует психику ребенка, развивает его личность, влияет на его чувства и эмоции. Праздник занимает особое место в жизни ребенка, будь то малыш или подросток. В игре учащиеся совершают новые открытия, переживают минуты вдохновения, именно во время подготовки и проведения школьного праздника развивается воображение, фантазия, способности ученика,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следовательно, создается почва для формирования инициативной, пытливой личности. Эффективнее всего происходит развитие познавательной деятельности. С этой целью учащиеся 4 класса были активно включены в подготовку мероприятия.</w:t>
      </w:r>
    </w:p>
    <w:p w:rsidR="00754B1C" w:rsidRDefault="00754B1C" w:rsidP="00754B1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Свое «посвящение» ученики 1 классов начали со стихотворений о школе. Совместно маленькие ученики и ведущие отгадывали загадки, пели, играли в игры, произносили клятву первоклассника, что способствовало сплочению школьного коллектива. В гости к ребятам приходили </w:t>
      </w:r>
      <w:proofErr w:type="spellStart"/>
      <w:r>
        <w:rPr>
          <w:color w:val="000000"/>
          <w:sz w:val="27"/>
          <w:szCs w:val="27"/>
        </w:rPr>
        <w:t>Нехочуха</w:t>
      </w:r>
      <w:proofErr w:type="spellEnd"/>
      <w:r>
        <w:rPr>
          <w:color w:val="000000"/>
          <w:sz w:val="27"/>
          <w:szCs w:val="27"/>
        </w:rPr>
        <w:t xml:space="preserve"> и Путаница. Они давали первоклассниками советы. На празднике присутствовали родители, которые тоже не остались без внимания.</w:t>
      </w:r>
    </w:p>
    <w:p w:rsidR="00754B1C" w:rsidRDefault="00754B1C" w:rsidP="00754B1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  <w:shd w:val="clear" w:color="auto" w:fill="FFFFFF"/>
        </w:rPr>
        <w:t>В ходе подготовки праздника с учащимися школы проведена большая коллективная работа, направленная на </w:t>
      </w:r>
      <w:r>
        <w:rPr>
          <w:color w:val="000000"/>
          <w:sz w:val="27"/>
          <w:szCs w:val="27"/>
        </w:rPr>
        <w:t>воспитание духовно-нравственных и эстетических качеств учащихся</w:t>
      </w:r>
      <w:r>
        <w:rPr>
          <w:rStyle w:val="a4"/>
          <w:color w:val="000000"/>
          <w:sz w:val="27"/>
          <w:szCs w:val="27"/>
          <w:shd w:val="clear" w:color="auto" w:fill="FFFFFF"/>
        </w:rPr>
        <w:t>: </w:t>
      </w:r>
      <w:r>
        <w:rPr>
          <w:rStyle w:val="a4"/>
          <w:i w:val="0"/>
          <w:iCs w:val="0"/>
          <w:color w:val="000000"/>
          <w:sz w:val="27"/>
          <w:szCs w:val="27"/>
          <w:shd w:val="clear" w:color="auto" w:fill="FFFFFF"/>
        </w:rPr>
        <w:t>разучивание песен, разработка сценария праздника, оформление актового зала, подбор музыкального сопровождения. Все это помогло сплотить коллектив учащихся школы, способствовало развитию качеств обязательности и ответственности.</w:t>
      </w:r>
      <w:r>
        <w:rPr>
          <w:i/>
          <w:iCs/>
          <w:color w:val="000000"/>
          <w:sz w:val="27"/>
          <w:szCs w:val="27"/>
          <w:shd w:val="clear" w:color="auto" w:fill="FFFFFF"/>
        </w:rPr>
        <w:t> </w:t>
      </w:r>
    </w:p>
    <w:p w:rsidR="00754B1C" w:rsidRDefault="00754B1C" w:rsidP="00754B1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Данное внеклассное мероприятие прошло успешно, так как никаких негативных моментов в мероприятии не прослеживалось. Первоклассники активно с охотой и интересом принимали участие в играх, отвечали на вопросы, пели. Старшие школьники ответственно и увлеченно участвовали в мероприятии, реализовали свою фантазию, воображение, актерские способности. В ходе всего праздника царила атмосфера дружбы. Цель и задачи, поставленные перед организацией данного мероприятия, достигнуты и реализованы в полном объеме.</w:t>
      </w:r>
    </w:p>
    <w:p w:rsidR="00754B1C" w:rsidRDefault="00754B1C" w:rsidP="00754B1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754B1C" w:rsidRDefault="00754B1C" w:rsidP="00754B1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46A40" w:rsidRDefault="00B46A40"/>
    <w:sectPr w:rsidR="00B46A40" w:rsidSect="00754B1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50DC0"/>
    <w:multiLevelType w:val="multilevel"/>
    <w:tmpl w:val="7F76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B1C"/>
    <w:rsid w:val="00754B1C"/>
    <w:rsid w:val="00AB7C2E"/>
    <w:rsid w:val="00B4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4B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2019-12-11T11:22:00Z</dcterms:created>
  <dcterms:modified xsi:type="dcterms:W3CDTF">2019-12-11T11:22:00Z</dcterms:modified>
</cp:coreProperties>
</file>