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52" w:rsidRPr="00B732F8" w:rsidRDefault="000E7452" w:rsidP="000E7452">
      <w:pPr>
        <w:tabs>
          <w:tab w:val="center" w:pos="4820"/>
          <w:tab w:val="center" w:pos="12195"/>
        </w:tabs>
        <w:spacing w:after="14" w:line="269" w:lineRule="auto"/>
        <w:jc w:val="center"/>
        <w:rPr>
          <w:b/>
        </w:rPr>
      </w:pPr>
      <w:r>
        <w:t xml:space="preserve">                                                      </w:t>
      </w:r>
      <w:r w:rsidRPr="00B732F8">
        <w:rPr>
          <w:b/>
        </w:rPr>
        <w:t>УТ</w:t>
      </w:r>
      <w:r w:rsidR="00B732F8">
        <w:rPr>
          <w:b/>
        </w:rPr>
        <w:t>В</w:t>
      </w:r>
      <w:r w:rsidRPr="00B732F8">
        <w:rPr>
          <w:b/>
        </w:rPr>
        <w:t xml:space="preserve">ЕРЖДАЮ                            </w:t>
      </w:r>
      <w:r w:rsidR="00A3433C" w:rsidRPr="00B732F8">
        <w:rPr>
          <w:b/>
        </w:rPr>
        <w:t xml:space="preserve">                   </w:t>
      </w:r>
    </w:p>
    <w:p w:rsidR="000E7452" w:rsidRPr="000E7452" w:rsidRDefault="000E7452" w:rsidP="000E7452">
      <w:pPr>
        <w:tabs>
          <w:tab w:val="center" w:pos="4820"/>
          <w:tab w:val="center" w:pos="12195"/>
        </w:tabs>
        <w:spacing w:before="240" w:after="14" w:line="269" w:lineRule="auto"/>
        <w:jc w:val="center"/>
        <w:rPr>
          <w:sz w:val="24"/>
          <w:szCs w:val="24"/>
        </w:rPr>
      </w:pPr>
      <w:r>
        <w:t xml:space="preserve">                                                   </w:t>
      </w:r>
      <w:r>
        <w:rPr>
          <w:rFonts w:ascii="Calibri" w:eastAsia="Calibri" w:hAnsi="Calibri" w:cs="Calibri"/>
          <w:sz w:val="22"/>
        </w:rPr>
        <w:t xml:space="preserve">                   </w:t>
      </w:r>
      <w:r w:rsidRPr="000E7452">
        <w:rPr>
          <w:rFonts w:eastAsia="Calibri"/>
          <w:sz w:val="24"/>
          <w:szCs w:val="24"/>
        </w:rPr>
        <w:t>Директор МБОУ СОШ № 189</w:t>
      </w:r>
      <w:r w:rsidRPr="000E7452">
        <w:rPr>
          <w:rFonts w:eastAsia="Calibri"/>
          <w:sz w:val="24"/>
          <w:szCs w:val="24"/>
        </w:rPr>
        <w:tab/>
      </w:r>
      <w:r w:rsidRPr="000E74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E7452" w:rsidRPr="000E7452" w:rsidRDefault="000E7452" w:rsidP="000E7452">
      <w:pPr>
        <w:tabs>
          <w:tab w:val="center" w:pos="4820"/>
          <w:tab w:val="center" w:pos="12195"/>
        </w:tabs>
        <w:spacing w:before="240" w:after="160" w:line="266" w:lineRule="auto"/>
        <w:ind w:firstLine="0"/>
        <w:jc w:val="center"/>
        <w:rPr>
          <w:sz w:val="24"/>
        </w:rPr>
      </w:pPr>
      <w:r w:rsidRPr="000E7452">
        <w:rPr>
          <w:sz w:val="24"/>
        </w:rPr>
        <w:t xml:space="preserve">                                                        </w:t>
      </w:r>
      <w:r>
        <w:rPr>
          <w:sz w:val="24"/>
        </w:rPr>
        <w:t xml:space="preserve">  </w:t>
      </w:r>
      <w:r w:rsidRPr="000E7452">
        <w:rPr>
          <w:sz w:val="24"/>
        </w:rPr>
        <w:t xml:space="preserve">     </w:t>
      </w:r>
      <w:r>
        <w:rPr>
          <w:sz w:val="24"/>
        </w:rPr>
        <w:t xml:space="preserve">         </w:t>
      </w:r>
      <w:r w:rsidRPr="000E7452">
        <w:rPr>
          <w:sz w:val="24"/>
        </w:rPr>
        <w:t xml:space="preserve"> Шаталов Е.В. /_____________</w:t>
      </w:r>
    </w:p>
    <w:p w:rsidR="000E7452" w:rsidRDefault="000E7452" w:rsidP="000E7452">
      <w:pPr>
        <w:tabs>
          <w:tab w:val="center" w:pos="4820"/>
          <w:tab w:val="center" w:pos="12195"/>
        </w:tabs>
        <w:spacing w:after="160" w:line="266" w:lineRule="auto"/>
        <w:ind w:firstLine="0"/>
        <w:rPr>
          <w:sz w:val="24"/>
        </w:rPr>
      </w:pPr>
      <w:r w:rsidRPr="000E7452"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               </w:t>
      </w:r>
      <w:r w:rsidRPr="000E7452">
        <w:rPr>
          <w:sz w:val="24"/>
        </w:rPr>
        <w:t>Приказ №</w:t>
      </w:r>
      <w:r>
        <w:rPr>
          <w:sz w:val="24"/>
        </w:rPr>
        <w:t>______от</w:t>
      </w:r>
      <w:r w:rsidRPr="000E7452">
        <w:rPr>
          <w:sz w:val="24"/>
        </w:rPr>
        <w:t xml:space="preserve"> «26»</w:t>
      </w:r>
      <w:r w:rsidR="00B732F8">
        <w:rPr>
          <w:sz w:val="24"/>
        </w:rPr>
        <w:t xml:space="preserve"> </w:t>
      </w:r>
      <w:r w:rsidRPr="000E7452">
        <w:rPr>
          <w:sz w:val="24"/>
        </w:rPr>
        <w:t>августа 2024</w:t>
      </w:r>
      <w:r>
        <w:rPr>
          <w:sz w:val="24"/>
        </w:rPr>
        <w:t xml:space="preserve">г   </w:t>
      </w:r>
    </w:p>
    <w:p w:rsidR="000E7452" w:rsidRDefault="000E7452" w:rsidP="000E7452">
      <w:pPr>
        <w:tabs>
          <w:tab w:val="center" w:pos="4820"/>
          <w:tab w:val="center" w:pos="12195"/>
        </w:tabs>
        <w:spacing w:after="160" w:line="266" w:lineRule="auto"/>
        <w:ind w:firstLine="0"/>
        <w:rPr>
          <w:sz w:val="24"/>
        </w:rPr>
      </w:pPr>
      <w:r>
        <w:rPr>
          <w:sz w:val="24"/>
        </w:rPr>
        <w:t xml:space="preserve">  </w:t>
      </w:r>
    </w:p>
    <w:p w:rsidR="00B732F8" w:rsidRDefault="00B732F8" w:rsidP="000E7452">
      <w:pPr>
        <w:tabs>
          <w:tab w:val="center" w:pos="4820"/>
          <w:tab w:val="center" w:pos="12195"/>
        </w:tabs>
        <w:spacing w:after="160" w:line="266" w:lineRule="auto"/>
        <w:ind w:firstLine="0"/>
        <w:rPr>
          <w:sz w:val="24"/>
        </w:rPr>
      </w:pPr>
    </w:p>
    <w:p w:rsidR="00B732F8" w:rsidRDefault="00B732F8" w:rsidP="000E7452">
      <w:pPr>
        <w:tabs>
          <w:tab w:val="center" w:pos="4820"/>
          <w:tab w:val="center" w:pos="12195"/>
        </w:tabs>
        <w:spacing w:after="160" w:line="266" w:lineRule="auto"/>
        <w:ind w:firstLine="0"/>
        <w:rPr>
          <w:sz w:val="24"/>
        </w:rPr>
      </w:pPr>
    </w:p>
    <w:p w:rsidR="000E7452" w:rsidRDefault="000E7452" w:rsidP="000E7452">
      <w:pPr>
        <w:tabs>
          <w:tab w:val="center" w:pos="4820"/>
          <w:tab w:val="center" w:pos="12195"/>
        </w:tabs>
        <w:spacing w:after="160" w:line="266" w:lineRule="auto"/>
        <w:ind w:firstLine="0"/>
        <w:rPr>
          <w:sz w:val="24"/>
        </w:rPr>
      </w:pPr>
    </w:p>
    <w:p w:rsidR="000E7452" w:rsidRPr="00B732F8" w:rsidRDefault="000E7452" w:rsidP="000E7452">
      <w:pPr>
        <w:tabs>
          <w:tab w:val="center" w:pos="4820"/>
          <w:tab w:val="center" w:pos="12195"/>
        </w:tabs>
        <w:spacing w:after="160" w:line="266" w:lineRule="auto"/>
        <w:ind w:firstLine="0"/>
        <w:jc w:val="center"/>
        <w:rPr>
          <w:b/>
          <w:szCs w:val="28"/>
        </w:rPr>
      </w:pPr>
      <w:r w:rsidRPr="00B732F8">
        <w:rPr>
          <w:b/>
          <w:szCs w:val="28"/>
        </w:rPr>
        <w:t>РАБОЧАЯ ПРОГРАММА</w:t>
      </w:r>
    </w:p>
    <w:p w:rsidR="000E7452" w:rsidRPr="00B732F8" w:rsidRDefault="000E7452" w:rsidP="000E7452">
      <w:pPr>
        <w:tabs>
          <w:tab w:val="center" w:pos="4820"/>
          <w:tab w:val="center" w:pos="12195"/>
        </w:tabs>
        <w:spacing w:after="160" w:line="266" w:lineRule="auto"/>
        <w:ind w:firstLine="0"/>
        <w:jc w:val="center"/>
        <w:rPr>
          <w:b/>
          <w:sz w:val="24"/>
        </w:rPr>
      </w:pPr>
      <w:r w:rsidRPr="00B732F8">
        <w:rPr>
          <w:b/>
          <w:sz w:val="24"/>
        </w:rPr>
        <w:t>КУРСА ВНЕУРОЧНОЙ ДЕЯТЕЛЬНОСТИ</w:t>
      </w:r>
    </w:p>
    <w:p w:rsidR="000E7452" w:rsidRDefault="000E7452" w:rsidP="000E7452">
      <w:pPr>
        <w:tabs>
          <w:tab w:val="center" w:pos="4820"/>
          <w:tab w:val="center" w:pos="12195"/>
        </w:tabs>
        <w:spacing w:after="160" w:line="266" w:lineRule="auto"/>
        <w:ind w:firstLine="0"/>
        <w:jc w:val="center"/>
        <w:rPr>
          <w:b/>
          <w:szCs w:val="28"/>
        </w:rPr>
      </w:pPr>
      <w:r w:rsidRPr="00B732F8">
        <w:rPr>
          <w:b/>
          <w:szCs w:val="28"/>
        </w:rPr>
        <w:t>«РОССИЯ – МОИ ГОРИЗОНТЫ»</w:t>
      </w:r>
    </w:p>
    <w:p w:rsidR="00B732F8" w:rsidRPr="00B732F8" w:rsidRDefault="00B732F8" w:rsidP="000E7452">
      <w:pPr>
        <w:tabs>
          <w:tab w:val="center" w:pos="4820"/>
          <w:tab w:val="center" w:pos="12195"/>
        </w:tabs>
        <w:spacing w:after="160" w:line="266" w:lineRule="auto"/>
        <w:ind w:firstLine="0"/>
        <w:jc w:val="center"/>
        <w:rPr>
          <w:sz w:val="24"/>
          <w:szCs w:val="24"/>
        </w:rPr>
      </w:pPr>
      <w:r>
        <w:rPr>
          <w:b/>
          <w:szCs w:val="28"/>
        </w:rPr>
        <w:t>(</w:t>
      </w:r>
      <w:r w:rsidRPr="00B732F8">
        <w:rPr>
          <w:sz w:val="24"/>
          <w:szCs w:val="24"/>
        </w:rPr>
        <w:t>ОСНОВНОЕ ОБЩЕЕ ОБРАЗОВАНИЕ,</w:t>
      </w:r>
    </w:p>
    <w:p w:rsidR="00B732F8" w:rsidRPr="00B732F8" w:rsidRDefault="00B732F8" w:rsidP="000E7452">
      <w:pPr>
        <w:tabs>
          <w:tab w:val="center" w:pos="4820"/>
          <w:tab w:val="center" w:pos="12195"/>
        </w:tabs>
        <w:spacing w:after="160" w:line="266" w:lineRule="auto"/>
        <w:ind w:firstLine="0"/>
        <w:jc w:val="center"/>
        <w:rPr>
          <w:rFonts w:ascii="Calibri" w:eastAsia="Calibri" w:hAnsi="Calibri" w:cs="Calibri"/>
          <w:b/>
          <w:szCs w:val="28"/>
        </w:rPr>
      </w:pPr>
      <w:r w:rsidRPr="00B732F8">
        <w:rPr>
          <w:sz w:val="24"/>
          <w:szCs w:val="24"/>
        </w:rPr>
        <w:t>СРЕДНЕЕ ОБЩЕЕ ОБРАЗОВАНИЕ</w:t>
      </w:r>
      <w:r>
        <w:rPr>
          <w:b/>
          <w:szCs w:val="28"/>
        </w:rPr>
        <w:t>)</w:t>
      </w:r>
    </w:p>
    <w:p w:rsidR="00CF6918" w:rsidRDefault="000E7452" w:rsidP="000E7452">
      <w:pPr>
        <w:tabs>
          <w:tab w:val="center" w:pos="4820"/>
          <w:tab w:val="center" w:pos="12194"/>
        </w:tabs>
        <w:spacing w:after="160" w:line="266" w:lineRule="auto"/>
        <w:ind w:firstLine="0"/>
        <w:jc w:val="right"/>
      </w:pPr>
      <w:r w:rsidRPr="000E7452">
        <w:rPr>
          <w:rFonts w:ascii="Calibri" w:eastAsia="Calibri" w:hAnsi="Calibri" w:cs="Calibri"/>
          <w:sz w:val="22"/>
        </w:rPr>
        <w:tab/>
      </w:r>
      <w:r w:rsidRPr="000E7452">
        <w:rPr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</w:t>
      </w:r>
    </w:p>
    <w:p w:rsidR="00B732F8" w:rsidRDefault="000E7452">
      <w:r>
        <w:t xml:space="preserve">           </w:t>
      </w:r>
      <w:r w:rsidR="00A3433C">
        <w:t xml:space="preserve">                      </w:t>
      </w:r>
      <w:r>
        <w:t xml:space="preserve"> </w:t>
      </w:r>
    </w:p>
    <w:p w:rsidR="00B732F8" w:rsidRDefault="00B732F8">
      <w:bookmarkStart w:id="0" w:name="_GoBack"/>
      <w:bookmarkEnd w:id="0"/>
    </w:p>
    <w:p w:rsidR="00B732F8" w:rsidRDefault="00B732F8"/>
    <w:p w:rsidR="00B732F8" w:rsidRDefault="00B732F8"/>
    <w:p w:rsidR="00B732F8" w:rsidRDefault="00B732F8"/>
    <w:p w:rsidR="00B732F8" w:rsidRDefault="00B732F8"/>
    <w:p w:rsidR="00B732F8" w:rsidRDefault="00B732F8"/>
    <w:p w:rsidR="00B732F8" w:rsidRDefault="00B732F8"/>
    <w:p w:rsidR="00B732F8" w:rsidRDefault="00B732F8"/>
    <w:p w:rsidR="00B732F8" w:rsidRDefault="00B732F8"/>
    <w:p w:rsidR="00B732F8" w:rsidRDefault="00B732F8"/>
    <w:p w:rsidR="00B732F8" w:rsidRDefault="00B732F8"/>
    <w:p w:rsidR="00CF6918" w:rsidRDefault="00B732F8" w:rsidP="00B732F8">
      <w:pPr>
        <w:jc w:val="center"/>
        <w:sectPr w:rsidR="00CF69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60" w:h="16860"/>
          <w:pgMar w:top="1440" w:right="1440" w:bottom="1440" w:left="1440" w:header="720" w:footer="720" w:gutter="0"/>
          <w:cols w:space="720"/>
        </w:sectPr>
      </w:pPr>
      <w:r>
        <w:t>Новосибирск, 2024 г.</w:t>
      </w:r>
      <w:r w:rsidR="000E7452">
        <w:t xml:space="preserve">              </w:t>
      </w:r>
    </w:p>
    <w:p w:rsidR="00CF6918" w:rsidRDefault="004B3243">
      <w:pPr>
        <w:pStyle w:val="3"/>
        <w:spacing w:after="220" w:line="265" w:lineRule="auto"/>
        <w:ind w:left="172" w:right="164"/>
        <w:jc w:val="center"/>
      </w:pPr>
      <w:r>
        <w:lastRenderedPageBreak/>
        <w:t xml:space="preserve">СОДЕРЖАНИЕ </w:t>
      </w:r>
    </w:p>
    <w:sdt>
      <w:sdtPr>
        <w:rPr>
          <w:sz w:val="28"/>
        </w:rPr>
        <w:id w:val="914589506"/>
        <w:docPartObj>
          <w:docPartGallery w:val="Table of Contents"/>
        </w:docPartObj>
      </w:sdtPr>
      <w:sdtContent>
        <w:p w:rsidR="00CF6918" w:rsidRDefault="004B3243">
          <w:pPr>
            <w:pStyle w:val="11"/>
            <w:tabs>
              <w:tab w:val="right" w:leader="dot" w:pos="10210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8380">
            <w: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Пояснительная записка</w:t>
            </w:r>
            <w:r>
              <w:tab/>
            </w:r>
            <w:r>
              <w:fldChar w:fldCharType="begin"/>
            </w:r>
            <w:r>
              <w:instrText>PAGEREF _Toc88380 \h</w:instrText>
            </w:r>
            <w:r>
              <w:fldChar w:fldCharType="separate"/>
            </w:r>
            <w:r w:rsidR="00A3433C">
              <w:rPr>
                <w:noProof/>
              </w:rPr>
              <w:t>3</w:t>
            </w:r>
            <w:r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81">
            <w:r w:rsidR="004B3243">
              <w:t>2.</w:t>
            </w:r>
            <w:r w:rsidR="004B3243">
              <w:rPr>
                <w:rFonts w:ascii="Calibri" w:eastAsia="Calibri" w:hAnsi="Calibri" w:cs="Calibri"/>
              </w:rPr>
              <w:t xml:space="preserve"> </w:t>
            </w:r>
            <w:r w:rsidR="004B3243">
              <w:t>Цели и задачи изучения курса внеурочной деятельности «Россия – мои горизонты»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_Toc88381 \h</w:instrText>
            </w:r>
            <w:r w:rsidR="004B3243">
              <w:fldChar w:fldCharType="separate"/>
            </w:r>
            <w:r w:rsidR="00A3433C">
              <w:rPr>
                <w:noProof/>
              </w:rPr>
              <w:t>6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82">
            <w:r w:rsidR="004B3243">
              <w:t>3.</w:t>
            </w:r>
            <w:r w:rsidR="004B3243">
              <w:rPr>
                <w:rFonts w:ascii="Calibri" w:eastAsia="Calibri" w:hAnsi="Calibri" w:cs="Calibri"/>
              </w:rPr>
              <w:t xml:space="preserve"> </w:t>
            </w:r>
            <w:r w:rsidR="004B3243">
              <w:t>Место и роль курса внеурочной деятельности «Россия – мои горизонты» в плане внеурочной деятельности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_Toc88382 \h</w:instrText>
            </w:r>
            <w:r w:rsidR="004B3243">
              <w:fldChar w:fldCharType="separate"/>
            </w:r>
            <w:r w:rsidR="00A3433C">
              <w:rPr>
                <w:noProof/>
              </w:rPr>
              <w:t>7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83">
            <w:r w:rsidR="004B3243">
              <w:t>4.</w:t>
            </w:r>
            <w:r w:rsidR="004B3243">
              <w:rPr>
                <w:rFonts w:ascii="Calibri" w:eastAsia="Calibri" w:hAnsi="Calibri" w:cs="Calibri"/>
              </w:rPr>
              <w:t xml:space="preserve"> </w:t>
            </w:r>
            <w:r w:rsidR="004B3243">
              <w:t xml:space="preserve">Планируемые результаты освоения курса внеурочной деятельности «Россия – мои горизонты» 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_Toc88383 \h</w:instrText>
            </w:r>
            <w:r w:rsidR="004B3243">
              <w:fldChar w:fldCharType="separate"/>
            </w:r>
            <w:r w:rsidR="00A3433C">
              <w:rPr>
                <w:noProof/>
              </w:rPr>
              <w:t>8</w:t>
            </w:r>
            <w:r w:rsidR="004B3243">
              <w:fldChar w:fldCharType="end"/>
            </w:r>
          </w:hyperlink>
        </w:p>
        <w:p w:rsidR="00CF6918" w:rsidRDefault="000E7452">
          <w:pPr>
            <w:pStyle w:val="21"/>
            <w:tabs>
              <w:tab w:val="right" w:leader="dot" w:pos="10210"/>
            </w:tabs>
          </w:pPr>
          <w:hyperlink w:anchor="_Toc88384">
            <w:r w:rsidR="004B3243">
              <w:t>4.1. Личностные результаты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_Toc88384 \h</w:instrText>
            </w:r>
            <w:r w:rsidR="004B3243">
              <w:fldChar w:fldCharType="separate"/>
            </w:r>
            <w:r w:rsidR="00A3433C">
              <w:rPr>
                <w:noProof/>
              </w:rPr>
              <w:t>8</w:t>
            </w:r>
            <w:r w:rsidR="004B3243">
              <w:fldChar w:fldCharType="end"/>
            </w:r>
          </w:hyperlink>
        </w:p>
        <w:p w:rsidR="00CF6918" w:rsidRDefault="000E7452">
          <w:pPr>
            <w:pStyle w:val="21"/>
            <w:tabs>
              <w:tab w:val="right" w:leader="dot" w:pos="10210"/>
            </w:tabs>
          </w:pPr>
          <w:hyperlink w:anchor="_Toc88385">
            <w:r w:rsidR="004B3243">
              <w:t>4.2. Метапредметные результаты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_Toc88385 \h</w:instrText>
            </w:r>
            <w:r w:rsidR="004B3243">
              <w:fldChar w:fldCharType="separate"/>
            </w:r>
            <w:r w:rsidR="00A3433C">
              <w:rPr>
                <w:noProof/>
              </w:rPr>
              <w:t>13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86">
            <w:r w:rsidR="004B3243">
              <w:t>5.</w:t>
            </w:r>
            <w:r w:rsidR="004B3243">
              <w:rPr>
                <w:rFonts w:ascii="Calibri" w:eastAsia="Calibri" w:hAnsi="Calibri" w:cs="Calibri"/>
              </w:rPr>
              <w:t xml:space="preserve"> </w:t>
            </w:r>
            <w:r w:rsidR="004B3243">
              <w:t>Содержание курса по профориентации «Россия – мои горизонты»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_Toc88386 \h</w:instrText>
            </w:r>
            <w:r w:rsidR="004B3243">
              <w:fldChar w:fldCharType="separate"/>
            </w:r>
            <w:r w:rsidR="00A3433C">
              <w:rPr>
                <w:noProof/>
              </w:rPr>
              <w:t>18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87">
            <w:r w:rsidR="004B3243">
              <w:t>Тема 1. Установочное занятие «Моя Россия – мои горизонты, мои достижения»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_Toc88387 \h</w:instrText>
            </w:r>
            <w:r w:rsidR="004B3243">
              <w:fldChar w:fldCharType="separate"/>
            </w:r>
            <w:r w:rsidR="00A3433C">
              <w:rPr>
                <w:noProof/>
              </w:rPr>
              <w:t>18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88">
            <w:r w:rsidR="004B3243">
              <w:t>Тема 2. Тематическое профориентационное занятие «Открой свое будущее»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_Toc88388 \h</w:instrText>
            </w:r>
            <w:r w:rsidR="004B3243">
              <w:fldChar w:fldCharType="separate"/>
            </w:r>
            <w:r w:rsidR="00A3433C">
              <w:rPr>
                <w:noProof/>
              </w:rPr>
              <w:t>18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89">
            <w:r w:rsidR="004B3243">
              <w:t>Тема 3. Тематическое профориентационное занятие «Познаю себя»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_Toc88389 \h</w:instrText>
            </w:r>
            <w:r w:rsidR="004B3243">
              <w:fldChar w:fldCharType="separate"/>
            </w:r>
            <w:r w:rsidR="00A3433C">
              <w:rPr>
                <w:noProof/>
              </w:rPr>
              <w:t>19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90">
            <w:r w:rsidR="004B3243">
              <w:t>Тема 4. Россия аграрная: растениеводство, садоводство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_Toc88390 \h</w:instrText>
            </w:r>
            <w:r w:rsidR="004B3243">
              <w:fldChar w:fldCharType="separate"/>
            </w:r>
            <w:r w:rsidR="00A3433C">
              <w:rPr>
                <w:noProof/>
              </w:rPr>
              <w:t>20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91">
            <w:r w:rsidR="004B3243">
              <w:t>Тема 5. Россия индустриальная: атомная промышленность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_Toc88391 \h</w:instrText>
            </w:r>
            <w:r w:rsidR="004B3243">
              <w:fldChar w:fldCharType="separate"/>
            </w:r>
            <w:r w:rsidR="00A3433C">
              <w:rPr>
                <w:noProof/>
              </w:rPr>
              <w:t>21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92">
            <w:r w:rsidR="004B3243">
              <w:t>Тема 6. Практико-ориентированное занятие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_Toc88392 \h</w:instrText>
            </w:r>
            <w:r w:rsidR="004B3243">
              <w:fldChar w:fldCharType="separate"/>
            </w:r>
            <w:r w:rsidR="00A3433C">
              <w:rPr>
                <w:noProof/>
              </w:rPr>
              <w:t>22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93">
            <w:r w:rsidR="004B3243">
              <w:t>Тема 7. Россия аграрная: пищевая промышленность и общественное питание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_Toc88393 \h</w:instrText>
            </w:r>
            <w:r w:rsidR="004B3243">
              <w:fldChar w:fldCharType="separate"/>
            </w:r>
            <w:r w:rsidR="00A3433C">
              <w:rPr>
                <w:noProof/>
              </w:rPr>
              <w:t>22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94">
            <w:r w:rsidR="004B3243">
              <w:t>Тема 8. Россия здоровая: биотехнологии, экология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_Toc88394 \h</w:instrText>
            </w:r>
            <w:r w:rsidR="004B3243">
              <w:fldChar w:fldCharType="separate"/>
            </w:r>
            <w:r w:rsidR="00A3433C">
              <w:rPr>
                <w:noProof/>
              </w:rPr>
              <w:t>23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95">
            <w:r w:rsidR="004B3243">
              <w:t>Тема 9. Россия безопасная: полиция, противопожарная служба, служба спасения, охрана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_Toc88395 \h</w:instrText>
            </w:r>
            <w:r w:rsidR="004B3243">
              <w:fldChar w:fldCharType="separate"/>
            </w:r>
            <w:r w:rsidR="00A3433C">
              <w:rPr>
                <w:noProof/>
              </w:rPr>
              <w:t>24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96">
            <w:r w:rsidR="004B3243">
              <w:t>Тема 10. Практико-ориентированное занятие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_Toc88396 \h</w:instrText>
            </w:r>
            <w:r w:rsidR="004B3243">
              <w:fldChar w:fldCharType="separate"/>
            </w:r>
            <w:r w:rsidR="00A3433C">
              <w:rPr>
                <w:noProof/>
              </w:rPr>
              <w:t>25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97">
            <w:r w:rsidR="004B3243">
              <w:t>Тема 11. Россия комфортная: транспорт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_Toc88397 \h</w:instrText>
            </w:r>
            <w:r w:rsidR="004B3243">
              <w:fldChar w:fldCharType="separate"/>
            </w:r>
            <w:r w:rsidR="00A3433C">
              <w:rPr>
                <w:noProof/>
              </w:rPr>
              <w:t>25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98">
            <w:r w:rsidR="004B3243">
              <w:t>Тема 12. Россия здоровая: медицина и фармация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_Toc88398 \h</w:instrText>
            </w:r>
            <w:r w:rsidR="004B3243">
              <w:fldChar w:fldCharType="separate"/>
            </w:r>
            <w:r w:rsidR="00A3433C">
              <w:rPr>
                <w:noProof/>
              </w:rPr>
              <w:t>26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399">
            <w:r w:rsidR="004B3243">
              <w:t>Тема 13. Россия деловая: предпринимательство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_Toc88399 \h</w:instrText>
            </w:r>
            <w:r w:rsidR="004B3243">
              <w:fldChar w:fldCharType="separate"/>
            </w:r>
            <w:r w:rsidR="00A3433C">
              <w:rPr>
                <w:noProof/>
              </w:rPr>
              <w:t>27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00">
            <w:r w:rsidR="004B3243">
              <w:t>Тема 14. Россия комфортная: энергетика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_Toc88400 \h</w:instrText>
            </w:r>
            <w:r w:rsidR="004B3243">
              <w:fldChar w:fldCharType="separate"/>
            </w:r>
            <w:r w:rsidR="00A3433C">
              <w:rPr>
                <w:noProof/>
              </w:rPr>
              <w:t>27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01">
            <w:r w:rsidR="004B3243">
              <w:t>Тема 15. Практико-ориентированное занятие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_Toc88401 \h</w:instrText>
            </w:r>
            <w:r w:rsidR="004B3243">
              <w:fldChar w:fldCharType="separate"/>
            </w:r>
            <w:r w:rsidR="00A3433C">
              <w:rPr>
                <w:noProof/>
              </w:rPr>
              <w:t>28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02">
            <w:r w:rsidR="004B3243">
              <w:t>Тема 16. Проектное занятие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_Toc88402 \h</w:instrText>
            </w:r>
            <w:r w:rsidR="004B3243">
              <w:fldChar w:fldCharType="separate"/>
            </w:r>
            <w:r w:rsidR="00A3433C">
              <w:rPr>
                <w:noProof/>
              </w:rPr>
              <w:t>29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03">
            <w:r w:rsidR="004B3243">
              <w:t>Тема 17. Профориентационное тематическое занятие «Мое будущее» 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_Toc88403 \h</w:instrText>
            </w:r>
            <w:r w:rsidR="004B3243">
              <w:fldChar w:fldCharType="separate"/>
            </w:r>
            <w:r w:rsidR="00A3433C">
              <w:rPr>
                <w:noProof/>
              </w:rPr>
              <w:t>29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04">
            <w:r w:rsidR="004B3243">
              <w:t>Тема 18. Россия индустриальная: добыча и переработка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_Toc88404 \h</w:instrText>
            </w:r>
            <w:r w:rsidR="004B3243">
              <w:fldChar w:fldCharType="separate"/>
            </w:r>
            <w:r w:rsidR="00A3433C">
              <w:rPr>
                <w:noProof/>
              </w:rPr>
              <w:t>30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05">
            <w:r w:rsidR="004B3243">
              <w:t>Тема 19. Россия индустриальная: легкая промышленность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_Toc88405 \h</w:instrText>
            </w:r>
            <w:r w:rsidR="004B3243">
              <w:fldChar w:fldCharType="separate"/>
            </w:r>
            <w:r w:rsidR="00A3433C">
              <w:rPr>
                <w:noProof/>
              </w:rPr>
              <w:t>31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06">
            <w:r w:rsidR="004B3243">
              <w:t>Тема 20. Россия умная: наука и образование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_Toc88406 \h</w:instrText>
            </w:r>
            <w:r w:rsidR="004B3243">
              <w:fldChar w:fldCharType="separate"/>
            </w:r>
            <w:r w:rsidR="00A3433C">
              <w:rPr>
                <w:noProof/>
              </w:rPr>
              <w:t>32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07">
            <w:r w:rsidR="004B3243">
              <w:t>Тема 21. Практико-ориентированное занятие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_Toc88407 \h</w:instrText>
            </w:r>
            <w:r w:rsidR="004B3243">
              <w:fldChar w:fldCharType="separate"/>
            </w:r>
            <w:r w:rsidR="00A3433C">
              <w:rPr>
                <w:noProof/>
              </w:rPr>
              <w:t>33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08">
            <w:r w:rsidR="004B3243">
              <w:t>Тема 22. Россия индустриальная: тяжелая промышленность, машиностроение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_Toc88408 \h</w:instrText>
            </w:r>
            <w:r w:rsidR="004B3243">
              <w:fldChar w:fldCharType="separate"/>
            </w:r>
            <w:r w:rsidR="00A3433C">
              <w:rPr>
                <w:noProof/>
              </w:rPr>
              <w:t>33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09">
            <w:r w:rsidR="004B3243">
              <w:t>Тема 23. Россия безопасная: военно-промышленный комплекс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_Toc88409 \h</w:instrText>
            </w:r>
            <w:r w:rsidR="004B3243">
              <w:fldChar w:fldCharType="separate"/>
            </w:r>
            <w:r w:rsidR="00A3433C">
              <w:rPr>
                <w:noProof/>
              </w:rPr>
              <w:t>34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10">
            <w:r w:rsidR="004B3243">
              <w:t>Тема 24. Практико-ориентированное занятие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_Toc88410 \h</w:instrText>
            </w:r>
            <w:r w:rsidR="004B3243">
              <w:fldChar w:fldCharType="separate"/>
            </w:r>
            <w:r w:rsidR="00A3433C">
              <w:rPr>
                <w:noProof/>
              </w:rPr>
              <w:t>35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11">
            <w:r w:rsidR="004B3243">
              <w:t>Тема 25. Россия умная: программирование и телекоммуникации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_Toc88411 \h</w:instrText>
            </w:r>
            <w:r w:rsidR="004B3243">
              <w:fldChar w:fldCharType="separate"/>
            </w:r>
            <w:r w:rsidR="00A3433C">
              <w:rPr>
                <w:noProof/>
              </w:rPr>
              <w:t>35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12">
            <w:r w:rsidR="004B3243">
              <w:t>Тема 26. Россия комфортная: строительство и архитектура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_Toc88412 \h</w:instrText>
            </w:r>
            <w:r w:rsidR="004B3243">
              <w:fldChar w:fldCharType="separate"/>
            </w:r>
            <w:r w:rsidR="00A3433C">
              <w:rPr>
                <w:noProof/>
              </w:rPr>
              <w:t>36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13">
            <w:r w:rsidR="004B3243">
              <w:t>Тема 27. Практико-ориентированное занятие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_Toc88413 \h</w:instrText>
            </w:r>
            <w:r w:rsidR="004B3243">
              <w:fldChar w:fldCharType="separate"/>
            </w:r>
            <w:r w:rsidR="00A3433C">
              <w:rPr>
                <w:noProof/>
              </w:rPr>
              <w:t>37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14">
            <w:r w:rsidR="004B3243">
              <w:t>Тема 28. Россия социальная: сервис и туризм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_Toc88414 \h</w:instrText>
            </w:r>
            <w:r w:rsidR="004B3243">
              <w:fldChar w:fldCharType="separate"/>
            </w:r>
            <w:r w:rsidR="00A3433C">
              <w:rPr>
                <w:noProof/>
              </w:rPr>
              <w:t>37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15">
            <w:r w:rsidR="004B3243">
              <w:t>Тема 29. Россия креативная: искусство и дизайн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_Toc88415 \h</w:instrText>
            </w:r>
            <w:r w:rsidR="004B3243">
              <w:fldChar w:fldCharType="separate"/>
            </w:r>
            <w:r w:rsidR="00A3433C">
              <w:rPr>
                <w:noProof/>
              </w:rPr>
              <w:t>38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16">
            <w:r w:rsidR="004B3243">
              <w:t>Тема 30. Практико-ориентированное занятие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_Toc88416 \h</w:instrText>
            </w:r>
            <w:r w:rsidR="004B3243">
              <w:fldChar w:fldCharType="separate"/>
            </w:r>
            <w:r w:rsidR="00A3433C">
              <w:rPr>
                <w:noProof/>
              </w:rPr>
              <w:t>39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17">
            <w:r w:rsidR="004B3243">
              <w:t>Тема 31. Россия аграрная: животноводство, селекция и генетика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_Toc88417 \h</w:instrText>
            </w:r>
            <w:r w:rsidR="004B3243">
              <w:fldChar w:fldCharType="separate"/>
            </w:r>
            <w:r w:rsidR="00A3433C">
              <w:rPr>
                <w:noProof/>
              </w:rPr>
              <w:t>40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18">
            <w:r w:rsidR="004B3243">
              <w:t>Тема 32. Россия безопасная: вооруженные силы, гражданская оборона 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_Toc88418 \h</w:instrText>
            </w:r>
            <w:r w:rsidR="004B3243">
              <w:fldChar w:fldCharType="separate"/>
            </w:r>
            <w:r w:rsidR="00A3433C">
              <w:rPr>
                <w:noProof/>
              </w:rPr>
              <w:t>40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19">
            <w:r w:rsidR="004B3243">
              <w:t>Тема 33. Практико-ориентированное занятие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_Toc88419 \h</w:instrText>
            </w:r>
            <w:r w:rsidR="004B3243">
              <w:fldChar w:fldCharType="separate"/>
            </w:r>
            <w:r w:rsidR="00A3433C">
              <w:rPr>
                <w:noProof/>
              </w:rPr>
              <w:t>41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20">
            <w:r w:rsidR="004B3243">
              <w:t>Тема 34. Рефлексивное занятие (1 час)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_Toc88420 \h</w:instrText>
            </w:r>
            <w:r w:rsidR="004B3243">
              <w:fldChar w:fldCharType="separate"/>
            </w:r>
            <w:r w:rsidR="00A3433C">
              <w:rPr>
                <w:noProof/>
              </w:rPr>
              <w:t>42</w:t>
            </w:r>
            <w:r w:rsidR="004B3243">
              <w:fldChar w:fldCharType="end"/>
            </w:r>
          </w:hyperlink>
        </w:p>
        <w:p w:rsidR="00CF6918" w:rsidRDefault="000E7452">
          <w:pPr>
            <w:pStyle w:val="11"/>
            <w:tabs>
              <w:tab w:val="right" w:leader="dot" w:pos="10210"/>
            </w:tabs>
          </w:pPr>
          <w:hyperlink w:anchor="_Toc88421">
            <w:r w:rsidR="004B3243">
              <w:t>6.</w:t>
            </w:r>
            <w:r w:rsidR="004B3243">
              <w:rPr>
                <w:rFonts w:ascii="Calibri" w:eastAsia="Calibri" w:hAnsi="Calibri" w:cs="Calibri"/>
              </w:rPr>
              <w:t xml:space="preserve"> </w:t>
            </w:r>
            <w:r w:rsidR="004B3243">
              <w:t>Тематическое планирование</w:t>
            </w:r>
            <w:r w:rsidR="004B3243">
              <w:tab/>
            </w:r>
            <w:r w:rsidR="004B3243">
              <w:fldChar w:fldCharType="begin"/>
            </w:r>
            <w:r w:rsidR="004B3243">
              <w:instrText>PAGEREF _Toc88421 \h</w:instrText>
            </w:r>
            <w:r w:rsidR="004B3243">
              <w:fldChar w:fldCharType="separate"/>
            </w:r>
            <w:r w:rsidR="00A3433C">
              <w:rPr>
                <w:noProof/>
              </w:rPr>
              <w:t>43</w:t>
            </w:r>
            <w:r w:rsidR="004B3243">
              <w:fldChar w:fldCharType="end"/>
            </w:r>
          </w:hyperlink>
        </w:p>
        <w:p w:rsidR="00CF6918" w:rsidRDefault="004B3243">
          <w:r>
            <w:fldChar w:fldCharType="end"/>
          </w:r>
        </w:p>
      </w:sdtContent>
    </w:sdt>
    <w:p w:rsidR="00CF6918" w:rsidRDefault="004B3243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CF6918" w:rsidRDefault="004B3243">
      <w:pPr>
        <w:pStyle w:val="1"/>
        <w:spacing w:after="772"/>
        <w:ind w:left="703" w:right="0"/>
      </w:pPr>
      <w:bookmarkStart w:id="1" w:name="_Toc88380"/>
      <w:r>
        <w:t xml:space="preserve">1. Пояснительная записка </w:t>
      </w:r>
      <w:bookmarkEnd w:id="1"/>
    </w:p>
    <w:p w:rsidR="00CF6918" w:rsidRDefault="004B3243">
      <w:pPr>
        <w:ind w:left="-15"/>
      </w:pPr>
      <w: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от 29 декабря 2012 г. № 273-ФЗ «Об образовании  в Российской̆ Федерации»,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от 24 июля 1998 г. № 124-ФЗ «Об основных гарантиях прав ребенка в Российской Федерации»,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CF6918" w:rsidRDefault="004B3243">
      <w:pPr>
        <w:spacing w:after="190" w:line="259" w:lineRule="auto"/>
        <w:ind w:left="10" w:right="-1" w:hanging="10"/>
        <w:jc w:val="right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Федеральной образовательной программы среднего общего образования </w:t>
      </w:r>
    </w:p>
    <w:p w:rsidR="00CF6918" w:rsidRDefault="004B3243">
      <w:pPr>
        <w:ind w:left="-15" w:firstLine="0"/>
      </w:pPr>
      <w:r>
        <w:t xml:space="preserve">(далее – ФОП СОО), утвержденной приказом Министерства просвещения Российской Федерации от 18 мая 2023 г. № 371,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Методических рекомендаций по реализации проекта «Билет в будущее» 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CF6918" w:rsidRDefault="004B3243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CF6918" w:rsidRDefault="004B3243">
      <w:pPr>
        <w:ind w:left="-15"/>
      </w:pPr>
      <w:r>
        <w:t>В Стратегии развития воспитания в Российской Федерации на период  до 2025 года</w:t>
      </w:r>
      <w:r>
        <w:rPr>
          <w:vertAlign w:val="superscript"/>
        </w:rPr>
        <w:footnoteReference w:id="1"/>
      </w:r>
      <w:r>
        <w:t xml:space="preserve"> одним из направлений является трудовое воспитание 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 </w:t>
      </w:r>
    </w:p>
    <w:p w:rsidR="00CF6918" w:rsidRDefault="004B3243">
      <w:pPr>
        <w:ind w:left="-15"/>
      </w:pPr>
      <w:r>
        <w:t xml:space="preserve">Настоящая Программа разработана с целью реализации комплексной  и систематической профориентационной работы для обучающихся 6-11 классов  на основе апробированных материалов Всероссийского проекта «Билет в будущее» (далее – проект). </w:t>
      </w:r>
    </w:p>
    <w:p w:rsidR="00CF6918" w:rsidRDefault="004B3243">
      <w:pPr>
        <w:ind w:left="-15"/>
      </w:pPr>
      <w: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 </w:t>
      </w:r>
    </w:p>
    <w:p w:rsidR="00CF6918" w:rsidRDefault="004B3243">
      <w:pPr>
        <w:ind w:left="-15"/>
      </w:pPr>
      <w: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 </w:t>
      </w:r>
    </w:p>
    <w:p w:rsidR="00CF6918" w:rsidRDefault="004B3243">
      <w:pPr>
        <w:ind w:left="-15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 </w:t>
      </w:r>
    </w:p>
    <w:p w:rsidR="00CF6918" w:rsidRDefault="004B3243">
      <w:pPr>
        <w:ind w:left="-15"/>
      </w:pPr>
      <w:r>
        <w:lastRenderedPageBreak/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CF6918" w:rsidRDefault="004B3243">
      <w:pPr>
        <w:ind w:left="-15"/>
      </w:pPr>
      <w:r>
        <w:t xml:space="preserve">На занятия, направленные на удовлетворение профориентационных интересов и потребностей обучающихся целесообразно отводить один академический час  (далее – час) в неделю (34 часа в учебный год).  </w:t>
      </w:r>
    </w:p>
    <w:p w:rsidR="00CF6918" w:rsidRDefault="004B3243">
      <w:pPr>
        <w:ind w:left="-15"/>
      </w:pPr>
      <w: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 на сочетании мотивационно-активизирующего, информационно-обучающего, практико-ориентированного и диагностико-консультативного подходов  к формированию готовности к профессиональному самоопределению. </w:t>
      </w:r>
    </w:p>
    <w:p w:rsidR="00CF6918" w:rsidRDefault="004B3243">
      <w:pPr>
        <w:ind w:left="-15"/>
      </w:pPr>
      <w: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 в том числе с учетом имеющихся потребностей в профессиональных кадрах 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CF6918" w:rsidRDefault="004B3243">
      <w:pPr>
        <w:ind w:left="-15"/>
      </w:pPr>
      <w: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CF6918" w:rsidRDefault="004B3243">
      <w:pPr>
        <w:spacing w:after="263"/>
        <w:ind w:left="-15"/>
      </w:pPr>
      <w:r>
        <w:lastRenderedPageBreak/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CF6918" w:rsidRDefault="004B3243">
      <w:pPr>
        <w:pStyle w:val="1"/>
        <w:spacing w:after="35"/>
        <w:ind w:right="0"/>
      </w:pPr>
      <w:bookmarkStart w:id="2" w:name="_Toc88381"/>
      <w:r>
        <w:t xml:space="preserve">2. </w:t>
      </w:r>
      <w:r>
        <w:tab/>
        <w:t xml:space="preserve">Цели и задачи изучения курса внеурочной деятельности «Россия – мои горизонты»    </w:t>
      </w:r>
      <w:bookmarkEnd w:id="2"/>
    </w:p>
    <w:p w:rsidR="00CF6918" w:rsidRDefault="004B3243">
      <w:pPr>
        <w:spacing w:after="261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6918" w:rsidRDefault="004B3243">
      <w:pPr>
        <w:ind w:left="-15"/>
      </w:pPr>
      <w:r>
        <w:rPr>
          <w:b/>
        </w:rPr>
        <w:t>Цель:</w:t>
      </w:r>
      <w: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 </w:t>
      </w:r>
    </w:p>
    <w:p w:rsidR="00CF6918" w:rsidRDefault="004B3243">
      <w:pPr>
        <w:spacing w:after="176" w:line="269" w:lineRule="auto"/>
        <w:ind w:left="703" w:hanging="10"/>
        <w:jc w:val="left"/>
      </w:pPr>
      <w:r>
        <w:rPr>
          <w:b/>
        </w:rPr>
        <w:t xml:space="preserve">Задачи:  </w:t>
      </w:r>
    </w:p>
    <w:p w:rsidR="00CF6918" w:rsidRDefault="004B3243">
      <w:pPr>
        <w:tabs>
          <w:tab w:val="center" w:pos="1589"/>
          <w:tab w:val="center" w:pos="4179"/>
          <w:tab w:val="center" w:pos="6968"/>
          <w:tab w:val="right" w:pos="10210"/>
        </w:tabs>
        <w:spacing w:after="19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содействие </w:t>
      </w:r>
      <w:r>
        <w:tab/>
        <w:t xml:space="preserve">профессиональному </w:t>
      </w:r>
      <w:r>
        <w:tab/>
        <w:t xml:space="preserve">самоопределению </w:t>
      </w:r>
      <w:r>
        <w:tab/>
        <w:t xml:space="preserve">обучающихся </w:t>
      </w:r>
    </w:p>
    <w:p w:rsidR="00CF6918" w:rsidRDefault="004B3243">
      <w:pPr>
        <w:spacing w:after="190" w:line="259" w:lineRule="auto"/>
        <w:ind w:left="-15" w:firstLine="0"/>
      </w:pPr>
      <w:r>
        <w:t xml:space="preserve">общеобразовательных организаций;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рекомендаций для обучающихся по построению индивидуального образовательно-профессионального маршрута в зависимости  от интересов, способностей, доступных им возможностей;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информирование обучающихся о специфике рынка труда и системе профессионального образования (включая знакомство с перспективными  и востребованными профессиями и отраслями экономики РФ);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обучающихся навыков и умений, необходимых для осуществления всех этапов карьерной самонавигации, приобретения 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 с учетом имеющихся компетенций и возможностей среды; </w:t>
      </w:r>
    </w:p>
    <w:p w:rsidR="00CF6918" w:rsidRDefault="004B3243">
      <w:pPr>
        <w:spacing w:after="623"/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CF6918" w:rsidRDefault="004B3243">
      <w:pPr>
        <w:pStyle w:val="1"/>
        <w:spacing w:after="714"/>
        <w:ind w:left="703" w:right="0"/>
      </w:pPr>
      <w:bookmarkStart w:id="3" w:name="_Toc88382"/>
      <w:r>
        <w:t xml:space="preserve">3. Место и роль курса внеурочной деятельности «Россия – мои горизонты» в плане внеурочной деятельности </w:t>
      </w:r>
      <w:bookmarkEnd w:id="3"/>
    </w:p>
    <w:p w:rsidR="00CF6918" w:rsidRDefault="004B3243">
      <w:pPr>
        <w:ind w:left="-15"/>
      </w:pPr>
      <w: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CF6918" w:rsidRDefault="004B3243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планируемых результатов освоения курса внеурочной деятельности,  </w:t>
      </w:r>
    </w:p>
    <w:p w:rsidR="00CF6918" w:rsidRDefault="004B3243">
      <w:pPr>
        <w:ind w:left="708" w:right="3499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>содержания курса внеурочной деятельности, ‒</w:t>
      </w:r>
      <w:r>
        <w:rPr>
          <w:rFonts w:ascii="Arial" w:eastAsia="Arial" w:hAnsi="Arial" w:cs="Arial"/>
        </w:rPr>
        <w:t xml:space="preserve"> </w:t>
      </w:r>
      <w:r>
        <w:t xml:space="preserve">тематического планирования. </w:t>
      </w:r>
    </w:p>
    <w:p w:rsidR="00CF6918" w:rsidRDefault="004B3243">
      <w:pPr>
        <w:ind w:left="-15"/>
      </w:pPr>
      <w:r>
        <w:t xml:space="preserve">Программа разработана с учетом преемственности профориентационных задач при переходе обучающихся с 6 по 11 классы. </w:t>
      </w:r>
    </w:p>
    <w:p w:rsidR="00CF6918" w:rsidRDefault="004B3243">
      <w:pPr>
        <w:ind w:left="-15"/>
      </w:pPr>
      <w: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 </w:t>
      </w:r>
    </w:p>
    <w:p w:rsidR="00CF6918" w:rsidRDefault="004B3243">
      <w:pPr>
        <w:spacing w:after="186" w:line="259" w:lineRule="auto"/>
        <w:ind w:left="708" w:firstLine="0"/>
      </w:pPr>
      <w:r>
        <w:t xml:space="preserve">Программа рассчитана на 34 часа (ежегодно).  </w:t>
      </w:r>
    </w:p>
    <w:p w:rsidR="00CF6918" w:rsidRDefault="004B3243">
      <w:pPr>
        <w:ind w:left="-15"/>
      </w:pPr>
      <w:r>
        <w:t xml:space="preserve">Программа состоит из занятий разных видов – профориентационных (тематических), отраслевых, практико-ориентированных и иных. </w:t>
      </w:r>
    </w:p>
    <w:p w:rsidR="00CF6918" w:rsidRDefault="004B3243">
      <w:pPr>
        <w:spacing w:after="620"/>
        <w:ind w:left="-15"/>
      </w:pPr>
      <w:r>
        <w:t xml:space="preserve"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 </w:t>
      </w:r>
    </w:p>
    <w:p w:rsidR="00CF6918" w:rsidRDefault="004B3243">
      <w:pPr>
        <w:pStyle w:val="1"/>
        <w:spacing w:after="778"/>
        <w:ind w:left="703" w:right="0"/>
      </w:pPr>
      <w:bookmarkStart w:id="4" w:name="_Toc88383"/>
      <w:r>
        <w:lastRenderedPageBreak/>
        <w:t xml:space="preserve">4. Планируемые результаты освоения курса внеурочной деятельности «Россия – мои горизонты» </w:t>
      </w:r>
      <w:bookmarkEnd w:id="4"/>
    </w:p>
    <w:p w:rsidR="00CF6918" w:rsidRDefault="004B3243">
      <w:pPr>
        <w:pStyle w:val="2"/>
        <w:spacing w:after="778" w:line="269" w:lineRule="auto"/>
        <w:ind w:left="703" w:hanging="10"/>
        <w:jc w:val="left"/>
      </w:pPr>
      <w:bookmarkStart w:id="5" w:name="_Toc88384"/>
      <w:r>
        <w:rPr>
          <w:b/>
        </w:rPr>
        <w:t xml:space="preserve">4.1. Личностные результаты </w:t>
      </w:r>
      <w:bookmarkEnd w:id="5"/>
    </w:p>
    <w:p w:rsidR="00CF6918" w:rsidRDefault="004B3243">
      <w:pPr>
        <w:spacing w:after="169" w:line="269" w:lineRule="auto"/>
        <w:ind w:left="703" w:hanging="10"/>
        <w:jc w:val="left"/>
      </w:pPr>
      <w:r>
        <w:rPr>
          <w:b/>
        </w:rPr>
        <w:t xml:space="preserve">4.1.1 Для ФГОС ООО: </w:t>
      </w:r>
    </w:p>
    <w:p w:rsidR="00CF6918" w:rsidRDefault="004B3243">
      <w:pPr>
        <w:spacing w:after="193" w:line="259" w:lineRule="auto"/>
        <w:ind w:left="708" w:firstLine="0"/>
      </w:pPr>
      <w:r>
        <w:t xml:space="preserve">В сфере гражданского воспитания: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разнообразной совместной деятельности, стремление  к взаимопониманию и взаимопомощи. </w:t>
      </w:r>
    </w:p>
    <w:p w:rsidR="00CF6918" w:rsidRDefault="004B3243">
      <w:pPr>
        <w:spacing w:after="192" w:line="259" w:lineRule="auto"/>
        <w:ind w:left="708" w:firstLine="0"/>
      </w:pPr>
      <w:r>
        <w:t xml:space="preserve">В сфере патриотического воспитания: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российской гражданской идентичности в поликультурном 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ценностное отношение к достижениям своей Родины – России  и собственного региона, к науке, искусству, спорту, технологиям, боевым подвигам  и трудовым достижениям народа. </w:t>
      </w:r>
    </w:p>
    <w:p w:rsidR="00CF6918" w:rsidRDefault="004B3243">
      <w:pPr>
        <w:spacing w:line="259" w:lineRule="auto"/>
        <w:ind w:left="708" w:firstLine="0"/>
      </w:pPr>
      <w:r>
        <w:t xml:space="preserve">В сфере духовно-нравственного воспитания: </w:t>
      </w:r>
    </w:p>
    <w:p w:rsidR="00CF6918" w:rsidRDefault="00CF6918">
      <w:pPr>
        <w:sectPr w:rsidR="00CF691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906" w:h="16838"/>
          <w:pgMar w:top="1192" w:right="564" w:bottom="1138" w:left="1133" w:header="720" w:footer="713" w:gutter="0"/>
          <w:cols w:space="720"/>
        </w:sectPr>
      </w:pPr>
    </w:p>
    <w:p w:rsidR="00CF6918" w:rsidRDefault="004B3243">
      <w:pPr>
        <w:spacing w:after="190" w:line="259" w:lineRule="auto"/>
        <w:ind w:left="10" w:right="-1" w:hanging="10"/>
        <w:jc w:val="right"/>
      </w:pPr>
      <w:r>
        <w:lastRenderedPageBreak/>
        <w:t xml:space="preserve">ориентация на моральные ценности и нормы в ситуациях нравственного </w:t>
      </w:r>
    </w:p>
    <w:p w:rsidR="00CF6918" w:rsidRDefault="004B3243">
      <w:pPr>
        <w:spacing w:after="186" w:line="259" w:lineRule="auto"/>
        <w:ind w:left="-15" w:firstLine="0"/>
      </w:pPr>
      <w:r>
        <w:t xml:space="preserve">выбора. </w:t>
      </w:r>
    </w:p>
    <w:p w:rsidR="00CF6918" w:rsidRDefault="004B3243">
      <w:pPr>
        <w:spacing w:after="190" w:line="259" w:lineRule="auto"/>
        <w:ind w:left="708" w:firstLine="0"/>
      </w:pPr>
      <w:r>
        <w:t xml:space="preserve">В сфере эстетического воспитания: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CF6918" w:rsidRDefault="004B3243">
      <w:pPr>
        <w:spacing w:after="193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стремление к творческому самовыражению в любой профессии;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стремление создавать вокруг себя эстетически привлекательную среду  вне зависимости от той сферы профессиональной деятельности, которой школьник планирует заниматься в будущем. </w:t>
      </w:r>
    </w:p>
    <w:p w:rsidR="00CF6918" w:rsidRDefault="004B3243">
      <w:pPr>
        <w:ind w:left="-15"/>
      </w:pPr>
      <w:r>
        <w:t xml:space="preserve">В сфере физического воспитания, формирования культуры здоровья  и эмоционального благополучия: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ответственное отношение к своему здоровью и установка на здоровый образ жизни;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навыка рефлексии, признание своего права на ошибку  и такого же права другого человека. </w:t>
      </w:r>
    </w:p>
    <w:p w:rsidR="00CF6918" w:rsidRDefault="004B3243">
      <w:pPr>
        <w:spacing w:after="190" w:line="259" w:lineRule="auto"/>
        <w:ind w:left="708" w:firstLine="0"/>
      </w:pPr>
      <w:r>
        <w:t xml:space="preserve">В сфере трудового воспитания: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CF6918" w:rsidRDefault="004B3243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F6918" w:rsidRDefault="004B3243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интерес к практическому изучению профессий и труда различного рода;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F6918" w:rsidRDefault="004B3243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адаптироваться в профессиональной среде; </w:t>
      </w:r>
    </w:p>
    <w:p w:rsidR="00CF6918" w:rsidRDefault="004B3243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уважение к труду и результатам трудовой деятельности;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осознанный выбор и построение индивидуального образовательнопрофессионального маршрута и жизненных планов с учётом личных и общественных интересов и потребностей. </w:t>
      </w:r>
    </w:p>
    <w:p w:rsidR="00CF6918" w:rsidRDefault="004B3243">
      <w:pPr>
        <w:spacing w:after="190" w:line="259" w:lineRule="auto"/>
        <w:ind w:left="708" w:firstLine="0"/>
      </w:pPr>
      <w:r>
        <w:t xml:space="preserve">В сфере экологического воспитания: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 этого ущерба;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своей роли как ответственного гражданина и потребителя  в условиях взаимосвязи природной, технологической и социальной сред. </w:t>
      </w:r>
    </w:p>
    <w:p w:rsidR="00CF6918" w:rsidRDefault="004B3243">
      <w:pPr>
        <w:spacing w:after="190" w:line="259" w:lineRule="auto"/>
        <w:ind w:left="708" w:firstLine="0"/>
      </w:pPr>
      <w:r>
        <w:t xml:space="preserve">В сфере понимания ценности научного познания: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овладение языковой и читательской культурой как средством познания мира;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овладение основными навыками исследовательской деятельности 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CF6918" w:rsidRDefault="004B3243">
      <w:pPr>
        <w:spacing w:after="197" w:line="259" w:lineRule="auto"/>
        <w:ind w:firstLine="0"/>
        <w:jc w:val="left"/>
      </w:pPr>
      <w:r>
        <w:t xml:space="preserve"> </w:t>
      </w:r>
    </w:p>
    <w:p w:rsidR="00CF6918" w:rsidRDefault="004B3243">
      <w:pPr>
        <w:spacing w:after="169" w:line="269" w:lineRule="auto"/>
        <w:ind w:left="703" w:hanging="10"/>
        <w:jc w:val="left"/>
      </w:pPr>
      <w:r>
        <w:rPr>
          <w:b/>
        </w:rPr>
        <w:lastRenderedPageBreak/>
        <w:t xml:space="preserve">4.1.2. Для ФГОС СОО: </w:t>
      </w:r>
    </w:p>
    <w:p w:rsidR="00CF6918" w:rsidRDefault="004B3243">
      <w:pPr>
        <w:spacing w:after="189" w:line="259" w:lineRule="auto"/>
        <w:ind w:left="708" w:firstLine="0"/>
      </w:pPr>
      <w:r>
        <w:t xml:space="preserve">В сфере гражданского воспитания: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своих конституционных прав и обязанностей, уважение закона  и правопорядка; </w:t>
      </w:r>
    </w:p>
    <w:p w:rsidR="00CF6918" w:rsidRDefault="004B3243">
      <w:pPr>
        <w:spacing w:after="190" w:line="259" w:lineRule="auto"/>
        <w:ind w:left="10" w:right="-1" w:hanging="10"/>
        <w:jc w:val="right"/>
      </w:pPr>
      <w:r>
        <w:t xml:space="preserve">сформированность гражданской позиции обучающегося как активного  </w:t>
      </w:r>
    </w:p>
    <w:p w:rsidR="00CF6918" w:rsidRDefault="004B3243">
      <w:pPr>
        <w:spacing w:after="186" w:line="259" w:lineRule="auto"/>
        <w:ind w:left="-15" w:firstLine="0"/>
      </w:pPr>
      <w:r>
        <w:t xml:space="preserve">и ответственного члена российского общества. </w:t>
      </w:r>
    </w:p>
    <w:p w:rsidR="00CF6918" w:rsidRDefault="004B3243">
      <w:pPr>
        <w:spacing w:after="189" w:line="259" w:lineRule="auto"/>
        <w:ind w:left="708" w:firstLine="0"/>
      </w:pPr>
      <w:r>
        <w:t xml:space="preserve">В сфере патриотического воспитания: </w:t>
      </w:r>
    </w:p>
    <w:p w:rsidR="00CF6918" w:rsidRDefault="004B3243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духовных ценностей российского народа;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ценностное отношение к государственным символам, историческому  и природному наследию, памятникам, традициям народов России, достижениям </w:t>
      </w:r>
    </w:p>
    <w:p w:rsidR="00CF6918" w:rsidRDefault="004B3243">
      <w:pPr>
        <w:spacing w:after="190" w:line="259" w:lineRule="auto"/>
        <w:ind w:left="-15" w:firstLine="0"/>
      </w:pPr>
      <w:r>
        <w:t xml:space="preserve">России в науке, искусстве, спорте, технологиях и труде;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CF6918" w:rsidRDefault="004B3243">
      <w:pPr>
        <w:spacing w:after="190" w:line="259" w:lineRule="auto"/>
        <w:ind w:left="708" w:firstLine="0"/>
      </w:pPr>
      <w:r>
        <w:t xml:space="preserve">В сфере духовно-нравственного воспитания: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оценивать ситуацию и принимать осознанные решения, ориентируясь на морально-нравственные нормы и ценности. </w:t>
      </w:r>
    </w:p>
    <w:p w:rsidR="00CF6918" w:rsidRDefault="004B3243">
      <w:pPr>
        <w:spacing w:after="189" w:line="259" w:lineRule="auto"/>
        <w:ind w:left="708" w:firstLine="0"/>
      </w:pPr>
      <w:r>
        <w:t xml:space="preserve">В сфере эстетического воспитания: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способность воспринимать различные виды искусства, традиции  и творчество своего и других народов, ощущать эмоциональное воздействие искусства;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эстетическое отношение к миру, включая эстетику быта, научного  и технического творчества, спорта, труда и общественных отношений. </w:t>
      </w:r>
    </w:p>
    <w:p w:rsidR="00CF6918" w:rsidRDefault="004B3243">
      <w:pPr>
        <w:spacing w:after="189" w:line="259" w:lineRule="auto"/>
        <w:ind w:left="708" w:firstLine="0"/>
      </w:pPr>
      <w:r>
        <w:t xml:space="preserve">В сфере трудового воспитания: </w:t>
      </w:r>
    </w:p>
    <w:p w:rsidR="00CF6918" w:rsidRDefault="004B3243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труду, осознание ценности мастерства, трудолюбие; </w:t>
      </w:r>
    </w:p>
    <w:p w:rsidR="00CF6918" w:rsidRDefault="004B3243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F6918" w:rsidRDefault="00CF6918">
      <w:pPr>
        <w:sectPr w:rsidR="00CF69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Page"/>
          </w:footnotePr>
          <w:pgSz w:w="11906" w:h="16838"/>
          <w:pgMar w:top="1192" w:right="564" w:bottom="1382" w:left="1133" w:header="720" w:footer="713" w:gutter="0"/>
          <w:cols w:space="720"/>
        </w:sectPr>
      </w:pPr>
    </w:p>
    <w:p w:rsidR="00CF6918" w:rsidRDefault="004B3243">
      <w:pPr>
        <w:spacing w:after="190" w:line="259" w:lineRule="auto"/>
        <w:ind w:left="10" w:right="-1" w:hanging="10"/>
        <w:jc w:val="right"/>
      </w:pPr>
      <w:r>
        <w:lastRenderedPageBreak/>
        <w:t xml:space="preserve">готовность и способность к образованию и самообразованию на протяжении </w:t>
      </w:r>
    </w:p>
    <w:p w:rsidR="00CF6918" w:rsidRDefault="004B3243">
      <w:pPr>
        <w:spacing w:after="186" w:line="259" w:lineRule="auto"/>
        <w:ind w:left="-15" w:firstLine="0"/>
      </w:pPr>
      <w:r>
        <w:t xml:space="preserve">всей жизни. </w:t>
      </w:r>
    </w:p>
    <w:p w:rsidR="00CF6918" w:rsidRDefault="004B3243">
      <w:pPr>
        <w:spacing w:after="190" w:line="259" w:lineRule="auto"/>
        <w:ind w:left="708" w:firstLine="0"/>
      </w:pPr>
      <w:r>
        <w:t xml:space="preserve">В сфере экологического воспитания: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планирование и осуществление действий в окружающей среде на основе знания целей устойчивого развития человечества. </w:t>
      </w:r>
    </w:p>
    <w:p w:rsidR="00CF6918" w:rsidRDefault="004B3243">
      <w:pPr>
        <w:spacing w:after="190" w:line="259" w:lineRule="auto"/>
        <w:ind w:left="708" w:firstLine="0"/>
      </w:pPr>
      <w:r>
        <w:t xml:space="preserve">В сфере ценности научного познания: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CF6918" w:rsidRDefault="004B3243">
      <w:pPr>
        <w:spacing w:after="418" w:line="533" w:lineRule="auto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CF6918" w:rsidRDefault="004B3243">
      <w:pPr>
        <w:pStyle w:val="2"/>
        <w:spacing w:after="418" w:line="533" w:lineRule="auto"/>
        <w:ind w:left="-15"/>
      </w:pPr>
      <w:bookmarkStart w:id="6" w:name="_Toc88385"/>
      <w:r>
        <w:rPr>
          <w:b/>
        </w:rPr>
        <w:t xml:space="preserve">4.2. Метапредметные результаты </w:t>
      </w:r>
      <w:bookmarkEnd w:id="6"/>
    </w:p>
    <w:p w:rsidR="00CF6918" w:rsidRDefault="004B3243">
      <w:pPr>
        <w:spacing w:after="169" w:line="269" w:lineRule="auto"/>
        <w:ind w:left="703" w:hanging="10"/>
        <w:jc w:val="left"/>
      </w:pPr>
      <w:r>
        <w:rPr>
          <w:b/>
        </w:rPr>
        <w:t xml:space="preserve">4.2.1. Для ФГОС ООО: </w:t>
      </w:r>
    </w:p>
    <w:p w:rsidR="00CF6918" w:rsidRDefault="004B3243">
      <w:pPr>
        <w:spacing w:after="190" w:line="259" w:lineRule="auto"/>
        <w:ind w:left="708" w:firstLine="0"/>
      </w:pPr>
      <w:r>
        <w:t xml:space="preserve">В сфере овладения универсальными учебными познавательными действиями: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дефициты информации, данных, необходимых для решения поставленной задачи; </w:t>
      </w:r>
    </w:p>
    <w:p w:rsidR="00CF6918" w:rsidRDefault="004B3243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 учетом предложенной задачи выявлять закономерности и противоречия  в рассматриваемых фактах, данных и наблюдениях; </w:t>
      </w:r>
    </w:p>
    <w:p w:rsidR="00CF6918" w:rsidRDefault="004B3243">
      <w:pPr>
        <w:spacing w:after="193" w:line="259" w:lineRule="auto"/>
        <w:ind w:left="1133" w:firstLine="0"/>
      </w:pPr>
      <w:r>
        <w:t xml:space="preserve">предлагать критерии для выявления закономерностей и противоречий; 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выводы с использованием дедуктивных и индуктивных умозаключений, умозаключений по аналогии, формулировать гипотезы  о взаимосвязях; 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 и заданных критериев;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CF6918" w:rsidRDefault="004B3243">
      <w:pPr>
        <w:ind w:left="-15"/>
      </w:pPr>
      <w:r>
        <w:t xml:space="preserve">В сфере овладения универсальными учебными коммуникативными действиями: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воспринимать и формулировать суждения в соответствии с целями  и условиями общения; </w:t>
      </w:r>
    </w:p>
    <w:p w:rsidR="00CF6918" w:rsidRDefault="004B3243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выражать себя (свою точку зрения) в устных и письменных текстах;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 и смягчать конфликты, вести переговоры; </w:t>
      </w:r>
    </w:p>
    <w:p w:rsidR="00CF6918" w:rsidRDefault="004B3243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понимать намерения других, проявлять уважительное отношение  к собеседнику и в корректной форме формулировать свои возражения; 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 и поддержание благожелательности общения;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публично представлять результаты выполненного опыта (эксперимента, исследования, проекта); </w:t>
      </w:r>
    </w:p>
    <w:p w:rsidR="00CF6918" w:rsidRDefault="004B3243">
      <w:pPr>
        <w:spacing w:after="134" w:line="259" w:lineRule="auto"/>
        <w:ind w:left="10" w:right="-1" w:hanging="10"/>
        <w:jc w:val="right"/>
      </w:pPr>
      <w:r>
        <w:t xml:space="preserve">понимать и использовать преимущества командной и индивидуальной </w:t>
      </w:r>
    </w:p>
    <w:p w:rsidR="00CF6918" w:rsidRDefault="004B3243">
      <w:pPr>
        <w:ind w:left="-15" w:firstLine="0"/>
      </w:pPr>
      <w:r>
        <w:t xml:space="preserve">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выполнять свою часть работы, достигать качественного результата  по своему направлению и координировать свои действия с другими членами команды. </w:t>
      </w:r>
    </w:p>
    <w:p w:rsidR="00CF6918" w:rsidRDefault="004B3243">
      <w:pPr>
        <w:spacing w:after="189" w:line="259" w:lineRule="auto"/>
        <w:ind w:left="708" w:firstLine="0"/>
      </w:pPr>
      <w:r>
        <w:t xml:space="preserve">В сфере овладения универсальными учебными регулятивными действиями: </w:t>
      </w:r>
    </w:p>
    <w:p w:rsidR="00CF6918" w:rsidRDefault="004B3243">
      <w:pPr>
        <w:spacing w:after="190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проблемы для решения в жизненных и учебных ситуациях;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 и собственных возможностей, аргументировать предлагаемые варианты решений; </w:t>
      </w:r>
    </w:p>
    <w:p w:rsidR="00CF6918" w:rsidRDefault="004B3243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выбор и брать ответственность за решение;  </w:t>
      </w:r>
    </w:p>
    <w:p w:rsidR="00CF6918" w:rsidRDefault="004B3243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способами самоконтроля, самомотивации и рефлексии; </w:t>
      </w:r>
    </w:p>
    <w:p w:rsidR="00CF6918" w:rsidRDefault="004B3243">
      <w:pPr>
        <w:spacing w:after="189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давать адекватную оценку ситуации и предлагать план ее изменения; 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учитывать контекст и предвидеть трудности, которые могут возникнуть  при решении учебной задачи, адаптировать решение к меняющимся обстоятельствам;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CF6918" w:rsidRDefault="004B3243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уметь ставить себя на место другого человека, понимать мотивы  и намерения другого. </w:t>
      </w:r>
    </w:p>
    <w:p w:rsidR="00CF6918" w:rsidRDefault="004B3243">
      <w:pPr>
        <w:spacing w:after="194" w:line="259" w:lineRule="auto"/>
        <w:ind w:firstLine="0"/>
        <w:jc w:val="left"/>
      </w:pPr>
      <w:r>
        <w:t xml:space="preserve"> </w:t>
      </w:r>
    </w:p>
    <w:p w:rsidR="00CF6918" w:rsidRDefault="004B3243">
      <w:pPr>
        <w:spacing w:after="170" w:line="269" w:lineRule="auto"/>
        <w:ind w:left="703" w:hanging="10"/>
        <w:jc w:val="left"/>
      </w:pPr>
      <w:r>
        <w:rPr>
          <w:b/>
        </w:rPr>
        <w:t xml:space="preserve">4.2.2. Для ФГОС СОО: </w:t>
      </w:r>
    </w:p>
    <w:p w:rsidR="00CF6918" w:rsidRDefault="004B3243">
      <w:pPr>
        <w:spacing w:after="192" w:line="259" w:lineRule="auto"/>
        <w:ind w:left="708" w:firstLine="0"/>
      </w:pPr>
      <w:r>
        <w:t xml:space="preserve">В сфере овладения универсальными познавательными действиями: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CF6918" w:rsidRDefault="004B3243">
      <w:pPr>
        <w:tabs>
          <w:tab w:val="center" w:pos="2077"/>
          <w:tab w:val="center" w:pos="4441"/>
          <w:tab w:val="center" w:pos="5935"/>
          <w:tab w:val="center" w:pos="7496"/>
          <w:tab w:val="right" w:pos="10212"/>
        </w:tabs>
        <w:spacing w:after="190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самостоятельно </w:t>
      </w:r>
      <w:r>
        <w:tab/>
        <w:t xml:space="preserve">формулировать </w:t>
      </w:r>
      <w:r>
        <w:tab/>
        <w:t xml:space="preserve">и </w:t>
      </w:r>
      <w:r>
        <w:tab/>
        <w:t xml:space="preserve">актуализировать </w:t>
      </w:r>
      <w:r>
        <w:tab/>
        <w:t xml:space="preserve">проблему, </w:t>
      </w:r>
    </w:p>
    <w:p w:rsidR="00CF6918" w:rsidRDefault="004B3243">
      <w:pPr>
        <w:spacing w:after="189" w:line="259" w:lineRule="auto"/>
        <w:ind w:left="-15" w:firstLine="0"/>
      </w:pPr>
      <w:r>
        <w:t xml:space="preserve">рассматривать ее всесторонне; </w:t>
      </w:r>
    </w:p>
    <w:p w:rsidR="00CF6918" w:rsidRDefault="004B3243">
      <w:pPr>
        <w:spacing w:after="188" w:line="259" w:lineRule="auto"/>
        <w:ind w:left="317" w:hanging="10"/>
        <w:jc w:val="center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выявлять закономерности и противоречия в рассматриваемых явлениях;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разрабатывать план решения проблемы с учетом анализа имеющихся материальных и нематериальных ресурсов. </w:t>
      </w:r>
    </w:p>
    <w:p w:rsidR="00CF6918" w:rsidRDefault="004B3243">
      <w:pPr>
        <w:spacing w:after="189" w:line="259" w:lineRule="auto"/>
        <w:ind w:left="708" w:firstLine="0"/>
      </w:pPr>
      <w:r>
        <w:t xml:space="preserve">В сфере овладения универсальными коммуникативными действиями: </w:t>
      </w:r>
    </w:p>
    <w:p w:rsidR="00CF6918" w:rsidRDefault="004B3243">
      <w:pPr>
        <w:spacing w:after="192" w:line="259" w:lineRule="auto"/>
        <w:ind w:left="708" w:firstLine="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различными способами общения и взаимодействия;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развернуто и логично излагать свою точку зрения с использованием языковых средств; </w:t>
      </w:r>
    </w:p>
    <w:p w:rsidR="00CF6918" w:rsidRDefault="004B3243">
      <w:pPr>
        <w:ind w:left="-15"/>
      </w:pPr>
      <w:r>
        <w:lastRenderedPageBreak/>
        <w:t>‒</w:t>
      </w:r>
      <w:r>
        <w:rPr>
          <w:rFonts w:ascii="Arial" w:eastAsia="Arial" w:hAnsi="Arial" w:cs="Arial"/>
        </w:rPr>
        <w:t xml:space="preserve"> </w:t>
      </w:r>
      <w: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выбирать тематику и методы совместных действий с учетом общих интересов и возможностей каждого члена коллектива; 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понимать и использовать преимущества командной и индивидуальной работы;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принимать цели совместной деятельности, организовывать 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CF6918" w:rsidRDefault="004B3243">
      <w:pPr>
        <w:spacing w:line="259" w:lineRule="auto"/>
        <w:ind w:left="708" w:firstLine="0"/>
      </w:pPr>
      <w:r>
        <w:t xml:space="preserve">В сфере овладения универсальными регулятивными действиями: </w:t>
      </w:r>
    </w:p>
    <w:p w:rsidR="00CF6918" w:rsidRDefault="004B3243">
      <w:pPr>
        <w:spacing w:after="134" w:line="259" w:lineRule="auto"/>
        <w:ind w:left="10" w:right="-1" w:hanging="10"/>
        <w:jc w:val="right"/>
      </w:pPr>
      <w:r>
        <w:t xml:space="preserve">самостоятельно осуществлять познавательную деятельность, выявлять </w:t>
      </w:r>
    </w:p>
    <w:p w:rsidR="00CF6918" w:rsidRDefault="004B3243">
      <w:pPr>
        <w:ind w:left="-15" w:firstLine="0"/>
      </w:pPr>
      <w:r>
        <w:t xml:space="preserve">проблемы, ставить и формулировать собственные задачи в образовательной деятельности и жизненных ситуациях;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план решения проблемы с учетом имеющихся ресурсов, собственных возможностей и предпочтений;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делать осознанный выбор, аргументировать его, брать ответственность  за решение;  </w:t>
      </w:r>
    </w:p>
    <w:p w:rsidR="00CF6918" w:rsidRDefault="004B3243">
      <w:pPr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F6918" w:rsidRDefault="004B3243">
      <w:pPr>
        <w:spacing w:after="619"/>
        <w:ind w:left="-15"/>
      </w:pPr>
      <w:r>
        <w:t>‒</w:t>
      </w:r>
      <w:r>
        <w:rPr>
          <w:rFonts w:ascii="Arial" w:eastAsia="Arial" w:hAnsi="Arial" w:cs="Arial"/>
        </w:rPr>
        <w:t xml:space="preserve"> </w:t>
      </w:r>
      <w:r>
        <w:t>давать оценку новым ситуациям, вносить коррективы в деятельность, оценивать соответствие результатов целям;  ‒</w:t>
      </w:r>
      <w:r>
        <w:rPr>
          <w:rFonts w:ascii="Arial" w:eastAsia="Arial" w:hAnsi="Arial" w:cs="Arial"/>
        </w:rPr>
        <w:t xml:space="preserve"> </w:t>
      </w:r>
      <w:r>
        <w:t xml:space="preserve">оценивать приобретенный опыт. </w:t>
      </w:r>
    </w:p>
    <w:p w:rsidR="00CF6918" w:rsidRDefault="004B3243">
      <w:pPr>
        <w:pStyle w:val="1"/>
        <w:spacing w:after="786" w:line="265" w:lineRule="auto"/>
        <w:ind w:left="172" w:right="172"/>
        <w:jc w:val="center"/>
      </w:pPr>
      <w:bookmarkStart w:id="7" w:name="_Toc88386"/>
      <w:r>
        <w:lastRenderedPageBreak/>
        <w:t xml:space="preserve">5. Содержание курса по профориентации «Россия – мои горизонты» </w:t>
      </w:r>
      <w:bookmarkEnd w:id="7"/>
    </w:p>
    <w:p w:rsidR="00CF6918" w:rsidRDefault="004B3243">
      <w:pPr>
        <w:pStyle w:val="1"/>
        <w:ind w:left="0" w:right="0" w:firstLine="708"/>
      </w:pPr>
      <w:bookmarkStart w:id="8" w:name="_Toc88387"/>
      <w:r>
        <w:t xml:space="preserve">Тема 1. Установочное занятие «Моя Россия – мои горизонты, мои достижения» (1 час) </w:t>
      </w:r>
      <w:bookmarkEnd w:id="8"/>
    </w:p>
    <w:p w:rsidR="00CF6918" w:rsidRDefault="004B3243">
      <w:pPr>
        <w:spacing w:after="16"/>
        <w:ind w:firstLine="708"/>
        <w:jc w:val="left"/>
      </w:pPr>
      <w:r>
        <w:t xml:space="preserve">Россия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CF6918" w:rsidRDefault="004B3243">
      <w:pPr>
        <w:ind w:left="-15"/>
      </w:pPr>
      <w: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:rsidR="00CF6918" w:rsidRDefault="004B3243">
      <w:pPr>
        <w:ind w:left="-15"/>
      </w:pPr>
      <w:r>
        <w:t xml:space="preserve">Платформа «Билет в будущее» </w:t>
      </w:r>
      <w:hyperlink r:id="rId25">
        <w:r>
          <w:rPr>
            <w:color w:val="0563C1"/>
            <w:u w:val="single" w:color="0563C1"/>
          </w:rPr>
          <w:t>https://bvbinfo.ru/</w:t>
        </w:r>
      </w:hyperlink>
      <w:hyperlink r:id="rId26">
        <w:r>
          <w:t xml:space="preserve"> </w:t>
        </w:r>
      </w:hyperlink>
      <w:r>
        <w:t xml:space="preserve">, возможности личного кабинета обучающегося. </w:t>
      </w:r>
    </w:p>
    <w:p w:rsidR="00CF6918" w:rsidRDefault="004B3243">
      <w:pPr>
        <w:pStyle w:val="1"/>
        <w:spacing w:after="172"/>
        <w:ind w:right="0"/>
      </w:pPr>
      <w:bookmarkStart w:id="9" w:name="_Toc88388"/>
      <w:r>
        <w:t xml:space="preserve">Тема 2. Тематическое профориентационное занятие «Открой свое будущее» (1 час) </w:t>
      </w:r>
      <w:bookmarkEnd w:id="9"/>
    </w:p>
    <w:p w:rsidR="00CF6918" w:rsidRDefault="004B3243">
      <w:pPr>
        <w:numPr>
          <w:ilvl w:val="0"/>
          <w:numId w:val="1"/>
        </w:numPr>
      </w:pPr>
      <w:r>
        <w:rPr>
          <w:i/>
        </w:rPr>
        <w:t>кл.</w:t>
      </w:r>
      <w:r>
        <w:t xml:space="preserve"> Три базовые компонента, которые необходимо учитывать при выборе профессии: </w:t>
      </w:r>
    </w:p>
    <w:p w:rsidR="00CF6918" w:rsidRDefault="004B3243">
      <w:pPr>
        <w:spacing w:line="259" w:lineRule="auto"/>
        <w:ind w:left="708" w:firstLine="0"/>
      </w:pPr>
      <w:r>
        <w:t xml:space="preserve">‒ «ХОЧУ» – ваши интересы; </w:t>
      </w:r>
    </w:p>
    <w:p w:rsidR="00CF6918" w:rsidRDefault="004B3243">
      <w:pPr>
        <w:spacing w:after="188" w:line="259" w:lineRule="auto"/>
        <w:ind w:left="850" w:firstLine="0"/>
      </w:pPr>
      <w:r>
        <w:t xml:space="preserve"> «МОГУ» – ваши способности; </w:t>
      </w:r>
    </w:p>
    <w:p w:rsidR="00CF6918" w:rsidRDefault="004B3243">
      <w:pPr>
        <w:spacing w:after="186" w:line="259" w:lineRule="auto"/>
        <w:ind w:left="708" w:firstLine="0"/>
      </w:pPr>
      <w:r>
        <w:t xml:space="preserve">‒ «БУДУ» – востребованность обучающегося на рынке труда в будущем. </w:t>
      </w:r>
    </w:p>
    <w:p w:rsidR="00CF6918" w:rsidRDefault="004B3243">
      <w:pPr>
        <w:numPr>
          <w:ilvl w:val="0"/>
          <w:numId w:val="1"/>
        </w:numPr>
      </w:pPr>
      <w:r>
        <w:rPr>
          <w:i/>
        </w:rPr>
        <w:t>кл.</w:t>
      </w:r>
      <w:r>
        <w:t xml:space="preserve"> Профиль обучения, выбор профиля обучения. Кто в этом может помочь,  в чем роль самого ученика. </w:t>
      </w:r>
    </w:p>
    <w:p w:rsidR="00CF6918" w:rsidRDefault="004B3243">
      <w:pPr>
        <w:ind w:left="-15"/>
      </w:pPr>
      <w:r>
        <w:t xml:space="preserve">Как могут быть связаны школьные предметы, профиль обучения и дальнейший выбор профессионального пути.  </w:t>
      </w:r>
    </w:p>
    <w:p w:rsidR="00CF6918" w:rsidRDefault="004B3243">
      <w:pPr>
        <w:ind w:left="-15"/>
      </w:pPr>
      <w:r>
        <w:t xml:space="preserve">Формула «5 П»: Проблема, Постановка задачи, Поиск информации и ресурсов, Продукт (решение), Презентация. </w:t>
      </w:r>
    </w:p>
    <w:p w:rsidR="00CF6918" w:rsidRDefault="004B3243">
      <w:pPr>
        <w:numPr>
          <w:ilvl w:val="0"/>
          <w:numId w:val="1"/>
        </w:numPr>
      </w:pPr>
      <w:r>
        <w:rPr>
          <w:i/>
        </w:rPr>
        <w:t>кл.</w:t>
      </w:r>
      <w:r>
        <w:rPr>
          <w:b/>
        </w:rPr>
        <w:t xml:space="preserve"> </w:t>
      </w:r>
      <w:r>
        <w:t xml:space="preserve">Соотнесение личных качеств и интересов с направлениями профессиональной деятельности. </w:t>
      </w:r>
    </w:p>
    <w:p w:rsidR="00CF6918" w:rsidRDefault="004B3243">
      <w:pPr>
        <w:spacing w:after="186" w:line="259" w:lineRule="auto"/>
        <w:ind w:left="708" w:firstLine="0"/>
      </w:pPr>
      <w:r>
        <w:t xml:space="preserve">Профессиональные компетенции, «мягкие» и «твердые» навыки.  </w:t>
      </w:r>
    </w:p>
    <w:p w:rsidR="00CF6918" w:rsidRDefault="004B3243">
      <w:pPr>
        <w:numPr>
          <w:ilvl w:val="0"/>
          <w:numId w:val="1"/>
        </w:numPr>
      </w:pPr>
      <w:r>
        <w:rPr>
          <w:i/>
        </w:rPr>
        <w:lastRenderedPageBreak/>
        <w:t>кл.</w:t>
      </w:r>
      <w: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  </w:t>
      </w:r>
    </w:p>
    <w:p w:rsidR="00CF6918" w:rsidRDefault="004B3243">
      <w:pPr>
        <w:spacing w:after="186" w:line="259" w:lineRule="auto"/>
        <w:ind w:left="708" w:firstLine="0"/>
      </w:pPr>
      <w:r>
        <w:t xml:space="preserve">Возможные профессиональные направления для учащихся.  </w:t>
      </w:r>
    </w:p>
    <w:p w:rsidR="00CF6918" w:rsidRDefault="004B3243">
      <w:pPr>
        <w:spacing w:after="186" w:line="259" w:lineRule="auto"/>
        <w:ind w:left="708" w:firstLine="0"/>
      </w:pPr>
      <w:r>
        <w:t xml:space="preserve">Как стать специалистом того или иного направления. </w:t>
      </w:r>
    </w:p>
    <w:p w:rsidR="00CF6918" w:rsidRDefault="004B3243">
      <w:pPr>
        <w:spacing w:after="186" w:line="259" w:lineRule="auto"/>
        <w:ind w:left="708" w:firstLine="0"/>
      </w:pPr>
      <w:r>
        <w:t xml:space="preserve">Как работает система получения профессионального образования. </w:t>
      </w:r>
    </w:p>
    <w:p w:rsidR="00CF6918" w:rsidRDefault="004B3243">
      <w:pPr>
        <w:numPr>
          <w:ilvl w:val="0"/>
          <w:numId w:val="1"/>
        </w:numPr>
        <w:spacing w:after="188" w:line="259" w:lineRule="auto"/>
      </w:pPr>
      <w:r>
        <w:rPr>
          <w:i/>
        </w:rPr>
        <w:t>кл.</w:t>
      </w:r>
      <w:r>
        <w:rPr>
          <w:b/>
        </w:rPr>
        <w:t xml:space="preserve"> </w:t>
      </w:r>
      <w:r>
        <w:t xml:space="preserve">Структура высшего образования, УГСН.  </w:t>
      </w:r>
    </w:p>
    <w:p w:rsidR="00CF6918" w:rsidRDefault="004B3243">
      <w:pPr>
        <w:spacing w:after="186" w:line="259" w:lineRule="auto"/>
        <w:ind w:left="708" w:firstLine="0"/>
      </w:pPr>
      <w:r>
        <w:t xml:space="preserve">Варианты образования и карьерного пути. </w:t>
      </w:r>
    </w:p>
    <w:p w:rsidR="00CF6918" w:rsidRDefault="004B3243">
      <w:pPr>
        <w:numPr>
          <w:ilvl w:val="0"/>
          <w:numId w:val="1"/>
        </w:numPr>
      </w:pPr>
      <w:r>
        <w:rPr>
          <w:i/>
        </w:rPr>
        <w:t>кл.</w:t>
      </w:r>
      <w:r>
        <w:t xml:space="preserve"> Различные жизненные сценарии и профессиональные пути  после окончания школы.  </w:t>
      </w:r>
    </w:p>
    <w:p w:rsidR="00CF6918" w:rsidRDefault="004B3243">
      <w:pPr>
        <w:spacing w:after="188" w:line="259" w:lineRule="auto"/>
        <w:ind w:left="708" w:firstLine="0"/>
      </w:pPr>
      <w:r>
        <w:t xml:space="preserve">Персональный карьерный путь – выбор и развитие. </w:t>
      </w:r>
    </w:p>
    <w:p w:rsidR="00CF6918" w:rsidRDefault="004B3243">
      <w:pPr>
        <w:spacing w:after="131" w:line="259" w:lineRule="auto"/>
        <w:ind w:left="708" w:firstLine="0"/>
      </w:pPr>
      <w:r>
        <w:t xml:space="preserve">Приемы построения маршрутов карьерного развития.  </w:t>
      </w:r>
    </w:p>
    <w:p w:rsidR="00CF6918" w:rsidRDefault="004B3243">
      <w:pPr>
        <w:ind w:left="-15"/>
      </w:pPr>
      <w:r>
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 как первого шага для формирования персонального образовательнопрофессионального маршрута. </w:t>
      </w:r>
    </w:p>
    <w:p w:rsidR="00CF6918" w:rsidRDefault="004B3243">
      <w:pPr>
        <w:spacing w:after="263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6918" w:rsidRDefault="004B3243">
      <w:pPr>
        <w:pStyle w:val="1"/>
        <w:spacing w:after="0"/>
        <w:ind w:right="0"/>
      </w:pPr>
      <w:bookmarkStart w:id="10" w:name="_Toc88389"/>
      <w:r>
        <w:t xml:space="preserve">Тема 3. Тематическое профориентационное занятие «Познаю себя» (1 час) </w:t>
      </w:r>
      <w:bookmarkEnd w:id="10"/>
    </w:p>
    <w:p w:rsidR="00CF6918" w:rsidRDefault="004B3243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CF6918" w:rsidRDefault="00CF6918">
      <w:pPr>
        <w:sectPr w:rsidR="00CF691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Restart w:val="eachPage"/>
          </w:footnotePr>
          <w:pgSz w:w="11906" w:h="16838"/>
          <w:pgMar w:top="1189" w:right="562" w:bottom="1147" w:left="1133" w:header="1133" w:footer="713" w:gutter="0"/>
          <w:cols w:space="720"/>
        </w:sectPr>
      </w:pPr>
    </w:p>
    <w:p w:rsidR="00CF6918" w:rsidRDefault="004B3243">
      <w:pPr>
        <w:ind w:left="-15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33">
        <w:r>
          <w:rPr>
            <w:color w:val="0563C1"/>
            <w:u w:val="single" w:color="0563C1"/>
          </w:rPr>
          <w:t>https://bvbinfo.ru/</w:t>
        </w:r>
      </w:hyperlink>
      <w:hyperlink r:id="rId34">
        <w:r>
          <w:t xml:space="preserve"> </w:t>
        </w:r>
      </w:hyperlink>
      <w:r>
        <w:t xml:space="preserve"> </w:t>
      </w:r>
    </w:p>
    <w:p w:rsidR="00CF6918" w:rsidRDefault="004B3243">
      <w:pPr>
        <w:spacing w:after="185" w:line="259" w:lineRule="auto"/>
        <w:ind w:left="708" w:firstLine="0"/>
      </w:pPr>
      <w:r>
        <w:rPr>
          <w:i/>
        </w:rPr>
        <w:t>6, 8, 10 кл.</w:t>
      </w:r>
      <w:r>
        <w:t xml:space="preserve"> Диагностика «Мои интересы». </w:t>
      </w:r>
    </w:p>
    <w:p w:rsidR="00CF6918" w:rsidRDefault="004B3243">
      <w:pPr>
        <w:spacing w:after="447"/>
        <w:ind w:left="708" w:firstLine="0"/>
      </w:pPr>
      <w:r>
        <w:rPr>
          <w:i/>
        </w:rPr>
        <w:t>7, 9, 11 кл.</w:t>
      </w:r>
      <w:r>
        <w:t xml:space="preserve"> Диагностика «Мои ориентиры». </w:t>
      </w:r>
    </w:p>
    <w:p w:rsidR="00CF6918" w:rsidRDefault="004B3243">
      <w:pPr>
        <w:pStyle w:val="1"/>
        <w:spacing w:after="354"/>
        <w:ind w:left="703" w:right="0"/>
      </w:pPr>
      <w:bookmarkStart w:id="11" w:name="_Toc88390"/>
      <w:r>
        <w:t xml:space="preserve">Тема 4. Россия аграрная: растениеводство, садоводство (1 час) </w:t>
      </w:r>
      <w:bookmarkEnd w:id="11"/>
    </w:p>
    <w:p w:rsidR="00CF6918" w:rsidRDefault="004B3243">
      <w:pPr>
        <w:ind w:left="-15"/>
      </w:pPr>
      <w: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 и перспективы развития. Крупнейшие работодатели: агрохолдинги,  </w:t>
      </w:r>
    </w:p>
    <w:p w:rsidR="00CF6918" w:rsidRDefault="004B3243">
      <w:pPr>
        <w:ind w:left="-15" w:firstLine="0"/>
      </w:pPr>
      <w: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</w:r>
    </w:p>
    <w:p w:rsidR="00CF6918" w:rsidRDefault="004B3243">
      <w:pPr>
        <w:ind w:left="-15"/>
      </w:pPr>
      <w:r>
        <w:rPr>
          <w:i/>
        </w:rPr>
        <w:t>6-7 кл.</w:t>
      </w:r>
      <w:r>
        <w:t xml:space="preserve"> Общая характеристика отраслей: растениеводство и садоводство. Значимость отраслей в экономике страны, основные профессии, представленные 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 в растениеводстве и садоводстве.</w:t>
      </w:r>
      <w:r>
        <w:rPr>
          <w:b/>
        </w:rPr>
        <w:t xml:space="preserve"> </w:t>
      </w:r>
    </w:p>
    <w:p w:rsidR="00CF6918" w:rsidRDefault="004B3243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ind w:left="-15"/>
      </w:pPr>
      <w:r>
        <w:rPr>
          <w:i/>
        </w:rPr>
        <w:lastRenderedPageBreak/>
        <w:t>10-11 кл.</w:t>
      </w:r>
      <w: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 </w:t>
      </w:r>
    </w:p>
    <w:p w:rsidR="00CF6918" w:rsidRDefault="004B3243">
      <w:pPr>
        <w:pStyle w:val="1"/>
        <w:spacing w:after="355"/>
        <w:ind w:left="703" w:right="0"/>
      </w:pPr>
      <w:bookmarkStart w:id="12" w:name="_Toc88391"/>
      <w:r>
        <w:t xml:space="preserve">Тема 5. Россия индустриальная: атомная промышленность (1 час) </w:t>
      </w:r>
      <w:bookmarkEnd w:id="12"/>
    </w:p>
    <w:p w:rsidR="00CF6918" w:rsidRDefault="004B3243">
      <w:pPr>
        <w:ind w:left="-15"/>
      </w:pPr>
      <w: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F6918" w:rsidRDefault="004B3243">
      <w:pPr>
        <w:ind w:left="-15"/>
      </w:pPr>
      <w:r>
        <w:rPr>
          <w:i/>
        </w:rPr>
        <w:t>6-7 кл.</w:t>
      </w:r>
      <w: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</w:r>
    </w:p>
    <w:p w:rsidR="00CF6918" w:rsidRDefault="004B3243">
      <w:pPr>
        <w:ind w:left="-15"/>
      </w:pPr>
      <w:r>
        <w:rPr>
          <w:i/>
        </w:rPr>
        <w:t>8-9 кл.</w:t>
      </w:r>
      <w: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18"/>
        <w:ind w:left="-15"/>
      </w:pPr>
      <w:r>
        <w:rPr>
          <w:i/>
        </w:rPr>
        <w:t>10-11 кл</w:t>
      </w:r>
      <w:r>
        <w:t xml:space="preserve">. Профессионально важные качества, характерные для профессий  в атомной отрасли и возможности построения карьеры. Возможности высшего  и среднего профессионального образования в подготовке специалистов  для корпорации Росатом. </w:t>
      </w:r>
    </w:p>
    <w:p w:rsidR="00CF6918" w:rsidRDefault="004B3243">
      <w:pPr>
        <w:pStyle w:val="1"/>
        <w:ind w:left="703" w:right="0"/>
      </w:pPr>
      <w:bookmarkStart w:id="13" w:name="_Toc88392"/>
      <w:r>
        <w:lastRenderedPageBreak/>
        <w:t xml:space="preserve">Тема 6. Практико-ориентированное занятие (1 час) </w:t>
      </w:r>
      <w:bookmarkEnd w:id="13"/>
    </w:p>
    <w:p w:rsidR="00CF6918" w:rsidRDefault="004B3243">
      <w:pPr>
        <w:ind w:left="-15"/>
      </w:pPr>
      <w:r>
        <w:t>Занятие посвящено «формуле профессии» - схеме описания профессии, созданной для облегчения поиска профессии по критериям: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CF6918" w:rsidRDefault="004B3243">
      <w:pPr>
        <w:spacing w:after="237" w:line="259" w:lineRule="auto"/>
        <w:ind w:left="708" w:firstLine="0"/>
        <w:jc w:val="left"/>
      </w:pPr>
      <w:r>
        <w:rPr>
          <w:i/>
        </w:rPr>
        <w:t xml:space="preserve"> </w:t>
      </w:r>
    </w:p>
    <w:p w:rsidR="00CF6918" w:rsidRDefault="004B3243">
      <w:pPr>
        <w:pStyle w:val="1"/>
        <w:spacing w:after="23"/>
        <w:ind w:left="0" w:right="0" w:firstLine="708"/>
      </w:pPr>
      <w:bookmarkStart w:id="14" w:name="_Toc88393"/>
      <w:r>
        <w:t xml:space="preserve">Тема 7. Россия аграрная: пищевая промышленность и общественное питание (1 час) </w:t>
      </w:r>
      <w:bookmarkEnd w:id="14"/>
    </w:p>
    <w:p w:rsidR="00CF6918" w:rsidRDefault="004B3243">
      <w:pPr>
        <w:spacing w:after="26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6918" w:rsidRDefault="004B3243">
      <w:pPr>
        <w:ind w:left="-15"/>
      </w:pPr>
      <w:r>
        <w:t xml:space="preserve">Продолжение знакомства обучающихся с ролью сельского хозяйства 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пищевая промышленность  и общественное питание. </w:t>
      </w:r>
    </w:p>
    <w:p w:rsidR="00CF6918" w:rsidRDefault="004B3243">
      <w:pPr>
        <w:ind w:left="-15"/>
      </w:pPr>
      <w:r>
        <w:rPr>
          <w:i/>
        </w:rPr>
        <w:t>6-7 кл</w:t>
      </w:r>
      <w:r>
        <w:t xml:space="preserve">. Общая характеристика отраслей: пищевая промышленность  и общественное питание.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CF6918" w:rsidRDefault="004B3243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>
        <w:lastRenderedPageBreak/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3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:rsidR="00CF6918" w:rsidRDefault="004B3243">
      <w:pPr>
        <w:pStyle w:val="1"/>
        <w:ind w:left="703" w:right="0"/>
      </w:pPr>
      <w:bookmarkStart w:id="15" w:name="_Toc88394"/>
      <w:r>
        <w:t xml:space="preserve">Тема 8. Россия здоровая: биотехнологии, экология (1 час) </w:t>
      </w:r>
      <w:bookmarkEnd w:id="15"/>
    </w:p>
    <w:p w:rsidR="00CF6918" w:rsidRDefault="004B3243">
      <w:pPr>
        <w:spacing w:after="45"/>
        <w:ind w:left="-15"/>
      </w:pPr>
      <w: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  <w:r>
        <w:rPr>
          <w:b/>
        </w:rPr>
        <w:t xml:space="preserve"> </w:t>
      </w:r>
    </w:p>
    <w:p w:rsidR="00CF6918" w:rsidRDefault="004B3243">
      <w:pPr>
        <w:spacing w:after="133" w:line="259" w:lineRule="auto"/>
        <w:ind w:left="708" w:firstLine="0"/>
      </w:pPr>
      <w:r>
        <w:rPr>
          <w:i/>
        </w:rPr>
        <w:t>6-7 кл</w:t>
      </w:r>
      <w:r>
        <w:t>. Общая характеристика отраслей: биотехнологии и экология.</w:t>
      </w:r>
      <w:r>
        <w:rPr>
          <w:b/>
        </w:rPr>
        <w:t xml:space="preserve">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CF6918" w:rsidRDefault="004B3243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362"/>
        <w:ind w:left="-15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</w:t>
      </w:r>
      <w:r>
        <w:rPr>
          <w:b/>
        </w:rPr>
        <w:t xml:space="preserve"> </w:t>
      </w:r>
      <w:r>
        <w:t xml:space="preserve">здоровья. Возможности высшего и среднего профессионального образования в подготовке специалистов для рассматриваемых. </w:t>
      </w:r>
    </w:p>
    <w:p w:rsidR="00CF6918" w:rsidRDefault="004B3243">
      <w:pPr>
        <w:pStyle w:val="1"/>
        <w:ind w:left="0" w:right="0" w:firstLine="708"/>
      </w:pPr>
      <w:bookmarkStart w:id="16" w:name="_Toc88395"/>
      <w:r>
        <w:lastRenderedPageBreak/>
        <w:t xml:space="preserve">Тема 9. Россия безопасная: полиция, противопожарная служба, служба спасения, охрана (1 час) </w:t>
      </w:r>
      <w:bookmarkEnd w:id="16"/>
    </w:p>
    <w:p w:rsidR="00CF6918" w:rsidRDefault="004B3243">
      <w:pPr>
        <w:ind w:left="-15"/>
      </w:pPr>
      <w: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 и перспективы развития. Особенности работодателей,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</w:r>
    </w:p>
    <w:p w:rsidR="00CF6918" w:rsidRDefault="004B3243">
      <w:pPr>
        <w:ind w:left="-15"/>
      </w:pPr>
      <w:r>
        <w:rPr>
          <w:i/>
        </w:rPr>
        <w:t>6-7 кл.</w:t>
      </w:r>
      <w:r>
        <w:t xml:space="preserve"> Общая характеристика отраслей: полиция, противопожарная служба, служба спасения, охрана.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b/>
        </w:rPr>
        <w:t xml:space="preserve"> </w:t>
      </w:r>
    </w:p>
    <w:p w:rsidR="00CF6918" w:rsidRDefault="004B3243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1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</w:r>
    </w:p>
    <w:p w:rsidR="00CF6918" w:rsidRDefault="004B3243">
      <w:pPr>
        <w:pStyle w:val="1"/>
        <w:spacing w:after="354"/>
        <w:ind w:left="703" w:right="0"/>
      </w:pPr>
      <w:bookmarkStart w:id="17" w:name="_Toc88396"/>
      <w:r>
        <w:lastRenderedPageBreak/>
        <w:t xml:space="preserve">Тема 10. Практико-ориентированное занятие (1 час) </w:t>
      </w:r>
      <w:bookmarkEnd w:id="17"/>
    </w:p>
    <w:p w:rsidR="00CF6918" w:rsidRDefault="004B3243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F6918" w:rsidRDefault="004B3243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CF6918" w:rsidRDefault="004B3243">
      <w:pPr>
        <w:spacing w:after="16"/>
        <w:ind w:left="703" w:right="3057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 - пищевая промышленность и общественное питание;  - биотехнологии и экология</w:t>
      </w:r>
      <w:r>
        <w:rPr>
          <w:i/>
        </w:rPr>
        <w:t>.</w:t>
      </w:r>
      <w:r>
        <w:t xml:space="preserve"> </w:t>
      </w:r>
    </w:p>
    <w:p w:rsidR="00CF6918" w:rsidRDefault="004B3243">
      <w:pPr>
        <w:pStyle w:val="1"/>
        <w:ind w:left="703" w:right="0"/>
      </w:pPr>
      <w:bookmarkStart w:id="18" w:name="_Toc88397"/>
      <w:r>
        <w:t xml:space="preserve">Тема 11. Россия комфортная: транспорт (1 час) </w:t>
      </w:r>
      <w:bookmarkEnd w:id="18"/>
    </w:p>
    <w:p w:rsidR="00CF6918" w:rsidRDefault="004B3243">
      <w:pPr>
        <w:ind w:left="-15"/>
      </w:pPr>
      <w: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 и перспективы развития. Крупнейшие работодатели в отрасли «Транспорт»,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CF6918" w:rsidRDefault="004B3243">
      <w:pPr>
        <w:spacing w:after="186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транспорт. </w:t>
      </w:r>
    </w:p>
    <w:p w:rsidR="00CF6918" w:rsidRDefault="004B3243">
      <w:pPr>
        <w:ind w:left="-15"/>
      </w:pPr>
      <w:r>
        <w:t xml:space="preserve">Значимость отрасли в экономике страны, основные профессии, представленные в ней.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:rsidR="00CF6918" w:rsidRDefault="004B3243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>
        <w:lastRenderedPageBreak/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2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</w:r>
    </w:p>
    <w:p w:rsidR="00CF6918" w:rsidRDefault="004B3243">
      <w:pPr>
        <w:pStyle w:val="1"/>
        <w:ind w:left="703" w:right="0"/>
      </w:pPr>
      <w:bookmarkStart w:id="19" w:name="_Toc88398"/>
      <w:r>
        <w:t xml:space="preserve">Тема 12. Россия здоровая: медицина и фармация (1 час) </w:t>
      </w:r>
      <w:bookmarkEnd w:id="19"/>
    </w:p>
    <w:p w:rsidR="00CF6918" w:rsidRDefault="004B3243">
      <w:pPr>
        <w:ind w:left="-15"/>
      </w:pPr>
      <w: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</w:r>
    </w:p>
    <w:p w:rsidR="00CF6918" w:rsidRDefault="004B3243">
      <w:pPr>
        <w:spacing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медицина и фармация.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</w:r>
    </w:p>
    <w:p w:rsidR="00CF6918" w:rsidRDefault="004B3243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4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</w:r>
    </w:p>
    <w:p w:rsidR="00CF6918" w:rsidRDefault="004B3243">
      <w:pPr>
        <w:pStyle w:val="1"/>
        <w:ind w:left="703" w:right="0"/>
      </w:pPr>
      <w:bookmarkStart w:id="20" w:name="_Toc88399"/>
      <w:r>
        <w:lastRenderedPageBreak/>
        <w:t xml:space="preserve">Тема 13. Россия деловая: предпринимательство (1 час) </w:t>
      </w:r>
      <w:bookmarkEnd w:id="20"/>
    </w:p>
    <w:p w:rsidR="00CF6918" w:rsidRDefault="004B3243">
      <w:pPr>
        <w:ind w:left="-15"/>
      </w:pPr>
      <w: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</w:r>
    </w:p>
    <w:p w:rsidR="00CF6918" w:rsidRDefault="004B3243">
      <w:pPr>
        <w:spacing w:after="133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отрасли предпринимательство.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CF6918" w:rsidRDefault="004B3243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5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 </w:t>
      </w:r>
    </w:p>
    <w:p w:rsidR="00CF6918" w:rsidRDefault="004B3243">
      <w:pPr>
        <w:pStyle w:val="1"/>
        <w:ind w:left="703" w:right="0"/>
      </w:pPr>
      <w:bookmarkStart w:id="21" w:name="_Toc88400"/>
      <w:r>
        <w:t xml:space="preserve">Тема 14. Россия комфортная: энергетика (1 час) </w:t>
      </w:r>
      <w:bookmarkEnd w:id="21"/>
    </w:p>
    <w:p w:rsidR="00CF6918" w:rsidRDefault="004B3243">
      <w:pPr>
        <w:ind w:left="-15"/>
      </w:pPr>
      <w: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CF6918" w:rsidRDefault="004B3243">
      <w:pPr>
        <w:spacing w:after="133" w:line="259" w:lineRule="auto"/>
        <w:ind w:left="708" w:firstLine="0"/>
      </w:pPr>
      <w:r>
        <w:rPr>
          <w:i/>
        </w:rPr>
        <w:lastRenderedPageBreak/>
        <w:t>6-7 кл</w:t>
      </w:r>
      <w:r>
        <w:t xml:space="preserve">. Общая характеристика отрасли: энергетика.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</w:r>
    </w:p>
    <w:p w:rsidR="00CF6918" w:rsidRDefault="004B3243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</w:r>
    </w:p>
    <w:p w:rsidR="00CF6918" w:rsidRDefault="004B3243">
      <w:pPr>
        <w:pStyle w:val="1"/>
        <w:spacing w:after="355"/>
        <w:ind w:left="703" w:right="0"/>
      </w:pPr>
      <w:bookmarkStart w:id="22" w:name="_Toc88401"/>
      <w:r>
        <w:t xml:space="preserve">Тема 15. Практико-ориентированное занятие (1 час) </w:t>
      </w:r>
      <w:bookmarkEnd w:id="22"/>
    </w:p>
    <w:p w:rsidR="00CF6918" w:rsidRDefault="004B3243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F6918" w:rsidRDefault="004B3243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 </w:t>
      </w:r>
    </w:p>
    <w:p w:rsidR="00CF6918" w:rsidRDefault="004B3243">
      <w:pPr>
        <w:spacing w:after="182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CF6918" w:rsidRDefault="004B3243">
      <w:pPr>
        <w:numPr>
          <w:ilvl w:val="0"/>
          <w:numId w:val="2"/>
        </w:numPr>
        <w:spacing w:after="185" w:line="259" w:lineRule="auto"/>
        <w:ind w:right="6462" w:firstLine="0"/>
      </w:pPr>
      <w:r>
        <w:t xml:space="preserve">транспорт и энергетика;  </w:t>
      </w:r>
    </w:p>
    <w:p w:rsidR="00CF6918" w:rsidRDefault="004B3243">
      <w:pPr>
        <w:numPr>
          <w:ilvl w:val="0"/>
          <w:numId w:val="2"/>
        </w:numPr>
        <w:spacing w:after="419"/>
        <w:ind w:right="6462" w:firstLine="0"/>
      </w:pPr>
      <w:r>
        <w:lastRenderedPageBreak/>
        <w:t xml:space="preserve">медицина и фармация; - предпринимательство. </w:t>
      </w:r>
    </w:p>
    <w:p w:rsidR="00CF6918" w:rsidRDefault="004B3243">
      <w:pPr>
        <w:pStyle w:val="1"/>
        <w:spacing w:after="357"/>
        <w:ind w:left="703" w:right="0"/>
      </w:pPr>
      <w:bookmarkStart w:id="23" w:name="_Toc88402"/>
      <w:r>
        <w:t xml:space="preserve">Тема 16. Проектное занятие (1 час) </w:t>
      </w:r>
      <w:bookmarkEnd w:id="23"/>
    </w:p>
    <w:p w:rsidR="00CF6918" w:rsidRDefault="004B3243">
      <w:pPr>
        <w:ind w:left="-15"/>
      </w:pPr>
      <w: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CF6918" w:rsidRDefault="004B3243">
      <w:pPr>
        <w:ind w:left="-15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</w:r>
    </w:p>
    <w:p w:rsidR="00CF6918" w:rsidRDefault="004B3243">
      <w:pPr>
        <w:ind w:left="-15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</w:r>
    </w:p>
    <w:p w:rsidR="00CF6918" w:rsidRDefault="004B3243">
      <w:pPr>
        <w:ind w:left="-15"/>
      </w:pPr>
      <w:r>
        <w:t xml:space="preserve">Материалы занятия могут быть использованы учениками в самостоятельной деятельности.  </w:t>
      </w:r>
    </w:p>
    <w:p w:rsidR="00CF6918" w:rsidRDefault="004B3243">
      <w:pPr>
        <w:pStyle w:val="1"/>
        <w:ind w:right="0"/>
      </w:pPr>
      <w:bookmarkStart w:id="24" w:name="_Toc88403"/>
      <w:r>
        <w:t xml:space="preserve">Тема 17. Профориентационное тематическое занятие «Мое будущее»  (1 час) </w:t>
      </w:r>
      <w:bookmarkEnd w:id="24"/>
    </w:p>
    <w:p w:rsidR="00CF6918" w:rsidRDefault="004B3243">
      <w:pPr>
        <w:spacing w:after="189" w:line="259" w:lineRule="auto"/>
        <w:ind w:left="703" w:hanging="10"/>
        <w:jc w:val="left"/>
      </w:pPr>
      <w:r>
        <w:rPr>
          <w:i/>
        </w:rPr>
        <w:t xml:space="preserve">6, 8, 10 кл. </w:t>
      </w:r>
    </w:p>
    <w:p w:rsidR="00CF6918" w:rsidRDefault="004B3243">
      <w:pPr>
        <w:ind w:left="-15"/>
      </w:pPr>
      <w:r>
        <w:t xml:space="preserve">Личностные особенности и выбор профессии. Формирование представлений  о значимости личностных качеств в жизни человека и в его профессиональном становлении. </w:t>
      </w:r>
    </w:p>
    <w:p w:rsidR="00CF6918" w:rsidRDefault="004B3243">
      <w:pPr>
        <w:ind w:left="-15"/>
      </w:pPr>
      <w:r>
        <w:t xml:space="preserve">Повышение мотивации к самопознанию, пониманию своих преимуществ 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CF6918" w:rsidRDefault="004B3243">
      <w:pPr>
        <w:ind w:left="-15"/>
      </w:pPr>
      <w:r>
        <w:rPr>
          <w:i/>
        </w:rPr>
        <w:t>6 кл</w:t>
      </w:r>
      <w:r>
        <w:t xml:space="preserve">. Влияние личностных качеств на жизнь человека, проявления темперамента и его влияние на профессиональное самоопределение. </w:t>
      </w:r>
    </w:p>
    <w:p w:rsidR="00CF6918" w:rsidRDefault="004B3243">
      <w:pPr>
        <w:ind w:left="-15"/>
      </w:pPr>
      <w:r>
        <w:rPr>
          <w:i/>
        </w:rPr>
        <w:lastRenderedPageBreak/>
        <w:t>8 кл.</w:t>
      </w:r>
      <w:r>
        <w:t xml:space="preserve"> Обсуждение профессионально важных качеств и их учет  в профессиональном выборе: требования профессии к специалисту. </w:t>
      </w:r>
    </w:p>
    <w:p w:rsidR="00CF6918" w:rsidRDefault="004B3243">
      <w:pPr>
        <w:ind w:left="-15"/>
      </w:pPr>
      <w:r>
        <w:rPr>
          <w:i/>
        </w:rPr>
        <w:t>10 кл</w:t>
      </w:r>
      <w:r>
        <w:t xml:space="preserve">. Обсуждение темы универсальных компетенций, их влияние  на профессиональное становление профессионала. </w:t>
      </w:r>
    </w:p>
    <w:p w:rsidR="00CF6918" w:rsidRDefault="004B3243">
      <w:pPr>
        <w:spacing w:after="131" w:line="259" w:lineRule="auto"/>
        <w:ind w:left="703" w:hanging="10"/>
        <w:jc w:val="left"/>
      </w:pPr>
      <w:r>
        <w:rPr>
          <w:i/>
        </w:rPr>
        <w:t xml:space="preserve">7, 9, 11 кл.  </w:t>
      </w:r>
    </w:p>
    <w:p w:rsidR="00CF6918" w:rsidRDefault="004B3243">
      <w:pPr>
        <w:spacing w:after="423"/>
        <w:ind w:left="-15"/>
      </w:pPr>
      <w:r>
        <w:t xml:space="preserve">Профессиональные склонности и профильность обучения. Роль профессиональных интересов в выборе профессиональной деятельности 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выбор профессии. Повышение мотивации  к самопознанию, профессиональному самоопределению.   Анонс возможности самостоятельного участия в диагностике профессиональных интересов  и их возможного соотнесения с профильностью обучения «Мои качества». </w:t>
      </w:r>
    </w:p>
    <w:p w:rsidR="00CF6918" w:rsidRDefault="004B3243">
      <w:pPr>
        <w:pStyle w:val="1"/>
        <w:ind w:left="703" w:right="0"/>
      </w:pPr>
      <w:bookmarkStart w:id="25" w:name="_Toc88404"/>
      <w:r>
        <w:t xml:space="preserve">Тема 18. Россия индустриальная: добыча и переработка (1 час) </w:t>
      </w:r>
      <w:bookmarkEnd w:id="25"/>
    </w:p>
    <w:p w:rsidR="00CF6918" w:rsidRDefault="004B3243">
      <w:pPr>
        <w:ind w:left="-15"/>
      </w:pPr>
      <w: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</w:r>
    </w:p>
    <w:p w:rsidR="00CF6918" w:rsidRDefault="004B3243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добыча и переработка.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</w:t>
      </w:r>
    </w:p>
    <w:p w:rsidR="00CF6918" w:rsidRDefault="004B3243">
      <w:pPr>
        <w:ind w:left="-15"/>
      </w:pPr>
      <w:r>
        <w:rPr>
          <w:i/>
        </w:rPr>
        <w:lastRenderedPageBreak/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</w:t>
      </w:r>
    </w:p>
    <w:p w:rsidR="00CF6918" w:rsidRDefault="004B3243">
      <w:pPr>
        <w:spacing w:after="422"/>
        <w:ind w:left="-15" w:firstLine="0"/>
      </w:pPr>
      <w:r>
        <w:t xml:space="preserve">профессионального образования в подготовке специалистов для отраслей добычи  и переработки. </w:t>
      </w:r>
    </w:p>
    <w:p w:rsidR="00CF6918" w:rsidRDefault="004B3243">
      <w:pPr>
        <w:pStyle w:val="1"/>
        <w:ind w:left="703" w:right="0"/>
      </w:pPr>
      <w:bookmarkStart w:id="26" w:name="_Toc88405"/>
      <w:r>
        <w:t xml:space="preserve">Тема 19. Россия индустриальная: легкая промышленность (1 час) </w:t>
      </w:r>
      <w:bookmarkEnd w:id="26"/>
    </w:p>
    <w:p w:rsidR="00CF6918" w:rsidRDefault="004B3243">
      <w:pPr>
        <w:ind w:left="-15"/>
      </w:pPr>
      <w: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 в кадрах. Основные профессии и содержание профессиональной деятельности. </w:t>
      </w:r>
    </w:p>
    <w:p w:rsidR="00CF6918" w:rsidRDefault="004B3243">
      <w:pPr>
        <w:spacing w:after="183" w:line="259" w:lineRule="auto"/>
        <w:ind w:left="-15" w:firstLine="0"/>
      </w:pPr>
      <w:r>
        <w:t xml:space="preserve">Варианты профессионального образования.   </w:t>
      </w:r>
    </w:p>
    <w:p w:rsidR="00CF6918" w:rsidRDefault="004B3243">
      <w:pPr>
        <w:spacing w:after="133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отрасли: легкая промышленность.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CF6918" w:rsidRDefault="004B3243">
      <w:pPr>
        <w:ind w:left="-15" w:firstLine="0"/>
      </w:pPr>
      <w:r>
        <w:t xml:space="preserve">Школьные предметы и дополнительное образование, помогающие в будущем развиваться в легкой промышленности. </w:t>
      </w:r>
    </w:p>
    <w:p w:rsidR="00CF6918" w:rsidRDefault="004B3243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4"/>
        <w:ind w:left="-15"/>
      </w:pPr>
      <w:r>
        <w:rPr>
          <w:i/>
        </w:rPr>
        <w:lastRenderedPageBreak/>
        <w:t>10-11 кл.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</w:r>
    </w:p>
    <w:p w:rsidR="00CF6918" w:rsidRDefault="004B3243">
      <w:pPr>
        <w:pStyle w:val="1"/>
        <w:spacing w:after="357"/>
        <w:ind w:left="703" w:right="0"/>
      </w:pPr>
      <w:bookmarkStart w:id="27" w:name="_Toc88406"/>
      <w:r>
        <w:t xml:space="preserve">Тема 20. Россия умная: наука и образование (1 час) </w:t>
      </w:r>
      <w:bookmarkEnd w:id="27"/>
    </w:p>
    <w:p w:rsidR="00CF6918" w:rsidRDefault="004B3243">
      <w:pPr>
        <w:ind w:left="-15"/>
      </w:pPr>
      <w: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CF6918" w:rsidRDefault="004B3243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наука и образование.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</w:t>
      </w:r>
    </w:p>
    <w:p w:rsidR="00CF6918" w:rsidRDefault="004B3243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4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 </w:t>
      </w:r>
    </w:p>
    <w:p w:rsidR="00CF6918" w:rsidRDefault="004B3243">
      <w:pPr>
        <w:pStyle w:val="1"/>
        <w:spacing w:after="357"/>
        <w:ind w:left="703" w:right="0"/>
      </w:pPr>
      <w:bookmarkStart w:id="28" w:name="_Toc88407"/>
      <w:r>
        <w:lastRenderedPageBreak/>
        <w:t xml:space="preserve">Тема 21. Практико-ориентированное занятие (1 час) </w:t>
      </w:r>
      <w:bookmarkEnd w:id="28"/>
    </w:p>
    <w:p w:rsidR="00CF6918" w:rsidRDefault="004B3243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F6918" w:rsidRDefault="004B3243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CF6918" w:rsidRDefault="004B3243">
      <w:pPr>
        <w:spacing w:after="401"/>
        <w:ind w:left="703" w:right="3409" w:hanging="10"/>
        <w:jc w:val="left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 - добыча и переработка, легкая промышленность;  - наука и образование</w:t>
      </w:r>
      <w:r>
        <w:rPr>
          <w:i/>
        </w:rPr>
        <w:t>.</w:t>
      </w:r>
      <w:r>
        <w:t xml:space="preserve"> </w:t>
      </w:r>
    </w:p>
    <w:p w:rsidR="00CF6918" w:rsidRDefault="004B3243">
      <w:pPr>
        <w:pStyle w:val="1"/>
        <w:ind w:right="0"/>
      </w:pPr>
      <w:bookmarkStart w:id="29" w:name="_Toc88408"/>
      <w:r>
        <w:t xml:space="preserve">Тема </w:t>
      </w:r>
      <w:r>
        <w:tab/>
        <w:t xml:space="preserve">22. </w:t>
      </w:r>
      <w:r>
        <w:tab/>
        <w:t xml:space="preserve">Россия </w:t>
      </w:r>
      <w:r>
        <w:tab/>
        <w:t xml:space="preserve">индустриальная: </w:t>
      </w:r>
      <w:r>
        <w:tab/>
        <w:t xml:space="preserve">тяжелая </w:t>
      </w:r>
      <w:r>
        <w:tab/>
        <w:t xml:space="preserve">промышленность, машиностроение (1 час) </w:t>
      </w:r>
      <w:bookmarkEnd w:id="29"/>
    </w:p>
    <w:p w:rsidR="00CF6918" w:rsidRDefault="004B3243">
      <w:pPr>
        <w:tabs>
          <w:tab w:val="center" w:pos="1402"/>
          <w:tab w:val="center" w:pos="3415"/>
          <w:tab w:val="center" w:pos="4801"/>
          <w:tab w:val="center" w:pos="5734"/>
          <w:tab w:val="center" w:pos="7104"/>
          <w:tab w:val="right" w:pos="10210"/>
        </w:tabs>
        <w:spacing w:after="190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обучающихся </w:t>
      </w:r>
      <w:r>
        <w:tab/>
        <w:t xml:space="preserve">с </w:t>
      </w:r>
      <w:r>
        <w:tab/>
        <w:t xml:space="preserve">ролью </w:t>
      </w:r>
      <w:r>
        <w:tab/>
        <w:t xml:space="preserve">тяжелой </w:t>
      </w:r>
      <w:r>
        <w:tab/>
        <w:t xml:space="preserve">промышленности  </w:t>
      </w:r>
    </w:p>
    <w:p w:rsidR="00CF6918" w:rsidRDefault="004B3243">
      <w:pPr>
        <w:ind w:left="-15" w:firstLine="0"/>
      </w:pPr>
      <w: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CF6918" w:rsidRDefault="004B3243">
      <w:pPr>
        <w:ind w:left="-15"/>
      </w:pPr>
      <w:r>
        <w:rPr>
          <w:i/>
        </w:rPr>
        <w:t>6-7 кл</w:t>
      </w:r>
      <w:r>
        <w:t xml:space="preserve">. Общая характеристика отраслей: тяжелая промышленность  и машиностроение.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CF6918" w:rsidRDefault="004B3243">
      <w:pPr>
        <w:ind w:left="-15" w:firstLine="0"/>
      </w:pPr>
      <w:r>
        <w:t xml:space="preserve">Школьные предметы и дополнительное образование, помогающие в будущем развиваться в тяжелой промышленности и машиностроении. </w:t>
      </w:r>
    </w:p>
    <w:p w:rsidR="00CF6918" w:rsidRDefault="004B3243">
      <w:pPr>
        <w:ind w:left="-15"/>
      </w:pPr>
      <w:r>
        <w:rPr>
          <w:i/>
        </w:rPr>
        <w:lastRenderedPageBreak/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3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 </w:t>
      </w:r>
    </w:p>
    <w:p w:rsidR="00CF6918" w:rsidRDefault="004B3243">
      <w:pPr>
        <w:pStyle w:val="1"/>
        <w:spacing w:after="416" w:line="265" w:lineRule="auto"/>
        <w:ind w:left="172" w:right="83"/>
        <w:jc w:val="center"/>
      </w:pPr>
      <w:bookmarkStart w:id="30" w:name="_Toc88409"/>
      <w:r>
        <w:t xml:space="preserve">Тема 23. Россия безопасная: военно-промышленный комплекс (1 час) </w:t>
      </w:r>
      <w:bookmarkEnd w:id="30"/>
    </w:p>
    <w:p w:rsidR="00CF6918" w:rsidRDefault="004B3243">
      <w:pPr>
        <w:ind w:left="-15"/>
      </w:pPr>
      <w:r>
        <w:t xml:space="preserve">Знакомство обучающихся с ролью военно-промышленного комплекса 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CF6918" w:rsidRDefault="004B3243">
      <w:pPr>
        <w:spacing w:after="188" w:line="259" w:lineRule="auto"/>
        <w:ind w:left="317" w:right="251" w:hanging="10"/>
        <w:jc w:val="center"/>
      </w:pPr>
      <w:r>
        <w:rPr>
          <w:i/>
        </w:rPr>
        <w:t>6-7 кл.</w:t>
      </w:r>
      <w:r>
        <w:t xml:space="preserve"> Общая характеристика отрасли: военно-промышленный комплекс. </w:t>
      </w:r>
    </w:p>
    <w:p w:rsidR="00CF6918" w:rsidRDefault="004B3243">
      <w:pPr>
        <w:ind w:left="-15"/>
      </w:pPr>
      <w: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 и дополнительное образование, помогающие в будущем развиваться в отрасли. </w:t>
      </w:r>
    </w:p>
    <w:p w:rsidR="00CF6918" w:rsidRDefault="004B3243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2"/>
        <w:ind w:left="-15"/>
      </w:pPr>
      <w:r>
        <w:rPr>
          <w:i/>
        </w:rPr>
        <w:lastRenderedPageBreak/>
        <w:t>10-11 кл.</w:t>
      </w:r>
      <w:r>
        <w:t xml:space="preserve">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:rsidR="00CF6918" w:rsidRDefault="004B3243">
      <w:pPr>
        <w:pStyle w:val="1"/>
        <w:spacing w:after="357"/>
        <w:ind w:left="703" w:right="0"/>
      </w:pPr>
      <w:bookmarkStart w:id="31" w:name="_Toc88410"/>
      <w:r>
        <w:t xml:space="preserve">Тема 24. Практико-ориентированное занятие (1 час) </w:t>
      </w:r>
      <w:bookmarkEnd w:id="31"/>
    </w:p>
    <w:p w:rsidR="00CF6918" w:rsidRDefault="004B3243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F6918" w:rsidRDefault="004B3243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CF6918" w:rsidRDefault="004B3243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CF6918" w:rsidRDefault="004B3243">
      <w:pPr>
        <w:numPr>
          <w:ilvl w:val="0"/>
          <w:numId w:val="3"/>
        </w:numPr>
        <w:spacing w:after="181" w:line="259" w:lineRule="auto"/>
        <w:ind w:left="871" w:hanging="163"/>
      </w:pPr>
      <w:r>
        <w:t xml:space="preserve">тяжелая промышленность и машиностроение;  </w:t>
      </w:r>
    </w:p>
    <w:p w:rsidR="00CF6918" w:rsidRDefault="004B3243">
      <w:pPr>
        <w:numPr>
          <w:ilvl w:val="0"/>
          <w:numId w:val="3"/>
        </w:numPr>
        <w:spacing w:after="131" w:line="259" w:lineRule="auto"/>
        <w:ind w:left="871" w:hanging="163"/>
      </w:pPr>
      <w:r>
        <w:t>военно-промышленный комплекс</w:t>
      </w:r>
      <w:r>
        <w:rPr>
          <w:i/>
        </w:rPr>
        <w:t>.</w:t>
      </w:r>
      <w:r>
        <w:t xml:space="preserve"> </w:t>
      </w:r>
    </w:p>
    <w:p w:rsidR="00CF6918" w:rsidRDefault="004B3243">
      <w:pPr>
        <w:spacing w:after="594" w:line="259" w:lineRule="auto"/>
        <w:ind w:left="708" w:firstLine="0"/>
        <w:jc w:val="left"/>
      </w:pPr>
      <w:r>
        <w:t xml:space="preserve"> </w:t>
      </w:r>
    </w:p>
    <w:p w:rsidR="00CF6918" w:rsidRDefault="004B3243">
      <w:pPr>
        <w:pStyle w:val="1"/>
        <w:ind w:left="703" w:right="0"/>
      </w:pPr>
      <w:bookmarkStart w:id="32" w:name="_Toc88411"/>
      <w:r>
        <w:t xml:space="preserve">Тема 25. Россия умная: программирование и телекоммуникации (1 час) </w:t>
      </w:r>
      <w:bookmarkEnd w:id="32"/>
    </w:p>
    <w:p w:rsidR="00CF6918" w:rsidRDefault="004B3243">
      <w:pPr>
        <w:ind w:left="-15"/>
      </w:pPr>
      <w:r>
        <w:t xml:space="preserve">Знакомство обучающихся с ролью программирования и телекоммуникаций  в экономике нашей страны. Достижения России в отраслях программирования  и телекоммуникаций, актуальные задачи и перспективы развития.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CF6918" w:rsidRDefault="004B3243">
      <w:pPr>
        <w:ind w:left="-15"/>
      </w:pPr>
      <w:r>
        <w:rPr>
          <w:i/>
        </w:rPr>
        <w:t>6-7 кл.</w:t>
      </w:r>
      <w:r>
        <w:t xml:space="preserve"> Общая характеристика отраслей: программирование  и телекоммуникации. </w:t>
      </w:r>
    </w:p>
    <w:p w:rsidR="00CF6918" w:rsidRDefault="004B3243">
      <w:pPr>
        <w:ind w:left="-15"/>
      </w:pPr>
      <w:r>
        <w:lastRenderedPageBreak/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</w:r>
    </w:p>
    <w:p w:rsidR="00CF6918" w:rsidRDefault="004B3243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1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программировании и телекоммуникации. Возможности высшего  и среднего профессионального образования в подготовке специалистов  для изучаемых отраслей. </w:t>
      </w:r>
    </w:p>
    <w:p w:rsidR="00CF6918" w:rsidRDefault="004B3243">
      <w:pPr>
        <w:pStyle w:val="1"/>
        <w:ind w:left="703" w:right="0"/>
      </w:pPr>
      <w:bookmarkStart w:id="33" w:name="_Toc88412"/>
      <w:r>
        <w:t xml:space="preserve">Тема 26. Россия комфортная: строительство и архитектура (1 час) </w:t>
      </w:r>
      <w:bookmarkEnd w:id="33"/>
    </w:p>
    <w:p w:rsidR="00CF6918" w:rsidRDefault="004B3243">
      <w:pPr>
        <w:ind w:left="-15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CF6918" w:rsidRDefault="004B3243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строительство и архитектура.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</w:r>
    </w:p>
    <w:p w:rsidR="00CF6918" w:rsidRDefault="004B3243">
      <w:pPr>
        <w:ind w:left="-15"/>
      </w:pPr>
      <w:r>
        <w:rPr>
          <w:i/>
        </w:rPr>
        <w:lastRenderedPageBreak/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2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:rsidR="00CF6918" w:rsidRDefault="004B3243">
      <w:pPr>
        <w:pStyle w:val="1"/>
        <w:spacing w:after="354"/>
        <w:ind w:left="703" w:right="0"/>
      </w:pPr>
      <w:bookmarkStart w:id="34" w:name="_Toc88413"/>
      <w:r>
        <w:t xml:space="preserve">Тема 27. Практико-ориентированное занятие (1 час) </w:t>
      </w:r>
      <w:bookmarkEnd w:id="34"/>
    </w:p>
    <w:p w:rsidR="00CF6918" w:rsidRDefault="004B3243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F6918" w:rsidRDefault="004B3243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CF6918" w:rsidRDefault="004B3243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CF6918" w:rsidRDefault="004B3243">
      <w:pPr>
        <w:spacing w:after="422"/>
        <w:ind w:left="708" w:right="4172" w:firstLine="0"/>
      </w:pPr>
      <w:r>
        <w:t>- программирование и телекоммуникации;  - строительство и архитектура</w:t>
      </w:r>
      <w:r>
        <w:rPr>
          <w:i/>
        </w:rPr>
        <w:t>.</w:t>
      </w:r>
      <w:r>
        <w:t xml:space="preserve"> </w:t>
      </w:r>
    </w:p>
    <w:p w:rsidR="00CF6918" w:rsidRDefault="004B3243">
      <w:pPr>
        <w:pStyle w:val="1"/>
        <w:ind w:left="703" w:right="0"/>
      </w:pPr>
      <w:bookmarkStart w:id="35" w:name="_Toc88414"/>
      <w:r>
        <w:t xml:space="preserve">Тема 28. Россия социальная: сервис и туризм (1 час) </w:t>
      </w:r>
      <w:bookmarkEnd w:id="35"/>
    </w:p>
    <w:p w:rsidR="00CF6918" w:rsidRDefault="004B3243">
      <w:pPr>
        <w:ind w:left="-1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</w:t>
      </w:r>
      <w:r>
        <w:lastRenderedPageBreak/>
        <w:t xml:space="preserve">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CF6918" w:rsidRDefault="004B3243">
      <w:pPr>
        <w:spacing w:after="133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отраслей: сервис и туризм.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CF6918" w:rsidRDefault="004B3243">
      <w:pPr>
        <w:ind w:left="-15" w:firstLine="0"/>
      </w:pPr>
      <w:r>
        <w:t xml:space="preserve">Школьные предметы и дополнительное образование, помогающие в будущем развиваться в сервисе и туризме. </w:t>
      </w:r>
    </w:p>
    <w:p w:rsidR="00CF6918" w:rsidRDefault="004B3243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2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</w:r>
    </w:p>
    <w:p w:rsidR="00CF6918" w:rsidRDefault="004B3243">
      <w:pPr>
        <w:pStyle w:val="1"/>
        <w:ind w:left="703" w:right="0"/>
      </w:pPr>
      <w:bookmarkStart w:id="36" w:name="_Toc88415"/>
      <w:r>
        <w:t xml:space="preserve">Тема 29. Россия креативная: искусство и дизайн (1 час) </w:t>
      </w:r>
      <w:bookmarkEnd w:id="36"/>
    </w:p>
    <w:p w:rsidR="00CF6918" w:rsidRDefault="004B3243">
      <w:pPr>
        <w:ind w:left="-15"/>
      </w:pPr>
      <w: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 и перспективы развития. Крупнейшие работодатели: агрохолдинги,  </w:t>
      </w:r>
    </w:p>
    <w:p w:rsidR="00CF6918" w:rsidRDefault="004B3243">
      <w:pPr>
        <w:ind w:left="-15" w:firstLine="0"/>
      </w:pPr>
      <w: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CF6918" w:rsidRDefault="004B3243">
      <w:pPr>
        <w:spacing w:after="131" w:line="259" w:lineRule="auto"/>
        <w:ind w:left="708" w:firstLine="0"/>
      </w:pPr>
      <w:r>
        <w:rPr>
          <w:i/>
        </w:rPr>
        <w:t>6-7 кл</w:t>
      </w:r>
      <w:r>
        <w:t xml:space="preserve">. Общая характеристика отраслей: искусство и дизайн.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lastRenderedPageBreak/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CF6918" w:rsidRDefault="004B3243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2"/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 </w:t>
      </w:r>
    </w:p>
    <w:p w:rsidR="00CF6918" w:rsidRDefault="004B3243">
      <w:pPr>
        <w:pStyle w:val="1"/>
        <w:ind w:left="703" w:right="0"/>
      </w:pPr>
      <w:bookmarkStart w:id="37" w:name="_Toc88416"/>
      <w:r>
        <w:t xml:space="preserve">Тема 30. Практико-ориентированное занятие (1 час) </w:t>
      </w:r>
      <w:bookmarkEnd w:id="37"/>
    </w:p>
    <w:p w:rsidR="00CF6918" w:rsidRDefault="004B3243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F6918" w:rsidRDefault="004B3243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ценностях профессионалов в профессии, их компетенциях, особенностях образования. </w:t>
      </w:r>
    </w:p>
    <w:p w:rsidR="00CF6918" w:rsidRDefault="004B3243">
      <w:pPr>
        <w:spacing w:after="181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CF6918" w:rsidRDefault="004B3243">
      <w:pPr>
        <w:numPr>
          <w:ilvl w:val="0"/>
          <w:numId w:val="4"/>
        </w:numPr>
        <w:spacing w:after="180" w:line="259" w:lineRule="auto"/>
        <w:ind w:left="871" w:hanging="163"/>
      </w:pPr>
      <w:r>
        <w:t xml:space="preserve">сервис и туризм;  </w:t>
      </w:r>
    </w:p>
    <w:p w:rsidR="00CF6918" w:rsidRDefault="004B3243">
      <w:pPr>
        <w:numPr>
          <w:ilvl w:val="0"/>
          <w:numId w:val="4"/>
        </w:numPr>
        <w:spacing w:after="445"/>
        <w:ind w:left="871" w:hanging="163"/>
      </w:pPr>
      <w:r>
        <w:t>искусство и дизайн</w:t>
      </w:r>
      <w:r>
        <w:rPr>
          <w:i/>
        </w:rPr>
        <w:t>.</w:t>
      </w:r>
      <w:r>
        <w:t xml:space="preserve"> </w:t>
      </w:r>
    </w:p>
    <w:p w:rsidR="00CF6918" w:rsidRDefault="004B3243">
      <w:pPr>
        <w:pStyle w:val="1"/>
        <w:ind w:left="703" w:right="0"/>
      </w:pPr>
      <w:bookmarkStart w:id="38" w:name="_Toc88417"/>
      <w:r>
        <w:lastRenderedPageBreak/>
        <w:t xml:space="preserve">Тема 31. Россия аграрная: животноводство, селекция и генетика (1 час) </w:t>
      </w:r>
      <w:bookmarkEnd w:id="38"/>
    </w:p>
    <w:p w:rsidR="00CF6918" w:rsidRDefault="004B3243">
      <w:pPr>
        <w:ind w:left="-15"/>
      </w:pPr>
      <w:r>
        <w:t xml:space="preserve">Знакомство обучающихся с ролью животноводства, селекции и генетики  в экономике нашей страны. Достижения России в изучаемых, актуальные задачи  и перспективы развития. Крупнейшие работодатели, их географическая представленность, перспективная потребность в кадрах. Основные профессии  и содержание профессиональной деятельности. Варианты профессионального образования.   </w:t>
      </w:r>
    </w:p>
    <w:p w:rsidR="00CF6918" w:rsidRDefault="004B3243">
      <w:pPr>
        <w:spacing w:after="131" w:line="259" w:lineRule="auto"/>
        <w:ind w:left="708" w:firstLine="0"/>
      </w:pPr>
      <w:r>
        <w:rPr>
          <w:i/>
        </w:rPr>
        <w:t>6-7 кл.</w:t>
      </w:r>
      <w:r>
        <w:t xml:space="preserve"> Общая характеристика отраслей: животноводство, селекция и генетика.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spacing w:line="259" w:lineRule="auto"/>
        <w:ind w:left="-15" w:firstLine="0"/>
      </w:pPr>
      <w:r>
        <w:t xml:space="preserve">Интересы, привычки, хобби, помогающие стать успешными профессионалами. </w:t>
      </w:r>
    </w:p>
    <w:p w:rsidR="00CF6918" w:rsidRDefault="004B3243">
      <w:pPr>
        <w:ind w:left="-15" w:firstLine="0"/>
      </w:pPr>
      <w:r>
        <w:t xml:space="preserve">Школьные предметы и дополнительное образование, помогающие в будущем развиваться в изучаемых отраслях. </w:t>
      </w:r>
    </w:p>
    <w:p w:rsidR="00CF6918" w:rsidRDefault="004B3243">
      <w:pPr>
        <w:ind w:left="-15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CF6918" w:rsidRDefault="004B3243">
      <w:pPr>
        <w:ind w:left="-15"/>
      </w:pPr>
      <w:r>
        <w:rPr>
          <w:i/>
        </w:rPr>
        <w:t>10-11 кл</w:t>
      </w:r>
      <w:r>
        <w:t xml:space="preserve"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</w:r>
    </w:p>
    <w:p w:rsidR="00CF6918" w:rsidRDefault="004B3243">
      <w:pPr>
        <w:spacing w:after="593" w:line="259" w:lineRule="auto"/>
        <w:ind w:left="708" w:firstLine="0"/>
        <w:jc w:val="left"/>
      </w:pPr>
      <w:r>
        <w:t xml:space="preserve">  </w:t>
      </w:r>
    </w:p>
    <w:p w:rsidR="00CF6918" w:rsidRDefault="004B3243">
      <w:pPr>
        <w:pStyle w:val="1"/>
        <w:spacing w:after="357"/>
        <w:ind w:left="172" w:right="0"/>
        <w:jc w:val="center"/>
      </w:pPr>
      <w:bookmarkStart w:id="39" w:name="_Toc88418"/>
      <w:r>
        <w:t xml:space="preserve">Тема 32. Россия безопасная: вооруженные силы, гражданская оборона  (1 час) </w:t>
      </w:r>
      <w:bookmarkEnd w:id="39"/>
    </w:p>
    <w:p w:rsidR="00CF6918" w:rsidRDefault="004B3243">
      <w:pPr>
        <w:ind w:left="-15"/>
      </w:pPr>
      <w: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</w:t>
      </w:r>
      <w:r>
        <w:lastRenderedPageBreak/>
        <w:t xml:space="preserve">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CF6918" w:rsidRDefault="004B3243">
      <w:pPr>
        <w:ind w:left="-15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оборона. </w:t>
      </w:r>
    </w:p>
    <w:p w:rsidR="00CF6918" w:rsidRDefault="004B3243">
      <w:pPr>
        <w:ind w:left="-15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CF6918" w:rsidRDefault="004B3243">
      <w:pPr>
        <w:ind w:left="-15" w:firstLine="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</w:r>
    </w:p>
    <w:p w:rsidR="00CF6918" w:rsidRDefault="004B3243">
      <w:pPr>
        <w:ind w:left="-15"/>
      </w:pPr>
      <w:r>
        <w:rPr>
          <w:i/>
        </w:rPr>
        <w:t>8-9 кл.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>
        <w:tab/>
        <w:t xml:space="preserve">в </w:t>
      </w:r>
      <w:r>
        <w:tab/>
        <w:t xml:space="preserve">подготовке </w:t>
      </w:r>
      <w:r>
        <w:tab/>
        <w:t xml:space="preserve">специалистов: </w:t>
      </w:r>
      <w:r>
        <w:tab/>
        <w:t xml:space="preserve">профильность </w:t>
      </w:r>
      <w:r>
        <w:tab/>
        <w:t xml:space="preserve">общего </w:t>
      </w:r>
      <w:r>
        <w:tab/>
        <w:t xml:space="preserve">обучения, направления подготовки в профессиональных образовательных организациях. </w:t>
      </w:r>
    </w:p>
    <w:p w:rsidR="00CF6918" w:rsidRDefault="004B3243">
      <w:pPr>
        <w:spacing w:after="420"/>
        <w:ind w:left="-15"/>
      </w:pPr>
      <w:r>
        <w:rPr>
          <w:i/>
        </w:rPr>
        <w:t>10-11 кл.</w:t>
      </w:r>
      <w:r>
        <w:t xml:space="preserve"> Профессионально важные качества и особенности построения карьеры. Возможности высшего и среднего профессионального образования  в подготовке специалистов для вооруженных сил и гражданской обороны. </w:t>
      </w:r>
    </w:p>
    <w:p w:rsidR="00CF6918" w:rsidRDefault="004B3243">
      <w:pPr>
        <w:pStyle w:val="1"/>
        <w:spacing w:after="354"/>
        <w:ind w:left="703" w:right="0"/>
      </w:pPr>
      <w:bookmarkStart w:id="40" w:name="_Toc88419"/>
      <w:r>
        <w:t xml:space="preserve">Тема 33. Практико-ориентированное занятие (1 час) </w:t>
      </w:r>
      <w:bookmarkEnd w:id="40"/>
    </w:p>
    <w:p w:rsidR="00CF6918" w:rsidRDefault="004B3243">
      <w:pPr>
        <w:ind w:left="-15"/>
      </w:pPr>
      <w: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CF6918" w:rsidRDefault="004B3243">
      <w:pPr>
        <w:ind w:left="-15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 и </w:t>
      </w:r>
      <w:r>
        <w:lastRenderedPageBreak/>
        <w:t xml:space="preserve">ценностях профессионалов в профессии, их компетенциях, особенностях образования. </w:t>
      </w:r>
    </w:p>
    <w:p w:rsidR="00CF6918" w:rsidRDefault="004B3243">
      <w:pPr>
        <w:spacing w:after="184" w:line="259" w:lineRule="auto"/>
        <w:ind w:left="708" w:firstLine="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 xml:space="preserve">:  </w:t>
      </w:r>
    </w:p>
    <w:p w:rsidR="00CF6918" w:rsidRDefault="004B3243">
      <w:pPr>
        <w:numPr>
          <w:ilvl w:val="0"/>
          <w:numId w:val="5"/>
        </w:numPr>
        <w:spacing w:after="184" w:line="259" w:lineRule="auto"/>
        <w:ind w:left="871" w:hanging="163"/>
      </w:pPr>
      <w:r>
        <w:t xml:space="preserve">животноводство, селекция и генетика;  </w:t>
      </w:r>
    </w:p>
    <w:p w:rsidR="00CF6918" w:rsidRDefault="004B3243">
      <w:pPr>
        <w:numPr>
          <w:ilvl w:val="0"/>
          <w:numId w:val="5"/>
        </w:numPr>
        <w:spacing w:after="446"/>
        <w:ind w:left="871" w:hanging="163"/>
      </w:pPr>
      <w:r>
        <w:t>вооруженные силы, гражданская оборона</w:t>
      </w:r>
      <w:r>
        <w:rPr>
          <w:i/>
        </w:rPr>
        <w:t>.</w:t>
      </w:r>
      <w:r>
        <w:t xml:space="preserve"> </w:t>
      </w:r>
    </w:p>
    <w:p w:rsidR="00CF6918" w:rsidRDefault="004B3243">
      <w:pPr>
        <w:pStyle w:val="1"/>
        <w:spacing w:after="354"/>
        <w:ind w:left="703" w:right="0"/>
      </w:pPr>
      <w:bookmarkStart w:id="41" w:name="_Toc88420"/>
      <w:r>
        <w:t xml:space="preserve">Тема 34. Рефлексивное занятие (1 час) </w:t>
      </w:r>
      <w:bookmarkEnd w:id="41"/>
    </w:p>
    <w:p w:rsidR="00CF6918" w:rsidRDefault="004B3243">
      <w:pPr>
        <w:ind w:left="-15"/>
      </w:pPr>
      <w: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</w:r>
    </w:p>
    <w:p w:rsidR="00CF6918" w:rsidRDefault="004B3243">
      <w:pPr>
        <w:spacing w:after="131" w:line="259" w:lineRule="auto"/>
        <w:ind w:left="708" w:firstLine="0"/>
      </w:pPr>
      <w:r>
        <w:t xml:space="preserve">Самооценка собственных результатов.  </w:t>
      </w:r>
    </w:p>
    <w:p w:rsidR="00CF6918" w:rsidRDefault="004B3243">
      <w:pPr>
        <w:spacing w:line="259" w:lineRule="auto"/>
        <w:ind w:left="708" w:firstLine="0"/>
      </w:pPr>
      <w:r>
        <w:t xml:space="preserve">Оценка курса обучающимися, их предложения. </w:t>
      </w:r>
    </w:p>
    <w:p w:rsidR="00CF6918" w:rsidRDefault="00CF6918">
      <w:pPr>
        <w:sectPr w:rsidR="00CF6918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footnotePr>
            <w:numRestart w:val="eachPage"/>
          </w:footnotePr>
          <w:pgSz w:w="11906" w:h="16838"/>
          <w:pgMar w:top="1137" w:right="564" w:bottom="1147" w:left="1133" w:header="720" w:footer="713" w:gutter="0"/>
          <w:cols w:space="720"/>
        </w:sectPr>
      </w:pPr>
    </w:p>
    <w:p w:rsidR="00CF6918" w:rsidRDefault="004B3243">
      <w:pPr>
        <w:pStyle w:val="1"/>
        <w:spacing w:after="771"/>
        <w:ind w:left="703" w:right="0"/>
      </w:pPr>
      <w:bookmarkStart w:id="42" w:name="_Toc88421"/>
      <w:r>
        <w:lastRenderedPageBreak/>
        <w:t xml:space="preserve">6. Тематическое планирование </w:t>
      </w:r>
      <w:bookmarkEnd w:id="42"/>
    </w:p>
    <w:p w:rsidR="00CF6918" w:rsidRDefault="004B3243">
      <w:pPr>
        <w:spacing w:line="259" w:lineRule="auto"/>
        <w:ind w:left="-15" w:firstLine="0"/>
      </w:pPr>
      <w:r>
        <w:t xml:space="preserve">Таблица 1 – Тематическое планирование </w:t>
      </w:r>
    </w:p>
    <w:tbl>
      <w:tblPr>
        <w:tblStyle w:val="TableGrid"/>
        <w:tblW w:w="15122" w:type="dxa"/>
        <w:tblInd w:w="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2310"/>
        <w:gridCol w:w="5870"/>
        <w:gridCol w:w="3862"/>
      </w:tblGrid>
      <w:tr w:rsidR="00CF691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88" w:firstLine="0"/>
              <w:jc w:val="left"/>
            </w:pPr>
            <w:r>
              <w:rPr>
                <w:sz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Установочное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23" w:line="258" w:lineRule="auto"/>
              <w:ind w:right="107" w:firstLine="0"/>
            </w:pPr>
            <w:r>
              <w:rPr>
                <w:sz w:val="24"/>
              </w:rPr>
              <w:t xml:space="preserve">Россия – страна безграничных возможностей  и профессионального развития.  Познавательные цифры  и факты о развитии и достижениях страны. Разделение труда как условие его эффективности. Разнообразие отраслей. </w:t>
            </w:r>
          </w:p>
          <w:p w:rsidR="00CF6918" w:rsidRDefault="004B3243">
            <w:pPr>
              <w:spacing w:after="14" w:line="258" w:lineRule="auto"/>
              <w:ind w:right="106" w:firstLine="0"/>
            </w:pPr>
            <w:r>
              <w:rPr>
                <w:sz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Платформа </w:t>
            </w:r>
            <w:r>
              <w:rPr>
                <w:sz w:val="24"/>
              </w:rPr>
              <w:tab/>
              <w:t xml:space="preserve">«Билет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будущее» </w:t>
            </w:r>
            <w:r>
              <w:rPr>
                <w:sz w:val="24"/>
              </w:rPr>
              <w:tab/>
            </w:r>
            <w:hyperlink r:id="rId41">
              <w:r>
                <w:rPr>
                  <w:color w:val="0563C1"/>
                  <w:sz w:val="22"/>
                  <w:u w:val="single" w:color="0563C1"/>
                </w:rPr>
                <w:t>https://bvbinfo.ru/</w:t>
              </w:r>
            </w:hyperlink>
            <w:hyperlink r:id="rId42"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возможности личного кабинета обучающегося.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3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CF6918" w:rsidRDefault="004B3243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F6918" w:rsidRDefault="004B3243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F6918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2. Тематическое профориентационное занятие «Открой свое будущее»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Тематическое профориентационное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8" w:lineRule="auto"/>
              <w:ind w:right="108" w:firstLine="0"/>
              <w:jc w:val="left"/>
            </w:pPr>
            <w:r>
              <w:rPr>
                <w:i/>
                <w:sz w:val="24"/>
              </w:rPr>
              <w:t>6 кл.</w:t>
            </w:r>
            <w:r>
              <w:rPr>
                <w:sz w:val="24"/>
              </w:rPr>
              <w:t xml:space="preserve"> Три базовые компонента, которые необходимо учитывать при выборе профессии: ‒ «ХОЧУ» – ваши интересы; </w:t>
            </w:r>
          </w:p>
          <w:p w:rsidR="00CF6918" w:rsidRDefault="004B3243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‒ «МОГУ» – ваши способности; </w:t>
            </w:r>
          </w:p>
          <w:p w:rsidR="00CF6918" w:rsidRDefault="004B3243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‒ «БУДУ» – востребованность обучающегося на рынке труда в будущем.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CF6918" w:rsidRDefault="004B3243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F6918" w:rsidRDefault="004B324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CF6918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7 кл.</w:t>
            </w:r>
            <w:r>
              <w:rPr>
                <w:sz w:val="24"/>
              </w:rPr>
              <w:t xml:space="preserve"> Профиль обучения, выбор профиля обучения. Кто  в этом может помочь, в чем роль самого ученика. </w:t>
            </w:r>
          </w:p>
          <w:p w:rsidR="00CF6918" w:rsidRDefault="004B3243">
            <w:pPr>
              <w:spacing w:after="0" w:line="265" w:lineRule="auto"/>
              <w:ind w:right="108" w:firstLine="0"/>
            </w:pPr>
            <w:r>
              <w:rPr>
                <w:sz w:val="24"/>
              </w:rPr>
              <w:t xml:space="preserve">Как могут быть связаны школьные предметы, профиль обучения и дальнейший выбор профессионального пути.  Формула «5 П»: Проблема, Постановка задачи, Поиск информации и ресурсов, Продукт (решение), Презентация.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дискуссии, выполнение проектного задания, </w:t>
            </w:r>
            <w:r>
              <w:rPr>
                <w:sz w:val="24"/>
              </w:rPr>
              <w:tab/>
              <w:t xml:space="preserve">заполнение </w:t>
            </w:r>
            <w:r>
              <w:rPr>
                <w:sz w:val="24"/>
              </w:rPr>
              <w:tab/>
              <w:t xml:space="preserve">анкет самооценки. </w:t>
            </w:r>
          </w:p>
          <w:p w:rsidR="00CF6918" w:rsidRDefault="004B3243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F6918" w:rsidRDefault="004B324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работа в группе, презентация. </w:t>
            </w:r>
          </w:p>
        </w:tc>
      </w:tr>
    </w:tbl>
    <w:p w:rsidR="00CF6918" w:rsidRDefault="00CF6918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84" w:lineRule="auto"/>
              <w:ind w:firstLine="0"/>
              <w:jc w:val="left"/>
            </w:pPr>
            <w:r>
              <w:rPr>
                <w:i/>
                <w:sz w:val="24"/>
              </w:rPr>
              <w:t xml:space="preserve">8 </w:t>
            </w:r>
            <w:r>
              <w:rPr>
                <w:i/>
                <w:sz w:val="24"/>
              </w:rPr>
              <w:tab/>
              <w:t xml:space="preserve">кл. 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Соотнесение </w:t>
            </w:r>
            <w:r>
              <w:rPr>
                <w:sz w:val="24"/>
              </w:rPr>
              <w:tab/>
              <w:t xml:space="preserve">личных </w:t>
            </w:r>
            <w:r>
              <w:rPr>
                <w:sz w:val="24"/>
              </w:rPr>
              <w:tab/>
              <w:t xml:space="preserve">качеств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интересов  с направлениями профессиональной деятельности. </w:t>
            </w:r>
          </w:p>
          <w:p w:rsidR="00CF6918" w:rsidRDefault="004B3243">
            <w:pPr>
              <w:spacing w:after="0" w:line="277" w:lineRule="auto"/>
              <w:ind w:firstLine="0"/>
              <w:jc w:val="left"/>
            </w:pPr>
            <w:r>
              <w:rPr>
                <w:sz w:val="24"/>
              </w:rPr>
              <w:t xml:space="preserve">Профессиональные компетенции, «мягкие» и «твердые» навыки.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CF6918" w:rsidRDefault="004B3243">
            <w:pPr>
              <w:spacing w:after="2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F6918" w:rsidRDefault="004B324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CF6918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9 кл.</w:t>
            </w:r>
            <w:r>
              <w:rPr>
                <w:sz w:val="24"/>
              </w:rPr>
              <w:t xml:space="preserve"> Преимущества обучения как в образовательных организациях высшего образования (ООВО),  </w:t>
            </w:r>
          </w:p>
          <w:p w:rsidR="00CF6918" w:rsidRDefault="004B3243">
            <w:pPr>
              <w:spacing w:after="3" w:line="276" w:lineRule="auto"/>
              <w:ind w:firstLine="0"/>
              <w:jc w:val="left"/>
            </w:pPr>
            <w:r>
              <w:rPr>
                <w:sz w:val="24"/>
              </w:rPr>
              <w:t xml:space="preserve">так и в профессиональных образовательных организациях (ПОО).  </w:t>
            </w:r>
          </w:p>
          <w:p w:rsidR="00CF6918" w:rsidRDefault="004B3243">
            <w:p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Возможные </w:t>
            </w:r>
            <w:r>
              <w:rPr>
                <w:sz w:val="24"/>
              </w:rPr>
              <w:tab/>
              <w:t xml:space="preserve">профессиональные </w:t>
            </w:r>
            <w:r>
              <w:rPr>
                <w:sz w:val="24"/>
              </w:rPr>
              <w:tab/>
              <w:t xml:space="preserve">направления  для учащихся.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Как стать специалистом того или иного направления.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Как работает система получения профессионального образования.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CF6918" w:rsidRDefault="004B3243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F6918" w:rsidRDefault="004B324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CF6918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88" w:firstLine="0"/>
              <w:jc w:val="left"/>
            </w:pPr>
            <w:r>
              <w:rPr>
                <w:i/>
                <w:sz w:val="24"/>
              </w:rPr>
              <w:t>10 кл.</w:t>
            </w:r>
            <w:r>
              <w:rPr>
                <w:sz w:val="24"/>
              </w:rPr>
              <w:t xml:space="preserve"> Структура высшего образования, УГСН.  Варианты образования и карьерного пути.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83" w:lineRule="auto"/>
              <w:ind w:firstLine="0"/>
              <w:jc w:val="left"/>
            </w:pP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ab/>
              <w:t xml:space="preserve">видеоинтервью  со специалистами. </w:t>
            </w:r>
          </w:p>
          <w:p w:rsidR="00CF6918" w:rsidRDefault="004B3243">
            <w:pPr>
              <w:spacing w:after="0" w:line="258" w:lineRule="auto"/>
              <w:ind w:right="108" w:firstLine="0"/>
            </w:pPr>
            <w:r>
              <w:rPr>
                <w:sz w:val="24"/>
              </w:rPr>
              <w:t xml:space="preserve">Участие в дискуссии, выполнение тематических заданий, заполнение анкет самооценки. </w:t>
            </w:r>
          </w:p>
          <w:p w:rsidR="00CF6918" w:rsidRDefault="004B3243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F6918" w:rsidRDefault="004B324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CF6918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11 кл</w:t>
            </w:r>
            <w:r>
              <w:rPr>
                <w:sz w:val="24"/>
              </w:rPr>
              <w:t xml:space="preserve">. Различные жизненные сценарии  и профессиональные пути после окончания школы.  </w:t>
            </w:r>
          </w:p>
          <w:p w:rsidR="00CF6918" w:rsidRDefault="004B3243">
            <w:pPr>
              <w:spacing w:after="23" w:line="259" w:lineRule="auto"/>
              <w:ind w:firstLine="0"/>
              <w:jc w:val="left"/>
            </w:pPr>
            <w:r>
              <w:rPr>
                <w:sz w:val="24"/>
              </w:rPr>
              <w:t xml:space="preserve">Персональный карьерный путь – выбор и развитие.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Приемы построения маршрутов карьерного развития.  </w:t>
            </w:r>
          </w:p>
          <w:p w:rsidR="00CF6918" w:rsidRDefault="004B3243">
            <w:pPr>
              <w:spacing w:after="0" w:line="259" w:lineRule="auto"/>
              <w:ind w:right="109" w:firstLine="0"/>
            </w:pPr>
            <w:r>
              <w:rPr>
                <w:sz w:val="24"/>
              </w:rPr>
      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</w:tc>
      </w:tr>
    </w:tbl>
    <w:p w:rsidR="00CF6918" w:rsidRDefault="00CF6918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как первого шага для формирования персонального образовательно-профессионального маршрута.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CF6918">
        <w:trPr>
          <w:trHeight w:val="23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45" w:firstLine="0"/>
              <w:jc w:val="left"/>
            </w:pPr>
            <w:r>
              <w:rPr>
                <w:sz w:val="24"/>
              </w:rPr>
              <w:t xml:space="preserve">Тема 3. Тематическое профориентационное занятие «Познаю себя»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Тематическое профориентац ионное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54" w:line="239" w:lineRule="auto"/>
              <w:ind w:right="106" w:firstLine="0"/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43">
              <w:r>
                <w:rPr>
                  <w:color w:val="0563C1"/>
                  <w:sz w:val="24"/>
                  <w:u w:val="single" w:color="0563C1"/>
                </w:rPr>
                <w:t>https://bvbinfo.ru/</w:t>
              </w:r>
            </w:hyperlink>
            <w:hyperlink r:id="rId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CF6918" w:rsidRDefault="004B3243">
            <w:pPr>
              <w:spacing w:after="22" w:line="259" w:lineRule="auto"/>
              <w:ind w:firstLine="0"/>
              <w:jc w:val="left"/>
            </w:pPr>
            <w:r>
              <w:rPr>
                <w:i/>
                <w:sz w:val="24"/>
              </w:rPr>
              <w:t>6, 8, 10 кл</w:t>
            </w:r>
            <w:r>
              <w:rPr>
                <w:sz w:val="24"/>
              </w:rPr>
              <w:t xml:space="preserve">. Диагностика «Мои интересы».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>7, 9, 11 кл.</w:t>
            </w:r>
            <w:r>
              <w:rPr>
                <w:sz w:val="24"/>
              </w:rPr>
              <w:t xml:space="preserve"> Диагностика «Мои ориентиры».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3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CF6918" w:rsidRDefault="004B3243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F6918" w:rsidRDefault="004B324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CF6918">
        <w:trPr>
          <w:trHeight w:val="27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Тема 4. Россия аграрная: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растениеводство, садоводство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6" w:lineRule="auto"/>
              <w:ind w:right="108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растениеводство  и садоводство. Значимость отраслей в экономике страны, основные профессии, представленные в отраслях. Знания, нужные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 в растениеводстве и садоводстве.</w:t>
            </w:r>
            <w:r>
              <w:rPr>
                <w:b/>
                <w:sz w:val="24"/>
              </w:rPr>
              <w:t xml:space="preserve">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7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 и садоводство.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6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5. Россия индустриальная: атомная </w:t>
            </w:r>
          </w:p>
          <w:p w:rsidR="00CF6918" w:rsidRDefault="004B3243">
            <w:pPr>
              <w:spacing w:after="2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промышленность 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7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атомной отрасли. 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55"/>
        <w:gridCol w:w="2916"/>
        <w:gridCol w:w="2563"/>
        <w:gridCol w:w="5435"/>
        <w:gridCol w:w="2853"/>
        <w:gridCol w:w="800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5" w:lineRule="auto"/>
              <w:ind w:right="67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8" w:lineRule="auto"/>
              <w:ind w:right="65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32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6.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6" w:lineRule="auto"/>
              <w:ind w:right="66" w:firstLine="0"/>
            </w:pPr>
            <w:r>
              <w:rPr>
                <w:sz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7" w:lineRule="auto"/>
              <w:ind w:right="67"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Групповая работа.  </w:t>
            </w:r>
          </w:p>
          <w:p w:rsidR="00CF6918" w:rsidRDefault="004B324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256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lastRenderedPageBreak/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395" w:firstLine="0"/>
              <w:jc w:val="left"/>
            </w:pPr>
            <w:r>
              <w:rPr>
                <w:sz w:val="24"/>
              </w:rPr>
              <w:t xml:space="preserve">Тема 7. Россия аграрная: пищевая промышленность  и общественное питание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пищевая промышленность и общественное питание.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пищевая промышленность и общественное питание. </w:t>
            </w:r>
          </w:p>
          <w:p w:rsidR="00CF6918" w:rsidRDefault="004B3243">
            <w:pPr>
              <w:spacing w:after="0" w:line="258" w:lineRule="auto"/>
              <w:ind w:right="105" w:firstLine="0"/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17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7" w:line="238" w:lineRule="auto"/>
              <w:ind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аграрной сфере. Возможности высшего и среднего профессионального </w:t>
            </w:r>
          </w:p>
          <w:p w:rsidR="00CF6918" w:rsidRDefault="004B3243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образования в подготовке специалистов  для рассматриваемых отраслей.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42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" w:line="238" w:lineRule="auto"/>
              <w:ind w:firstLine="0"/>
              <w:jc w:val="left"/>
            </w:pPr>
            <w:r>
              <w:rPr>
                <w:sz w:val="24"/>
              </w:rPr>
              <w:t xml:space="preserve">Тема 8. Россия здоровая: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биотехнологии, экология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 </w:t>
            </w:r>
          </w:p>
          <w:p w:rsidR="00CF6918" w:rsidRDefault="004B3243">
            <w:pPr>
              <w:spacing w:after="0" w:line="259" w:lineRule="auto"/>
              <w:ind w:right="108" w:firstLine="0"/>
            </w:pPr>
            <w:r>
              <w:rPr>
                <w:sz w:val="24"/>
              </w:rPr>
              <w:t>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5" w:lineRule="auto"/>
              <w:ind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биотехнологии  и экология.</w:t>
            </w:r>
            <w:r>
              <w:rPr>
                <w:b/>
                <w:sz w:val="24"/>
              </w:rPr>
              <w:t xml:space="preserve"> </w:t>
            </w:r>
          </w:p>
          <w:p w:rsidR="00CF6918" w:rsidRDefault="004B3243">
            <w:pPr>
              <w:spacing w:after="0" w:line="258" w:lineRule="auto"/>
              <w:ind w:right="108" w:firstLine="0"/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4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41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24" w:line="258" w:lineRule="auto"/>
              <w:ind w:left="85" w:right="103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 и особенности построения карьеры в сфере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здоровья. Возможности высшего и среднего профессионального </w:t>
            </w:r>
          </w:p>
          <w:p w:rsidR="00CF6918" w:rsidRDefault="004B3243">
            <w:pPr>
              <w:spacing w:after="0" w:line="259" w:lineRule="auto"/>
              <w:ind w:left="85" w:firstLine="0"/>
            </w:pPr>
            <w:r>
              <w:rPr>
                <w:sz w:val="24"/>
              </w:rPr>
              <w:t xml:space="preserve">образования в подготовке специалистов  для рассматриваемых.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30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32" w:line="248" w:lineRule="auto"/>
              <w:ind w:left="85" w:firstLine="0"/>
              <w:jc w:val="left"/>
            </w:pPr>
            <w:r>
              <w:rPr>
                <w:sz w:val="24"/>
              </w:rPr>
              <w:t xml:space="preserve">Тема 9. Россия безопасная: полиция, противопожарная служба, служба спасения, охрана 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1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служб безопасности  в экономике нашей страны. Достижения России  в рассматриваемых отраслях, актуальные задачи  и перспективы развития. Особенности работодателей,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77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3" w:lineRule="auto"/>
              <w:ind w:left="108" w:right="107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  <w:r>
              <w:rPr>
                <w:b/>
                <w:sz w:val="24"/>
              </w:rPr>
              <w:t xml:space="preserve"> </w:t>
            </w:r>
          </w:p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8" w:lineRule="auto"/>
              <w:ind w:left="108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      </w:r>
          </w:p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7"/>
        <w:gridCol w:w="2875"/>
        <w:gridCol w:w="2522"/>
        <w:gridCol w:w="5416"/>
        <w:gridCol w:w="3762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lastRenderedPageBreak/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10.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CF6918" w:rsidRDefault="004B3243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CF6918" w:rsidRDefault="004B3243">
            <w:pPr>
              <w:spacing w:after="31" w:line="252" w:lineRule="auto"/>
              <w:ind w:right="104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CF6918" w:rsidRDefault="004B3243">
            <w:pPr>
              <w:spacing w:after="0" w:line="259" w:lineRule="auto"/>
              <w:ind w:right="613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пищевая промышленность и общественное питание;  - биотехнологии и экология.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CF6918" w:rsidRDefault="004B3243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CF6918" w:rsidRDefault="004B3243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5" w:line="238" w:lineRule="auto"/>
              <w:ind w:firstLine="0"/>
              <w:jc w:val="left"/>
            </w:pPr>
            <w:r>
              <w:rPr>
                <w:sz w:val="24"/>
              </w:rPr>
              <w:t xml:space="preserve">Тема 11. Россия комфортная: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транспорт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комфортной среды 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CF6918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2" w:lineRule="auto"/>
              <w:ind w:right="108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Значимость отрасли в экономике страны, основные профессии, представленные в ней.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4" w:lineRule="auto"/>
              <w:ind w:left="85" w:right="107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5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70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50" w:firstLine="0"/>
              <w:jc w:val="left"/>
            </w:pPr>
            <w:r>
              <w:rPr>
                <w:sz w:val="24"/>
              </w:rPr>
              <w:t xml:space="preserve">Тема 12. Россия здоровая: медицина  и фармация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4" w:lineRule="auto"/>
              <w:ind w:left="85" w:right="106" w:firstLine="0"/>
            </w:pPr>
            <w:r>
              <w:rPr>
                <w:sz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5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медицина  и фармация. </w:t>
            </w:r>
          </w:p>
          <w:p w:rsidR="00CF6918" w:rsidRDefault="004B3243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20" w:line="258" w:lineRule="auto"/>
              <w:ind w:left="85" w:firstLine="0"/>
              <w:jc w:val="left"/>
            </w:pPr>
            <w:r>
              <w:rPr>
                <w:sz w:val="24"/>
              </w:rPr>
              <w:t xml:space="preserve">Тема 13. Россия деловая: предпринимательство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5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деловой сферы 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28" w:line="254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CF6918" w:rsidRDefault="004B3243">
            <w:pPr>
              <w:spacing w:after="0" w:line="259" w:lineRule="auto"/>
              <w:ind w:left="85" w:right="113" w:firstLine="0"/>
            </w:pPr>
            <w:r>
              <w:rPr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0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83" w:lineRule="auto"/>
              <w:ind w:left="85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  <w:t>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 предпринимательство. </w:t>
            </w:r>
          </w:p>
          <w:p w:rsidR="00CF6918" w:rsidRDefault="004B3243">
            <w:pPr>
              <w:spacing w:after="30" w:line="252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Школьные предметы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</w:t>
            </w:r>
            <w:r>
              <w:rPr>
                <w:sz w:val="24"/>
              </w:rPr>
              <w:lastRenderedPageBreak/>
              <w:t xml:space="preserve">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5" w:line="238" w:lineRule="auto"/>
              <w:ind w:left="85"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«предпринимательство».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4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14. Россия комфортная: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энергетика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5" w:lineRule="auto"/>
              <w:ind w:left="85" w:right="106" w:firstLine="0"/>
            </w:pPr>
            <w:r>
              <w:rPr>
                <w:sz w:val="24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энергетика.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2875"/>
        <w:gridCol w:w="2522"/>
        <w:gridCol w:w="6455"/>
        <w:gridCol w:w="2802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250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3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47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15.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CF6918" w:rsidRDefault="004B3243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CF6918" w:rsidRDefault="004B3243">
            <w:pPr>
              <w:spacing w:after="32" w:line="251" w:lineRule="auto"/>
              <w:ind w:right="103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CF6918" w:rsidRDefault="004B3243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</w:t>
            </w:r>
          </w:p>
          <w:p w:rsidR="00CF6918" w:rsidRDefault="004B3243">
            <w:pPr>
              <w:numPr>
                <w:ilvl w:val="0"/>
                <w:numId w:val="6"/>
              </w:numPr>
              <w:spacing w:after="0" w:line="276" w:lineRule="auto"/>
              <w:ind w:right="3324" w:firstLine="0"/>
              <w:jc w:val="left"/>
            </w:pPr>
            <w:r>
              <w:rPr>
                <w:sz w:val="24"/>
              </w:rPr>
              <w:t xml:space="preserve">транспорт и энергетика;  - медицина и фармация; </w:t>
            </w:r>
          </w:p>
          <w:p w:rsidR="00CF6918" w:rsidRDefault="004B3243">
            <w:pPr>
              <w:numPr>
                <w:ilvl w:val="0"/>
                <w:numId w:val="6"/>
              </w:numPr>
              <w:spacing w:after="0" w:line="259" w:lineRule="auto"/>
              <w:ind w:right="3324" w:firstLine="0"/>
              <w:jc w:val="left"/>
            </w:pPr>
            <w:r>
              <w:rPr>
                <w:sz w:val="24"/>
              </w:rPr>
              <w:t xml:space="preserve">предпринимательство.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lastRenderedPageBreak/>
              <w:t xml:space="preserve">Знакомство с профессиями из изученных отраслей на основе материалов от работодателей. </w:t>
            </w:r>
          </w:p>
          <w:p w:rsidR="00CF6918" w:rsidRDefault="004B3243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CF6918" w:rsidRDefault="004B3243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</w:tbl>
    <w:p w:rsidR="00CF6918" w:rsidRDefault="00CF6918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lastRenderedPageBreak/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16. Проектное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Проектное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5" w:lineRule="auto"/>
              <w:ind w:right="105" w:firstLine="0"/>
            </w:pPr>
            <w:r>
              <w:rPr>
                <w:sz w:val="24"/>
              </w:rPr>
              <w:t xml:space="preserve">Обучающиеся переходят от знакомства с информацией  и выполнения упражнений к более активному проектированию собственной деятельности и поиску ответов на свои вопросы, связанные с профориентацией.  Занятие посвящено теме «Поговори с родителями»  и предполагает знакомство с особенностями проведения тематической беседы с родителями (значимыми взрослыми).  </w:t>
            </w:r>
          </w:p>
          <w:p w:rsidR="00CF6918" w:rsidRDefault="004B3243">
            <w:pPr>
              <w:spacing w:after="16" w:line="265" w:lineRule="auto"/>
              <w:ind w:right="111" w:firstLine="0"/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 и знакомятся с правилами и особенностями проведения интервью.  </w:t>
            </w:r>
          </w:p>
          <w:p w:rsidR="00CF6918" w:rsidRDefault="004B3243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Материалы занятия могут быть использованы учениками  в самостоятельной деятельности.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30" w:line="252" w:lineRule="auto"/>
              <w:ind w:right="109" w:firstLine="0"/>
            </w:pPr>
            <w:r>
              <w:rPr>
                <w:sz w:val="24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 в группах. </w:t>
            </w:r>
          </w:p>
          <w:p w:rsidR="00CF6918" w:rsidRDefault="004B3243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17. </w:t>
            </w:r>
          </w:p>
          <w:p w:rsidR="00CF6918" w:rsidRDefault="004B3243">
            <w:pPr>
              <w:spacing w:after="44" w:line="239" w:lineRule="auto"/>
              <w:ind w:firstLine="0"/>
              <w:jc w:val="left"/>
            </w:pPr>
            <w:r>
              <w:rPr>
                <w:sz w:val="24"/>
              </w:rPr>
              <w:t xml:space="preserve">Профориентационное тематическое занятие </w:t>
            </w:r>
          </w:p>
          <w:p w:rsidR="00CF6918" w:rsidRDefault="004B3243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«Мое будущее»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Профориента ционное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1" w:lineRule="auto"/>
              <w:ind w:right="107" w:firstLine="0"/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:rsidR="00CF6918" w:rsidRDefault="004B3243">
            <w:pPr>
              <w:spacing w:after="0" w:line="259" w:lineRule="auto"/>
              <w:ind w:right="109" w:firstLine="0"/>
            </w:pPr>
            <w:r>
              <w:rPr>
                <w:sz w:val="24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видеороликов, </w:t>
            </w:r>
            <w:r>
              <w:rPr>
                <w:sz w:val="24"/>
              </w:rPr>
              <w:tab/>
              <w:t xml:space="preserve">участие в </w:t>
            </w:r>
            <w:r>
              <w:rPr>
                <w:sz w:val="24"/>
              </w:rPr>
              <w:tab/>
              <w:t xml:space="preserve">дискуссии, </w:t>
            </w:r>
            <w:r>
              <w:rPr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CF6918" w:rsidRDefault="004B3243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Работа с памятками и материалами занятия. </w:t>
            </w:r>
          </w:p>
          <w:p w:rsidR="00CF6918" w:rsidRDefault="004B324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CF691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22" w:line="259" w:lineRule="auto"/>
              <w:ind w:firstLine="0"/>
              <w:jc w:val="left"/>
            </w:pPr>
            <w:r>
              <w:rPr>
                <w:i/>
                <w:sz w:val="24"/>
              </w:rPr>
              <w:t>6 кл</w:t>
            </w:r>
            <w:r>
              <w:rPr>
                <w:sz w:val="24"/>
              </w:rPr>
              <w:t xml:space="preserve">. Влияние личностных качеств на жизнь человека, </w:t>
            </w:r>
          </w:p>
          <w:p w:rsidR="00CF6918" w:rsidRDefault="004B3243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проявления темперамента и его влияние  на профессиональное самоопределение.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9" w:firstLine="0"/>
            </w:pPr>
            <w:r>
              <w:rPr>
                <w:i/>
                <w:sz w:val="24"/>
              </w:rPr>
              <w:t>8 кл.</w:t>
            </w:r>
            <w:r>
              <w:rPr>
                <w:sz w:val="24"/>
              </w:rPr>
              <w:t xml:space="preserve"> Обсуждение профессионально важных качеств  и их учет в профессиональном выборе: требования профессии к специалисту.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8" w:firstLine="0"/>
            </w:pPr>
            <w:r>
              <w:rPr>
                <w:i/>
                <w:sz w:val="24"/>
              </w:rPr>
              <w:t>10 кл</w:t>
            </w:r>
            <w:r>
              <w:rPr>
                <w:sz w:val="24"/>
              </w:rPr>
              <w:t xml:space="preserve">. Обсуждение темы универсальных компетенций,  их влияние на профессиональное становление профессионала.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33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7" w:line="238" w:lineRule="auto"/>
              <w:ind w:right="107" w:firstLine="0"/>
            </w:pPr>
            <w:r>
              <w:rPr>
                <w:i/>
                <w:sz w:val="24"/>
              </w:rPr>
              <w:t xml:space="preserve">7, 9, 11 кл. </w:t>
            </w:r>
            <w:r>
              <w:rPr>
                <w:sz w:val="24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</w:t>
            </w:r>
          </w:p>
          <w:p w:rsidR="00CF6918" w:rsidRDefault="004B3243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>выбор профессии. Повышение мотивации  к самопознанию, профессиональному самоопределению.  Анонс возможности самостоятельного участия  в диагностике профессиональных интересов и их возможного соотнесения с профильностью обучения «Мои качества».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55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20" w:line="258" w:lineRule="auto"/>
              <w:ind w:firstLine="0"/>
              <w:jc w:val="left"/>
            </w:pPr>
            <w:r>
              <w:rPr>
                <w:sz w:val="24"/>
              </w:rPr>
              <w:t xml:space="preserve">Тема 18. Россия индустриальная: добыча и переработка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добыча  и переработка. </w:t>
            </w:r>
          </w:p>
          <w:p w:rsidR="00CF6918" w:rsidRDefault="004B3243">
            <w:pPr>
              <w:spacing w:after="0" w:line="258" w:lineRule="auto"/>
              <w:ind w:right="104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 и переработки.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94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lastRenderedPageBreak/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19. Россия индустриальная: </w:t>
            </w:r>
          </w:p>
          <w:p w:rsidR="00CF6918" w:rsidRDefault="004B3243">
            <w:pPr>
              <w:spacing w:after="16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легкая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промышленность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5" w:firstLine="0"/>
            </w:pPr>
            <w:r>
              <w:rPr>
                <w:sz w:val="24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83" w:lineRule="auto"/>
              <w:ind w:left="85" w:firstLine="0"/>
              <w:jc w:val="left"/>
            </w:pPr>
            <w:r>
              <w:rPr>
                <w:i/>
                <w:sz w:val="24"/>
              </w:rPr>
              <w:t xml:space="preserve">6-7 </w:t>
            </w:r>
            <w:r>
              <w:rPr>
                <w:i/>
                <w:sz w:val="24"/>
              </w:rPr>
              <w:tab/>
              <w:t>кл.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Общая 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ab/>
              <w:t xml:space="preserve">отрасли: </w:t>
            </w:r>
            <w:r>
              <w:rPr>
                <w:sz w:val="24"/>
              </w:rPr>
              <w:tab/>
              <w:t xml:space="preserve">легкая промышленность. </w:t>
            </w:r>
          </w:p>
          <w:p w:rsidR="00CF6918" w:rsidRDefault="004B3243">
            <w:pPr>
              <w:spacing w:after="0" w:line="252" w:lineRule="auto"/>
              <w:ind w:left="85" w:right="107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8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57" w:firstLine="0"/>
              <w:jc w:val="left"/>
            </w:pPr>
            <w:r>
              <w:rPr>
                <w:sz w:val="24"/>
              </w:rPr>
              <w:t xml:space="preserve">Тема 20. Россия умная: наука и образование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5" w:lineRule="auto"/>
              <w:ind w:left="85" w:right="110" w:firstLine="0"/>
            </w:pPr>
            <w:r>
              <w:rPr>
                <w:sz w:val="24"/>
              </w:rPr>
              <w:t xml:space="preserve">Знакомство обучающихся с ролью науки и образования 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8" w:lineRule="auto"/>
              <w:ind w:left="85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наука  и образование. </w:t>
            </w:r>
          </w:p>
          <w:p w:rsidR="00CF6918" w:rsidRDefault="004B3243">
            <w:pPr>
              <w:spacing w:after="0" w:line="259" w:lineRule="auto"/>
              <w:ind w:left="85" w:right="104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 и образовании.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44"/>
        <w:gridCol w:w="2885"/>
        <w:gridCol w:w="2532"/>
        <w:gridCol w:w="5358"/>
        <w:gridCol w:w="2256"/>
        <w:gridCol w:w="154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108" w:right="107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21.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32" w:line="251" w:lineRule="auto"/>
              <w:ind w:left="108"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CF6918" w:rsidRDefault="004B3243">
            <w:pPr>
              <w:tabs>
                <w:tab w:val="center" w:pos="2384"/>
                <w:tab w:val="center" w:pos="3603"/>
                <w:tab w:val="center" w:pos="4434"/>
                <w:tab w:val="right" w:pos="6245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CF6918" w:rsidRDefault="004B3243">
            <w:pPr>
              <w:spacing w:after="32" w:line="251" w:lineRule="auto"/>
              <w:ind w:left="108"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CF6918" w:rsidRDefault="004B3243">
            <w:pPr>
              <w:spacing w:after="0" w:line="259" w:lineRule="auto"/>
              <w:ind w:left="108" w:right="911" w:firstLine="0"/>
              <w:jc w:val="left"/>
            </w:pPr>
            <w:r>
              <w:rPr>
                <w:sz w:val="24"/>
              </w:rPr>
              <w:t>На материале профессий из отраслей (на выбор):  - добыча и переработка, легкая промышленность;  - наука и образование.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6" w:line="238" w:lineRule="auto"/>
              <w:ind w:left="108"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CF6918" w:rsidRDefault="004B3243">
            <w:pPr>
              <w:tabs>
                <w:tab w:val="right" w:pos="406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CF6918" w:rsidRDefault="004B3243">
            <w:pPr>
              <w:spacing w:after="0" w:line="254" w:lineRule="auto"/>
              <w:ind w:left="108"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32" w:line="248" w:lineRule="auto"/>
              <w:ind w:firstLine="0"/>
              <w:jc w:val="left"/>
            </w:pPr>
            <w:r>
              <w:rPr>
                <w:sz w:val="24"/>
              </w:rPr>
              <w:t xml:space="preserve">Тема 22. Россия индустриальная: тяжелая промышленность, машиностроение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9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тяжелая промышленность и машиностроение. </w:t>
            </w:r>
          </w:p>
          <w:p w:rsidR="00CF6918" w:rsidRDefault="004B3243">
            <w:pPr>
              <w:spacing w:after="0" w:line="252" w:lineRule="auto"/>
              <w:ind w:right="106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 и машиностроения.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72"/>
        <w:gridCol w:w="2542"/>
        <w:gridCol w:w="1702"/>
        <w:gridCol w:w="6245"/>
        <w:gridCol w:w="4061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17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21" w:line="258" w:lineRule="auto"/>
              <w:ind w:firstLine="0"/>
              <w:jc w:val="left"/>
            </w:pPr>
            <w:r>
              <w:rPr>
                <w:sz w:val="24"/>
              </w:rPr>
              <w:t xml:space="preserve">Тема 23. Россия безопасная: военнопромышленный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комплекс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1" w:lineRule="auto"/>
              <w:ind w:right="106" w:firstLine="0"/>
            </w:pPr>
            <w:r>
              <w:rPr>
                <w:sz w:val="24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отрасли: военнопромышленный комплекс. </w:t>
            </w:r>
          </w:p>
          <w:p w:rsidR="00CF6918" w:rsidRDefault="004B3243">
            <w:pPr>
              <w:spacing w:after="0" w:line="254" w:lineRule="auto"/>
              <w:ind w:right="108" w:firstLine="0"/>
            </w:pPr>
            <w:r>
              <w:rPr>
                <w:sz w:val="24"/>
              </w:rPr>
              <w:t xml:space="preserve">Значимость отрасли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4"/>
        <w:gridCol w:w="2875"/>
        <w:gridCol w:w="2522"/>
        <w:gridCol w:w="5449"/>
        <w:gridCol w:w="3732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5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отрасли. Возможности высшего и среднего профессионального образования в подготовке специалистов для военнопромышленного комплекса.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lastRenderedPageBreak/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24.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CF6918" w:rsidRDefault="004B3243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CF6918" w:rsidRDefault="004B3243">
            <w:pPr>
              <w:spacing w:after="32" w:line="251" w:lineRule="auto"/>
              <w:ind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CF6918" w:rsidRDefault="004B3243">
            <w:pPr>
              <w:spacing w:after="0" w:line="259" w:lineRule="auto"/>
              <w:ind w:right="1065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тяжелая промышленность и машиностроение;  - военно-промышленный комплекс.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CF6918" w:rsidRDefault="004B3243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CF6918" w:rsidRDefault="004B3243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38" w:lineRule="auto"/>
              <w:ind w:right="57" w:firstLine="0"/>
              <w:jc w:val="left"/>
            </w:pPr>
            <w:r>
              <w:rPr>
                <w:sz w:val="24"/>
              </w:rPr>
              <w:t xml:space="preserve">Тема 25. Россия умная: </w:t>
            </w:r>
          </w:p>
          <w:p w:rsidR="00CF6918" w:rsidRDefault="004B3243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программирование и </w:t>
            </w:r>
          </w:p>
          <w:p w:rsidR="00CF6918" w:rsidRDefault="004B3243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телекоммуникации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right="109" w:firstLine="0"/>
            </w:pPr>
            <w:r>
              <w:rPr>
                <w:sz w:val="24"/>
              </w:rPr>
              <w:t xml:space="preserve">Знакомство обучающихся с ролью программирования  и телекоммуникаций в экономике нашей страны. Достижения России в отраслях программирования 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9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139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9" w:firstLine="0"/>
            </w:pPr>
            <w:r>
              <w:rPr>
                <w:sz w:val="24"/>
              </w:rPr>
              <w:t xml:space="preserve">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5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9" w:lineRule="auto"/>
              <w:ind w:left="85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программировании  </w:t>
            </w:r>
          </w:p>
          <w:p w:rsidR="00CF6918" w:rsidRDefault="004B3243">
            <w:pPr>
              <w:spacing w:after="0" w:line="259" w:lineRule="auto"/>
              <w:ind w:left="85" w:right="106" w:firstLine="0"/>
            </w:pPr>
            <w:r>
              <w:rPr>
                <w:sz w:val="24"/>
              </w:rPr>
              <w:t xml:space="preserve">и телекоммуникации. Возможности высшего и среднего профессионального образования в подготовке специалистов для изучаемых отраслей.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5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lastRenderedPageBreak/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Тема 26. Россия комфортная:  строительство и архитектура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9" w:firstLine="0"/>
            </w:pPr>
            <w:r>
              <w:rPr>
                <w:sz w:val="24"/>
              </w:rPr>
              <w:t xml:space="preserve">Знакомство обучающихся с ролью строительства 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84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8" w:lineRule="auto"/>
              <w:ind w:left="108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строительство  и архитектура. </w:t>
            </w:r>
          </w:p>
          <w:p w:rsidR="00CF6918" w:rsidRDefault="004B3243">
            <w:pPr>
              <w:spacing w:after="0" w:line="252" w:lineRule="auto"/>
              <w:ind w:left="108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</w:t>
            </w:r>
          </w:p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8" w:lineRule="auto"/>
              <w:ind w:left="108" w:right="107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      </w:r>
          </w:p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3"/>
        <w:gridCol w:w="2875"/>
        <w:gridCol w:w="2522"/>
        <w:gridCol w:w="5470"/>
        <w:gridCol w:w="3712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Тема 27.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CF6918" w:rsidRDefault="004B3243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CF6918" w:rsidRDefault="004B3243">
            <w:pPr>
              <w:spacing w:after="24" w:line="258" w:lineRule="auto"/>
              <w:ind w:right="103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CF6918" w:rsidRDefault="004B3243">
            <w:pPr>
              <w:spacing w:after="0" w:line="259" w:lineRule="auto"/>
              <w:ind w:right="1114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программирование и телекоммуникации;  - строительство и архитектура.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CF6918" w:rsidRDefault="004B3243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CF6918" w:rsidRDefault="004B3243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F6918">
        <w:trPr>
          <w:trHeight w:val="227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lastRenderedPageBreak/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212" w:firstLine="0"/>
              <w:jc w:val="left"/>
            </w:pPr>
            <w:r>
              <w:rPr>
                <w:sz w:val="24"/>
              </w:rPr>
              <w:t xml:space="preserve">Тема 28. Россия социальная: сервис  и туризм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45" w:lineRule="auto"/>
              <w:ind w:right="107" w:firstLine="0"/>
            </w:pPr>
            <w:r>
              <w:rPr>
                <w:sz w:val="24"/>
              </w:rPr>
              <w:t xml:space="preserve">Знакомство обучающихся с ролью изучаемых отраслей 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8" w:lineRule="auto"/>
              <w:ind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F6918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2" w:lineRule="auto"/>
              <w:ind w:right="108" w:firstLine="0"/>
            </w:pPr>
            <w:r>
              <w:rPr>
                <w:i/>
                <w:sz w:val="24"/>
              </w:rPr>
              <w:t>6-7 кл.</w:t>
            </w:r>
            <w:r>
              <w:rPr>
                <w:sz w:val="24"/>
              </w:rPr>
              <w:t xml:space="preserve"> Общая характеристика отраслей: сервис и туризм. 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8" w:lineRule="auto"/>
              <w:ind w:left="85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Тема 29. Россия креативная: искусство и дизайн 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6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ролью креативной сферы 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7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7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искусство  и дизайн. </w:t>
            </w:r>
          </w:p>
          <w:p w:rsidR="00CF6918" w:rsidRDefault="004B3243">
            <w:pPr>
              <w:spacing w:after="0" w:line="259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88"/>
        <w:gridCol w:w="1574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56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108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67" w:lineRule="auto"/>
              <w:ind w:left="108" w:right="106" w:firstLine="0"/>
            </w:pPr>
            <w:r>
              <w:rPr>
                <w:i/>
                <w:sz w:val="24"/>
              </w:rPr>
              <w:t>10-11 кл.</w:t>
            </w:r>
            <w:r>
              <w:rPr>
                <w:sz w:val="24"/>
              </w:rPr>
              <w:t xml:space="preserve"> Профессионально важные качества 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 и дизайна.  </w:t>
            </w:r>
          </w:p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548"/>
        <w:gridCol w:w="2875"/>
        <w:gridCol w:w="2522"/>
        <w:gridCol w:w="5400"/>
        <w:gridCol w:w="377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4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lastRenderedPageBreak/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4" w:line="238" w:lineRule="auto"/>
              <w:ind w:firstLine="0"/>
              <w:jc w:val="left"/>
            </w:pPr>
            <w:r>
              <w:rPr>
                <w:sz w:val="24"/>
              </w:rPr>
              <w:t xml:space="preserve">Тема 30. Практикоориентированное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занятие (1 час)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32" w:line="251" w:lineRule="auto"/>
              <w:ind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CF6918" w:rsidRDefault="004B3243">
            <w:pPr>
              <w:tabs>
                <w:tab w:val="center" w:pos="2276"/>
                <w:tab w:val="center" w:pos="3495"/>
                <w:tab w:val="center" w:pos="4326"/>
                <w:tab w:val="right" w:pos="6137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CF6918" w:rsidRDefault="004B3243">
            <w:pPr>
              <w:spacing w:after="31" w:line="252" w:lineRule="auto"/>
              <w:ind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CF6918" w:rsidRDefault="004B3243">
            <w:pPr>
              <w:spacing w:after="1" w:line="275" w:lineRule="auto"/>
              <w:ind w:right="911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сервис и туризм;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- искусство и дизайн.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6" w:line="238" w:lineRule="auto"/>
              <w:ind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CF6918" w:rsidRDefault="004B3243">
            <w:pPr>
              <w:tabs>
                <w:tab w:val="right" w:pos="395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CF6918" w:rsidRDefault="004B3243">
            <w:pPr>
              <w:spacing w:after="0" w:line="246" w:lineRule="auto"/>
              <w:ind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F6918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Тема 31. Россия аграрная: </w:t>
            </w:r>
          </w:p>
          <w:p w:rsidR="00CF6918" w:rsidRDefault="004B3243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животноводство, селекция и генетика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10" w:firstLine="0"/>
            </w:pPr>
            <w:r>
              <w:rPr>
                <w:sz w:val="24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 и перспективы развития. Крупнейшие работодатели, 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right="105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z w:val="24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CF6918">
        <w:trPr>
          <w:trHeight w:val="2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8" w:lineRule="auto"/>
              <w:ind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животноводство, селекция и генетика. </w:t>
            </w:r>
          </w:p>
          <w:p w:rsidR="00CF6918" w:rsidRDefault="004B3243">
            <w:pPr>
              <w:spacing w:after="0" w:line="259" w:lineRule="auto"/>
              <w:ind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5122" w:type="dxa"/>
        <w:tblInd w:w="5" w:type="dxa"/>
        <w:tblCellMar>
          <w:top w:w="13" w:type="dxa"/>
          <w:left w:w="23" w:type="dxa"/>
        </w:tblCellMar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6245"/>
        <w:gridCol w:w="2465"/>
        <w:gridCol w:w="159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left="85" w:right="104" w:firstLine="0"/>
            </w:pPr>
            <w:r>
              <w:rPr>
                <w:i/>
                <w:sz w:val="24"/>
              </w:rPr>
              <w:t>8-9 кл.</w:t>
            </w:r>
            <w:r>
              <w:rPr>
                <w:sz w:val="24"/>
              </w:rPr>
      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6" w:firstLine="0"/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221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lastRenderedPageBreak/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38" w:lineRule="auto"/>
              <w:ind w:left="85" w:firstLine="0"/>
              <w:jc w:val="left"/>
            </w:pPr>
            <w:r>
              <w:rPr>
                <w:sz w:val="24"/>
              </w:rPr>
              <w:t xml:space="preserve">Тема 32. Россия безопасная: </w:t>
            </w:r>
          </w:p>
          <w:p w:rsidR="00CF6918" w:rsidRDefault="004B3243">
            <w:pPr>
              <w:spacing w:after="22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вооруженные силы, </w:t>
            </w:r>
          </w:p>
          <w:p w:rsidR="00CF6918" w:rsidRDefault="004B3243">
            <w:pPr>
              <w:spacing w:after="19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гражданская оборона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7" w:firstLine="0"/>
              <w:jc w:val="left"/>
            </w:pPr>
            <w:r>
              <w:rPr>
                <w:sz w:val="24"/>
              </w:rPr>
              <w:t xml:space="preserve">Отраслевое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8" w:lineRule="auto"/>
              <w:ind w:left="85" w:right="108" w:firstLine="0"/>
            </w:pPr>
            <w:r>
              <w:rPr>
                <w:sz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85" w:right="106" w:firstLine="0"/>
            </w:pPr>
            <w:r>
              <w:rPr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</w:t>
            </w:r>
          </w:p>
        </w:tc>
      </w:tr>
      <w:tr w:rsidR="00CF6918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8" w:lineRule="auto"/>
              <w:ind w:left="85" w:firstLine="0"/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вооруженные силы и гражданская оборона. </w:t>
            </w:r>
          </w:p>
          <w:p w:rsidR="00CF6918" w:rsidRDefault="004B3243">
            <w:pPr>
              <w:spacing w:after="0" w:line="251" w:lineRule="auto"/>
              <w:ind w:left="85" w:right="108" w:firstLine="0"/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 в работе профессионалов отрасли. 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</w:t>
            </w:r>
          </w:p>
          <w:p w:rsidR="00CF6918" w:rsidRDefault="004B3243">
            <w:pPr>
              <w:spacing w:after="0" w:line="259" w:lineRule="auto"/>
              <w:ind w:left="8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</w:tbl>
    <w:p w:rsidR="00CF6918" w:rsidRDefault="00CF6918">
      <w:pPr>
        <w:spacing w:after="0" w:line="259" w:lineRule="auto"/>
        <w:ind w:left="-1133" w:right="12" w:firstLine="0"/>
      </w:pPr>
    </w:p>
    <w:tbl>
      <w:tblPr>
        <w:tblStyle w:val="TableGrid"/>
        <w:tblW w:w="15122" w:type="dxa"/>
        <w:tblInd w:w="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45"/>
        <w:gridCol w:w="2885"/>
        <w:gridCol w:w="2532"/>
        <w:gridCol w:w="5351"/>
        <w:gridCol w:w="2262"/>
        <w:gridCol w:w="1547"/>
      </w:tblGrid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обучающихся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</w:pPr>
            <w:r>
              <w:rPr>
                <w:b/>
                <w:sz w:val="24"/>
              </w:rPr>
              <w:t xml:space="preserve">деятельности </w:t>
            </w:r>
          </w:p>
        </w:tc>
      </w:tr>
      <w:tr w:rsidR="00CF6918">
        <w:trPr>
          <w:trHeight w:val="2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0" w:lineRule="auto"/>
              <w:ind w:left="108" w:right="104" w:firstLine="0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tabs>
                <w:tab w:val="center" w:pos="1226"/>
                <w:tab w:val="center" w:pos="2710"/>
                <w:tab w:val="center" w:pos="4445"/>
                <w:tab w:val="right" w:pos="6245"/>
              </w:tabs>
              <w:spacing w:after="0" w:line="259" w:lineRule="auto"/>
              <w:ind w:firstLine="0"/>
              <w:jc w:val="left"/>
            </w:pPr>
            <w:r>
              <w:rPr>
                <w:i/>
                <w:sz w:val="24"/>
              </w:rPr>
              <w:t xml:space="preserve">10-11 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Профессионально </w:t>
            </w:r>
            <w:r>
              <w:rPr>
                <w:sz w:val="24"/>
              </w:rPr>
              <w:tab/>
              <w:t xml:space="preserve">важные </w:t>
            </w:r>
            <w:r>
              <w:rPr>
                <w:sz w:val="24"/>
              </w:rPr>
              <w:tab/>
              <w:t xml:space="preserve">качества  </w:t>
            </w:r>
          </w:p>
          <w:p w:rsidR="00CF6918" w:rsidRDefault="004B3243">
            <w:pPr>
              <w:spacing w:after="0" w:line="259" w:lineRule="auto"/>
              <w:ind w:left="108" w:right="110" w:firstLine="0"/>
            </w:pPr>
            <w:r>
              <w:rPr>
                <w:sz w:val="24"/>
              </w:rPr>
              <w:t xml:space="preserve">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918" w:rsidRDefault="00CF6918">
            <w:pPr>
              <w:spacing w:after="160" w:line="259" w:lineRule="auto"/>
              <w:ind w:firstLine="0"/>
              <w:jc w:val="left"/>
            </w:pPr>
          </w:p>
        </w:tc>
      </w:tr>
      <w:tr w:rsidR="00CF6918">
        <w:trPr>
          <w:trHeight w:val="41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Тема 33.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Практикоориентирован 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32" w:line="251" w:lineRule="auto"/>
              <w:ind w:left="108" w:right="107" w:firstLine="0"/>
            </w:pPr>
            <w:r>
              <w:rPr>
                <w:sz w:val="24"/>
              </w:rPr>
              <w:t xml:space="preserve">Занятие направлено на углубление представлений  о профессиях в изученных областях. Педагогу предлагается выбор в тематике занятия из двух возможных. </w:t>
            </w:r>
          </w:p>
          <w:p w:rsidR="00CF6918" w:rsidRDefault="004B3243">
            <w:pPr>
              <w:tabs>
                <w:tab w:val="center" w:pos="2384"/>
                <w:tab w:val="center" w:pos="3603"/>
                <w:tab w:val="center" w:pos="4434"/>
                <w:tab w:val="right" w:pos="6245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ab/>
              <w:t xml:space="preserve">получают </w:t>
            </w:r>
            <w:r>
              <w:rPr>
                <w:sz w:val="24"/>
              </w:rPr>
              <w:tab/>
              <w:t xml:space="preserve">задания </w:t>
            </w:r>
            <w:r>
              <w:rPr>
                <w:sz w:val="24"/>
              </w:rPr>
              <w:tab/>
              <w:t xml:space="preserve">от </w:t>
            </w:r>
            <w:r>
              <w:rPr>
                <w:sz w:val="24"/>
              </w:rPr>
              <w:tab/>
              <w:t xml:space="preserve">специалиста  </w:t>
            </w:r>
          </w:p>
          <w:p w:rsidR="00CF6918" w:rsidRDefault="004B3243">
            <w:pPr>
              <w:spacing w:after="32" w:line="251" w:lineRule="auto"/>
              <w:ind w:left="108" w:right="105" w:firstLine="0"/>
            </w:pPr>
            <w:r>
              <w:rPr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CF6918" w:rsidRDefault="004B3243">
            <w:pPr>
              <w:spacing w:after="0" w:line="278" w:lineRule="auto"/>
              <w:ind w:left="108" w:right="911" w:firstLine="0"/>
              <w:jc w:val="left"/>
            </w:pPr>
            <w:r>
              <w:rPr>
                <w:sz w:val="24"/>
              </w:rPr>
              <w:t xml:space="preserve">На материале профессий из отраслей (на выбор):  - животноводство, селекция и генетика;  </w:t>
            </w:r>
          </w:p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 вооруженные силы, гражданская оборона.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46" w:line="238" w:lineRule="auto"/>
              <w:ind w:left="108" w:right="109" w:firstLine="0"/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CF6918" w:rsidRDefault="004B3243">
            <w:pPr>
              <w:tabs>
                <w:tab w:val="right" w:pos="406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>практико-</w:t>
            </w:r>
          </w:p>
          <w:p w:rsidR="00CF6918" w:rsidRDefault="004B3243">
            <w:pPr>
              <w:spacing w:after="0" w:line="246" w:lineRule="auto"/>
              <w:ind w:left="108" w:right="109" w:firstLine="0"/>
            </w:pP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 </w:t>
            </w:r>
          </w:p>
          <w:p w:rsidR="00CF6918" w:rsidRDefault="004B324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F6918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Тема, раздел курса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занятия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z w:val="24"/>
              </w:rPr>
              <w:tab/>
              <w:t xml:space="preserve">виды </w:t>
            </w:r>
            <w:r>
              <w:rPr>
                <w:b/>
                <w:sz w:val="24"/>
              </w:rPr>
              <w:tab/>
              <w:t xml:space="preserve">деятельности обучающихся </w:t>
            </w:r>
          </w:p>
        </w:tc>
      </w:tr>
      <w:tr w:rsidR="00CF6918">
        <w:trPr>
          <w:trHeight w:val="22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  <w:jc w:val="left"/>
            </w:pPr>
            <w:r>
              <w:lastRenderedPageBreak/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Тема 34. </w:t>
            </w:r>
          </w:p>
          <w:p w:rsidR="00CF6918" w:rsidRDefault="004B3243">
            <w:pPr>
              <w:spacing w:after="19" w:line="259" w:lineRule="auto"/>
              <w:ind w:firstLine="0"/>
            </w:pPr>
            <w:r>
              <w:rPr>
                <w:sz w:val="24"/>
              </w:rPr>
              <w:t xml:space="preserve">Рефлексивное занятие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(1 час)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Рефлексивное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12" w:line="268" w:lineRule="auto"/>
              <w:ind w:right="103" w:firstLine="0"/>
            </w:pPr>
            <w:r>
              <w:rPr>
                <w:sz w:val="24"/>
              </w:rPr>
              <w:t xml:space="preserve">Итоги изучения курса за год. Что было самым важные  и впечатляющим. Какие действия в области выбора профессии совершили ученики за год (в урочной  и внеурочной деятельности, практико-ориентированном модуле, дополнительном образовании и т. д.). </w:t>
            </w:r>
          </w:p>
          <w:p w:rsidR="00CF6918" w:rsidRDefault="004B3243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Самооценка собственных результатов. 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Оценка курса обучающимися, их предложения. 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18" w:rsidRDefault="004B3243">
            <w:p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Участие в дискуссии, выполнение тематических заданий. </w:t>
            </w:r>
          </w:p>
          <w:p w:rsidR="00CF6918" w:rsidRDefault="004B3243">
            <w:p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Групповая, индивидуальная, парная работа.  </w:t>
            </w:r>
          </w:p>
          <w:p w:rsidR="00CF6918" w:rsidRDefault="004B3243">
            <w:pPr>
              <w:spacing w:after="0" w:line="278" w:lineRule="auto"/>
              <w:ind w:firstLine="0"/>
            </w:pPr>
            <w:r>
              <w:rPr>
                <w:sz w:val="24"/>
              </w:rPr>
              <w:t xml:space="preserve">Работа под руководством педагога, самостоятельная работа. </w:t>
            </w:r>
          </w:p>
          <w:p w:rsidR="00CF6918" w:rsidRDefault="004B324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Ретроспективная и проспективная рефлексия.   </w:t>
            </w:r>
          </w:p>
        </w:tc>
      </w:tr>
    </w:tbl>
    <w:p w:rsidR="00CF6918" w:rsidRDefault="004B3243">
      <w:pPr>
        <w:spacing w:after="0" w:line="259" w:lineRule="auto"/>
        <w:ind w:firstLine="0"/>
      </w:pPr>
      <w:r>
        <w:t xml:space="preserve"> </w:t>
      </w:r>
    </w:p>
    <w:sectPr w:rsidR="00CF6918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footnotePr>
        <w:numRestart w:val="eachPage"/>
      </w:footnotePr>
      <w:pgSz w:w="16838" w:h="11906" w:orient="landscape"/>
      <w:pgMar w:top="1138" w:right="567" w:bottom="987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BE" w:rsidRDefault="003663BE">
      <w:pPr>
        <w:spacing w:after="0" w:line="240" w:lineRule="auto"/>
      </w:pPr>
      <w:r>
        <w:separator/>
      </w:r>
    </w:p>
  </w:endnote>
  <w:endnote w:type="continuationSeparator" w:id="0">
    <w:p w:rsidR="003663BE" w:rsidRDefault="0036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2F8" w:rsidRPr="00B732F8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2F8" w:rsidRPr="00B732F8">
      <w:rPr>
        <w:noProof/>
        <w:sz w:val="20"/>
      </w:rPr>
      <w:t>19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2F8" w:rsidRPr="00B732F8">
      <w:rPr>
        <w:noProof/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2F8" w:rsidRPr="00B732F8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2F8" w:rsidRPr="00B732F8">
      <w:rPr>
        <w:noProof/>
        <w:sz w:val="20"/>
      </w:rPr>
      <w:t>80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2F8" w:rsidRPr="00B732F8">
      <w:rPr>
        <w:noProof/>
        <w:sz w:val="20"/>
      </w:rPr>
      <w:t>79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5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2F8" w:rsidRPr="00B732F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2F8" w:rsidRPr="00B732F8">
      <w:rPr>
        <w:noProof/>
        <w:sz w:val="20"/>
      </w:rPr>
      <w:t>7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2F8" w:rsidRPr="00B732F8">
      <w:rPr>
        <w:noProof/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2F8" w:rsidRPr="00B732F8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BE" w:rsidRDefault="003663BE">
      <w:pPr>
        <w:spacing w:after="0" w:line="295" w:lineRule="auto"/>
        <w:ind w:firstLine="0"/>
      </w:pPr>
      <w:r>
        <w:separator/>
      </w:r>
    </w:p>
  </w:footnote>
  <w:footnote w:type="continuationSeparator" w:id="0">
    <w:p w:rsidR="003663BE" w:rsidRDefault="003663BE">
      <w:pPr>
        <w:spacing w:after="0" w:line="295" w:lineRule="auto"/>
        <w:ind w:firstLine="0"/>
      </w:pPr>
      <w:r>
        <w:continuationSeparator/>
      </w:r>
    </w:p>
  </w:footnote>
  <w:footnote w:id="1">
    <w:p w:rsidR="000E7452" w:rsidRDefault="000E7452">
      <w:pPr>
        <w:pStyle w:val="footnotedescription"/>
      </w:pPr>
      <w:r>
        <w:rPr>
          <w:rStyle w:val="footnotemark"/>
        </w:rPr>
        <w:footnoteRef/>
      </w:r>
      <w: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52" w:rsidRDefault="000E7452">
    <w:pPr>
      <w:spacing w:after="0" w:line="259" w:lineRule="auto"/>
      <w:ind w:left="708" w:firstLine="0"/>
      <w:jc w:val="left"/>
    </w:pPr>
    <w:r>
      <w:t>‒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816"/>
    <w:multiLevelType w:val="hybridMultilevel"/>
    <w:tmpl w:val="A75C1046"/>
    <w:lvl w:ilvl="0" w:tplc="9D8699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493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2BD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692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4E2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871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452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E28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65D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86507F"/>
    <w:multiLevelType w:val="hybridMultilevel"/>
    <w:tmpl w:val="D09EE972"/>
    <w:lvl w:ilvl="0" w:tplc="5BDC746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E0E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46E7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07C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21A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612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A8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CF4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AA09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7A0609"/>
    <w:multiLevelType w:val="hybridMultilevel"/>
    <w:tmpl w:val="507ABCDC"/>
    <w:lvl w:ilvl="0" w:tplc="B82E4AEA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C58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A04B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AEF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A2A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AD7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084C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CC22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875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3D275E"/>
    <w:multiLevelType w:val="hybridMultilevel"/>
    <w:tmpl w:val="1A708FE2"/>
    <w:lvl w:ilvl="0" w:tplc="4C1AEF4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4CCD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481F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033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A62A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CA5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72FB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9A1B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7E1E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EB7CC6"/>
    <w:multiLevelType w:val="hybridMultilevel"/>
    <w:tmpl w:val="3A3EE040"/>
    <w:lvl w:ilvl="0" w:tplc="94F4C78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882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A013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4E5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E0C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0426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7A97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6898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AC4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2F579D"/>
    <w:multiLevelType w:val="hybridMultilevel"/>
    <w:tmpl w:val="B440801E"/>
    <w:lvl w:ilvl="0" w:tplc="71BCD9C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432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665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01C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EB7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629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2C7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CD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89F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18"/>
    <w:rsid w:val="000E7452"/>
    <w:rsid w:val="003663BE"/>
    <w:rsid w:val="004B3243"/>
    <w:rsid w:val="00A3433C"/>
    <w:rsid w:val="00B732F8"/>
    <w:rsid w:val="00C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642C7-56A6-4639-BB48-70D4B36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9" w:line="26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386" w:lineRule="auto"/>
      <w:ind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09" w:line="26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09" w:line="26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s://bvbinfo.ru/" TargetMode="External"/><Relationship Id="rId39" Type="http://schemas.openxmlformats.org/officeDocument/2006/relationships/header" Target="header15.xml"/><Relationship Id="rId21" Type="http://schemas.openxmlformats.org/officeDocument/2006/relationships/footer" Target="footer7.xm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footer" Target="footer16.xml"/><Relationship Id="rId50" Type="http://schemas.openxmlformats.org/officeDocument/2006/relationships/footer" Target="footer1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footer" Target="footer10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header" Target="header14.xml"/><Relationship Id="rId49" Type="http://schemas.openxmlformats.org/officeDocument/2006/relationships/header" Target="header1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2.xml"/><Relationship Id="rId44" Type="http://schemas.openxmlformats.org/officeDocument/2006/relationships/hyperlink" Target="https://bvbinfo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3.xml"/><Relationship Id="rId43" Type="http://schemas.openxmlformats.org/officeDocument/2006/relationships/hyperlink" Target="https://bvbinfo.ru/" TargetMode="External"/><Relationship Id="rId48" Type="http://schemas.openxmlformats.org/officeDocument/2006/relationships/footer" Target="footer17.xml"/><Relationship Id="rId8" Type="http://schemas.openxmlformats.org/officeDocument/2006/relationships/header" Target="header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footer" Target="footer14.xml"/><Relationship Id="rId46" Type="http://schemas.openxmlformats.org/officeDocument/2006/relationships/header" Target="header17.xml"/><Relationship Id="rId20" Type="http://schemas.openxmlformats.org/officeDocument/2006/relationships/header" Target="header8.xml"/><Relationship Id="rId41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17609</Words>
  <Characters>100375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2</cp:revision>
  <cp:lastPrinted>2024-09-02T10:58:00Z</cp:lastPrinted>
  <dcterms:created xsi:type="dcterms:W3CDTF">2024-09-02T12:29:00Z</dcterms:created>
  <dcterms:modified xsi:type="dcterms:W3CDTF">2024-09-02T12:29:00Z</dcterms:modified>
</cp:coreProperties>
</file>